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81715B" w14:textId="7E57A977" w:rsidR="008E3570" w:rsidRDefault="008E3570">
      <w:r w:rsidRPr="008E3570">
        <w:drawing>
          <wp:inline distT="0" distB="0" distL="0" distR="0" wp14:anchorId="040D4095" wp14:editId="7258D776">
            <wp:extent cx="5612130" cy="3027680"/>
            <wp:effectExtent l="0" t="0" r="1270" b="0"/>
            <wp:docPr id="1921130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30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5D5C" w14:textId="77777777" w:rsidR="008E3570" w:rsidRDefault="008E3570"/>
    <w:p w14:paraId="250F29A9" w14:textId="0A0D5578" w:rsidR="008E3570" w:rsidRDefault="008E3570">
      <w:r w:rsidRPr="008E3570">
        <w:drawing>
          <wp:inline distT="0" distB="0" distL="0" distR="0" wp14:anchorId="3C948AFA" wp14:editId="4FC4C808">
            <wp:extent cx="5612130" cy="3227070"/>
            <wp:effectExtent l="0" t="0" r="1270" b="0"/>
            <wp:docPr id="620408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08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9E1D" w14:textId="77777777" w:rsidR="008E3570" w:rsidRDefault="008E3570"/>
    <w:p w14:paraId="32170D23" w14:textId="77777777" w:rsidR="008E3570" w:rsidRDefault="008E3570"/>
    <w:p w14:paraId="2C4D4261" w14:textId="386C9EAC" w:rsidR="008E3570" w:rsidRDefault="008E3570">
      <w:r w:rsidRPr="008E3570">
        <w:lastRenderedPageBreak/>
        <w:drawing>
          <wp:inline distT="0" distB="0" distL="0" distR="0" wp14:anchorId="02C23849" wp14:editId="0269C4B4">
            <wp:extent cx="5612130" cy="668020"/>
            <wp:effectExtent l="0" t="0" r="1270" b="5080"/>
            <wp:docPr id="1677298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98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049">
        <w:br/>
      </w:r>
      <w:r w:rsidR="00910049">
        <w:br/>
      </w:r>
      <w:r w:rsidR="00910049" w:rsidRPr="00910049">
        <w:drawing>
          <wp:inline distT="0" distB="0" distL="0" distR="0" wp14:anchorId="61BCEF14" wp14:editId="24C4AAFD">
            <wp:extent cx="5612130" cy="2465705"/>
            <wp:effectExtent l="0" t="0" r="1270" b="0"/>
            <wp:docPr id="490907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07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DE9">
        <w:br/>
        <w:t xml:space="preserve">no dice que los </w:t>
      </w:r>
      <w:proofErr w:type="spellStart"/>
      <w:r w:rsidR="00425DE9">
        <w:t>conductorerss</w:t>
      </w:r>
      <w:proofErr w:type="spellEnd"/>
      <w:r w:rsidR="00425DE9">
        <w:t xml:space="preserve"> están todos dados de baja</w:t>
      </w:r>
      <w:r w:rsidR="007520A8">
        <w:br/>
      </w:r>
      <w:r w:rsidR="007520A8">
        <w:br/>
      </w:r>
      <w:r w:rsidR="007520A8" w:rsidRPr="007520A8">
        <w:drawing>
          <wp:inline distT="0" distB="0" distL="0" distR="0" wp14:anchorId="7C727FB2" wp14:editId="64FFFBF2">
            <wp:extent cx="5612130" cy="713105"/>
            <wp:effectExtent l="0" t="0" r="1270" b="0"/>
            <wp:docPr id="999754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54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0A8">
        <w:br/>
      </w:r>
      <w:r w:rsidR="007520A8" w:rsidRPr="007520A8">
        <w:drawing>
          <wp:inline distT="0" distB="0" distL="0" distR="0" wp14:anchorId="45F550DC" wp14:editId="3B85A3E9">
            <wp:extent cx="5612130" cy="820420"/>
            <wp:effectExtent l="0" t="0" r="1270" b="5080"/>
            <wp:docPr id="1195891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91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0A8">
        <w:br/>
      </w:r>
      <w:r w:rsidR="007520A8" w:rsidRPr="007520A8">
        <w:drawing>
          <wp:inline distT="0" distB="0" distL="0" distR="0" wp14:anchorId="023389BB" wp14:editId="67A42E88">
            <wp:extent cx="5612130" cy="561975"/>
            <wp:effectExtent l="0" t="0" r="1270" b="0"/>
            <wp:docPr id="54507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7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8E3">
        <w:br/>
      </w:r>
      <w:r w:rsidR="00B118E3">
        <w:br/>
      </w:r>
      <w:r w:rsidR="00B118E3" w:rsidRPr="00B118E3">
        <w:drawing>
          <wp:inline distT="0" distB="0" distL="0" distR="0" wp14:anchorId="5F9A52F7" wp14:editId="78458B1C">
            <wp:extent cx="5612130" cy="738505"/>
            <wp:effectExtent l="0" t="0" r="1270" b="0"/>
            <wp:docPr id="2009674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74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0A8">
        <w:br/>
        <w:t>este viaje no aparece en el cierre</w:t>
      </w:r>
      <w:r w:rsidR="00B118E3">
        <w:br/>
      </w:r>
      <w:r w:rsidR="00B118E3">
        <w:br/>
      </w:r>
      <w:r w:rsidR="00B118E3" w:rsidRPr="00B118E3">
        <w:lastRenderedPageBreak/>
        <w:drawing>
          <wp:inline distT="0" distB="0" distL="0" distR="0" wp14:anchorId="78D70E08" wp14:editId="2D1D00B7">
            <wp:extent cx="5612130" cy="2487930"/>
            <wp:effectExtent l="0" t="0" r="1270" b="1270"/>
            <wp:docPr id="1769225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25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8E3">
        <w:br/>
        <w:t>este equipo no aparece en el cierre como tractoreo, no se puede colocar la opción de tractocamión</w:t>
      </w:r>
    </w:p>
    <w:p w14:paraId="14C786A9" w14:textId="52E3C135" w:rsidR="00B118E3" w:rsidRDefault="00471708">
      <w:r w:rsidRPr="00471708">
        <w:drawing>
          <wp:inline distT="0" distB="0" distL="0" distR="0" wp14:anchorId="0677FA01" wp14:editId="5897E9DD">
            <wp:extent cx="5612130" cy="2032635"/>
            <wp:effectExtent l="0" t="0" r="1270" b="0"/>
            <wp:docPr id="425971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71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0FFF" w14:textId="36CF98A0" w:rsidR="00471708" w:rsidRDefault="00471708">
      <w:r>
        <w:t xml:space="preserve">Aparece en certificación , pero no en el directorio de empresa y tampoco como conductor no </w:t>
      </w:r>
      <w:proofErr w:type="spellStart"/>
      <w:r>
        <w:t>asigando</w:t>
      </w:r>
      <w:proofErr w:type="spellEnd"/>
      <w:r>
        <w:t xml:space="preserve"> en el cierre, </w:t>
      </w:r>
      <w:proofErr w:type="spellStart"/>
      <w:r>
        <w:t>esata</w:t>
      </w:r>
      <w:proofErr w:type="spellEnd"/>
      <w:r>
        <w:t xml:space="preserve"> dada de baja</w:t>
      </w:r>
    </w:p>
    <w:p w14:paraId="1F7A5E2D" w14:textId="2566353F" w:rsidR="00471708" w:rsidRDefault="00C3354B">
      <w:r w:rsidRPr="00C3354B">
        <w:drawing>
          <wp:inline distT="0" distB="0" distL="0" distR="0" wp14:anchorId="5D15668F" wp14:editId="493546AE">
            <wp:extent cx="5612130" cy="384810"/>
            <wp:effectExtent l="0" t="0" r="1270" b="0"/>
            <wp:docPr id="2025929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29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69B2" w14:textId="77777777" w:rsidR="00C3354B" w:rsidRDefault="00C3354B"/>
    <w:p w14:paraId="2FDCAA10" w14:textId="11A1F05F" w:rsidR="00C3354B" w:rsidRDefault="00C3354B">
      <w:r>
        <w:t xml:space="preserve">No logro identificar de quien es este tracto </w:t>
      </w:r>
    </w:p>
    <w:p w14:paraId="691BA678" w14:textId="39E502ED" w:rsidR="00C3354B" w:rsidRDefault="00872B19">
      <w:r w:rsidRPr="00872B19">
        <w:drawing>
          <wp:inline distT="0" distB="0" distL="0" distR="0" wp14:anchorId="21AE231A" wp14:editId="3DC14F41">
            <wp:extent cx="5612130" cy="622935"/>
            <wp:effectExtent l="0" t="0" r="1270" b="0"/>
            <wp:docPr id="395696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96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B981" w14:textId="77777777" w:rsidR="00872B19" w:rsidRDefault="00872B19"/>
    <w:p w14:paraId="4BE0D7FA" w14:textId="37DA211C" w:rsidR="00872B19" w:rsidRDefault="00872B19">
      <w:proofErr w:type="spellStart"/>
      <w:r>
        <w:t>Cual</w:t>
      </w:r>
      <w:proofErr w:type="spellEnd"/>
      <w:r>
        <w:t xml:space="preserve"> es el listado de estos 15 equipos sin resolver, ni hay un detalle</w:t>
      </w:r>
    </w:p>
    <w:sectPr w:rsidR="00872B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70"/>
    <w:rsid w:val="00425DE9"/>
    <w:rsid w:val="00471708"/>
    <w:rsid w:val="0049549B"/>
    <w:rsid w:val="007520A8"/>
    <w:rsid w:val="00872B19"/>
    <w:rsid w:val="008E3570"/>
    <w:rsid w:val="00910049"/>
    <w:rsid w:val="00AD1485"/>
    <w:rsid w:val="00B118E3"/>
    <w:rsid w:val="00C3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461AC2"/>
  <w15:chartTrackingRefBased/>
  <w15:docId w15:val="{F0CE56A9-55F1-B743-B131-2BE10ADF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3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3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5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5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5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5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5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5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D0752B7B003EF43BD75F77355240252" ma:contentTypeVersion="15" ma:contentTypeDescription="Crear nuevo documento." ma:contentTypeScope="" ma:versionID="12bec0ff4fe48d5027876e4ec203fef8">
  <xsd:schema xmlns:xsd="http://www.w3.org/2001/XMLSchema" xmlns:xs="http://www.w3.org/2001/XMLSchema" xmlns:p="http://schemas.microsoft.com/office/2006/metadata/properties" xmlns:ns2="dd887847-3ed5-47ec-b999-521b4cd3697d" xmlns:ns3="646dec4a-ec03-4ecc-b756-637ac34e9b42" targetNamespace="http://schemas.microsoft.com/office/2006/metadata/properties" ma:root="true" ma:fieldsID="10d0de45cdaf6ebbf369a4b8790da17d" ns2:_="" ns3:_="">
    <xsd:import namespace="dd887847-3ed5-47ec-b999-521b4cd3697d"/>
    <xsd:import namespace="646dec4a-ec03-4ecc-b756-637ac34e9b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87847-3ed5-47ec-b999-521b4cd369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2a059acf-6b61-40b7-8c8e-9d5c736a0c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dec4a-ec03-4ecc-b756-637ac34e9b4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aa2a976-deae-4091-9cda-973fe25f8b2c}" ma:internalName="TaxCatchAll" ma:showField="CatchAllData" ma:web="646dec4a-ec03-4ecc-b756-637ac34e9b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6dec4a-ec03-4ecc-b756-637ac34e9b42" xsi:nil="true"/>
    <lcf76f155ced4ddcb4097134ff3c332f xmlns="dd887847-3ed5-47ec-b999-521b4cd369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5B604B-3BB7-4DE2-83F4-57D99ABC798C}"/>
</file>

<file path=customXml/itemProps2.xml><?xml version="1.0" encoding="utf-8"?>
<ds:datastoreItem xmlns:ds="http://schemas.openxmlformats.org/officeDocument/2006/customXml" ds:itemID="{31CF48E8-70B6-4E5D-B5D9-64E44585FD0C}"/>
</file>

<file path=customXml/itemProps3.xml><?xml version="1.0" encoding="utf-8"?>
<ds:datastoreItem xmlns:ds="http://schemas.openxmlformats.org/officeDocument/2006/customXml" ds:itemID="{DBBB68C6-29EC-497E-9EAD-2B3C7391BC3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75</Words>
  <Characters>397</Characters>
  <Application>Microsoft Office Word</Application>
  <DocSecurity>0</DocSecurity>
  <Lines>14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pablo.abumohor</dc:creator>
  <cp:keywords/>
  <dc:description/>
  <cp:lastModifiedBy>pablo.abumohor</cp:lastModifiedBy>
  <cp:revision>2</cp:revision>
  <dcterms:created xsi:type="dcterms:W3CDTF">2026-09-04T02:39:00Z</dcterms:created>
  <dcterms:modified xsi:type="dcterms:W3CDTF">2026-09-04T17:35:00Z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0x0101003D0752B7B003EF43BD75F77355240252</vt:lpwstr>
  </property>
</Properties>
</file>