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pysopio6r3p0" w:id="0"/>
      <w:bookmarkEnd w:id="0"/>
      <w:r w:rsidDel="00000000" w:rsidR="00000000" w:rsidRPr="00000000">
        <w:rPr>
          <w:rtl w:val="0"/>
        </w:rPr>
        <w:t xml:space="preserve">Программирование “по-взрослому”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whsujm5zh4ee" w:id="1"/>
      <w:bookmarkEnd w:id="1"/>
      <w:r w:rsidDel="00000000" w:rsidR="00000000" w:rsidRPr="00000000">
        <w:rPr>
          <w:rtl w:val="0"/>
        </w:rPr>
        <w:t xml:space="preserve">Немного о рефлексии. XML. Сериализация объектов. Создание редактора вопросов для игры “Верю-Не верю”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s9wf6uo4rhbp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2frmvtfflj0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Рефлексия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ylzbg2bb9i1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GetType, typeof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iw9ekejdvn4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Что такое XML?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p5xt6242yhq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Сериализация и десериализация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lcgsk8qvvy7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Создаем Windows Forms приложение “Редактор вопросов для игры “Верю-Не верю”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918t1fkqb33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Классы для работы с данными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5p1ahmxhmh2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Приложение Windows Forms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r18httkxppi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3tfrjxxltv8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pz2t80wjbpo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2frmvtfflj06" w:id="3"/>
      <w:bookmarkEnd w:id="3"/>
      <w:r w:rsidDel="00000000" w:rsidR="00000000" w:rsidRPr="00000000">
        <w:rPr>
          <w:rtl w:val="0"/>
        </w:rPr>
        <w:t xml:space="preserve">Рефлексия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Рефлексия представляет собой процесс выявления типов во время выполнения приложения. Каждое приложение содержит набор используемых классов, интерфейсов, а также их методов, свойств и прочих кирпичиков, из которых складывается приложение. И рефлексия как раз и позволяет определить все эти составные элементы приложения. Одними из самых простых способов получить информацию об объекте -  это использование оператора typeof и метода GetType.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ylzbg2bb9i1y" w:id="4"/>
      <w:bookmarkEnd w:id="4"/>
      <w:r w:rsidDel="00000000" w:rsidR="00000000" w:rsidRPr="00000000">
        <w:rPr>
          <w:rtl w:val="0"/>
        </w:rPr>
        <w:t xml:space="preserve">GetType, typeof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Операция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typeof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примененная к своему аргументу, возвращает его тип. В роли аргумента может выступать имя класса, как встроенного, так и созданного пользователем. Возвращаемый операцией результат имеет тип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К экземпляру класса применять операцию нельзя, но, зато, для экземпляра можно вызвать метод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GetType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наследуемый всеми классами, и получить тот же результат, что дает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typeof </w:t>
      </w:r>
      <w:r w:rsidDel="00000000" w:rsidR="00000000" w:rsidRPr="00000000">
        <w:rPr>
          <w:rtl w:val="0"/>
        </w:rPr>
        <w:t xml:space="preserve">с именем данного класса. GetType и typeof на первый взгляд могут показаться бесполезными. Но с помощью них можно получить информацию о внутренней структуре класса, это еще называется </w:t>
      </w:r>
      <w:r w:rsidDel="00000000" w:rsidR="00000000" w:rsidRPr="00000000">
        <w:rPr>
          <w:rtl w:val="0"/>
        </w:rPr>
        <w:t xml:space="preserve">рефлексией</w:t>
      </w:r>
      <w:r w:rsidDel="00000000" w:rsidR="00000000" w:rsidRPr="00000000">
        <w:rPr>
          <w:rtl w:val="0"/>
        </w:rPr>
        <w:t xml:space="preserve">. Нам же typeof понадобиться для передачи информации о наших объектах в методы сериализации и десериализации XML данных.</w:t>
      </w:r>
    </w:p>
    <w:tbl>
      <w:tblPr>
        <w:tblStyle w:val="Table1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System;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namespace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GetType_typeof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Используется для получения объекта System.Type для типа.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Выражение typeof принимает следующую форму: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type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typeof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Для получения типа выражения во время выполнения можно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воспользоваться методом платформы.NET GetType, как показано в следующем примере: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type2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GetType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Еще пример использование рефлексии(“самопознания”):</w:t>
      </w:r>
    </w:p>
    <w:tbl>
      <w:tblPr>
        <w:tblStyle w:val="Table2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System;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Reflection;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PropertyInfo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GetPropertyInfo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obj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str)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obj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GetType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().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GetProperty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args)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dateTime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rtl w:val="0"/>
              </w:rPr>
              <w:t xml:space="preserve">//dateTime.DayOfWeek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GetPropertyInfo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"DayOfWeek"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CanRead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GetPropertyInfo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"DayOfWeek"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CanWrite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GetPropertyInfo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"DayOfWeek"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GetValue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ReadKey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/>
      </w:pPr>
      <w:bookmarkStart w:colFirst="0" w:colLast="0" w:name="_iw9ekejdvn4m" w:id="5"/>
      <w:bookmarkEnd w:id="5"/>
      <w:r w:rsidDel="00000000" w:rsidR="00000000" w:rsidRPr="00000000">
        <w:rPr>
          <w:rtl w:val="0"/>
        </w:rPr>
        <w:t xml:space="preserve">Что такое XML?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XML очень похож на HTML. Но XML был создан для описания данных с прицелом на то, что представляют собой данные. HTML был создан для отображения данных с прицелом на то, как выглядят отображаемые данные.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XML расшифровывается как Расширяемый язык разметки (EXtensible Markup Language);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XML — это язык разметки, похожий на HTML;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XML был создан для описания данных;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Теги XML не предопределены. Вы можете использовать свои теги.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Пример HTML файла:</w:t>
      </w:r>
    </w:p>
    <w:tbl>
      <w:tblPr>
        <w:tblStyle w:val="Table3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&lt;!DOCTYPE HTML&gt;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&lt;html&gt;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&lt;head&gt;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&lt;meta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charset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"UTF-8"&gt;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&lt;title&gt;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Sample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&lt;/title&gt;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&lt;link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rel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"stylesheet"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"style.css"&gt;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&lt;/head&gt;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&lt;body&gt;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"header"&gt;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&lt;a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Главная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&lt;/a&gt;&lt;span&gt;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&lt;/span&gt;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&lt;a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"puzzles.html"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Загадки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&lt;/a&gt;&lt;span&gt;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&lt;/span&gt;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&lt;a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"quess.html"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Угадайка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&lt;/a&gt;&lt;span&gt;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&lt;/span&gt;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&lt;a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"03_script_mult.html"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Угадайка мультиплеер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&lt;/a&gt;&lt;span&gt;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&lt;/span&gt;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&lt;/div&gt;</w:t>
              <w:br w:type="textWrapping"/>
              <w:t xml:space="preserve">&lt;/body&gt;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Пример XML файла:</w:t>
      </w:r>
    </w:p>
    <w:tbl>
      <w:tblPr>
        <w:tblStyle w:val="Table4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&lt;?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xml version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"1.0"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?&gt;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&lt;ArrayOfQuestion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xmlns:xsi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"http://www.w3.org/2001/XMLSchema-instance"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xmlns:xsd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"http://www.w3.org/2001/XMLSchema"&gt;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&lt;Question&gt;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&lt;text&gt;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В Японии ученики на доске пишут кисточкой с цветными чернилами?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&lt;/text&gt;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&lt;trueFalse&gt;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&lt;/trueFalse&gt;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&lt;/Question&gt;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&lt;Question&gt;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&lt;text&gt;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В Австралии практикуется применение одноразовых школьных досок?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&lt;/text&gt;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&lt;trueFalse&gt;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&lt;/trueFalse&gt;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&lt;/Question&gt;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&lt;Question&gt;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&lt;text&gt;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Авторучка была изобретена еще в Древнем Египте?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&lt;/text&gt;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&lt;trueFalse&gt;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&lt;/trueFalse&gt;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&lt;/Question&gt;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&lt;/ArrayOfQuestion&gt;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p5xt6242yhqw" w:id="6"/>
      <w:bookmarkEnd w:id="6"/>
      <w:r w:rsidDel="00000000" w:rsidR="00000000" w:rsidRPr="00000000">
        <w:rPr>
          <w:rtl w:val="0"/>
        </w:rPr>
        <w:t xml:space="preserve">Сериализация и десериализация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Термин сериализация описывает процесс сохранения состояния объекта в потоке (например, файловом потоке). Последовательность сохраняемых данных содержит всю информацию, необходимую для реконструкции (или десериализации) состояния объекта с целью последующего использования. Применяя эту технологию, очень просто сохранять большие объемы данных с минимальными усилиями. Давайте рассмотрим этот процесс на примере сериализации созданого нами класса в формат XML файла. Класс, объекты которого подлежат сериализации и десериализации, снабжается атрибутом Serializable. Этот класс должен быть публичным, иначе методы, которые реализуют работу по сериализации и десериализации, не смогут получить к нему доступ.</w:t>
      </w:r>
    </w:p>
    <w:tbl>
      <w:tblPr>
        <w:tblStyle w:val="Table5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Serializable]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Чтобы поля можно было сериализовать, они должны быть открытыми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firstName;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lastName;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Если поле не открыто, оно не будет сериализоваться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age;      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Если мы не хотим нарушать принцип инкапсуляции,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но хотим сериализовать поле, то должны реализовать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доступ к нему через публичное свойство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age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value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Для сериализации должен быть создан конструктор без параметров.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Если конструктор по умолчанию не создан, он создается автоматически.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Теперь класс для работы с сериализованным классом:</w:t>
      </w:r>
    </w:p>
    <w:tbl>
      <w:tblPr>
        <w:tblStyle w:val="Table6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System;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IO;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Xml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Serialization;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Класс XmlSerializer требует, чтобы все сериализированные типы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поддерживали стандартный(без типов) конструктор (поэтому не забудьте его добавить, если определяли специальные конструкторы). Если этого не сделать, во время выполнения сгенерируется исключение InvalidOperationException.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namespace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XMLSerializer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Serializable]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Чтобы поля можно было сери</w:t>
            </w:r>
            <w:r w:rsidDel="00000000" w:rsidR="00000000" w:rsidRPr="00000000">
              <w:rPr>
                <w:color w:val="880000"/>
                <w:rtl w:val="0"/>
              </w:rPr>
              <w:t xml:space="preserve">а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лизовать, они должны быть открытыми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firstName;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lastName;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Если поле не открыто оно не будет сериализоваться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age;      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Если мы хотим не нарушать принцип инкапсуляции, но хотим сериализовать поле, то должны реализовать доступ к нему через публичное свойство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value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age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value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}      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Если конструктор по умолчанию не создан, он создается автоматически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SaveAsXmlFormat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obj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fileName)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Сохранить объект класса Student в файле fileName в формате XML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typeof(Student) передает в XmlSerializer данные о классе.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Внутри метода Serialize происходит довольна большая работа по постройке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графа зависимостей для последующего создания xml файла.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Процесс получения данных о структуре объекта называется рефлексией.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XmlSerializer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xmlFormat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XmlSerializer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typeof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Создаем файловый поток(проще говоря, создаем файл)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Stream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fStream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FileStream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fileName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FileMode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FileAccess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В этот поток записываем сериализованные данные(записываем xml файл)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xmlFormat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Serialize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fStream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obj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fStream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Close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static Student LoadFromXmlFormat(string fileName)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obj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Считать объект Student из файла fileName формата XML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XmlSerializer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xmlFormat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XmlSerializer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typeof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Stream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fStream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FileStream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fileName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FileMode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Open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FileAccess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obj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xmlFormat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Deserialize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fStream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fStream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Close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obj;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args)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student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student.Age = 20;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rtl w:val="0"/>
              </w:rPr>
              <w:t xml:space="preserve">/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 student.firstName = "Иван";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student.lastName = "Иванов";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SaveAsXmlFormat(student, "data.xml");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student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LoadFromXmlFormat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"data.xml"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"{0} {1} {2}"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firstName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lastName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ReadKey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88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Надеюсь, как происходит сериализация одного объекта более-менее понятно. Сериализовать массив или коллекцию не на много сложнее.</w:t>
      </w:r>
    </w:p>
    <w:tbl>
      <w:tblPr>
        <w:tblStyle w:val="Table7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using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rtl w:val="0"/>
              </w:rPr>
              <w:t xml:space="preserve">System;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using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rtl w:val="0"/>
              </w:rPr>
              <w:t xml:space="preserve">System</w:t>
            </w:r>
            <w:r w:rsidDel="00000000" w:rsidR="00000000" w:rsidRPr="00000000">
              <w:rPr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rtl w:val="0"/>
              </w:rPr>
              <w:t xml:space="preserve">Collections</w:t>
            </w:r>
            <w:r w:rsidDel="00000000" w:rsidR="00000000" w:rsidRPr="00000000">
              <w:rPr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rtl w:val="0"/>
              </w:rPr>
              <w:t xml:space="preserve">Generic;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using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rtl w:val="0"/>
              </w:rPr>
              <w:t xml:space="preserve">System</w:t>
            </w:r>
            <w:r w:rsidDel="00000000" w:rsidR="00000000" w:rsidRPr="00000000">
              <w:rPr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rtl w:val="0"/>
              </w:rPr>
              <w:t xml:space="preserve">IO;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using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rtl w:val="0"/>
              </w:rPr>
              <w:t xml:space="preserve">System</w:t>
            </w:r>
            <w:r w:rsidDel="00000000" w:rsidR="00000000" w:rsidRPr="00000000">
              <w:rPr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rtl w:val="0"/>
              </w:rPr>
              <w:t xml:space="preserve">Xml</w:t>
            </w:r>
            <w:r w:rsidDel="00000000" w:rsidR="00000000" w:rsidRPr="00000000">
              <w:rPr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rtl w:val="0"/>
              </w:rPr>
              <w:t xml:space="preserve">Serialization;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namespace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rtl w:val="0"/>
              </w:rPr>
              <w:t xml:space="preserve">XMLSerializer_List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color w:val="660066"/>
                <w:rtl w:val="0"/>
              </w:rPr>
              <w:t xml:space="preserve">Serializable]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rtl w:val="0"/>
              </w:rPr>
              <w:t xml:space="preserve">// Чтобы поля можно было сериализовать, они должны быть открытыми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rtl w:val="0"/>
              </w:rPr>
              <w:t xml:space="preserve"> firstName;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rtl w:val="0"/>
              </w:rPr>
              <w:t xml:space="preserve"> lastName;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rtl w:val="0"/>
              </w:rPr>
              <w:t xml:space="preserve">// Если поле не открыто, оно не будет сериализоваться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rtl w:val="0"/>
              </w:rPr>
              <w:t xml:space="preserve"> age;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rtl w:val="0"/>
              </w:rPr>
              <w:t xml:space="preserve">// Если мы хотим не нарушать принцип инкапсуляции, но хотим сериализовать поле, то должны реализовать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rtl w:val="0"/>
              </w:rPr>
              <w:t xml:space="preserve">доступ к нему через публичное свойство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rtl w:val="0"/>
              </w:rPr>
              <w:t xml:space="preserve">get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rtl w:val="0"/>
              </w:rPr>
              <w:t xml:space="preserve"> age</w:t>
            </w:r>
            <w:r w:rsidDel="00000000" w:rsidR="00000000" w:rsidRPr="00000000">
              <w:rPr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rtl w:val="0"/>
              </w:rPr>
              <w:t xml:space="preserve">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rtl w:val="0"/>
              </w:rPr>
              <w:t xml:space="preserve">value </w:t>
            </w:r>
            <w:r w:rsidDel="00000000" w:rsidR="00000000" w:rsidRPr="00000000">
              <w:rPr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rtl w:val="0"/>
              </w:rPr>
              <w:t xml:space="preserve"> age </w:t>
            </w:r>
            <w:r w:rsidDel="00000000" w:rsidR="00000000" w:rsidRPr="00000000">
              <w:rPr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rtl w:val="0"/>
              </w:rPr>
              <w:t xml:space="preserve"> value</w:t>
            </w:r>
            <w:r w:rsidDel="00000000" w:rsidR="00000000" w:rsidRPr="00000000">
              <w:rPr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rtl w:val="0"/>
              </w:rPr>
              <w:t xml:space="preserve">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rtl w:val="0"/>
              </w:rPr>
              <w:t xml:space="preserve">// Если есть отличный от конструктора по умолчанию конструктор, то пустой конструктор автоматически не создается...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rtl w:val="0"/>
              </w:rPr>
              <w:t xml:space="preserve">Student</w:t>
            </w:r>
            <w:r w:rsidDel="00000000" w:rsidR="00000000" w:rsidRPr="00000000">
              <w:rPr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rtl w:val="0"/>
              </w:rPr>
              <w:t xml:space="preserve"> firstName</w:t>
            </w:r>
            <w:r w:rsidDel="00000000" w:rsidR="00000000" w:rsidRPr="00000000">
              <w:rPr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rtl w:val="0"/>
              </w:rPr>
              <w:t xml:space="preserve"> lastName</w:t>
            </w:r>
            <w:r w:rsidDel="00000000" w:rsidR="00000000" w:rsidRPr="00000000">
              <w:rPr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rtl w:val="0"/>
              </w:rPr>
              <w:t xml:space="preserve"> age)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rtl w:val="0"/>
              </w:rPr>
              <w:t xml:space="preserve">this</w:t>
            </w:r>
            <w:r w:rsidDel="00000000" w:rsidR="00000000" w:rsidRPr="00000000">
              <w:rPr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rtl w:val="0"/>
              </w:rPr>
              <w:t xml:space="preserve">firstName </w:t>
            </w:r>
            <w:r w:rsidDel="00000000" w:rsidR="00000000" w:rsidRPr="00000000">
              <w:rPr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rtl w:val="0"/>
              </w:rPr>
              <w:t xml:space="preserve"> firstName;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rtl w:val="0"/>
              </w:rPr>
              <w:t xml:space="preserve">this</w:t>
            </w:r>
            <w:r w:rsidDel="00000000" w:rsidR="00000000" w:rsidRPr="00000000">
              <w:rPr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rtl w:val="0"/>
              </w:rPr>
              <w:t xml:space="preserve">lastName </w:t>
            </w:r>
            <w:r w:rsidDel="00000000" w:rsidR="00000000" w:rsidRPr="00000000">
              <w:rPr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rtl w:val="0"/>
              </w:rPr>
              <w:t xml:space="preserve"> lastName;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rtl w:val="0"/>
              </w:rPr>
              <w:t xml:space="preserve">this</w:t>
            </w:r>
            <w:r w:rsidDel="00000000" w:rsidR="00000000" w:rsidRPr="00000000">
              <w:rPr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rtl w:val="0"/>
              </w:rPr>
              <w:t xml:space="preserve">age </w:t>
            </w:r>
            <w:r w:rsidDel="00000000" w:rsidR="00000000" w:rsidRPr="00000000">
              <w:rPr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rtl w:val="0"/>
              </w:rPr>
              <w:t xml:space="preserve"> age;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rtl w:val="0"/>
              </w:rPr>
              <w:t xml:space="preserve">//...в этом случае для сериализации требуется самим создать пустой конструктор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rtl w:val="0"/>
              </w:rPr>
              <w:t xml:space="preserve">Student</w:t>
            </w:r>
            <w:r w:rsidDel="00000000" w:rsidR="00000000" w:rsidRPr="00000000">
              <w:rPr>
                <w:color w:val="66660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rtl w:val="0"/>
              </w:rPr>
              <w:t xml:space="preserve">SaveAsXmlFormat</w:t>
            </w:r>
            <w:r w:rsidDel="00000000" w:rsidR="00000000" w:rsidRPr="00000000">
              <w:rPr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rtl w:val="0"/>
              </w:rPr>
              <w:t xml:space="preserve">List</w:t>
            </w:r>
            <w:r w:rsidDel="00000000" w:rsidR="00000000" w:rsidRPr="00000000">
              <w:rPr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rtl w:val="0"/>
              </w:rPr>
              <w:t xml:space="preserve">Student</w:t>
            </w:r>
            <w:r w:rsidDel="00000000" w:rsidR="00000000" w:rsidRPr="00000000">
              <w:rPr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rtl w:val="0"/>
              </w:rPr>
              <w:t xml:space="preserve"> obj</w:t>
            </w:r>
            <w:r w:rsidDel="00000000" w:rsidR="00000000" w:rsidRPr="00000000">
              <w:rPr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rtl w:val="0"/>
              </w:rPr>
              <w:t xml:space="preserve"> fileName)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rtl w:val="0"/>
              </w:rPr>
              <w:t xml:space="preserve">// Сериализовать список объектов не представляется большой проблемой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rtl w:val="0"/>
              </w:rPr>
              <w:t xml:space="preserve">// Дело в том, что все объекты в C# наследуются от класса Object,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rtl w:val="0"/>
              </w:rPr>
              <w:t xml:space="preserve">// который представляет собой дерево объектов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rtl w:val="0"/>
              </w:rPr>
              <w:t xml:space="preserve">// подробней читайте Эндрю Троелсен Язык программирования C# 5.0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rtl w:val="0"/>
              </w:rPr>
              <w:t xml:space="preserve">XmlSerializer</w:t>
            </w:r>
            <w:r w:rsidDel="00000000" w:rsidR="00000000" w:rsidRPr="00000000">
              <w:rPr>
                <w:color w:val="000000"/>
                <w:rtl w:val="0"/>
              </w:rPr>
              <w:t xml:space="preserve"> xmlFormat </w:t>
            </w:r>
            <w:r w:rsidDel="00000000" w:rsidR="00000000" w:rsidRPr="00000000">
              <w:rPr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rtl w:val="0"/>
              </w:rPr>
              <w:t xml:space="preserve">XmlSerializer</w:t>
            </w:r>
            <w:r w:rsidDel="00000000" w:rsidR="00000000" w:rsidRPr="00000000">
              <w:rPr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rtl w:val="0"/>
              </w:rPr>
              <w:t xml:space="preserve">typeof</w:t>
            </w:r>
            <w:r w:rsidDel="00000000" w:rsidR="00000000" w:rsidRPr="00000000">
              <w:rPr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rtl w:val="0"/>
              </w:rPr>
              <w:t xml:space="preserve">List</w:t>
            </w:r>
            <w:r w:rsidDel="00000000" w:rsidR="00000000" w:rsidRPr="00000000">
              <w:rPr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rtl w:val="0"/>
              </w:rPr>
              <w:t xml:space="preserve">Student</w:t>
            </w:r>
            <w:r w:rsidDel="00000000" w:rsidR="00000000" w:rsidRPr="00000000">
              <w:rPr>
                <w:color w:val="666600"/>
                <w:rtl w:val="0"/>
              </w:rPr>
              <w:t xml:space="preserve">&gt;));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rtl w:val="0"/>
              </w:rPr>
              <w:t xml:space="preserve">// Создаем файловый поток (проще говоря, создаем файл)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rtl w:val="0"/>
              </w:rPr>
              <w:t xml:space="preserve">Stream</w:t>
            </w:r>
            <w:r w:rsidDel="00000000" w:rsidR="00000000" w:rsidRPr="00000000">
              <w:rPr>
                <w:color w:val="000000"/>
                <w:rtl w:val="0"/>
              </w:rPr>
              <w:t xml:space="preserve"> fStream </w:t>
            </w:r>
            <w:r w:rsidDel="00000000" w:rsidR="00000000" w:rsidRPr="00000000">
              <w:rPr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rtl w:val="0"/>
              </w:rPr>
              <w:t xml:space="preserve">FileStream</w:t>
            </w:r>
            <w:r w:rsidDel="00000000" w:rsidR="00000000" w:rsidRPr="00000000">
              <w:rPr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rtl w:val="0"/>
              </w:rPr>
              <w:t xml:space="preserve">fileName</w:t>
            </w:r>
            <w:r w:rsidDel="00000000" w:rsidR="00000000" w:rsidRPr="00000000">
              <w:rPr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rtl w:val="0"/>
              </w:rPr>
              <w:t xml:space="preserve">FileMode</w:t>
            </w:r>
            <w:r w:rsidDel="00000000" w:rsidR="00000000" w:rsidRPr="00000000">
              <w:rPr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rtl w:val="0"/>
              </w:rPr>
              <w:t xml:space="preserve">Create</w:t>
            </w:r>
            <w:r w:rsidDel="00000000" w:rsidR="00000000" w:rsidRPr="00000000">
              <w:rPr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rtl w:val="0"/>
              </w:rPr>
              <w:t xml:space="preserve">FileAccess</w:t>
            </w:r>
            <w:r w:rsidDel="00000000" w:rsidR="00000000" w:rsidRPr="00000000">
              <w:rPr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rtl w:val="0"/>
              </w:rPr>
              <w:t xml:space="preserve">Write</w:t>
            </w:r>
            <w:r w:rsidDel="00000000" w:rsidR="00000000" w:rsidRPr="00000000">
              <w:rPr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rtl w:val="0"/>
              </w:rPr>
              <w:t xml:space="preserve">// В этот поток записываем сериализованные данные (записываем xml файл)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xmlFormat</w:t>
            </w:r>
            <w:r w:rsidDel="00000000" w:rsidR="00000000" w:rsidRPr="00000000">
              <w:rPr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rtl w:val="0"/>
              </w:rPr>
              <w:t xml:space="preserve">Serialize</w:t>
            </w:r>
            <w:r w:rsidDel="00000000" w:rsidR="00000000" w:rsidRPr="00000000">
              <w:rPr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rtl w:val="0"/>
              </w:rPr>
              <w:t xml:space="preserve">fStream</w:t>
            </w:r>
            <w:r w:rsidDel="00000000" w:rsidR="00000000" w:rsidRPr="00000000">
              <w:rPr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rtl w:val="0"/>
              </w:rPr>
              <w:t xml:space="preserve"> obj</w:t>
            </w:r>
            <w:r w:rsidDel="00000000" w:rsidR="00000000" w:rsidRPr="00000000">
              <w:rPr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fStream</w:t>
            </w:r>
            <w:r w:rsidDel="00000000" w:rsidR="00000000" w:rsidRPr="00000000">
              <w:rPr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rtl w:val="0"/>
              </w:rPr>
              <w:t xml:space="preserve">Close</w:t>
            </w:r>
            <w:r w:rsidDel="00000000" w:rsidR="00000000" w:rsidRPr="00000000">
              <w:rPr>
                <w:color w:val="66660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rtl w:val="0"/>
              </w:rPr>
              <w:t xml:space="preserve">LoadFromXmlFormat</w:t>
            </w:r>
            <w:r w:rsidDel="00000000" w:rsidR="00000000" w:rsidRPr="00000000">
              <w:rPr>
                <w:color w:val="666600"/>
                <w:rtl w:val="0"/>
              </w:rPr>
              <w:t xml:space="preserve">(ref </w:t>
            </w:r>
            <w:r w:rsidDel="00000000" w:rsidR="00000000" w:rsidRPr="00000000">
              <w:rPr>
                <w:color w:val="660066"/>
                <w:rtl w:val="0"/>
              </w:rPr>
              <w:t xml:space="preserve">List</w:t>
            </w:r>
            <w:r w:rsidDel="00000000" w:rsidR="00000000" w:rsidRPr="00000000">
              <w:rPr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rtl w:val="0"/>
              </w:rPr>
              <w:t xml:space="preserve">Student</w:t>
            </w:r>
            <w:r w:rsidDel="00000000" w:rsidR="00000000" w:rsidRPr="00000000">
              <w:rPr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rtl w:val="0"/>
              </w:rPr>
              <w:t xml:space="preserve"> obj</w:t>
            </w:r>
            <w:r w:rsidDel="00000000" w:rsidR="00000000" w:rsidRPr="00000000">
              <w:rPr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rtl w:val="0"/>
              </w:rPr>
              <w:t xml:space="preserve"> fileName)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rtl w:val="0"/>
              </w:rPr>
              <w:t xml:space="preserve">// Считать класс List&lt;Student&gt; из файла fileName формата XML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rtl w:val="0"/>
              </w:rPr>
              <w:t xml:space="preserve">// Обратите внимание, что этот пример показывает нам, что List&lt;Student&gt; не более, чем класс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color w:val="880000"/>
                <w:rtl w:val="0"/>
              </w:rPr>
              <w:t xml:space="preserve">его структура более сложная и для ее понимания потребуется некоторый опыт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rtl w:val="0"/>
              </w:rPr>
              <w:t xml:space="preserve">XmlSerializer</w:t>
            </w:r>
            <w:r w:rsidDel="00000000" w:rsidR="00000000" w:rsidRPr="00000000">
              <w:rPr>
                <w:color w:val="000000"/>
                <w:rtl w:val="0"/>
              </w:rPr>
              <w:t xml:space="preserve"> xmlFormat </w:t>
            </w:r>
            <w:r w:rsidDel="00000000" w:rsidR="00000000" w:rsidRPr="00000000">
              <w:rPr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rtl w:val="0"/>
              </w:rPr>
              <w:t xml:space="preserve">XmlSerializer</w:t>
            </w:r>
            <w:r w:rsidDel="00000000" w:rsidR="00000000" w:rsidRPr="00000000">
              <w:rPr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rtl w:val="0"/>
              </w:rPr>
              <w:t xml:space="preserve">typeof</w:t>
            </w:r>
            <w:r w:rsidDel="00000000" w:rsidR="00000000" w:rsidRPr="00000000">
              <w:rPr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rtl w:val="0"/>
              </w:rPr>
              <w:t xml:space="preserve">List</w:t>
            </w:r>
            <w:r w:rsidDel="00000000" w:rsidR="00000000" w:rsidRPr="00000000">
              <w:rPr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rtl w:val="0"/>
              </w:rPr>
              <w:t xml:space="preserve">Student</w:t>
            </w:r>
            <w:r w:rsidDel="00000000" w:rsidR="00000000" w:rsidRPr="00000000">
              <w:rPr>
                <w:color w:val="666600"/>
                <w:rtl w:val="0"/>
              </w:rPr>
              <w:t xml:space="preserve">&gt;));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rtl w:val="0"/>
              </w:rPr>
              <w:t xml:space="preserve">Stream</w:t>
            </w:r>
            <w:r w:rsidDel="00000000" w:rsidR="00000000" w:rsidRPr="00000000">
              <w:rPr>
                <w:color w:val="000000"/>
                <w:rtl w:val="0"/>
              </w:rPr>
              <w:t xml:space="preserve"> fStream </w:t>
            </w:r>
            <w:r w:rsidDel="00000000" w:rsidR="00000000" w:rsidRPr="00000000">
              <w:rPr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rtl w:val="0"/>
              </w:rPr>
              <w:t xml:space="preserve">FileStream</w:t>
            </w:r>
            <w:r w:rsidDel="00000000" w:rsidR="00000000" w:rsidRPr="00000000">
              <w:rPr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rtl w:val="0"/>
              </w:rPr>
              <w:t xml:space="preserve">fileName</w:t>
            </w:r>
            <w:r w:rsidDel="00000000" w:rsidR="00000000" w:rsidRPr="00000000">
              <w:rPr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rtl w:val="0"/>
              </w:rPr>
              <w:t xml:space="preserve">FileMode</w:t>
            </w:r>
            <w:r w:rsidDel="00000000" w:rsidR="00000000" w:rsidRPr="00000000">
              <w:rPr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rtl w:val="0"/>
              </w:rPr>
              <w:t xml:space="preserve">Open</w:t>
            </w:r>
            <w:r w:rsidDel="00000000" w:rsidR="00000000" w:rsidRPr="00000000">
              <w:rPr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rtl w:val="0"/>
              </w:rPr>
              <w:t xml:space="preserve">FileAccess</w:t>
            </w:r>
            <w:r w:rsidDel="00000000" w:rsidR="00000000" w:rsidRPr="00000000">
              <w:rPr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rtl w:val="0"/>
              </w:rPr>
              <w:t xml:space="preserve">Read</w:t>
            </w:r>
            <w:r w:rsidDel="00000000" w:rsidR="00000000" w:rsidRPr="00000000">
              <w:rPr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obj </w:t>
            </w:r>
            <w:r w:rsidDel="00000000" w:rsidR="00000000" w:rsidRPr="00000000">
              <w:rPr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rtl w:val="0"/>
              </w:rPr>
              <w:t xml:space="preserve">List</w:t>
            </w:r>
            <w:r w:rsidDel="00000000" w:rsidR="00000000" w:rsidRPr="00000000">
              <w:rPr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rtl w:val="0"/>
              </w:rPr>
              <w:t xml:space="preserve">Student</w:t>
            </w:r>
            <w:r w:rsidDel="00000000" w:rsidR="00000000" w:rsidRPr="00000000">
              <w:rPr>
                <w:color w:val="666600"/>
                <w:rtl w:val="0"/>
              </w:rPr>
              <w:t xml:space="preserve">&gt;)</w:t>
            </w:r>
            <w:r w:rsidDel="00000000" w:rsidR="00000000" w:rsidRPr="00000000">
              <w:rPr>
                <w:color w:val="000000"/>
                <w:rtl w:val="0"/>
              </w:rPr>
              <w:t xml:space="preserve">xmlFormat</w:t>
            </w:r>
            <w:r w:rsidDel="00000000" w:rsidR="00000000" w:rsidRPr="00000000">
              <w:rPr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rtl w:val="0"/>
              </w:rPr>
              <w:t xml:space="preserve">Deserialize</w:t>
            </w:r>
            <w:r w:rsidDel="00000000" w:rsidR="00000000" w:rsidRPr="00000000">
              <w:rPr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rtl w:val="0"/>
              </w:rPr>
              <w:t xml:space="preserve">fStream</w:t>
            </w:r>
            <w:r w:rsidDel="00000000" w:rsidR="00000000" w:rsidRPr="00000000">
              <w:rPr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fStream</w:t>
            </w:r>
            <w:r w:rsidDel="00000000" w:rsidR="00000000" w:rsidRPr="00000000">
              <w:rPr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rtl w:val="0"/>
              </w:rPr>
              <w:t xml:space="preserve">Close</w:t>
            </w:r>
            <w:r w:rsidDel="00000000" w:rsidR="00000000" w:rsidRPr="00000000">
              <w:rPr>
                <w:color w:val="66660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rtl w:val="0"/>
              </w:rPr>
              <w:t xml:space="preserve">Main</w:t>
            </w:r>
            <w:r w:rsidDel="00000000" w:rsidR="00000000" w:rsidRPr="00000000">
              <w:rPr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rtl w:val="0"/>
              </w:rPr>
              <w:t xml:space="preserve">[]</w:t>
            </w:r>
            <w:r w:rsidDel="00000000" w:rsidR="00000000" w:rsidRPr="00000000">
              <w:rPr>
                <w:color w:val="000000"/>
                <w:rtl w:val="0"/>
              </w:rPr>
              <w:t xml:space="preserve"> args)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rtl w:val="0"/>
              </w:rPr>
              <w:t xml:space="preserve">List</w:t>
            </w:r>
            <w:r w:rsidDel="00000000" w:rsidR="00000000" w:rsidRPr="00000000">
              <w:rPr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rtl w:val="0"/>
              </w:rPr>
              <w:t xml:space="preserve">Student</w:t>
            </w:r>
            <w:r w:rsidDel="00000000" w:rsidR="00000000" w:rsidRPr="00000000">
              <w:rPr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rtl w:val="0"/>
              </w:rPr>
              <w:t xml:space="preserve"> list </w:t>
            </w:r>
            <w:r w:rsidDel="00000000" w:rsidR="00000000" w:rsidRPr="00000000">
              <w:rPr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rtl w:val="0"/>
              </w:rPr>
              <w:t xml:space="preserve">List</w:t>
            </w:r>
            <w:r w:rsidDel="00000000" w:rsidR="00000000" w:rsidRPr="00000000">
              <w:rPr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rtl w:val="0"/>
              </w:rPr>
              <w:t xml:space="preserve">Student</w:t>
            </w:r>
            <w:r w:rsidDel="00000000" w:rsidR="00000000" w:rsidRPr="00000000">
              <w:rPr>
                <w:color w:val="666600"/>
                <w:rtl w:val="0"/>
              </w:rPr>
              <w:t xml:space="preserve">&gt;();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list</w:t>
            </w:r>
            <w:r w:rsidDel="00000000" w:rsidR="00000000" w:rsidRPr="00000000">
              <w:rPr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rtl w:val="0"/>
              </w:rPr>
              <w:t xml:space="preserve">Add</w:t>
            </w:r>
            <w:r w:rsidDel="00000000" w:rsidR="00000000" w:rsidRPr="00000000">
              <w:rPr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rtl w:val="0"/>
              </w:rPr>
              <w:t xml:space="preserve">Student</w:t>
            </w:r>
            <w:r w:rsidDel="00000000" w:rsidR="00000000" w:rsidRPr="00000000">
              <w:rPr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rtl w:val="0"/>
              </w:rPr>
              <w:t xml:space="preserve">"Иван"</w:t>
            </w:r>
            <w:r w:rsidDel="00000000" w:rsidR="00000000" w:rsidRPr="00000000">
              <w:rPr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rtl w:val="0"/>
              </w:rPr>
              <w:t xml:space="preserve">"Иванов"</w:t>
            </w:r>
            <w:r w:rsidDel="00000000" w:rsidR="00000000" w:rsidRPr="00000000">
              <w:rPr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rtl w:val="0"/>
              </w:rPr>
              <w:t xml:space="preserve">20</w:t>
            </w:r>
            <w:r w:rsidDel="00000000" w:rsidR="00000000" w:rsidRPr="00000000">
              <w:rPr>
                <w:color w:val="66660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list</w:t>
            </w:r>
            <w:r w:rsidDel="00000000" w:rsidR="00000000" w:rsidRPr="00000000">
              <w:rPr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rtl w:val="0"/>
              </w:rPr>
              <w:t xml:space="preserve">Add</w:t>
            </w:r>
            <w:r w:rsidDel="00000000" w:rsidR="00000000" w:rsidRPr="00000000">
              <w:rPr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rtl w:val="0"/>
              </w:rPr>
              <w:t xml:space="preserve">Student</w:t>
            </w:r>
            <w:r w:rsidDel="00000000" w:rsidR="00000000" w:rsidRPr="00000000">
              <w:rPr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rtl w:val="0"/>
              </w:rPr>
              <w:t xml:space="preserve">"Петр"</w:t>
            </w:r>
            <w:r w:rsidDel="00000000" w:rsidR="00000000" w:rsidRPr="00000000">
              <w:rPr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rtl w:val="0"/>
              </w:rPr>
              <w:t xml:space="preserve">"Петров"</w:t>
            </w:r>
            <w:r w:rsidDel="00000000" w:rsidR="00000000" w:rsidRPr="00000000">
              <w:rPr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rtl w:val="0"/>
              </w:rPr>
              <w:t xml:space="preserve">21</w:t>
            </w:r>
            <w:r w:rsidDel="00000000" w:rsidR="00000000" w:rsidRPr="00000000">
              <w:rPr>
                <w:color w:val="66660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rtl w:val="0"/>
              </w:rPr>
              <w:t xml:space="preserve">SaveAsXmlFormat</w:t>
            </w:r>
            <w:r w:rsidDel="00000000" w:rsidR="00000000" w:rsidRPr="00000000">
              <w:rPr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rtl w:val="0"/>
              </w:rPr>
              <w:t xml:space="preserve">list</w:t>
            </w:r>
            <w:r w:rsidDel="00000000" w:rsidR="00000000" w:rsidRPr="00000000">
              <w:rPr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rtl w:val="0"/>
              </w:rPr>
              <w:t xml:space="preserve">"data.xml"</w:t>
            </w:r>
            <w:r w:rsidDel="00000000" w:rsidR="00000000" w:rsidRPr="00000000">
              <w:rPr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rtl w:val="0"/>
              </w:rPr>
              <w:t xml:space="preserve">LoadFromXmlFormat</w:t>
            </w:r>
            <w:r w:rsidDel="00000000" w:rsidR="00000000" w:rsidRPr="00000000">
              <w:rPr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rtl w:val="0"/>
              </w:rPr>
              <w:t xml:space="preserve">ref list</w:t>
            </w:r>
            <w:r w:rsidDel="00000000" w:rsidR="00000000" w:rsidRPr="00000000">
              <w:rPr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rtl w:val="0"/>
              </w:rPr>
              <w:t xml:space="preserve">"data.xml"</w:t>
            </w:r>
            <w:r w:rsidDel="00000000" w:rsidR="00000000" w:rsidRPr="00000000">
              <w:rPr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rtl w:val="0"/>
              </w:rPr>
              <w:t xml:space="preserve">foreach</w:t>
            </w:r>
            <w:r w:rsidDel="00000000" w:rsidR="00000000" w:rsidRPr="00000000">
              <w:rPr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rtl w:val="0"/>
              </w:rPr>
              <w:t xml:space="preserve"> v </w:t>
            </w:r>
            <w:r w:rsidDel="00000000" w:rsidR="00000000" w:rsidRPr="00000000">
              <w:rPr>
                <w:color w:val="000088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rtl w:val="0"/>
              </w:rPr>
              <w:t xml:space="preserve"> list)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</w:t>
            </w:r>
            <w:r w:rsidDel="00000000" w:rsidR="00000000" w:rsidRPr="00000000">
              <w:rPr>
                <w:color w:val="660066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rtl w:val="0"/>
              </w:rPr>
              <w:t xml:space="preserve">"{0} {1} {2}"</w:t>
            </w:r>
            <w:r w:rsidDel="00000000" w:rsidR="00000000" w:rsidRPr="00000000">
              <w:rPr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rtl w:val="0"/>
              </w:rPr>
              <w:t xml:space="preserve">v</w:t>
            </w:r>
            <w:r w:rsidDel="00000000" w:rsidR="00000000" w:rsidRPr="00000000">
              <w:rPr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rtl w:val="0"/>
              </w:rPr>
              <w:t xml:space="preserve">firstName</w:t>
            </w:r>
            <w:r w:rsidDel="00000000" w:rsidR="00000000" w:rsidRPr="00000000">
              <w:rPr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rtl w:val="0"/>
              </w:rPr>
              <w:t xml:space="preserve"> v</w:t>
            </w:r>
            <w:r w:rsidDel="00000000" w:rsidR="00000000" w:rsidRPr="00000000">
              <w:rPr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rtl w:val="0"/>
              </w:rPr>
              <w:t xml:space="preserve">lastName</w:t>
            </w:r>
            <w:r w:rsidDel="00000000" w:rsidR="00000000" w:rsidRPr="00000000">
              <w:rPr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rtl w:val="0"/>
              </w:rPr>
              <w:t xml:space="preserve"> v</w:t>
            </w:r>
            <w:r w:rsidDel="00000000" w:rsidR="00000000" w:rsidRPr="00000000">
              <w:rPr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rtl w:val="0"/>
              </w:rPr>
              <w:t xml:space="preserve">Age</w:t>
            </w:r>
            <w:r w:rsidDel="00000000" w:rsidR="00000000" w:rsidRPr="00000000">
              <w:rPr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rtl w:val="0"/>
              </w:rPr>
              <w:t xml:space="preserve">ReadKey</w:t>
            </w:r>
            <w:r w:rsidDel="00000000" w:rsidR="00000000" w:rsidRPr="00000000">
              <w:rPr>
                <w:color w:val="66660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Запустите приложение и найдите файлы xml, которые получились при сериализации объектов. 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lcgsk8qvvy7h" w:id="7"/>
      <w:bookmarkEnd w:id="7"/>
      <w:r w:rsidDel="00000000" w:rsidR="00000000" w:rsidRPr="00000000">
        <w:rPr>
          <w:rtl w:val="0"/>
        </w:rPr>
        <w:t xml:space="preserve">Создаем Windows Forms приложение “Редактор вопросов для игры “Верю-Не верю”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В качестве демонстрации возможностей нашего класса создадим приложение, которое позволит продемонстрировать возможности Windows Forms, а также позволит создать игру “Верю-Не верю”.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Смысл игры довольно простой. Компьютер выдает нам информацию, а мы соглашаемся или не соглашаемся с этой информацией. Найдите в интернете вопросы для игры или придумайте сами. Это можно сделать позже.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Работа будет состоять из двух частей. В первой части нам нужно создать классы для работы с данными. Во второй создать Windows приложение, которое позволит пользователю создавать базу данных вопросов.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918t1fkqb33l" w:id="8"/>
      <w:bookmarkEnd w:id="8"/>
      <w:r w:rsidDel="00000000" w:rsidR="00000000" w:rsidRPr="00000000">
        <w:rPr>
          <w:rtl w:val="0"/>
        </w:rPr>
        <w:t xml:space="preserve">Классы для работы с данными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Запустите Visual Studio. Создайте проект Windows Forms и назовите его BelieveOrNotBelieve.  Для начала разработаем класс для работы с XML. Добавьте класс TrueFalse в проект со следующим содержимым:</w:t>
      </w:r>
    </w:p>
    <w:tbl>
      <w:tblPr>
        <w:tblStyle w:val="Table8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System;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Collections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Generic;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Xml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Serialization;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namespace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BelieveOrNotBelieve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Класс для вопроса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Serializable]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text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//Текст вопроса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trueFalse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//Правда или нет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</w:t>
            </w:r>
            <w:r w:rsidDel="00000000" w:rsidR="00000000" w:rsidRPr="00000000">
              <w:rPr>
                <w:color w:val="880000"/>
                <w:rtl w:val="0"/>
              </w:rPr>
              <w:t xml:space="preserve"> З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десь мы нарушаем правила инкапсуляции и эти поля нужно было бы реализовать через открытые свойства, но для упрощения примера оставим так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Вам же предлагается сделать поля закрытыми и реализовать открытые свойства Text и TrueFalse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Для сериализации должен быть пустой конструктор.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Question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Question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text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trueFalse)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text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text;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trueFalse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trueFalse;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Класс для хранения списка вопросов. А так же для сериализации в XML и десериализации из XML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TrueFalse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fileName;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Question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list;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FileName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rtl w:val="0"/>
              </w:rPr>
              <w:t xml:space="preserve">f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ileName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value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TrueFalse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fileName)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fileName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fileName;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list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Question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text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trueFalse)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Question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trueFalse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Remove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index)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list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!=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index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index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RemoveAt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index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Индексатор - свойство для доступа к закрытому объекту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Question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index]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index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Save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XmlSerializer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xmlFormat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XmlSerializer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typeof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Question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Stream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fStream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FileStream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fileName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FileMode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FileAccess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xmlFormat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Serialize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fStream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fStream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Close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Load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XmlSerializer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xmlFormat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XmlSerializer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typeof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Question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Stream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fStream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FileStream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fileName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FileMode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Open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FileAccess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list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Question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xmlFormat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Deserialize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fStream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fStream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Close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88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/>
      </w:pPr>
      <w:bookmarkStart w:colFirst="0" w:colLast="0" w:name="_kasyhrjrh2a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/>
      </w:pPr>
      <w:bookmarkStart w:colFirst="0" w:colLast="0" w:name="_5p1ahmxhmh2r" w:id="10"/>
      <w:bookmarkEnd w:id="10"/>
      <w:r w:rsidDel="00000000" w:rsidR="00000000" w:rsidRPr="00000000">
        <w:rPr>
          <w:rtl w:val="0"/>
        </w:rPr>
        <w:t xml:space="preserve">Приложение Windows Forms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После того, как класс по работе с данными создан, выберите форму и добавьте на нее элементы  как показано на рисунке.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jc w:val="both"/>
        <w:rPr/>
      </w:pPr>
      <w:r w:rsidDel="00000000" w:rsidR="00000000" w:rsidRPr="00000000">
        <w:drawing>
          <wp:inline distB="114300" distT="114300" distL="114300" distR="114300">
            <wp:extent cx="4791075" cy="2228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Белое поле, занимающее больше всего места, это элемент TextBox. Переименуйте элементы, и создайте обработчики событий. Опишите в классе Form1 объект database класса TrueFalse.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В итоге у вас должно получиться следующее:</w:t>
      </w:r>
    </w:p>
    <w:tbl>
      <w:tblPr>
        <w:tblStyle w:val="Table9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System;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Forms;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namespace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BelieveOrNotBelieve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partial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Form1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База данных с вопросами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TrueFalse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database;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Form1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InitializeComponent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Обработчик пункта меню Exit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miExit_Click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object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sender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EventArgs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Close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Обработчик пункта меню New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miNew_Click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object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sender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EventArgs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SaveFileDialog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sfd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SaveFileDialog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sfd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ShowDialog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DialogResult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OK)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database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TrueFalse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sfd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FileName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database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"123"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database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Save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nudNumber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Minimum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nudNumber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Maximum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nudNumber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Обработчик события изменения значения numericUpDown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nudNumber_ValueChanged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object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sender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EventArgs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tboxQuestion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database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nudNumber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text;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cboxTrue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Checked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database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nudNumber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trueFalse;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Обработчик кнопки Добавить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btnAdd_Click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object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sender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EventArgs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database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null)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MessageBox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Show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"Создайте новую базу данных"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"Сообщение"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database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database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ToString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nudNumber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Maximum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database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Count;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nudNumber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database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Count;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Обработчик кнопки Удалить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btnDelete_Click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object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sender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EventArgs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nudNumber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Maximum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||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database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database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Remove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nudNumber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nudNumber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Maximum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--;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nudNumber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nudNumber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nudNumber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Value;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Обработчик пункта меню Save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miSave_Click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object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sender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EventArgs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database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!=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database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Save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MessageBox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Show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"База данных не создана"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Обработчик пункта меню Open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miOpen_Click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object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sender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EventArgs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OpenFileDialog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ofd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OpenFileDialog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ofd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ShowDialog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()==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DialogResult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OK)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database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TrueFalse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ofd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FileName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database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Load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nudNumber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Minimum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nudNumber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Maximum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database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Count;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nudNumber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Обработчик кнопки Сохранить (вопрос)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btnSaveQuest_Click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object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sender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EventArgs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database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nudNumber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text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tboxQuestion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Text;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database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nudNumber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trueFalse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cboxTrue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Checked;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Запустите приложение. Убедитесь, что кнопки работают. Проверьте, что вопросы добавляются, сохраняются и загружаются. 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r18httkxppi0" w:id="11"/>
      <w:bookmarkEnd w:id="11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typeof (справочник по C#)</w:t>
        </w:r>
      </w:hyperlink>
      <w:r w:rsidDel="00000000" w:rsidR="00000000" w:rsidRPr="00000000">
        <w:rPr>
          <w:rtl w:val="0"/>
        </w:rPr>
        <w:t xml:space="preserve"> - посмотреть, что такое рефлексия.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3tfrjxxltv85" w:id="12"/>
      <w:bookmarkEnd w:id="12"/>
      <w:r w:rsidDel="00000000" w:rsidR="00000000" w:rsidRPr="00000000">
        <w:rPr>
          <w:rtl w:val="0"/>
        </w:rPr>
        <w:t xml:space="preserve">Домашнее задание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а) Создайте приложение показанное на уроке;</w:t>
        <w:br w:type="textWrapping"/>
        <w:t xml:space="preserve">б) изменить интерфейс программы, увеличив шрифт, поменяв цвет элементов, и добавив другие косметические улучшения на свое усмотрение;</w:t>
        <w:br w:type="textWrapping"/>
        <w:t xml:space="preserve">в) Добавить в приложение меню “О программе” с информацией о программе (автор, версия, авторские права и др.);</w:t>
        <w:br w:type="textWrapping"/>
        <w:t xml:space="preserve">г) Добавить в приложение сообщение с предупреждением при попытке удалить вопрос;</w:t>
        <w:br w:type="textWrapping"/>
        <w:t xml:space="preserve">д) Добавить пункт меню Save As в котором можно выбрать имя для сохранения базы данных (элемент SaveFileDialog);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*Используя полученные знания и класс TrueFalse, разработать игру “Верю-Не верю”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**Написать программу-преобразователь из CSV в XML-файл с информацией о студентах (6 урок).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pz2t80wjbpod" w:id="13"/>
      <w:bookmarkEnd w:id="13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Эндрю Троелсен. “Язык программирования C# 5.0 и платформа .NET 4.5”, 2013 г.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Петцольд Ч. “Программирование на C#. Т1”, 2001 г.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Петцольд Ч. “Программирование с использованием Windows Forms”, 2006 г.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Г.Шилдт. “C# 4.0. Полное руководство”.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MSDN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/>
      <w:pgMar w:bottom="1133.8582677165355" w:top="1133.8582677165355" w:left="1133.8582677165355" w:right="1133.8582677165355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Rule="auto"/>
      <w:contextualSpacing w:val="0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Rule="auto"/>
      <w:contextualSpacing w:val="0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contextualSpacing w:val="0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18183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9753599" cy="15162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181830"/>
              <wp:effectExtent b="0" l="0" r="0" t="0"/>
              <wp:wrapSquare wrapText="bothSides" distB="0" distT="0" distL="0" distR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1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b="0" l="0" r="0" t="0"/>
              <wp:wrapTopAndBottom distB="0" distT="0"/>
              <wp:docPr id="3" name=""/>
              <a:graphic>
                <a:graphicData uri="http://schemas.microsoft.com/office/word/2010/wordprocessingShape">
                  <wps:wsp>
                    <wps:cNvSpPr txBox="1"/>
                    <wps:cNvPr id="3" name="Shape 3"/>
                    <wps:spPr>
                      <a:xfrm>
                        <a:off x="1304925" y="773250"/>
                        <a:ext cx="4493099" cy="11777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C#. Базовый курс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8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b="0" l="0" r="0" t="0"/>
              <wp:wrapTopAndBottom distB="0" dist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57150" distT="57150" distL="57150" distR="57150" hidden="0" layoutInCell="1" locked="0" relativeHeight="0" simplePos="0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b="0" l="0" r="0" t="0"/>
              <wp:wrapTopAndBottom distB="57150" distT="5715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486119" y="2219237"/>
                        <a:ext cx="1353413" cy="1353413"/>
                        <a:chOff x="3486119" y="2219237"/>
                        <a:chExt cx="2876699" cy="2876699"/>
                      </a:xfrm>
                    </wpg:grpSpPr>
                    <pic:pic>
                      <pic:nvPicPr>
                        <pic:cNvPr descr="C#" id="4" name="Shape 4"/>
                        <pic:cNvPicPr preferRelativeResize="0"/>
                      </pic:nvPicPr>
                      <pic:blipFill/>
                      <pic:spPr>
                        <a:xfrm>
                          <a:off x="3486119" y="2219237"/>
                          <a:ext cx="2876699" cy="28766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b="0" l="0" r="0" t="0"/>
              <wp:wrapTopAndBottom distB="57150" distT="5715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lineRule="auto"/>
      <w:contextualSpacing w:val="1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contextualSpacing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contextualSpacing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contextualSpacing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0" w:lineRule="auto"/>
      <w:contextualSpacing w:val="1"/>
    </w:pPr>
    <w:rPr>
      <w:rFonts w:ascii="Arial" w:cs="Arial" w:eastAsia="Arial" w:hAnsi="Arial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image" Target="media/image2.png"/><Relationship Id="rId6" Type="http://schemas.openxmlformats.org/officeDocument/2006/relationships/hyperlink" Target="https://msdn.microsoft.com/ru-ru/library/58918ffs.aspx" TargetMode="External"/><Relationship Id="rId7" Type="http://schemas.openxmlformats.org/officeDocument/2006/relationships/hyperlink" Target="https://msdn.microsoft.com/ru-ru/default.aspx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Relationship Id="rId3" Type="http://schemas.openxmlformats.org/officeDocument/2006/relationships/image" Target="media/image8.png"/></Relationships>
</file>