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7" w:rsidRDefault="00157D30">
      <w:pPr>
        <w:pStyle w:val="a3"/>
        <w:contextualSpacing w:val="0"/>
      </w:pPr>
      <w:bookmarkStart w:id="0" w:name="_pysopio6r3p0" w:colFirst="0" w:colLast="0"/>
      <w:bookmarkEnd w:id="0"/>
      <w:r>
        <w:t>Программирование “по-взрослому”</w:t>
      </w:r>
    </w:p>
    <w:p w:rsidR="00556B37" w:rsidRDefault="00157D30">
      <w:pPr>
        <w:pStyle w:val="a4"/>
        <w:contextualSpacing w:val="0"/>
      </w:pPr>
      <w:bookmarkStart w:id="1" w:name="_whsujm5zh4ee" w:colFirst="0" w:colLast="0"/>
      <w:bookmarkEnd w:id="1"/>
      <w:r>
        <w:t xml:space="preserve">Немного о рефлексии. XML. </w:t>
      </w:r>
      <w:proofErr w:type="spellStart"/>
      <w:r>
        <w:t>Сериализация</w:t>
      </w:r>
      <w:proofErr w:type="spellEnd"/>
      <w:r>
        <w:t xml:space="preserve"> объектов. Создание редактора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556B37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165908249"/>
        <w:docPartObj>
          <w:docPartGallery w:val="Table of Contents"/>
          <w:docPartUnique/>
        </w:docPartObj>
      </w:sdtPr>
      <w:sdtContent>
        <w:p w:rsidR="00556B37" w:rsidRDefault="00556B37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157D30">
            <w:instrText xml:space="preserve"> TOC \h \u \z \n </w:instrText>
          </w:r>
          <w:r>
            <w:fldChar w:fldCharType="separate"/>
          </w:r>
          <w:hyperlink w:anchor="_2frmvtfflj06">
            <w:r w:rsidR="00157D30">
              <w:rPr>
                <w:color w:val="1155CC"/>
                <w:u w:val="single"/>
              </w:rPr>
              <w:t>Рефлексия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ylzbg2bb9i1y">
            <w:r w:rsidR="00157D30">
              <w:rPr>
                <w:color w:val="1155CC"/>
                <w:u w:val="single"/>
              </w:rPr>
              <w:t>GetType, typeof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iw9ekejdvn4m">
            <w:r w:rsidR="00157D30">
              <w:rPr>
                <w:color w:val="1155CC"/>
                <w:u w:val="single"/>
              </w:rPr>
              <w:t>Что такое XML?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p5xt6242yhqw">
            <w:r w:rsidR="00157D30">
              <w:rPr>
                <w:color w:val="1155CC"/>
                <w:u w:val="single"/>
              </w:rPr>
              <w:t>Сериализация и десериализация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lcgsk8qvvy7h">
            <w:r w:rsidR="00157D30">
              <w:rPr>
                <w:color w:val="1155CC"/>
                <w:u w:val="single"/>
              </w:rPr>
              <w:t>Создаем Windows Forms приложение “Редактор вопросов для игры “Верю-Не верю”</w:t>
            </w:r>
          </w:hyperlink>
        </w:p>
        <w:p w:rsidR="00556B37" w:rsidRDefault="00556B3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918t1fkqb33l">
            <w:r w:rsidR="00157D30">
              <w:rPr>
                <w:color w:val="1155CC"/>
                <w:u w:val="single"/>
              </w:rPr>
              <w:t>Классы для работы с данными</w:t>
            </w:r>
          </w:hyperlink>
        </w:p>
        <w:p w:rsidR="00556B37" w:rsidRDefault="00556B3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5p1ahmxhmh2r">
            <w:r w:rsidR="00157D30">
              <w:rPr>
                <w:color w:val="1155CC"/>
                <w:u w:val="single"/>
              </w:rPr>
              <w:t>Приложение Windows Forms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r18httkxppi0">
            <w:r w:rsidR="00157D3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556B37" w:rsidRDefault="00556B37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3tfrjxxltv85">
            <w:r w:rsidR="00157D30">
              <w:rPr>
                <w:color w:val="1155CC"/>
                <w:u w:val="single"/>
              </w:rPr>
              <w:t>Домашнее задание</w:t>
            </w:r>
          </w:hyperlink>
        </w:p>
        <w:p w:rsidR="00556B37" w:rsidRDefault="00556B37">
          <w:pPr>
            <w:pStyle w:val="normal"/>
            <w:spacing w:after="80" w:line="240" w:lineRule="auto"/>
            <w:rPr>
              <w:color w:val="1155CC"/>
              <w:u w:val="single"/>
            </w:rPr>
          </w:pPr>
          <w:hyperlink w:anchor="_pz2t80wjbpod">
            <w:r w:rsidR="00157D3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ind w:firstLine="720"/>
        <w:jc w:val="both"/>
      </w:pPr>
      <w:r>
        <w:br w:type="page"/>
      </w:r>
    </w:p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</w:pPr>
      <w:bookmarkStart w:id="3" w:name="_2frmvtfflj06" w:colFirst="0" w:colLast="0"/>
      <w:bookmarkEnd w:id="3"/>
      <w:r>
        <w:t>Рефлексия</w:t>
      </w:r>
    </w:p>
    <w:p w:rsidR="00556B37" w:rsidRDefault="00157D30">
      <w:pPr>
        <w:pStyle w:val="normal"/>
      </w:pPr>
      <w: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Одними из самых простых способов получить информацию об объекте -  это использование оператора </w:t>
      </w:r>
      <w:proofErr w:type="spellStart"/>
      <w:r>
        <w:t>typeof</w:t>
      </w:r>
      <w:proofErr w:type="spellEnd"/>
      <w:r>
        <w:t xml:space="preserve"> и метода </w:t>
      </w:r>
      <w:proofErr w:type="spellStart"/>
      <w:r>
        <w:t>GetType</w:t>
      </w:r>
      <w:proofErr w:type="spellEnd"/>
      <w:r>
        <w:t>.</w:t>
      </w:r>
    </w:p>
    <w:p w:rsidR="00556B37" w:rsidRDefault="00157D30">
      <w:pPr>
        <w:pStyle w:val="1"/>
        <w:contextualSpacing w:val="0"/>
      </w:pPr>
      <w:bookmarkStart w:id="4" w:name="_ylzbg2bb9i1y" w:colFirst="0" w:colLast="0"/>
      <w:bookmarkEnd w:id="4"/>
      <w:proofErr w:type="spellStart"/>
      <w:r>
        <w:t>GetType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 </w:t>
      </w:r>
    </w:p>
    <w:p w:rsidR="00556B37" w:rsidRDefault="00157D30">
      <w:pPr>
        <w:pStyle w:val="normal"/>
        <w:jc w:val="both"/>
      </w:pPr>
      <w:r>
        <w:t>Операция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rPr>
          <w:b/>
        </w:rPr>
        <w:t>,</w:t>
      </w:r>
      <w:r>
        <w:t xml:space="preserve"> примененная к своему аргументу, возвращает его тип. В роли аргумента может выступать имя класса, как встроенного, так и созданного пользователем. Возвращаемый операцией результат имеет тип</w:t>
      </w:r>
      <w:r>
        <w:rPr>
          <w:b/>
        </w:rPr>
        <w:t xml:space="preserve"> </w:t>
      </w:r>
      <w:proofErr w:type="spellStart"/>
      <w:r>
        <w:t>Type</w:t>
      </w:r>
      <w:proofErr w:type="spellEnd"/>
      <w:r>
        <w:rPr>
          <w:b/>
        </w:rPr>
        <w:t>.</w:t>
      </w:r>
      <w:r>
        <w:t xml:space="preserve"> К экземпляру класса применять операцию нельзя, но, зато, для экземпляра можно вызвать метод</w:t>
      </w:r>
      <w:r>
        <w:rPr>
          <w:b/>
        </w:rPr>
        <w:t xml:space="preserve"> </w:t>
      </w:r>
      <w:proofErr w:type="spellStart"/>
      <w:r>
        <w:t>GetType</w:t>
      </w:r>
      <w:proofErr w:type="spellEnd"/>
      <w:r>
        <w:rPr>
          <w:b/>
        </w:rPr>
        <w:t>,</w:t>
      </w:r>
      <w:r>
        <w:t xml:space="preserve"> наследуемый всеми классами, и получить тот же результат, что дает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t xml:space="preserve"> с именем данного класса. </w:t>
      </w:r>
      <w:proofErr w:type="spellStart"/>
      <w:r>
        <w:t>GetType</w:t>
      </w:r>
      <w:proofErr w:type="spellEnd"/>
      <w:r>
        <w:t xml:space="preserve"> и </w:t>
      </w:r>
      <w:proofErr w:type="spellStart"/>
      <w:r>
        <w:t>typeof</w:t>
      </w:r>
      <w:proofErr w:type="spellEnd"/>
      <w:r>
        <w:t xml:space="preserve"> на первый взгляд могут показаться бесполезными. Но с помощью них можно получить информацию о внутренней структуре класса, это еще называется рефлексией. Нам же </w:t>
      </w:r>
      <w:proofErr w:type="spellStart"/>
      <w:r>
        <w:t>typeof</w:t>
      </w:r>
      <w:proofErr w:type="spellEnd"/>
      <w:r>
        <w:t xml:space="preserve"> понадобиться для передачи информации о наших объектах в методы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XML данных.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 w:rsidTr="00157D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8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" w:author="SVFrolov" w:date="2017-08-16T10:16:00Z">
                  <w:rPr>
                    <w:ins w:id="7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8" w:author="SVFrolov" w:date="2017-08-16T10:16:00Z"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9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1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2" w:author="SVFrolov" w:date="2017-08-16T10:16:00Z">
                  <w:rPr>
                    <w:ins w:id="13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5" w:author="SVFrolov" w:date="2017-08-16T10:16:00Z">
                  <w:rPr>
                    <w:ins w:id="16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7" w:author="SVFrolov" w:date="2017-08-16T10:16:00Z"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8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157D30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20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1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2" w:author="SVFrolov" w:date="2017-08-16T10:16:00Z">
                  <w:rPr>
                    <w:ins w:id="23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4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5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6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7" w:author="SVFrolov" w:date="2017-08-16T10:16:00Z">
                  <w:rPr>
                    <w:ins w:id="28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9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1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3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Main()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6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7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8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9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Используется для получения объекта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System.Type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для типа.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40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Выражение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typeof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принимает следующую форму: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42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43" w:author="SVFrolov" w:date="2017-08-16T10:16:00Z">
                  <w:rPr>
                    <w:ins w:id="44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45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 w:rsidRPr="00157D30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6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proofErr w:type="spellStart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8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= </w:t>
              </w:r>
              <w:proofErr w:type="spellStart"/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0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typeof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proofErr w:type="spellStart"/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2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5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" w:author="SVFrolov" w:date="2017-08-16T10:16:00Z">
                  <w:rPr>
                    <w:ins w:id="56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7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157D30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9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(type);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2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3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Для получения типа выражения во время выполнения можно 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6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воспользоваться методом платформы.NET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GetType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, как показано в следующем примере: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7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8" w:author="SVFrolov" w:date="2017-08-16T10:16:00Z">
                  <w:rPr>
                    <w:ins w:id="69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70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 w:rsidRPr="00157D30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71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proofErr w:type="spellStart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i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= 0;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7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76" w:author="SVFrolov" w:date="2017-08-16T10:16:00Z">
                  <w:rPr>
                    <w:ins w:id="77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78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r w:rsidRPr="00157D30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80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type2 = </w:t>
              </w:r>
              <w:proofErr w:type="spellStart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i.GetType</w:t>
              </w:r>
              <w:proofErr w:type="spellEnd"/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();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85" w:author="SVFrolov" w:date="2017-08-16T10:16:00Z">
              <w:r w:rsidRP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6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.WriteLine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(type2);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7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88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9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90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1" w:author="SVFrolov" w:date="2017-08-16T10:16:00Z"/>
                <w:color w:val="000000"/>
                <w:lang w:val="en-US"/>
              </w:rPr>
            </w:pPr>
            <w:del w:id="92" w:author="SVFrolov" w:date="2017-08-16T10:16:00Z">
              <w:r w:rsidRPr="00157D30" w:rsidDel="00157D30">
                <w:rPr>
                  <w:color w:val="000088"/>
                  <w:lang w:val="en-US"/>
                </w:rPr>
                <w:delText>using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System;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3" w:author="SVFrolov" w:date="2017-08-16T10:16:00Z"/>
                <w:color w:val="000000"/>
                <w:lang w:val="en-US"/>
              </w:rPr>
            </w:pPr>
            <w:del w:id="94" w:author="SVFrolov" w:date="2017-08-16T10:16:00Z">
              <w:r w:rsidRPr="00157D30" w:rsidDel="00157D30">
                <w:rPr>
                  <w:color w:val="000088"/>
                  <w:lang w:val="en-US"/>
                </w:rPr>
                <w:delText>namespace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GetType_typeof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5" w:author="SVFrolov" w:date="2017-08-16T10:16:00Z"/>
                <w:color w:val="000000"/>
                <w:lang w:val="en-US"/>
              </w:rPr>
            </w:pPr>
            <w:del w:id="96" w:author="SVFrolov" w:date="2017-08-16T10:16:00Z">
              <w:r w:rsidRPr="00157D30" w:rsidDel="00157D30">
                <w:rPr>
                  <w:color w:val="000000"/>
                  <w:lang w:val="en-US"/>
                </w:rPr>
                <w:delText>{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7" w:author="SVFrolov" w:date="2017-08-16T10:16:00Z"/>
                <w:color w:val="000000"/>
                <w:lang w:val="en-US"/>
              </w:rPr>
            </w:pPr>
            <w:del w:id="98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</w:delText>
              </w:r>
              <w:r w:rsidRPr="00157D30" w:rsidDel="00157D30">
                <w:rPr>
                  <w:color w:val="000088"/>
                  <w:lang w:val="en-US"/>
                </w:rPr>
                <w:delText>class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Program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9" w:author="SVFrolov" w:date="2017-08-16T10:16:00Z"/>
                <w:color w:val="000000"/>
                <w:lang w:val="en-US"/>
              </w:rPr>
            </w:pPr>
            <w:del w:id="100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{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1" w:author="SVFrolov" w:date="2017-08-16T10:16:00Z"/>
                <w:color w:val="000000"/>
                <w:lang w:val="en-US"/>
              </w:rPr>
            </w:pPr>
            <w:del w:id="102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RPr="00157D30" w:rsidDel="00157D30">
                <w:rPr>
                  <w:color w:val="000088"/>
                  <w:lang w:val="en-US"/>
                </w:rPr>
                <w:delText>static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0088"/>
                  <w:lang w:val="en-US"/>
                </w:rPr>
                <w:delText>void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Main</w:delText>
              </w:r>
              <w:r w:rsidRPr="00157D30" w:rsidDel="00157D30">
                <w:rPr>
                  <w:color w:val="666600"/>
                  <w:lang w:val="en-US"/>
                </w:rPr>
                <w:delText>()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3" w:author="SVFrolov" w:date="2017-08-16T10:16:00Z"/>
                <w:color w:val="000000"/>
              </w:rPr>
            </w:pPr>
            <w:del w:id="104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Del="00157D30">
                <w:rPr>
                  <w:color w:val="000000"/>
                </w:rPr>
                <w:delText>{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5" w:author="SVFrolov" w:date="2017-08-16T10:16:00Z"/>
                <w:color w:val="000000"/>
              </w:rPr>
            </w:pPr>
            <w:del w:id="106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Используется для получения объекта System.Type для типа.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7" w:author="SVFrolov" w:date="2017-08-16T10:16:00Z"/>
                <w:color w:val="000000"/>
              </w:rPr>
            </w:pPr>
            <w:del w:id="108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Выражение typeof принимает следующую форму: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9" w:author="SVFrolov" w:date="2017-08-16T10:16:00Z"/>
                <w:color w:val="000000"/>
                <w:lang w:val="en-US"/>
              </w:rPr>
            </w:pPr>
            <w:del w:id="110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RPr="00157D30" w:rsidDel="00157D30">
                <w:rPr>
                  <w:color w:val="660066"/>
                  <w:lang w:val="en-US"/>
                </w:rPr>
                <w:delText>System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Type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type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0088"/>
                  <w:lang w:val="en-US"/>
                </w:rPr>
                <w:delText>typeof</w:delText>
              </w:r>
              <w:r w:rsidRPr="00157D30" w:rsidDel="00157D30">
                <w:rPr>
                  <w:color w:val="666600"/>
                  <w:lang w:val="en-US"/>
                </w:rPr>
                <w:delText>(</w:delText>
              </w:r>
              <w:r w:rsidRPr="00157D30" w:rsidDel="00157D30">
                <w:rPr>
                  <w:color w:val="000088"/>
                  <w:lang w:val="en-US"/>
                </w:rPr>
                <w:delText>int</w:delText>
              </w:r>
              <w:r w:rsidRPr="00157D30" w:rsidDel="00157D30">
                <w:rPr>
                  <w:color w:val="666600"/>
                  <w:lang w:val="en-US"/>
                </w:rPr>
                <w:delText>);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1" w:author="SVFrolov" w:date="2017-08-16T10:16:00Z"/>
                <w:color w:val="000000"/>
              </w:rPr>
            </w:pPr>
            <w:del w:id="112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 xml:space="preserve">// Для получения типа выражения во время выполнения можно 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3" w:author="SVFrolov" w:date="2017-08-16T10:16:00Z"/>
                <w:color w:val="000000"/>
              </w:rPr>
            </w:pPr>
            <w:del w:id="114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воспользоваться методом платформы.NET GetType, как показано в следующем примере: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5" w:author="SVFrolov" w:date="2017-08-16T10:16:00Z"/>
                <w:color w:val="000000"/>
                <w:lang w:val="en-US"/>
              </w:rPr>
            </w:pPr>
            <w:del w:id="116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RPr="00157D30" w:rsidDel="00157D30">
                <w:rPr>
                  <w:color w:val="000088"/>
                  <w:lang w:val="en-US"/>
                </w:rPr>
                <w:delText>int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i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6666"/>
                  <w:lang w:val="en-US"/>
                </w:rPr>
                <w:delText>0;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7" w:author="SVFrolov" w:date="2017-08-16T10:16:00Z"/>
                <w:color w:val="000000"/>
                <w:lang w:val="en-US"/>
              </w:rPr>
            </w:pPr>
            <w:del w:id="118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    </w:delText>
              </w:r>
              <w:r w:rsidRPr="00157D30" w:rsidDel="00157D30">
                <w:rPr>
                  <w:color w:val="660066"/>
                  <w:lang w:val="en-US"/>
                </w:rPr>
                <w:delText>System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Type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type2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i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GetType</w:delText>
              </w:r>
              <w:r w:rsidRPr="00157D30" w:rsidDel="00157D30">
                <w:rPr>
                  <w:color w:val="666600"/>
                  <w:lang w:val="en-US"/>
                </w:rPr>
                <w:delText>();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9" w:author="SVFrolov" w:date="2017-08-16T10:16:00Z"/>
                <w:color w:val="000000"/>
              </w:rPr>
            </w:pPr>
            <w:del w:id="120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Del="00157D30">
                <w:rPr>
                  <w:color w:val="000000"/>
                </w:rPr>
                <w:delText>}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21" w:author="SVFrolov" w:date="2017-08-16T10:16:00Z"/>
                <w:color w:val="000000"/>
              </w:rPr>
            </w:pPr>
            <w:del w:id="122" w:author="SVFrolov" w:date="2017-08-16T10:16:00Z">
              <w:r w:rsidDel="00157D30">
                <w:rPr>
                  <w:color w:val="000000"/>
                </w:rPr>
                <w:delText xml:space="preserve">    }</w:delText>
              </w:r>
            </w:del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123" w:author="SVFrolov" w:date="2017-08-16T10:16:00Z">
              <w:r w:rsidDel="00157D30">
                <w:rPr>
                  <w:color w:val="000000"/>
                </w:rPr>
                <w:delText>}</w:delText>
              </w:r>
            </w:del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jc w:val="both"/>
      </w:pPr>
      <w:r>
        <w:lastRenderedPageBreak/>
        <w:t>Еще пример использование рефлекси</w:t>
      </w:r>
      <w:proofErr w:type="gramStart"/>
      <w:r>
        <w:t>и(</w:t>
      </w:r>
      <w:proofErr w:type="gramEnd"/>
      <w:r>
        <w:t>“самопознания”):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Reflection</w:t>
            </w:r>
            <w:proofErr w:type="spellEnd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;</w:t>
            </w:r>
          </w:p>
          <w:p w:rsidR="00556B37" w:rsidRPr="00157D30" w:rsidDel="00157D30" w:rsidRDefault="00556B37">
            <w:pPr>
              <w:pStyle w:val="normal"/>
              <w:widowControl w:val="0"/>
              <w:spacing w:before="0" w:after="0" w:line="240" w:lineRule="auto"/>
              <w:rPr>
                <w:del w:id="124" w:author="SVFrolov" w:date="2017-08-16T10:22:00Z"/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Del="00157D30" w:rsidRDefault="00556B37">
            <w:pPr>
              <w:pStyle w:val="normal"/>
              <w:widowControl w:val="0"/>
              <w:spacing w:before="0" w:after="0" w:line="240" w:lineRule="auto"/>
              <w:rPr>
                <w:del w:id="125" w:author="SVFrolov" w:date="2017-08-16T10:22:00Z"/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PropertyInfo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object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GetType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//</w:t>
            </w:r>
            <w:proofErr w:type="spellStart"/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dateTime.DayOfWeek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CanRead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CanWrite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GetValue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ins w:id="126" w:author="SVFrolov" w:date="2017-08-16T10:22:00Z">
              <w:r w:rsidR="005A067F">
                <w:rPr>
                  <w:rFonts w:ascii="Consolas" w:eastAsia="Consolas" w:hAnsi="Consolas" w:cs="Consolas"/>
                  <w:color w:val="000000"/>
                  <w:lang w:val="en-US"/>
                </w:rPr>
                <w:t>, null</w:t>
              </w:r>
            </w:ins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ReadKey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  <w:jc w:val="both"/>
      </w:pPr>
      <w:bookmarkStart w:id="127" w:name="_iw9ekejdvn4m" w:colFirst="0" w:colLast="0"/>
      <w:bookmarkEnd w:id="127"/>
      <w:r>
        <w:t>Что такое XML?</w:t>
      </w:r>
    </w:p>
    <w:p w:rsidR="00556B37" w:rsidRDefault="00157D30">
      <w:pPr>
        <w:pStyle w:val="normal"/>
        <w:jc w:val="both"/>
      </w:pPr>
      <w:r>
        <w:t>XML очень похож на HTML. Но XML был создан для описания данных с прицелом на то, что представляют собой данные. HTML был создан для отображения данных с прицелом на то, как выглядят отображаемые данные.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расшифровывается как Расширяемый язык разметки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— это язык разметки, похожий на HTML;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был создан для описания данных;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Теги XML не предопределены. Вы можете использовать свои теги.</w:t>
      </w:r>
    </w:p>
    <w:p w:rsidR="00556B37" w:rsidRDefault="00157D30">
      <w:pPr>
        <w:pStyle w:val="normal"/>
        <w:jc w:val="both"/>
      </w:pPr>
      <w:r>
        <w:t>Пример HTML файла: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&lt;!DOCTYPE 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&lt;head&gt;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&lt;meta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charset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"UTF-8"&gt;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&lt;title&gt;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Sample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&lt;/title&gt;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&lt;link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rel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stylesheet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"style.css"&gt;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&lt;/head&gt;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&lt;body&gt;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id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"header"&gt;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"#"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Главная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"puzzles.html"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Загадки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"quess.html"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"03_script_mult.html"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мультиплеер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  <w:r>
              <w:rPr>
                <w:rFonts w:ascii="Consolas" w:eastAsia="Consolas" w:hAnsi="Consolas" w:cs="Consolas"/>
                <w:color w:val="000088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t>Пример XML файла: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 w:rsidRPr="00157D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proofErr w:type="gramStart"/>
            <w:r w:rsidRPr="00157D30">
              <w:rPr>
                <w:color w:val="666600"/>
                <w:lang w:val="en-US"/>
              </w:rPr>
              <w:t>&lt;?</w:t>
            </w:r>
            <w:r w:rsidRPr="00157D30">
              <w:rPr>
                <w:color w:val="000000"/>
                <w:lang w:val="en-US"/>
              </w:rPr>
              <w:t>xml</w:t>
            </w:r>
            <w:proofErr w:type="gramEnd"/>
            <w:r w:rsidRPr="00157D30">
              <w:rPr>
                <w:color w:val="000000"/>
                <w:lang w:val="en-US"/>
              </w:rPr>
              <w:t xml:space="preserve"> version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"1.0"</w:t>
            </w:r>
            <w:r w:rsidRPr="00157D30">
              <w:rPr>
                <w:color w:val="666600"/>
                <w:lang w:val="en-US"/>
              </w:rPr>
              <w:t>?&gt;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xmlns:xsi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"http://www.w3.org/2001/XMLSchema-instance"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xmlns:xsd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"http://www.w3.org/2001/XMLSchema"&gt;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Question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proofErr w:type="gramStart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Японии ученики на доске пишут кисточкой с цветными чернилами?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proofErr w:type="gramStart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Австралии практикуется применение одноразовых школьных досок? 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false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Авторучка была изобретена еще в Древнем Египте?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</w:tc>
      </w:tr>
    </w:tbl>
    <w:p w:rsidR="00556B37" w:rsidRPr="00157D30" w:rsidRDefault="00556B37">
      <w:pPr>
        <w:pStyle w:val="normal"/>
        <w:jc w:val="both"/>
        <w:rPr>
          <w:lang w:val="en-US"/>
        </w:rPr>
      </w:pPr>
    </w:p>
    <w:p w:rsidR="00556B37" w:rsidRDefault="00157D30">
      <w:pPr>
        <w:pStyle w:val="1"/>
        <w:contextualSpacing w:val="0"/>
      </w:pPr>
      <w:bookmarkStart w:id="128" w:name="_p5xt6242yhqw" w:colFirst="0" w:colLast="0"/>
      <w:bookmarkEnd w:id="128"/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</w:p>
    <w:p w:rsidR="00556B37" w:rsidRDefault="00157D30">
      <w:pPr>
        <w:pStyle w:val="normal"/>
      </w:pPr>
      <w:r>
        <w:t xml:space="preserve">Термин </w:t>
      </w:r>
      <w:proofErr w:type="spellStart"/>
      <w:r>
        <w:t>сериализация</w:t>
      </w:r>
      <w:proofErr w:type="spellEnd"/>
      <w:r>
        <w:t xml:space="preserve"> описывает процесс сохранения состояния объекта в потоке (например, файловом потоке). Последовательность сохраняемых данных содержит всю информацию, необходимую для реконструкции (или </w:t>
      </w:r>
      <w:proofErr w:type="spellStart"/>
      <w:r>
        <w:t>десериализации</w:t>
      </w:r>
      <w:proofErr w:type="spellEnd"/>
      <w:r>
        <w:t xml:space="preserve">) состояния объекта с целью последующего использования. Применяя эту технологию, очень просто сохранять большие объемы данных с минимальными усилиями. Давайте рассмотрим этот процесс на примере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созданого</w:t>
      </w:r>
      <w:proofErr w:type="spellEnd"/>
      <w:r>
        <w:t xml:space="preserve"> нами класса в формат XML файла. Класс, объекты которого подлежат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, снабжается атрибутом </w:t>
      </w:r>
      <w:proofErr w:type="spellStart"/>
      <w:r>
        <w:t>Serializable</w:t>
      </w:r>
      <w:proofErr w:type="spellEnd"/>
      <w:r>
        <w:t xml:space="preserve">. Этот класс должен быть публичным, иначе методы, которые реализуют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>, не смогут получить к нему доступ.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[</w:t>
            </w:r>
            <w:proofErr w:type="spellStart"/>
            <w:r>
              <w:rPr>
                <w:color w:val="660066"/>
              </w:rPr>
              <w:t>Serializable</w:t>
            </w:r>
            <w:proofErr w:type="spellEnd"/>
            <w:r>
              <w:rPr>
                <w:color w:val="660066"/>
              </w:rPr>
              <w:t>]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Student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мы не хотим нарушать принцип инкапсуляции,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set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End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создан конструктор без параметров.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</w:t>
            </w:r>
            <w:proofErr w:type="gramStart"/>
            <w:r>
              <w:rPr>
                <w:color w:val="880000"/>
              </w:rPr>
              <w:t>.</w:t>
            </w:r>
            <w:proofErr w:type="gram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Теперь класс для работы с </w:t>
      </w:r>
      <w:proofErr w:type="spellStart"/>
      <w:r>
        <w:t>сериализованным</w:t>
      </w:r>
      <w:proofErr w:type="spellEnd"/>
      <w:r>
        <w:t xml:space="preserve"> классом: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29" w:author="SVFrolov" w:date="2017-08-16T10:37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130" w:author="SVFrolov" w:date="2017-08-16T10:37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Класс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XmlSerializer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требует, чтобы все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сериализированные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типы</w:t>
              </w:r>
            </w:ins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31" w:author="SVFrolov" w:date="2017-08-16T10:37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132" w:author="SVFrolov" w:date="2017-08-16T10:37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поддерживали конструктор по умолчанию (поэтому не забудьте его добавить, если определяли специальные конструкторы). Если этого не сделать, во время выполнения сгенерируется исключение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InvalidOperationException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.</w:t>
              </w:r>
            </w:ins>
          </w:p>
          <w:p w:rsidR="00556B37" w:rsidRPr="009C4404" w:rsidDel="009C4404" w:rsidRDefault="00157D30" w:rsidP="009C4404">
            <w:pPr>
              <w:pStyle w:val="normal"/>
              <w:widowControl w:val="0"/>
              <w:spacing w:before="0" w:after="0" w:line="240" w:lineRule="auto"/>
              <w:rPr>
                <w:del w:id="133" w:author="SVFrolov" w:date="2017-08-16T10:37:00Z"/>
                <w:color w:val="000000"/>
                <w:rPrChange w:id="134" w:author="SVFrolov" w:date="2017-08-16T10:37:00Z">
                  <w:rPr>
                    <w:del w:id="135" w:author="SVFrolov" w:date="2017-08-16T10:37:00Z"/>
                    <w:color w:val="000000"/>
                    <w:lang w:val="en-US"/>
                  </w:rPr>
                </w:rPrChange>
              </w:rPr>
            </w:pPr>
            <w:del w:id="136" w:author="SVFrolov" w:date="2017-08-16T10:37:00Z">
              <w:r w:rsidRPr="009C4404" w:rsidDel="009C4404">
                <w:rPr>
                  <w:color w:val="000000"/>
                  <w:rPrChange w:id="137" w:author="SVFrolov" w:date="2017-08-16T10:37:00Z">
                    <w:rPr>
                      <w:color w:val="000000"/>
                      <w:lang w:val="en-US"/>
                    </w:rPr>
                  </w:rPrChange>
                </w:rPr>
                <w:delText xml:space="preserve">        </w:delText>
              </w:r>
              <w:r w:rsidRPr="009C4404" w:rsidDel="009C4404">
                <w:rPr>
                  <w:color w:val="880000"/>
                  <w:rPrChange w:id="138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// </w:delText>
              </w:r>
              <w:r w:rsidDel="009C4404">
                <w:rPr>
                  <w:color w:val="880000"/>
                </w:rPr>
                <w:delText>Класс</w:delText>
              </w:r>
              <w:r w:rsidRPr="009C4404" w:rsidDel="009C4404">
                <w:rPr>
                  <w:color w:val="880000"/>
                  <w:rPrChange w:id="139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Pr="00157D30" w:rsidDel="009C4404">
                <w:rPr>
                  <w:color w:val="880000"/>
                  <w:lang w:val="en-US"/>
                </w:rPr>
                <w:delText>XmlSerializer</w:delText>
              </w:r>
              <w:r w:rsidRPr="009C4404" w:rsidDel="009C4404">
                <w:rPr>
                  <w:color w:val="880000"/>
                  <w:rPrChange w:id="140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Del="009C4404">
                <w:rPr>
                  <w:color w:val="880000"/>
                </w:rPr>
                <w:delText>требует</w:delText>
              </w:r>
              <w:r w:rsidRPr="009C4404" w:rsidDel="009C4404">
                <w:rPr>
                  <w:color w:val="880000"/>
                  <w:rPrChange w:id="141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, </w:delText>
              </w:r>
              <w:r w:rsidDel="009C4404">
                <w:rPr>
                  <w:color w:val="880000"/>
                </w:rPr>
                <w:delText>чтобы</w:delText>
              </w:r>
              <w:r w:rsidRPr="009C4404" w:rsidDel="009C4404">
                <w:rPr>
                  <w:color w:val="880000"/>
                  <w:rPrChange w:id="142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Del="009C4404">
                <w:rPr>
                  <w:color w:val="880000"/>
                </w:rPr>
                <w:delText>все</w:delText>
              </w:r>
              <w:r w:rsidRPr="009C4404" w:rsidDel="009C4404">
                <w:rPr>
                  <w:color w:val="880000"/>
                  <w:rPrChange w:id="143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Del="009C4404">
                <w:rPr>
                  <w:color w:val="880000"/>
                </w:rPr>
                <w:delText>сериализированные</w:delText>
              </w:r>
              <w:r w:rsidRPr="009C4404" w:rsidDel="009C4404">
                <w:rPr>
                  <w:color w:val="880000"/>
                  <w:rPrChange w:id="144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Del="009C4404">
                <w:rPr>
                  <w:color w:val="880000"/>
                </w:rPr>
                <w:delText>типы</w:delText>
              </w:r>
            </w:del>
          </w:p>
          <w:p w:rsidR="00556B37" w:rsidDel="009C4404" w:rsidRDefault="00157D30">
            <w:pPr>
              <w:pStyle w:val="normal"/>
              <w:widowControl w:val="0"/>
              <w:spacing w:before="0" w:after="0" w:line="240" w:lineRule="auto"/>
              <w:rPr>
                <w:del w:id="145" w:author="SVFrolov" w:date="2017-08-16T10:37:00Z"/>
                <w:color w:val="000000"/>
              </w:rPr>
            </w:pPr>
            <w:del w:id="146" w:author="SVFrolov" w:date="2017-08-16T10:37:00Z">
              <w:r w:rsidRPr="00157D30" w:rsidDel="009C4404">
                <w:rPr>
                  <w:color w:val="000000"/>
                  <w:lang w:val="en-US"/>
                </w:rPr>
                <w:delText xml:space="preserve">        </w:delText>
              </w:r>
              <w:r w:rsidDel="009C4404">
                <w:rPr>
                  <w:color w:val="880000"/>
                </w:rPr>
                <w:delText>// поддерживали стандартный(без типов) конструктор (поэтому не забудьте его добавить, если определяли специальные конструкторы). Если этого не сделать, во время выполнения сгенерируется исключение InvalidOperationException.</w:delText>
              </w:r>
            </w:del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}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00"/>
                <w:lang w:val="en-US"/>
              </w:rPr>
              <w:t>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Сохранить объект класса 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 в файле </w:t>
            </w:r>
            <w:proofErr w:type="spellStart"/>
            <w:r>
              <w:rPr>
                <w:color w:val="880000"/>
              </w:rPr>
              <w:t>fileName</w:t>
            </w:r>
            <w:proofErr w:type="spellEnd"/>
            <w:r>
              <w:rPr>
                <w:color w:val="880000"/>
              </w:rPr>
              <w:t xml:space="preserve"> в формате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typeof</w:t>
            </w:r>
            <w:proofErr w:type="spellEnd"/>
            <w:r>
              <w:rPr>
                <w:color w:val="880000"/>
              </w:rPr>
              <w:t>(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) передает в </w:t>
            </w:r>
            <w:proofErr w:type="spellStart"/>
            <w:r>
              <w:rPr>
                <w:color w:val="880000"/>
              </w:rPr>
              <w:t>XmlSerializer</w:t>
            </w:r>
            <w:proofErr w:type="spellEnd"/>
            <w:r>
              <w:rPr>
                <w:color w:val="880000"/>
              </w:rPr>
              <w:t xml:space="preserve"> данные о классе.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Внутри метода </w:t>
            </w:r>
            <w:proofErr w:type="spellStart"/>
            <w:r>
              <w:rPr>
                <w:color w:val="880000"/>
              </w:rPr>
              <w:t>Serialize</w:t>
            </w:r>
            <w:proofErr w:type="spellEnd"/>
            <w:r>
              <w:rPr>
                <w:color w:val="880000"/>
              </w:rPr>
              <w:t xml:space="preserve"> </w:t>
            </w:r>
            <w:proofErr w:type="gramStart"/>
            <w:r>
              <w:rPr>
                <w:color w:val="880000"/>
              </w:rPr>
              <w:t>происходит</w:t>
            </w:r>
            <w:proofErr w:type="gramEnd"/>
            <w:r>
              <w:rPr>
                <w:color w:val="880000"/>
              </w:rPr>
              <w:t xml:space="preserve"> довольна большая работа по постройке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графа зависимостей для последующего создания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файла.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Процесс получения данных о структуре объекта называется рефлексией.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</w:t>
            </w:r>
            <w:proofErr w:type="gramStart"/>
            <w:r>
              <w:rPr>
                <w:color w:val="880000"/>
              </w:rPr>
              <w:t>к(</w:t>
            </w:r>
            <w:proofErr w:type="gramEnd"/>
            <w:r>
              <w:rPr>
                <w:color w:val="880000"/>
              </w:rPr>
              <w:t>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</w:t>
            </w:r>
            <w:proofErr w:type="gramStart"/>
            <w:r>
              <w:rPr>
                <w:color w:val="880000"/>
              </w:rPr>
              <w:t>е(</w:t>
            </w:r>
            <w:proofErr w:type="gramEnd"/>
            <w:r>
              <w:rPr>
                <w:color w:val="880000"/>
              </w:rPr>
              <w:t xml:space="preserve">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static Student </w:t>
            </w:r>
            <w:proofErr w:type="spellStart"/>
            <w:r w:rsidRPr="00157D30">
              <w:rPr>
                <w:color w:val="000000"/>
                <w:lang w:val="en-US"/>
              </w:rPr>
              <w:t>LoadFromXmlFormat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(string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  <w:r w:rsidRPr="00157D30">
              <w:rPr>
                <w:color w:val="880000"/>
                <w:lang w:val="en-US"/>
              </w:rPr>
              <w:t xml:space="preserve"> Student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  <w:r w:rsidRPr="00157D30">
              <w:rPr>
                <w:color w:val="000000"/>
                <w:lang w:val="en-US"/>
              </w:rPr>
              <w:t xml:space="preserve">  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=(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as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7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student.Age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20;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8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student.firstName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9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student.lastName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Иванов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</w:t>
            </w:r>
            <w:del w:id="150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SaveAsXmlFormat</w:t>
            </w:r>
            <w:proofErr w:type="spellEnd"/>
            <w:r w:rsidRPr="00157D30">
              <w:rPr>
                <w:color w:val="880000"/>
                <w:lang w:val="en-US"/>
              </w:rPr>
              <w:t>(student, "data.xml");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student</w:t>
            </w:r>
            <w:r w:rsidRPr="00157D30">
              <w:rPr>
                <w:color w:val="666600"/>
                <w:lang w:val="en-US"/>
              </w:rPr>
              <w:t>=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Надеюсь, как происходит </w:t>
      </w:r>
      <w:proofErr w:type="spellStart"/>
      <w:r>
        <w:t>сериализация</w:t>
      </w:r>
      <w:proofErr w:type="spellEnd"/>
      <w:r>
        <w:t xml:space="preserve"> одного объекта более-менее понятно. </w:t>
      </w:r>
      <w:proofErr w:type="spellStart"/>
      <w:r>
        <w:t>Сериализовать</w:t>
      </w:r>
      <w:proofErr w:type="spellEnd"/>
      <w:r>
        <w:t xml:space="preserve"> массив или коллекцию не на</w:t>
      </w:r>
      <w:del w:id="151" w:author="SVFrolov" w:date="2017-08-16T10:27:00Z">
        <w:r w:rsidDel="005A067F">
          <w:delText xml:space="preserve"> </w:delText>
        </w:r>
      </w:del>
      <w:proofErr w:type="gramStart"/>
      <w:r>
        <w:t>много сложнее</w:t>
      </w:r>
      <w:proofErr w:type="gramEnd"/>
      <w:r>
        <w:t>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XMLSerializer_List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есть отличный от конструктора по умолчанию конструктор, то пустой конструктор автоматически не создается...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age)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//...в этом случае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требуется самим создать пустой конструктор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список объектов не представляется большой проблемой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Дело в том, что все объекты в C# наследуются от класса </w:t>
            </w:r>
            <w:proofErr w:type="spellStart"/>
            <w:r>
              <w:rPr>
                <w:color w:val="880000"/>
              </w:rPr>
              <w:t>Object</w:t>
            </w:r>
            <w:proofErr w:type="spellEnd"/>
            <w:r>
              <w:rPr>
                <w:color w:val="880000"/>
              </w:rPr>
              <w:t>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gramStart"/>
            <w:r>
              <w:rPr>
                <w:color w:val="880000"/>
              </w:rPr>
              <w:t>который</w:t>
            </w:r>
            <w:proofErr w:type="gramEnd"/>
            <w:r>
              <w:rPr>
                <w:color w:val="880000"/>
              </w:rPr>
              <w:t xml:space="preserve"> представляет собой дерево объектов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подробней читайте Эндрю </w:t>
            </w:r>
            <w:proofErr w:type="spellStart"/>
            <w:r>
              <w:rPr>
                <w:color w:val="880000"/>
              </w:rPr>
              <w:t>Троелсен</w:t>
            </w:r>
            <w:proofErr w:type="spellEnd"/>
            <w:r>
              <w:rPr>
                <w:color w:val="880000"/>
              </w:rPr>
              <w:t xml:space="preserve"> Язык программирования C# 5.0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 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 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 xml:space="preserve">(ref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List&lt;Student&gt;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Обратите внимание, что этот пример показывает нам, что </w:t>
            </w:r>
            <w:proofErr w:type="spellStart"/>
            <w:r>
              <w:rPr>
                <w:color w:val="880000"/>
              </w:rPr>
              <w:t>List</w:t>
            </w:r>
            <w:proofErr w:type="spellEnd"/>
            <w:r>
              <w:rPr>
                <w:color w:val="880000"/>
              </w:rPr>
              <w:t>&lt;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>&gt; не более</w:t>
            </w:r>
            <w:proofErr w:type="gramStart"/>
            <w:r>
              <w:rPr>
                <w:color w:val="880000"/>
              </w:rPr>
              <w:t>,</w:t>
            </w:r>
            <w:proofErr w:type="gramEnd"/>
            <w:r>
              <w:rPr>
                <w:color w:val="880000"/>
              </w:rPr>
              <w:t xml:space="preserve"> чем класс</w:t>
            </w:r>
            <w:r>
              <w:rPr>
                <w:color w:val="000000"/>
              </w:rPr>
              <w:t xml:space="preserve">, </w:t>
            </w:r>
            <w:r>
              <w:rPr>
                <w:color w:val="880000"/>
              </w:rPr>
              <w:t>его структура более сложная и для ее понимания потребуется некоторый опыт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20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21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ref 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foreach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var</w:t>
            </w:r>
            <w:proofErr w:type="spellEnd"/>
            <w:r w:rsidRPr="00157D30">
              <w:rPr>
                <w:color w:val="000000"/>
                <w:lang w:val="en-US"/>
              </w:rPr>
              <w:t xml:space="preserve"> v </w:t>
            </w:r>
            <w:r w:rsidRPr="00157D30">
              <w:rPr>
                <w:color w:val="000088"/>
                <w:lang w:val="en-US"/>
              </w:rPr>
              <w:t>in</w:t>
            </w:r>
            <w:r w:rsidRPr="00157D30">
              <w:rPr>
                <w:color w:val="000000"/>
                <w:lang w:val="en-US"/>
              </w:rPr>
              <w:t xml:space="preserve"> list)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 и найдите файлы </w:t>
      </w:r>
      <w:proofErr w:type="spellStart"/>
      <w:r>
        <w:t>xml</w:t>
      </w:r>
      <w:proofErr w:type="spellEnd"/>
      <w:r>
        <w:t xml:space="preserve">, которые получились при </w:t>
      </w:r>
      <w:proofErr w:type="spellStart"/>
      <w:r>
        <w:t>сериализации</w:t>
      </w:r>
      <w:proofErr w:type="spellEnd"/>
      <w:r>
        <w:t xml:space="preserve"> объектов. </w:t>
      </w:r>
    </w:p>
    <w:p w:rsidR="00556B37" w:rsidRDefault="00157D30">
      <w:pPr>
        <w:pStyle w:val="1"/>
        <w:contextualSpacing w:val="0"/>
      </w:pPr>
      <w:bookmarkStart w:id="152" w:name="_lcgsk8qvvy7h" w:colFirst="0" w:colLast="0"/>
      <w:bookmarkEnd w:id="152"/>
      <w:r>
        <w:t xml:space="preserve">Создаем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“Редактор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</w:pPr>
      <w:r>
        <w:t xml:space="preserve">В качестве демонстрации возможностей нашего класса создадим приложение, которое позволит продемонстрировать возможности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а также позволит создать игру “</w:t>
      </w:r>
      <w:proofErr w:type="spellStart"/>
      <w:r>
        <w:t>Верю-Не</w:t>
      </w:r>
      <w:proofErr w:type="spellEnd"/>
      <w:r>
        <w:t xml:space="preserve"> верю”.</w:t>
      </w:r>
    </w:p>
    <w:p w:rsidR="00556B37" w:rsidRDefault="00157D30">
      <w:pPr>
        <w:pStyle w:val="normal"/>
      </w:pPr>
      <w:r>
        <w:t>Смысл игры довольно простой. Компьютер выдает нам информацию, а мы соглашаемся или не соглашаемся с этой информацией. Найдите в интернете вопросы для игры или придумайте сами. Это можно сделать позже.</w:t>
      </w:r>
    </w:p>
    <w:p w:rsidR="00556B37" w:rsidRDefault="00157D30">
      <w:pPr>
        <w:pStyle w:val="normal"/>
      </w:pPr>
      <w:r>
        <w:t xml:space="preserve">Работа будет состоять из двух частей. В первой части нам нужно создать классы для работы с данными. Во второй создать </w:t>
      </w:r>
      <w:proofErr w:type="spellStart"/>
      <w:r>
        <w:t>Windows</w:t>
      </w:r>
      <w:proofErr w:type="spellEnd"/>
      <w:r>
        <w:t xml:space="preserve"> приложение, которое позволит пользователю создавать базу данных вопросов.</w:t>
      </w:r>
    </w:p>
    <w:p w:rsidR="00556B37" w:rsidRDefault="00157D30">
      <w:pPr>
        <w:pStyle w:val="2"/>
        <w:contextualSpacing w:val="0"/>
      </w:pPr>
      <w:bookmarkStart w:id="153" w:name="_918t1fkqb33l" w:colFirst="0" w:colLast="0"/>
      <w:bookmarkEnd w:id="153"/>
      <w:r>
        <w:t>Классы для работы с данными</w:t>
      </w:r>
    </w:p>
    <w:p w:rsidR="00556B37" w:rsidRDefault="00157D30">
      <w:pPr>
        <w:pStyle w:val="normal"/>
        <w:jc w:val="both"/>
      </w:pPr>
      <w:r>
        <w:t xml:space="preserve">Запустите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Создайте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назовите его </w:t>
      </w:r>
      <w:proofErr w:type="spellStart"/>
      <w:r>
        <w:t>BelieveOrNotBelieve</w:t>
      </w:r>
      <w:proofErr w:type="spellEnd"/>
      <w:r>
        <w:t xml:space="preserve">.  Для начала разработаем класс для работы с XML. Добавьте класс </w:t>
      </w:r>
      <w:proofErr w:type="spellStart"/>
      <w:r>
        <w:t>TrueFalse</w:t>
      </w:r>
      <w:proofErr w:type="spellEnd"/>
      <w:r>
        <w:t xml:space="preserve"> в проект со следующим содержимым: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  <w:r w:rsidRPr="00157D30">
              <w:rPr>
                <w:color w:val="880000"/>
                <w:lang w:val="en-US"/>
              </w:rPr>
              <w:t xml:space="preserve">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880000"/>
                <w:lang w:val="en-US"/>
              </w:rPr>
              <w:t>//</w:t>
            </w:r>
            <w:r>
              <w:rPr>
                <w:color w:val="880000"/>
              </w:rPr>
              <w:t>Текст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trueFalse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880000"/>
              </w:rPr>
              <w:t>//Правда или нет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Здесь мы </w:t>
            </w:r>
            <w:proofErr w:type="gramStart"/>
            <w:r>
              <w:rPr>
                <w:color w:val="880000"/>
              </w:rPr>
              <w:t>нарушаем правила инкапсуляции и эти поля нужно было</w:t>
            </w:r>
            <w:proofErr w:type="gramEnd"/>
            <w:r>
              <w:rPr>
                <w:color w:val="880000"/>
              </w:rPr>
              <w:t xml:space="preserve"> бы реализовать через открытые свойства, но для упрощения примера оставим так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Вам же предлагается сделать поля закрытыми и реализовать открытые свойства </w:t>
            </w:r>
            <w:proofErr w:type="spellStart"/>
            <w:r>
              <w:rPr>
                <w:color w:val="880000"/>
              </w:rPr>
              <w:t>Text</w:t>
            </w:r>
            <w:proofErr w:type="spellEnd"/>
            <w:r>
              <w:rPr>
                <w:color w:val="880000"/>
              </w:rPr>
              <w:t xml:space="preserve"> и </w:t>
            </w:r>
            <w:proofErr w:type="spellStart"/>
            <w:r>
              <w:rPr>
                <w:color w:val="880000"/>
              </w:rPr>
              <w:t>TrueFalse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пустой конструктор.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text;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t xml:space="preserve"> 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Класс для хранения списка вопросов. А так же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в XML и </w:t>
            </w:r>
            <w:proofErr w:type="spellStart"/>
            <w:r>
              <w:rPr>
                <w:color w:val="880000"/>
              </w:rPr>
              <w:t>десериализации</w:t>
            </w:r>
            <w:proofErr w:type="spellEnd"/>
            <w:r>
              <w:rPr>
                <w:color w:val="880000"/>
              </w:rPr>
              <w:t xml:space="preserve"> из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Add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Remove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list 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&lt;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&gt;=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// Индексатор - свойство для доступа к закрытому объекту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[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];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Save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Load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Count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get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End"/>
            <w:r>
              <w:rPr>
                <w:color w:val="000088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2"/>
        <w:contextualSpacing w:val="0"/>
        <w:jc w:val="both"/>
      </w:pPr>
      <w:bookmarkStart w:id="154" w:name="_kasyhrjrh2aw" w:colFirst="0" w:colLast="0"/>
      <w:bookmarkEnd w:id="154"/>
    </w:p>
    <w:p w:rsidR="00556B37" w:rsidRDefault="00157D30">
      <w:pPr>
        <w:pStyle w:val="2"/>
        <w:contextualSpacing w:val="0"/>
        <w:jc w:val="both"/>
      </w:pPr>
      <w:bookmarkStart w:id="155" w:name="_5p1ahmxhmh2r" w:colFirst="0" w:colLast="0"/>
      <w:bookmarkEnd w:id="155"/>
      <w:r>
        <w:t xml:space="preserve">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556B37" w:rsidRDefault="00157D30">
      <w:pPr>
        <w:pStyle w:val="normal"/>
        <w:jc w:val="both"/>
        <w:rPr>
          <w:ins w:id="156" w:author="SVFrolov" w:date="2017-08-16T11:40:00Z"/>
        </w:rPr>
      </w:pPr>
      <w:r>
        <w:t>После того, как класс по работе с данными создан, выберите форму и добавьте на нее элементы  как показано на рисунке.</w:t>
      </w:r>
    </w:p>
    <w:p w:rsidR="0088681F" w:rsidRDefault="0088681F">
      <w:pPr>
        <w:pStyle w:val="normal"/>
        <w:jc w:val="both"/>
        <w:rPr>
          <w:ins w:id="157" w:author="SVFrolov" w:date="2017-08-16T11:43:00Z"/>
          <w:lang w:val="en-US"/>
        </w:rPr>
      </w:pPr>
      <w:ins w:id="158" w:author="SVFrolov" w:date="2017-08-16T11:41:00Z">
        <w:r>
          <w:t>Меню</w:t>
        </w:r>
        <w:r w:rsidRPr="0088681F">
          <w:rPr>
            <w:lang w:val="en-US"/>
            <w:rPrChange w:id="159" w:author="SVFrolov" w:date="2017-08-16T11:43:00Z">
              <w:rPr/>
            </w:rPrChange>
          </w:rPr>
          <w:t xml:space="preserve"> </w:t>
        </w:r>
      </w:ins>
      <w:ins w:id="160" w:author="SVFrolov" w:date="2017-08-16T11:43:00Z">
        <w:r w:rsidRPr="0088681F">
          <w:rPr>
            <w:lang w:val="en-US"/>
            <w:rPrChange w:id="161" w:author="SVFrolov" w:date="2017-08-16T11:43:00Z">
              <w:rPr/>
            </w:rPrChange>
          </w:rPr>
          <w:t>–</w:t>
        </w:r>
      </w:ins>
      <w:ins w:id="162" w:author="SVFrolov" w:date="2017-08-16T11:41:00Z">
        <w:r w:rsidRPr="0088681F">
          <w:rPr>
            <w:lang w:val="en-US"/>
            <w:rPrChange w:id="163" w:author="SVFrolov" w:date="2017-08-16T11:43:00Z">
              <w:rPr/>
            </w:rPrChange>
          </w:rPr>
          <w:t xml:space="preserve"> </w:t>
        </w:r>
      </w:ins>
      <w:proofErr w:type="spellStart"/>
      <w:ins w:id="164" w:author="SVFrolov" w:date="2017-08-16T11:42:00Z">
        <w:r w:rsidRPr="0088681F">
          <w:rPr>
            <w:lang w:val="en-US"/>
            <w:rPrChange w:id="165" w:author="SVFrolov" w:date="2017-08-16T11:43:00Z">
              <w:rPr/>
            </w:rPrChange>
          </w:rPr>
          <w:t>ToolStrip</w:t>
        </w:r>
      </w:ins>
      <w:proofErr w:type="spellEnd"/>
      <w:ins w:id="166" w:author="SVFrolov" w:date="2017-08-16T11:44:00Z">
        <w:r>
          <w:rPr>
            <w:lang w:val="en-US"/>
          </w:rPr>
          <w:t>(</w:t>
        </w:r>
      </w:ins>
      <w:proofErr w:type="spellStart"/>
      <w:ins w:id="167" w:author="SVFrolov" w:date="2017-08-16T11:46:00Z">
        <w:r w:rsidR="00A35D43">
          <w:rPr>
            <w:lang w:val="en-US"/>
          </w:rPr>
          <w:t>ToolStripMenuItem.</w:t>
        </w:r>
      </w:ins>
      <w:ins w:id="168" w:author="SVFrolov" w:date="2017-08-16T11:44:00Z">
        <w:r>
          <w:rPr>
            <w:lang w:val="en-US"/>
          </w:rPr>
          <w:t>Name</w:t>
        </w:r>
        <w:proofErr w:type="spellEnd"/>
        <w:r>
          <w:rPr>
            <w:lang w:val="en-US"/>
          </w:rPr>
          <w:t xml:space="preserve"> =</w:t>
        </w:r>
      </w:ins>
      <w:ins w:id="169" w:author="SVFrolov" w:date="2017-08-16T11:45:00Z">
        <w:r>
          <w:rPr>
            <w:lang w:val="en-US"/>
          </w:rPr>
          <w:t xml:space="preserve"> </w:t>
        </w:r>
        <w:proofErr w:type="spellStart"/>
        <w:r w:rsidRPr="0088681F">
          <w:rPr>
            <w:lang w:val="en-US"/>
          </w:rPr>
          <w:t>miNew</w:t>
        </w:r>
        <w:proofErr w:type="spellEnd"/>
        <w:r>
          <w:rPr>
            <w:lang w:val="en-US"/>
          </w:rPr>
          <w:t xml:space="preserve">, </w:t>
        </w:r>
        <w:proofErr w:type="spellStart"/>
        <w:r w:rsidRPr="0088681F">
          <w:rPr>
            <w:lang w:val="en-US"/>
          </w:rPr>
          <w:t>miOpen</w:t>
        </w:r>
        <w:proofErr w:type="spellEnd"/>
        <w:r>
          <w:rPr>
            <w:lang w:val="en-US"/>
          </w:rPr>
          <w:t xml:space="preserve">, </w:t>
        </w:r>
        <w:proofErr w:type="spellStart"/>
        <w:r w:rsidRPr="0088681F">
          <w:rPr>
            <w:lang w:val="en-US"/>
          </w:rPr>
          <w:t>miSave</w:t>
        </w:r>
        <w:proofErr w:type="spellEnd"/>
        <w:r>
          <w:rPr>
            <w:lang w:val="en-US"/>
          </w:rPr>
          <w:t>,</w:t>
        </w:r>
      </w:ins>
      <w:ins w:id="170" w:author="SVFrolov" w:date="2017-08-16T11:46:00Z">
        <w:r w:rsidRPr="00A35D43">
          <w:rPr>
            <w:lang w:val="en-US"/>
            <w:rPrChange w:id="171" w:author="SVFrolov" w:date="2017-08-16T11:46:00Z">
              <w:rPr/>
            </w:rPrChange>
          </w:rPr>
          <w:t xml:space="preserve"> </w:t>
        </w:r>
        <w:proofErr w:type="spellStart"/>
        <w:r w:rsidRPr="0088681F">
          <w:rPr>
            <w:lang w:val="en-US"/>
          </w:rPr>
          <w:t>miExit</w:t>
        </w:r>
      </w:ins>
      <w:proofErr w:type="spellEnd"/>
      <w:ins w:id="172" w:author="SVFrolov" w:date="2017-08-16T11:44:00Z">
        <w:r>
          <w:rPr>
            <w:lang w:val="en-US"/>
          </w:rPr>
          <w:t>)</w:t>
        </w:r>
      </w:ins>
    </w:p>
    <w:p w:rsidR="0088681F" w:rsidDel="0088681F" w:rsidRDefault="0088681F">
      <w:pPr>
        <w:pStyle w:val="normal"/>
        <w:jc w:val="both"/>
        <w:rPr>
          <w:del w:id="173" w:author="SVFrolov" w:date="2017-08-16T11:43:00Z"/>
          <w:lang w:val="en-US"/>
        </w:rPr>
      </w:pPr>
      <w:proofErr w:type="spellStart"/>
      <w:ins w:id="174" w:author="SVFrolov" w:date="2017-08-16T11:43:00Z">
        <w:r w:rsidRPr="0088681F">
          <w:rPr>
            <w:lang w:val="en-US"/>
          </w:rPr>
          <w:t>Номер</w:t>
        </w:r>
        <w:proofErr w:type="spellEnd"/>
        <w:r w:rsidRPr="0088681F">
          <w:rPr>
            <w:lang w:val="en-US"/>
          </w:rPr>
          <w:t xml:space="preserve"> </w:t>
        </w:r>
        <w:proofErr w:type="spellStart"/>
        <w:r w:rsidRPr="0088681F">
          <w:rPr>
            <w:lang w:val="en-US"/>
          </w:rPr>
          <w:t>вопроса</w:t>
        </w:r>
        <w:proofErr w:type="spellEnd"/>
        <w:r w:rsidRPr="0088681F">
          <w:rPr>
            <w:lang w:val="en-US"/>
            <w:rPrChange w:id="175" w:author="SVFrolov" w:date="2017-08-16T11:43:00Z">
              <w:rPr/>
            </w:rPrChange>
          </w:rPr>
          <w:t xml:space="preserve"> </w:t>
        </w:r>
        <w:r>
          <w:rPr>
            <w:lang w:val="en-US"/>
          </w:rPr>
          <w:t>–</w:t>
        </w:r>
        <w:r w:rsidRPr="0088681F">
          <w:rPr>
            <w:lang w:val="en-US"/>
            <w:rPrChange w:id="176" w:author="SVFrolov" w:date="2017-08-16T11:43:00Z">
              <w:rPr/>
            </w:rPrChange>
          </w:rPr>
          <w:t xml:space="preserve"> </w:t>
        </w:r>
        <w:proofErr w:type="spellStart"/>
        <w:proofErr w:type="gramStart"/>
        <w:r w:rsidRPr="0088681F">
          <w:rPr>
            <w:lang w:val="en-US"/>
            <w:rPrChange w:id="177" w:author="SVFrolov" w:date="2017-08-16T11:43:00Z">
              <w:rPr/>
            </w:rPrChange>
          </w:rPr>
          <w:t>NumericUpDown</w:t>
        </w:r>
      </w:ins>
      <w:proofErr w:type="spellEnd"/>
      <w:ins w:id="178" w:author="SVFrolov" w:date="2017-08-16T11:44:00Z">
        <w:r>
          <w:rPr>
            <w:lang w:val="en-US"/>
          </w:rPr>
          <w:t>(</w:t>
        </w:r>
        <w:proofErr w:type="gramEnd"/>
        <w:r>
          <w:rPr>
            <w:lang w:val="en-US"/>
          </w:rPr>
          <w:t xml:space="preserve">Name = </w:t>
        </w:r>
        <w:proofErr w:type="spellStart"/>
        <w:r w:rsidRPr="0088681F">
          <w:rPr>
            <w:lang w:val="en-US"/>
          </w:rPr>
          <w:t>nudNumber</w:t>
        </w:r>
        <w:proofErr w:type="spellEnd"/>
        <w:r>
          <w:rPr>
            <w:lang w:val="en-US"/>
          </w:rPr>
          <w:t>)</w:t>
        </w:r>
      </w:ins>
    </w:p>
    <w:p w:rsidR="0088681F" w:rsidRDefault="00A35D43">
      <w:pPr>
        <w:pStyle w:val="normal"/>
        <w:jc w:val="both"/>
        <w:rPr>
          <w:ins w:id="179" w:author="SVFrolov" w:date="2017-08-16T11:47:00Z"/>
          <w:lang w:val="en-US"/>
        </w:rPr>
      </w:pPr>
      <w:ins w:id="180" w:author="SVFrolov" w:date="2017-08-16T11:46:00Z">
        <w:r>
          <w:rPr>
            <w:lang w:val="en-US"/>
          </w:rPr>
          <w:t>“</w:t>
        </w:r>
      </w:ins>
      <w:proofErr w:type="spellStart"/>
      <w:ins w:id="181" w:author="SVFrolov" w:date="2017-08-16T11:43:00Z">
        <w:r w:rsidR="0088681F" w:rsidRPr="0088681F">
          <w:rPr>
            <w:lang w:val="en-US"/>
          </w:rPr>
          <w:t>Правда</w:t>
        </w:r>
      </w:ins>
      <w:proofErr w:type="spellEnd"/>
      <w:ins w:id="182" w:author="SVFrolov" w:date="2017-08-16T11:46:00Z">
        <w:r>
          <w:rPr>
            <w:lang w:val="en-US"/>
          </w:rPr>
          <w:t>”</w:t>
        </w:r>
      </w:ins>
      <w:ins w:id="183" w:author="SVFrolov" w:date="2017-08-16T11:43:00Z">
        <w:r w:rsidR="0088681F" w:rsidRPr="0088681F">
          <w:rPr>
            <w:lang w:val="en-US"/>
            <w:rPrChange w:id="184" w:author="SVFrolov" w:date="2017-08-16T11:43:00Z">
              <w:rPr/>
            </w:rPrChange>
          </w:rPr>
          <w:t xml:space="preserve"> </w:t>
        </w:r>
      </w:ins>
      <w:ins w:id="185" w:author="SVFrolov" w:date="2017-08-16T11:47:00Z">
        <w:r>
          <w:rPr>
            <w:lang w:val="en-US"/>
          </w:rPr>
          <w:t>–</w:t>
        </w:r>
      </w:ins>
      <w:ins w:id="186" w:author="SVFrolov" w:date="2017-08-16T11:43:00Z">
        <w:r w:rsidR="0088681F" w:rsidRPr="0088681F">
          <w:rPr>
            <w:lang w:val="en-US"/>
            <w:rPrChange w:id="187" w:author="SVFrolov" w:date="2017-08-16T11:43:00Z">
              <w:rPr/>
            </w:rPrChange>
          </w:rPr>
          <w:t xml:space="preserve"> </w:t>
        </w:r>
        <w:proofErr w:type="spellStart"/>
        <w:proofErr w:type="gramStart"/>
        <w:r w:rsidR="0088681F" w:rsidRPr="0088681F">
          <w:rPr>
            <w:lang w:val="en-US"/>
            <w:rPrChange w:id="188" w:author="SVFrolov" w:date="2017-08-16T11:43:00Z">
              <w:rPr/>
            </w:rPrChange>
          </w:rPr>
          <w:t>CheckBox</w:t>
        </w:r>
      </w:ins>
      <w:proofErr w:type="spellEnd"/>
      <w:ins w:id="189" w:author="SVFrolov" w:date="2017-08-16T11:47:00Z">
        <w:r>
          <w:rPr>
            <w:lang w:val="en-US"/>
          </w:rPr>
          <w:t>(</w:t>
        </w:r>
        <w:proofErr w:type="gramEnd"/>
        <w:r>
          <w:rPr>
            <w:lang w:val="en-US"/>
          </w:rPr>
          <w:t>Name=</w:t>
        </w:r>
        <w:r w:rsidRPr="00A35D43">
          <w:rPr>
            <w:lang w:val="en-US"/>
            <w:rPrChange w:id="190" w:author="SVFrolov" w:date="2017-08-16T11:47:00Z">
              <w:rPr/>
            </w:rPrChange>
          </w:rPr>
          <w:t xml:space="preserve"> </w:t>
        </w:r>
        <w:proofErr w:type="spellStart"/>
        <w:r w:rsidRPr="00A35D43">
          <w:rPr>
            <w:lang w:val="en-US"/>
          </w:rPr>
          <w:t>cboxTrue</w:t>
        </w:r>
        <w:proofErr w:type="spellEnd"/>
        <w:r>
          <w:rPr>
            <w:lang w:val="en-US"/>
          </w:rPr>
          <w:t>)</w:t>
        </w:r>
      </w:ins>
    </w:p>
    <w:p w:rsidR="00A35D43" w:rsidRPr="00A35D43" w:rsidRDefault="00A35D43">
      <w:pPr>
        <w:pStyle w:val="normal"/>
        <w:jc w:val="both"/>
        <w:rPr>
          <w:ins w:id="191" w:author="SVFrolov" w:date="2017-08-16T11:43:00Z"/>
          <w:lang w:val="en-US"/>
          <w:rPrChange w:id="192" w:author="SVFrolov" w:date="2017-08-16T11:47:00Z">
            <w:rPr>
              <w:ins w:id="193" w:author="SVFrolov" w:date="2017-08-16T11:43:00Z"/>
            </w:rPr>
          </w:rPrChange>
        </w:rPr>
      </w:pPr>
      <w:proofErr w:type="spellStart"/>
      <w:ins w:id="194" w:author="SVFrolov" w:date="2017-08-16T11:47:00Z">
        <w:r w:rsidRPr="00A35D43">
          <w:rPr>
            <w:lang w:val="en-US"/>
          </w:rPr>
          <w:t>Кнопки</w:t>
        </w:r>
        <w:proofErr w:type="spellEnd"/>
        <w:r w:rsidRPr="00A35D43">
          <w:rPr>
            <w:lang w:val="en-US"/>
            <w:rPrChange w:id="195" w:author="SVFrolov" w:date="2017-08-16T11:47:00Z">
              <w:rPr/>
            </w:rPrChange>
          </w:rPr>
          <w:t xml:space="preserve"> </w:t>
        </w:r>
        <w:r w:rsidRPr="00A35D43">
          <w:rPr>
            <w:lang w:val="en-US"/>
            <w:rPrChange w:id="196" w:author="SVFrolov" w:date="2017-08-16T11:47:00Z">
              <w:rPr/>
            </w:rPrChange>
          </w:rPr>
          <w:t>–</w:t>
        </w:r>
        <w:r w:rsidRPr="00A35D43">
          <w:rPr>
            <w:lang w:val="en-US"/>
            <w:rPrChange w:id="197" w:author="SVFrolov" w:date="2017-08-16T11:47:00Z">
              <w:rPr/>
            </w:rPrChange>
          </w:rPr>
          <w:t xml:space="preserve"> </w:t>
        </w:r>
        <w:r w:rsidRPr="00A35D43">
          <w:rPr>
            <w:lang w:val="en-US"/>
            <w:rPrChange w:id="198" w:author="SVFrolov" w:date="2017-08-16T11:47:00Z">
              <w:rPr/>
            </w:rPrChange>
          </w:rPr>
          <w:t>Button</w:t>
        </w:r>
        <w:r>
          <w:rPr>
            <w:lang w:val="en-US"/>
          </w:rPr>
          <w:t>(Name=</w:t>
        </w:r>
        <w:r w:rsidRPr="00A35D43">
          <w:rPr>
            <w:lang w:val="en-US"/>
            <w:rPrChange w:id="199" w:author="SVFrolov" w:date="2017-08-16T11:47:00Z">
              <w:rPr/>
            </w:rPrChange>
          </w:rPr>
          <w:t xml:space="preserve"> </w:t>
        </w:r>
        <w:proofErr w:type="spellStart"/>
        <w:r w:rsidRPr="00A35D43">
          <w:rPr>
            <w:lang w:val="en-US"/>
          </w:rPr>
          <w:t>btnAdd</w:t>
        </w:r>
        <w:proofErr w:type="spellEnd"/>
        <w:r>
          <w:rPr>
            <w:lang w:val="en-US"/>
          </w:rPr>
          <w:t xml:space="preserve">, </w:t>
        </w:r>
        <w:proofErr w:type="spellStart"/>
        <w:r w:rsidRPr="00A35D43">
          <w:rPr>
            <w:lang w:val="en-US"/>
          </w:rPr>
          <w:t>btn</w:t>
        </w:r>
        <w:r>
          <w:rPr>
            <w:lang w:val="en-US"/>
          </w:rPr>
          <w:t>Delete</w:t>
        </w:r>
      </w:ins>
      <w:proofErr w:type="spellEnd"/>
      <w:ins w:id="200" w:author="SVFrolov" w:date="2017-08-16T11:48:00Z">
        <w:r>
          <w:rPr>
            <w:lang w:val="en-US"/>
          </w:rPr>
          <w:t>,</w:t>
        </w:r>
        <w:r w:rsidRPr="00A35D43">
          <w:t xml:space="preserve"> </w:t>
        </w:r>
        <w:r w:rsidRPr="00A35D43">
          <w:rPr>
            <w:lang w:val="en-US"/>
          </w:rPr>
          <w:t>btnSaveQuest</w:t>
        </w:r>
      </w:ins>
      <w:ins w:id="201" w:author="SVFrolov" w:date="2017-08-16T11:47:00Z">
        <w:r>
          <w:rPr>
            <w:lang w:val="en-US"/>
          </w:rPr>
          <w:t>)</w:t>
        </w:r>
      </w:ins>
    </w:p>
    <w:p w:rsidR="00556B37" w:rsidRDefault="00157D3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4791075" cy="2228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B37" w:rsidRDefault="00157D30">
      <w:pPr>
        <w:pStyle w:val="normal"/>
        <w:jc w:val="both"/>
      </w:pPr>
      <w:r>
        <w:t xml:space="preserve">Белое поле, занимающее больше всего места, это элемент </w:t>
      </w:r>
      <w:proofErr w:type="spellStart"/>
      <w:r>
        <w:t>TextBox</w:t>
      </w:r>
      <w:proofErr w:type="spellEnd"/>
      <w:r>
        <w:t xml:space="preserve">. Переименуйте элементы, и создайте обработчики событий. Опишите в классе Form1 объект </w:t>
      </w:r>
      <w:proofErr w:type="spellStart"/>
      <w:r>
        <w:t>database</w:t>
      </w:r>
      <w:proofErr w:type="spellEnd"/>
      <w:r>
        <w:t xml:space="preserve"> класса </w:t>
      </w:r>
      <w:proofErr w:type="spellStart"/>
      <w:r>
        <w:t>TrueFalse</w:t>
      </w:r>
      <w:proofErr w:type="spellEnd"/>
      <w:r>
        <w:t>.</w:t>
      </w:r>
    </w:p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br w:type="page"/>
      </w:r>
    </w:p>
    <w:p w:rsidR="00556B37" w:rsidRDefault="00157D30">
      <w:pPr>
        <w:pStyle w:val="normal"/>
        <w:jc w:val="both"/>
      </w:pPr>
      <w:r>
        <w:lastRenderedPageBreak/>
        <w:t>В итоге у вас должно получиться следующее: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556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Windows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Forms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partial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: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База данных с вопросами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TrueFalse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InitializeComponent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>
              <w:rPr>
                <w:color w:val="880000"/>
              </w:rPr>
              <w:t>Exit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miExit_Click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New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miNew_Click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"123"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6600"/>
                <w:lang w:val="en-US"/>
              </w:rPr>
              <w:t>};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события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изменения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значения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numericUpDown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nudNumber_ValueChanged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>text;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Добавить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btnAdd_Click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MessageBox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Создайте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новую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базу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данных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Сообщение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r w:rsidRPr="00157D30">
              <w:rPr>
                <w:color w:val="666600"/>
                <w:lang w:val="en-US"/>
              </w:rPr>
              <w:t>+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color w:val="660066"/>
                <w:lang w:val="en-US"/>
              </w:rPr>
              <w:t>ToString</w:t>
            </w:r>
            <w:proofErr w:type="spellEnd"/>
            <w:r w:rsidRPr="00157D30">
              <w:rPr>
                <w:color w:val="666600"/>
                <w:lang w:val="en-US"/>
              </w:rPr>
              <w:t>(),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Удалить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btnDelete_Click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||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666600"/>
                <w:lang w:val="en-US"/>
              </w:rPr>
              <w:t>--;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Обработчик пункта меню </w:t>
            </w:r>
            <w:proofErr w:type="spellStart"/>
            <w:r>
              <w:rPr>
                <w:color w:val="880000"/>
              </w:rPr>
              <w:t>Save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miSave_Click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 xml:space="preserve">(); 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</w:t>
            </w:r>
            <w:proofErr w:type="spellStart"/>
            <w:r>
              <w:rPr>
                <w:color w:val="000088"/>
              </w:rPr>
              <w:t>else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"База данных не создана"</w:t>
            </w:r>
            <w:r>
              <w:rPr>
                <w:color w:val="666600"/>
              </w:rPr>
              <w:t>);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Обработчик пункта меню </w:t>
            </w:r>
            <w:proofErr w:type="spellStart"/>
            <w:r>
              <w:rPr>
                <w:color w:val="880000"/>
              </w:rPr>
              <w:t>Open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miOpen_Click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()==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Load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nudNumber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Value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Обработчик кнопки</w:t>
            </w:r>
            <w:proofErr w:type="gramStart"/>
            <w:r>
              <w:rPr>
                <w:color w:val="880000"/>
              </w:rPr>
              <w:t xml:space="preserve"> С</w:t>
            </w:r>
            <w:proofErr w:type="gramEnd"/>
            <w:r>
              <w:rPr>
                <w:color w:val="880000"/>
              </w:rPr>
              <w:t>охранить (вопрос)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btnSaveQuest_Click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 xml:space="preserve">text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приложение. Убедитесь, что кнопки работают. Проверьте, что вопросы добавляются, сохраняются и загружаются. </w:t>
      </w:r>
    </w:p>
    <w:p w:rsidR="00556B37" w:rsidRDefault="00157D30">
      <w:pPr>
        <w:pStyle w:val="1"/>
        <w:contextualSpacing w:val="0"/>
      </w:pPr>
      <w:bookmarkStart w:id="202" w:name="_r18httkxppi0" w:colFirst="0" w:colLast="0"/>
      <w:bookmarkEnd w:id="202"/>
      <w:r>
        <w:t>Дополнительные материалы</w:t>
      </w:r>
    </w:p>
    <w:p w:rsidR="00556B37" w:rsidRDefault="00556B37">
      <w:pPr>
        <w:pStyle w:val="normal"/>
        <w:numPr>
          <w:ilvl w:val="0"/>
          <w:numId w:val="3"/>
        </w:numPr>
        <w:ind w:hanging="360"/>
        <w:contextualSpacing/>
      </w:pPr>
      <w:hyperlink r:id="rId8">
        <w:proofErr w:type="spellStart"/>
        <w:r w:rsidR="00157D30">
          <w:rPr>
            <w:color w:val="1155CC"/>
            <w:u w:val="single"/>
          </w:rPr>
          <w:t>typeof</w:t>
        </w:r>
        <w:proofErr w:type="spellEnd"/>
        <w:r w:rsidR="00157D30">
          <w:rPr>
            <w:color w:val="1155CC"/>
            <w:u w:val="single"/>
          </w:rPr>
          <w:t xml:space="preserve"> (справочник по C#)</w:t>
        </w:r>
      </w:hyperlink>
      <w:r w:rsidR="00157D30">
        <w:t xml:space="preserve"> - посмотреть, что такое рефлексия.</w:t>
      </w:r>
    </w:p>
    <w:p w:rsidR="00556B37" w:rsidRDefault="00157D30">
      <w:pPr>
        <w:pStyle w:val="1"/>
        <w:contextualSpacing w:val="0"/>
      </w:pPr>
      <w:bookmarkStart w:id="203" w:name="_3tfrjxxltv85" w:colFirst="0" w:colLast="0"/>
      <w:bookmarkEnd w:id="203"/>
      <w:r>
        <w:t xml:space="preserve">Домашнее задание 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а) Создайте </w:t>
      </w:r>
      <w:proofErr w:type="gramStart"/>
      <w:r>
        <w:t>приложение</w:t>
      </w:r>
      <w:proofErr w:type="gramEnd"/>
      <w:r>
        <w:t xml:space="preserve"> показанное на уроке;</w:t>
      </w:r>
      <w:r>
        <w:br/>
        <w:t>б) изменить интерфейс программы, увеличив шрифт, поменяв цвет элементов, и добавив другие косметические улучшения на свое усмотрение;</w:t>
      </w:r>
      <w:r>
        <w:br/>
        <w:t>в) Добавить в приложение меню “О программе” с информацией о программе (автор, версия, авторские права и др.);</w:t>
      </w:r>
      <w:r>
        <w:br/>
        <w:t>г) Добавить в приложение сообщение с предупреждением при попытке удалить вопрос;</w:t>
      </w:r>
      <w:r>
        <w:br/>
      </w:r>
      <w:proofErr w:type="spellStart"/>
      <w:r>
        <w:t>д</w:t>
      </w:r>
      <w:proofErr w:type="spellEnd"/>
      <w:r>
        <w:t xml:space="preserve">) Добавить пункт меню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proofErr w:type="gramEnd"/>
      <w:r>
        <w:t xml:space="preserve"> в котором можно выбрать имя для сохранения базы данных (элемент </w:t>
      </w:r>
      <w:proofErr w:type="spellStart"/>
      <w:r>
        <w:t>SaveFileDialog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*Используя полученные знания и класс </w:t>
      </w:r>
      <w:proofErr w:type="spellStart"/>
      <w:r>
        <w:t>TrueFalse</w:t>
      </w:r>
      <w:proofErr w:type="spellEnd"/>
      <w:r>
        <w:t>, разработать игру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**Написать </w:t>
      </w:r>
      <w:proofErr w:type="spellStart"/>
      <w:proofErr w:type="gramStart"/>
      <w:r>
        <w:t>программу-преобразователь</w:t>
      </w:r>
      <w:proofErr w:type="spellEnd"/>
      <w:proofErr w:type="gramEnd"/>
      <w:r>
        <w:t xml:space="preserve"> из CSV в XML-файл с информацией о студентах (6 урок).</w:t>
      </w:r>
    </w:p>
    <w:p w:rsidR="00556B37" w:rsidRDefault="00556B37">
      <w:pPr>
        <w:pStyle w:val="normal"/>
      </w:pPr>
    </w:p>
    <w:p w:rsidR="00556B37" w:rsidRDefault="00157D30">
      <w:pPr>
        <w:pStyle w:val="1"/>
        <w:contextualSpacing w:val="0"/>
      </w:pPr>
      <w:bookmarkStart w:id="204" w:name="_pz2t80wjbpod" w:colFirst="0" w:colLast="0"/>
      <w:bookmarkEnd w:id="204"/>
      <w:r>
        <w:t>Используемая литература</w:t>
      </w:r>
    </w:p>
    <w:p w:rsidR="00556B37" w:rsidRDefault="00157D30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 xml:space="preserve">Эндрю </w:t>
      </w:r>
      <w:proofErr w:type="spellStart"/>
      <w:r>
        <w:t>Троелсен</w:t>
      </w:r>
      <w:proofErr w:type="spellEnd"/>
      <w:r>
        <w:t>. “Язык программирования C# 5.0 и платформа .NET 4.5”, 2013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lastRenderedPageBreak/>
        <w:t xml:space="preserve">Петцольд Ч. “Программирование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”, 2006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556B37" w:rsidRDefault="00556B37">
      <w:pPr>
        <w:pStyle w:val="normal"/>
        <w:numPr>
          <w:ilvl w:val="0"/>
          <w:numId w:val="2"/>
        </w:numPr>
        <w:ind w:hanging="360"/>
        <w:contextualSpacing/>
      </w:pPr>
      <w:hyperlink r:id="rId9">
        <w:r w:rsidR="00157D30">
          <w:rPr>
            <w:color w:val="1155CC"/>
            <w:u w:val="single"/>
          </w:rPr>
          <w:t>MSDN</w:t>
        </w:r>
      </w:hyperlink>
    </w:p>
    <w:sectPr w:rsidR="00556B37" w:rsidSect="00556B3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157" w:rsidRDefault="001D4157" w:rsidP="00556B37">
      <w:pPr>
        <w:spacing w:before="0" w:after="0" w:line="240" w:lineRule="auto"/>
      </w:pPr>
      <w:r>
        <w:separator/>
      </w:r>
    </w:p>
  </w:endnote>
  <w:endnote w:type="continuationSeparator" w:id="0">
    <w:p w:rsidR="001D4157" w:rsidRDefault="001D4157" w:rsidP="00556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spacing w:before="0" w:after="0"/>
      <w:rPr>
        <w:color w:val="ABB1B9"/>
        <w:sz w:val="16"/>
        <w:szCs w:val="16"/>
      </w:rPr>
    </w:pPr>
  </w:p>
  <w:p w:rsidR="00157D30" w:rsidRDefault="00157D30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A35D43">
      <w:rPr>
        <w:noProof/>
        <w:color w:val="ABB1B9"/>
        <w:sz w:val="16"/>
        <w:szCs w:val="16"/>
      </w:rPr>
      <w:t>8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157" w:rsidRDefault="001D4157" w:rsidP="00556B37">
      <w:pPr>
        <w:spacing w:before="0" w:after="0" w:line="240" w:lineRule="auto"/>
      </w:pPr>
      <w:r>
        <w:separator/>
      </w:r>
    </w:p>
  </w:footnote>
  <w:footnote w:type="continuationSeparator" w:id="0">
    <w:p w:rsidR="001D4157" w:rsidRDefault="001D4157" w:rsidP="00556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09C"/>
    <w:multiLevelType w:val="multilevel"/>
    <w:tmpl w:val="63E4B3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1D00C32"/>
    <w:multiLevelType w:val="multilevel"/>
    <w:tmpl w:val="1AFEE1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9230DAA"/>
    <w:multiLevelType w:val="multilevel"/>
    <w:tmpl w:val="E16C9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EC1C08"/>
    <w:multiLevelType w:val="multilevel"/>
    <w:tmpl w:val="173227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B37"/>
    <w:rsid w:val="00157D30"/>
    <w:rsid w:val="001D4157"/>
    <w:rsid w:val="00556B37"/>
    <w:rsid w:val="005A067F"/>
    <w:rsid w:val="0088681F"/>
    <w:rsid w:val="009C4404"/>
    <w:rsid w:val="00A35D43"/>
    <w:rsid w:val="00C8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6B37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556B37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556B37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556B37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556B37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556B37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6B37"/>
  </w:style>
  <w:style w:type="table" w:customStyle="1" w:styleId="TableNormal">
    <w:name w:val="Table Normal"/>
    <w:rsid w:val="00556B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6B37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556B37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57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7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58918ff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3</cp:revision>
  <dcterms:created xsi:type="dcterms:W3CDTF">2017-08-16T06:32:00Z</dcterms:created>
  <dcterms:modified xsi:type="dcterms:W3CDTF">2017-08-16T08:48:00Z</dcterms:modified>
</cp:coreProperties>
</file>