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441029"/>
                                  <wp:effectExtent l="0" t="0" r="0" b="762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441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441029"/>
                            <wp:effectExtent l="0" t="0" r="0" b="762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441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95759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95759A">
                              <w:rPr>
                                <w:b/>
                              </w:rPr>
                              <w:t xml:space="preserve">: </w:t>
                            </w:r>
                            <w:r w:rsidR="00F43137">
                              <w:t xml:space="preserve">Sophie </w:t>
                            </w:r>
                            <w:proofErr w:type="spellStart"/>
                            <w:r w:rsidR="00F43137">
                              <w:t>Eschring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95759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95759A">
                        <w:rPr>
                          <w:b/>
                        </w:rPr>
                        <w:t xml:space="preserve">: </w:t>
                      </w:r>
                      <w:r w:rsidR="00F43137">
                        <w:t xml:space="preserve">Sophie </w:t>
                      </w:r>
                      <w:proofErr w:type="spellStart"/>
                      <w:r w:rsidR="00F43137">
                        <w:t>Eschring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F43137">
                              <w:t>Plauen/Deutschland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F43137">
                        <w:t>Plauen/Deutschland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3988435</wp:posOffset>
                </wp:positionH>
                <wp:positionV relativeFrom="paragraph">
                  <wp:posOffset>264464</wp:posOffset>
                </wp:positionV>
                <wp:extent cx="3362960" cy="795131"/>
                <wp:effectExtent l="0" t="0" r="27940" b="2413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F43137" w:rsidP="0068210A">
                            <w:pPr>
                              <w:pStyle w:val="KeinLeerraum"/>
                            </w:pPr>
                            <w:r>
                              <w:t xml:space="preserve">Deutsch, Englisch, Russisch, Mandarin, Hindi, Suaheli, Arabisch, verschiedene Sprachen der Uhreinwohner Amerikas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05pt;margin-top:20.8pt;width:264.8pt;height:6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F43137" w:rsidP="0068210A">
                      <w:pPr>
                        <w:pStyle w:val="KeinLeerraum"/>
                      </w:pPr>
                      <w:r>
                        <w:t xml:space="preserve">Deutsch, Englisch, Russisch, Mandarin, Hindi, Suaheli, Arabisch, verschiedene Sprachen der Uhreinwohner Amerikas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F43137">
                              <w:t>frisch aus dem Kindergarten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F43137">
                        <w:t>frisch aus dem Kindergarten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F43137" w:rsidP="00E84326">
                            <w:r>
                              <w:t xml:space="preserve">9 Jahre alt, nervige Besserwisserin, trotzdem irgendwie </w:t>
                            </w:r>
                            <w:proofErr w:type="spellStart"/>
                            <w:r>
                              <w:t>neidlich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F43137" w:rsidP="00E84326">
                      <w:r>
                        <w:t xml:space="preserve">9 Jahre alt, nervige Besserwisserin, trotzdem irgendwie </w:t>
                      </w:r>
                      <w:proofErr w:type="spellStart"/>
                      <w:r>
                        <w:t>neidlich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F43137" w:rsidP="0068210A">
                            <w:pPr>
                              <w:pStyle w:val="KeinLeerraum"/>
                            </w:pPr>
                            <w:r>
                              <w:t>im Sandkasten nach Regenwürmern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F43137" w:rsidP="0068210A">
                      <w:pPr>
                        <w:pStyle w:val="KeinLeerraum"/>
                      </w:pPr>
                      <w:r>
                        <w:t>im Sandkasten nach Regenwürmern suchen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  <w:proofErr w:type="spellStart"/>
            <w:r w:rsidR="00F43137">
              <w:t>O</w:t>
            </w:r>
            <w:proofErr w:type="spellEnd"/>
            <w:r w:rsidR="00F43137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493249"/>
    <w:rsid w:val="00514A71"/>
    <w:rsid w:val="00553DF0"/>
    <w:rsid w:val="006275BE"/>
    <w:rsid w:val="0068210A"/>
    <w:rsid w:val="00921B0C"/>
    <w:rsid w:val="00953196"/>
    <w:rsid w:val="0095759A"/>
    <w:rsid w:val="009C441D"/>
    <w:rsid w:val="00AC414C"/>
    <w:rsid w:val="00BD3CC1"/>
    <w:rsid w:val="00E84326"/>
    <w:rsid w:val="00EA2B26"/>
    <w:rsid w:val="00F43137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2014-10-02T12:30:00Z</dcterms:created>
  <dcterms:modified xsi:type="dcterms:W3CDTF">2014-10-02T12:30:00Z</dcterms:modified>
</cp:coreProperties>
</file>