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430841" cy="3626561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0841" cy="3626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430841" cy="3626561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0841" cy="3626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="000A5BAA">
                              <w:t>Tutanchamun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proofErr w:type="spellStart"/>
                      <w:r w:rsidR="000A5BAA">
                        <w:t>Tutanchamun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0A5BAA">
                              <w:t>Grabkammer/Ägypten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0A5BAA">
                        <w:t>Grabkammer/Ägypten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0A5BAA" w:rsidP="000A5BAA">
                            <w:pPr>
                              <w:pStyle w:val="KeinLeerraum"/>
                            </w:pPr>
                            <w:r>
                              <w:t>H</w:t>
                            </w:r>
                            <w:r w:rsidRPr="000A5BAA">
                              <w:t>ieroglyphen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0A5BAA" w:rsidP="000A5BAA">
                      <w:pPr>
                        <w:pStyle w:val="KeinLeerraum"/>
                      </w:pPr>
                      <w:r>
                        <w:t>H</w:t>
                      </w:r>
                      <w:r w:rsidRPr="000A5BAA">
                        <w:t>ieroglyphen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0A5BAA"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0A5BAA"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0A5BAA" w:rsidP="00E84326">
                            <w:r>
                              <w:t>verbreitet leicht fauligen Geruch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0A5BAA" w:rsidP="00E84326">
                      <w:r>
                        <w:t>verbreitet leicht fauligen Geruch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0A5BAA" w:rsidP="0068210A">
                            <w:pPr>
                              <w:pStyle w:val="KeinLeerraum"/>
                            </w:pPr>
                            <w:r>
                              <w:t>Bandagen bügeln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0A5BAA" w:rsidP="0068210A">
                      <w:pPr>
                        <w:pStyle w:val="KeinLeerraum"/>
                      </w:pPr>
                      <w:r>
                        <w:t>Bandagen bügeln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>
            <w:bookmarkStart w:id="0" w:name="_GoBack"/>
            <w:bookmarkEnd w:id="0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0A5BAA"/>
    <w:rsid w:val="0011674D"/>
    <w:rsid w:val="00116E7A"/>
    <w:rsid w:val="001A3991"/>
    <w:rsid w:val="001D6BE0"/>
    <w:rsid w:val="00207E34"/>
    <w:rsid w:val="00467A10"/>
    <w:rsid w:val="00514A71"/>
    <w:rsid w:val="00553DF0"/>
    <w:rsid w:val="006275BE"/>
    <w:rsid w:val="00642574"/>
    <w:rsid w:val="0068210A"/>
    <w:rsid w:val="00706997"/>
    <w:rsid w:val="00921B0C"/>
    <w:rsid w:val="00953196"/>
    <w:rsid w:val="00977CE9"/>
    <w:rsid w:val="009C441D"/>
    <w:rsid w:val="00BD3CC1"/>
    <w:rsid w:val="00C633D3"/>
    <w:rsid w:val="00DF226A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7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2014-09-30T18:25:00Z</cp:lastPrinted>
  <dcterms:created xsi:type="dcterms:W3CDTF">2014-10-02T14:25:00Z</dcterms:created>
  <dcterms:modified xsi:type="dcterms:W3CDTF">2014-10-02T14:25:00Z</dcterms:modified>
</cp:coreProperties>
</file>