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731054"/>
                                  <wp:effectExtent l="0" t="0" r="0" b="3175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731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731054"/>
                            <wp:effectExtent l="0" t="0" r="0" b="3175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731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642574">
                              <w:t xml:space="preserve">Tyr </w:t>
                            </w:r>
                            <w:proofErr w:type="spellStart"/>
                            <w:r w:rsidR="00642574">
                              <w:t>Björnsdotter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642574">
                        <w:t xml:space="preserve">Tyr </w:t>
                      </w:r>
                      <w:proofErr w:type="spellStart"/>
                      <w:r w:rsidR="00642574">
                        <w:t>Björnsdotter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="00642574">
                              <w:t>Harstad</w:t>
                            </w:r>
                            <w:proofErr w:type="spellEnd"/>
                            <w:r w:rsidR="006275BE">
                              <w:t>/</w:t>
                            </w:r>
                            <w:r w:rsidR="00706997">
                              <w:t xml:space="preserve"> </w:t>
                            </w:r>
                            <w:r w:rsidR="00642574">
                              <w:t>Norwegen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proofErr w:type="spellStart"/>
                      <w:r w:rsidR="00642574">
                        <w:t>Harstad</w:t>
                      </w:r>
                      <w:proofErr w:type="spellEnd"/>
                      <w:r w:rsidR="006275BE">
                        <w:t>/</w:t>
                      </w:r>
                      <w:r w:rsidR="00706997">
                        <w:t xml:space="preserve"> </w:t>
                      </w:r>
                      <w:r w:rsidR="00642574">
                        <w:t>Norwegen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642574" w:rsidP="0068210A">
                            <w:pPr>
                              <w:pStyle w:val="KeinLeerraum"/>
                            </w:pPr>
                            <w:r>
                              <w:t>Norwegisch, Englisch, bisschen 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642574" w:rsidP="0068210A">
                      <w:pPr>
                        <w:pStyle w:val="KeinLeerraum"/>
                      </w:pPr>
                      <w:r>
                        <w:t>Norwegisch, Englisch, bisschen 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706997">
                              <w:t>2,</w:t>
                            </w:r>
                            <w:r w:rsidR="00642574">
                              <w:t>3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706997">
                        <w:t>2,</w:t>
                      </w:r>
                      <w:r w:rsidR="00642574">
                        <w:t>3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642574" w:rsidP="00E84326">
                            <w:r>
                              <w:t xml:space="preserve">trinkfest, Star </w:t>
                            </w:r>
                            <w:proofErr w:type="spellStart"/>
                            <w:r>
                              <w:t>Wars</w:t>
                            </w:r>
                            <w:proofErr w:type="spellEnd"/>
                            <w:r>
                              <w:t xml:space="preserve"> -Fan, Körpergröße: 2,05m, sensibel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642574" w:rsidP="00E84326">
                      <w:r>
                        <w:t xml:space="preserve">trinkfest, Star </w:t>
                      </w:r>
                      <w:proofErr w:type="spellStart"/>
                      <w:r>
                        <w:t>Wars</w:t>
                      </w:r>
                      <w:proofErr w:type="spellEnd"/>
                      <w:r>
                        <w:t xml:space="preserve"> -Fan, Körpergröße: 2,05m, sensibel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642574" w:rsidP="0068210A">
                            <w:pPr>
                              <w:pStyle w:val="KeinLeerraum"/>
                            </w:pPr>
                            <w:r>
                              <w:t>Jagen, Kleidung aus Bärenfell herstellen, Puppenkleider nähen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642574" w:rsidP="0068210A">
                      <w:pPr>
                        <w:pStyle w:val="KeinLeerraum"/>
                      </w:pPr>
                      <w:r>
                        <w:t>Jagen, Kleidung aus Bärenfell herstellen, Puppenkleider nähen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  <w:r w:rsidR="00642574">
              <w:t xml:space="preserve"> </w:t>
            </w:r>
            <w:proofErr w:type="spellStart"/>
            <w:r w:rsidR="00642574">
              <w:t>O</w:t>
            </w:r>
            <w:proofErr w:type="spellEnd"/>
            <w:r w:rsidR="00642574">
              <w:t xml:space="preserve"> </w:t>
            </w:r>
            <w:proofErr w:type="spellStart"/>
            <w:r w:rsidR="00642574">
              <w:t>O</w:t>
            </w:r>
            <w:proofErr w:type="spellEnd"/>
            <w:r w:rsidR="00642574">
              <w:t xml:space="preserve"> 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C441D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2014-09-30T18:13:00Z</cp:lastPrinted>
  <dcterms:created xsi:type="dcterms:W3CDTF">2014-09-30T18:18:00Z</dcterms:created>
  <dcterms:modified xsi:type="dcterms:W3CDTF">2014-09-30T18:18:00Z</dcterms:modified>
</cp:coreProperties>
</file>