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B54D" w14:textId="187D4CFF" w:rsidR="00AF2707" w:rsidRDefault="009431E5" w:rsidP="009431E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克隆仓库</w:t>
      </w:r>
    </w:p>
    <w:p w14:paraId="7C66C595" w14:textId="323DBA89" w:rsidR="00E15F6F" w:rsidRDefault="00E15F6F" w:rsidP="00E15F6F">
      <w:pPr>
        <w:pStyle w:val="a9"/>
        <w:ind w:left="360"/>
        <w:rPr>
          <w:rFonts w:hint="eastAsia"/>
        </w:rPr>
      </w:pPr>
      <w:r>
        <w:rPr>
          <w:rFonts w:hint="eastAsia"/>
        </w:rPr>
        <w:t>仓库地址</w:t>
      </w:r>
      <w:hyperlink r:id="rId7" w:history="1">
        <w:r w:rsidRPr="00E15F6F">
          <w:rPr>
            <w:rStyle w:val="af2"/>
          </w:rPr>
          <w:t>筑梦小窝-森林冰火人-项目仓库: 筑梦小窝-森林冰火人-项目仓库</w:t>
        </w:r>
      </w:hyperlink>
    </w:p>
    <w:p w14:paraId="3BDF20E1" w14:textId="3758EFA1" w:rsidR="00E15F6F" w:rsidRDefault="00E15F6F" w:rsidP="00E15F6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9EDCFB9" wp14:editId="7D3D30F0">
            <wp:extent cx="5274310" cy="2652395"/>
            <wp:effectExtent l="0" t="0" r="2540" b="0"/>
            <wp:docPr id="1744814412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14412" name="图片 1" descr="电脑萤幕的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911D" w14:textId="3EA52C69" w:rsidR="00E15F6F" w:rsidRDefault="00E15F6F" w:rsidP="00E15F6F">
      <w:pPr>
        <w:rPr>
          <w:rFonts w:hint="eastAsia"/>
        </w:rPr>
      </w:pPr>
    </w:p>
    <w:p w14:paraId="0EF1B4A5" w14:textId="61D6AABA" w:rsidR="009431E5" w:rsidRDefault="00E15F6F" w:rsidP="009431E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克隆好之后再切换到arch分支</w:t>
      </w:r>
    </w:p>
    <w:p w14:paraId="5EFD2A42" w14:textId="4938B624" w:rsidR="00E15F6F" w:rsidRDefault="00E15F6F" w:rsidP="00E15F6F">
      <w:pPr>
        <w:pStyle w:val="a9"/>
        <w:ind w:left="360"/>
        <w:rPr>
          <w:rFonts w:hint="eastAsia"/>
        </w:rPr>
      </w:pPr>
      <w:r w:rsidRPr="00E15F6F">
        <w:rPr>
          <w:noProof/>
        </w:rPr>
        <w:drawing>
          <wp:inline distT="0" distB="0" distL="0" distR="0" wp14:anchorId="1FB05294" wp14:editId="407275E1">
            <wp:extent cx="5274310" cy="3650615"/>
            <wp:effectExtent l="0" t="0" r="2540" b="6985"/>
            <wp:docPr id="114355129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51291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9C1E" w14:textId="3E2B9491" w:rsidR="00E15F6F" w:rsidRDefault="00E15F6F" w:rsidP="00E15F6F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EF4A5B" wp14:editId="5B17C1A1">
            <wp:extent cx="5274310" cy="2865120"/>
            <wp:effectExtent l="0" t="0" r="2540" b="0"/>
            <wp:docPr id="4468792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9247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D3CD" w14:textId="7B099BF8" w:rsidR="00E15F6F" w:rsidRDefault="00E15F6F" w:rsidP="00E15F6F">
      <w:pPr>
        <w:rPr>
          <w:rFonts w:hint="eastAsia"/>
        </w:rPr>
      </w:pPr>
      <w:r>
        <w:rPr>
          <w:rFonts w:hint="eastAsia"/>
        </w:rPr>
        <w:t>PS：VS2022的文件夹我已经创好，你们直接打开里面的sln进行开发</w:t>
      </w:r>
    </w:p>
    <w:p w14:paraId="43EC1CC6" w14:textId="512FC751" w:rsidR="00E15F6F" w:rsidRDefault="00E15F6F" w:rsidP="00E15F6F">
      <w:pPr>
        <w:rPr>
          <w:rFonts w:hint="eastAsia"/>
        </w:rPr>
      </w:pPr>
      <w:r>
        <w:rPr>
          <w:rFonts w:hint="eastAsia"/>
        </w:rPr>
        <w:t>另外我已经在VS文件夹添加了.gitignore文件，忽略了.vs和x64文件夹的内容，避免提交无用文件，你们不用再添加了</w:t>
      </w:r>
    </w:p>
    <w:p w14:paraId="2A7919A4" w14:textId="71C2DE4C" w:rsidR="00E15F6F" w:rsidRDefault="00E15F6F" w:rsidP="00E15F6F">
      <w:pPr>
        <w:pStyle w:val="a9"/>
        <w:numPr>
          <w:ilvl w:val="0"/>
          <w:numId w:val="1"/>
        </w:numPr>
        <w:rPr>
          <w:rFonts w:hint="eastAsia"/>
        </w:rPr>
      </w:pPr>
      <w:r w:rsidRPr="00E15F6F">
        <w:rPr>
          <w:rFonts w:hint="eastAsia"/>
          <w:color w:val="EE0000"/>
        </w:rPr>
        <w:t>在arch分支下</w:t>
      </w:r>
      <w:r>
        <w:rPr>
          <w:rFonts w:hint="eastAsia"/>
        </w:rPr>
        <w:t>创建你自己的分支，分支命名规范arch-加首字母，例：arch-cjq</w:t>
      </w:r>
    </w:p>
    <w:p w14:paraId="5B024955" w14:textId="3C45A6B4" w:rsidR="00E15F6F" w:rsidRDefault="0080138D" w:rsidP="00E15F6F">
      <w:pPr>
        <w:pStyle w:val="a9"/>
        <w:ind w:left="360"/>
        <w:rPr>
          <w:rFonts w:hint="eastAsia"/>
        </w:rPr>
      </w:pPr>
      <w:r w:rsidRPr="0080138D">
        <w:rPr>
          <w:noProof/>
        </w:rPr>
        <w:drawing>
          <wp:inline distT="0" distB="0" distL="0" distR="0" wp14:anchorId="571910F8" wp14:editId="0B57557E">
            <wp:extent cx="5274310" cy="3564255"/>
            <wp:effectExtent l="0" t="0" r="2540" b="0"/>
            <wp:docPr id="1482129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947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866" w14:textId="19801936" w:rsidR="0080138D" w:rsidRDefault="0080138D" w:rsidP="00E15F6F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53F7C5" wp14:editId="469EBA8A">
            <wp:extent cx="5274310" cy="4749165"/>
            <wp:effectExtent l="0" t="0" r="2540" b="0"/>
            <wp:docPr id="151153468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4686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6D38" w14:textId="577EDD65" w:rsidR="00E15F6F" w:rsidRDefault="00E15F6F" w:rsidP="00E15F6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切换到自己的分支</w:t>
      </w:r>
    </w:p>
    <w:p w14:paraId="57EC1C2C" w14:textId="382504EC" w:rsidR="0080138D" w:rsidRDefault="0080138D" w:rsidP="0080138D">
      <w:pPr>
        <w:pStyle w:val="a9"/>
        <w:ind w:left="360"/>
        <w:rPr>
          <w:rFonts w:hint="eastAsia"/>
        </w:rPr>
      </w:pPr>
      <w:r>
        <w:rPr>
          <w:rFonts w:hint="eastAsia"/>
        </w:rPr>
        <w:t>同2</w:t>
      </w:r>
    </w:p>
    <w:p w14:paraId="05769EE0" w14:textId="77777777" w:rsidR="0080138D" w:rsidRDefault="0080138D" w:rsidP="0080138D">
      <w:pPr>
        <w:pStyle w:val="a9"/>
        <w:ind w:left="360"/>
        <w:rPr>
          <w:rFonts w:hint="eastAsia"/>
        </w:rPr>
      </w:pPr>
    </w:p>
    <w:p w14:paraId="3F15EB56" w14:textId="50A4E6C0" w:rsidR="0080138D" w:rsidRDefault="009431E5" w:rsidP="0080138D">
      <w:pPr>
        <w:pStyle w:val="a9"/>
        <w:numPr>
          <w:ilvl w:val="0"/>
          <w:numId w:val="1"/>
        </w:numPr>
      </w:pPr>
      <w:r>
        <w:rPr>
          <w:rFonts w:hint="eastAsia"/>
        </w:rPr>
        <w:t>打开VS</w:t>
      </w:r>
      <w:r w:rsidR="0080138D">
        <w:rPr>
          <w:rFonts w:hint="eastAsia"/>
        </w:rPr>
        <w:t>，进行架构创作</w:t>
      </w:r>
      <w:r w:rsidR="00743133">
        <w:rPr>
          <w:rFonts w:hint="eastAsia"/>
        </w:rPr>
        <w:t>，注意已经包含头文件slbhr.h记得把函数声明写在这里面哦</w:t>
      </w:r>
    </w:p>
    <w:p w14:paraId="4EAD1C57" w14:textId="66CE3B4C" w:rsidR="00743133" w:rsidRDefault="00743133" w:rsidP="00743133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C5C15B" wp14:editId="7FAAEF8E">
            <wp:extent cx="5274310" cy="3350260"/>
            <wp:effectExtent l="0" t="0" r="2540" b="2540"/>
            <wp:docPr id="183328623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6237" name="图片 1" descr="图形用户界面, 应用程序, Word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CE2" w14:textId="43466D30" w:rsidR="0080138D" w:rsidRDefault="0080138D" w:rsidP="0080138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架构写完了一部分-&gt;测试检查了没问题-&gt;</w:t>
      </w:r>
      <w:r w:rsidR="001A5BC2">
        <w:rPr>
          <w:rFonts w:hint="eastAsia"/>
        </w:rPr>
        <w:t>点击提交选择VS所属的所有文件-&gt;</w:t>
      </w:r>
      <w:r>
        <w:rPr>
          <w:rFonts w:hint="eastAsia"/>
        </w:rPr>
        <w:t>进行推送</w:t>
      </w:r>
    </w:p>
    <w:p w14:paraId="613085D0" w14:textId="4FFEBB25" w:rsidR="009431E5" w:rsidRDefault="0080138D" w:rsidP="009431E5">
      <w:pPr>
        <w:rPr>
          <w:rFonts w:hint="eastAsia"/>
        </w:rPr>
      </w:pPr>
      <w:r w:rsidRPr="0080138D">
        <w:rPr>
          <w:noProof/>
        </w:rPr>
        <w:drawing>
          <wp:inline distT="0" distB="0" distL="0" distR="0" wp14:anchorId="7A5E53FA" wp14:editId="0DDA7166">
            <wp:extent cx="5274310" cy="2968625"/>
            <wp:effectExtent l="0" t="0" r="2540" b="3175"/>
            <wp:docPr id="29740250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02509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6ED3" w14:textId="33ACE809" w:rsidR="0080138D" w:rsidRPr="0080138D" w:rsidRDefault="0080138D" w:rsidP="009431E5">
      <w:pPr>
        <w:rPr>
          <w:rFonts w:hint="eastAsia"/>
        </w:rPr>
      </w:pPr>
      <w:r>
        <w:rPr>
          <w:rFonts w:hint="eastAsia"/>
        </w:rPr>
        <w:t>7．后面组长会安排人员统一合并成到arch分支</w:t>
      </w:r>
    </w:p>
    <w:sectPr w:rsidR="0080138D" w:rsidRPr="00801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F13A" w14:textId="77777777" w:rsidR="004C6CE9" w:rsidRDefault="004C6CE9" w:rsidP="009431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62A661" w14:textId="77777777" w:rsidR="004C6CE9" w:rsidRDefault="004C6CE9" w:rsidP="009431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EE03" w14:textId="77777777" w:rsidR="004C6CE9" w:rsidRDefault="004C6CE9" w:rsidP="009431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CB70A2" w14:textId="77777777" w:rsidR="004C6CE9" w:rsidRDefault="004C6CE9" w:rsidP="009431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349"/>
    <w:multiLevelType w:val="hybridMultilevel"/>
    <w:tmpl w:val="8F960C84"/>
    <w:lvl w:ilvl="0" w:tplc="9A229A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496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AE"/>
    <w:rsid w:val="001A5BC2"/>
    <w:rsid w:val="00327E0F"/>
    <w:rsid w:val="003456AE"/>
    <w:rsid w:val="004340B8"/>
    <w:rsid w:val="004C6CE9"/>
    <w:rsid w:val="006217D9"/>
    <w:rsid w:val="006D1836"/>
    <w:rsid w:val="00743133"/>
    <w:rsid w:val="007C6475"/>
    <w:rsid w:val="0080138D"/>
    <w:rsid w:val="0085368F"/>
    <w:rsid w:val="009431E5"/>
    <w:rsid w:val="00AF2707"/>
    <w:rsid w:val="00B44D8E"/>
    <w:rsid w:val="00CF27FE"/>
    <w:rsid w:val="00E1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572AC"/>
  <w15:chartTrackingRefBased/>
  <w15:docId w15:val="{771E283E-B449-4A9A-81E7-B0235F91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6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6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6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6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6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6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6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6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6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6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6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6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6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31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31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31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31E5"/>
    <w:rPr>
      <w:sz w:val="18"/>
      <w:szCs w:val="18"/>
    </w:rPr>
  </w:style>
  <w:style w:type="character" w:styleId="af2">
    <w:name w:val="Hyperlink"/>
    <w:basedOn w:val="a0"/>
    <w:uiPriority w:val="99"/>
    <w:unhideWhenUsed/>
    <w:rsid w:val="00E15F6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15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ee.com/cjq_possible/slbhr?source=header_my_project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陈</dc:creator>
  <cp:keywords/>
  <dc:description/>
  <cp:lastModifiedBy>家祺 陈</cp:lastModifiedBy>
  <cp:revision>7</cp:revision>
  <dcterms:created xsi:type="dcterms:W3CDTF">2025-11-21T06:16:00Z</dcterms:created>
  <dcterms:modified xsi:type="dcterms:W3CDTF">2025-11-21T10:57:00Z</dcterms:modified>
</cp:coreProperties>
</file>