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39E" w14:textId="2C0ED218" w:rsidR="009D5498" w:rsidRDefault="0036573E">
      <w:r>
        <w:rPr>
          <w:rFonts w:hint="eastAsia"/>
        </w:rPr>
        <w:t>开始</w:t>
      </w:r>
      <w:r w:rsidR="00610F1C">
        <w:rPr>
          <w:rFonts w:hint="eastAsia"/>
        </w:rPr>
        <w:t>菜单与</w:t>
      </w:r>
      <w:r>
        <w:rPr>
          <w:rFonts w:hint="eastAsia"/>
        </w:rPr>
        <w:t>非游戏</w:t>
      </w:r>
      <w:r w:rsidR="00610F1C">
        <w:rPr>
          <w:rFonts w:hint="eastAsia"/>
        </w:rPr>
        <w:t>界面：void drawMainMenu：绘制背景、标题、开始、设置、介绍、退出等</w:t>
      </w:r>
    </w:p>
    <w:p w14:paraId="494EE0B1" w14:textId="66134490" w:rsidR="00610F1C" w:rsidRDefault="00610F1C">
      <w:r>
        <w:rPr>
          <w:rFonts w:hint="eastAsia"/>
        </w:rPr>
        <w:t>Void handleMenuInput：检测鼠标点击</w:t>
      </w:r>
    </w:p>
    <w:p w14:paraId="05018EF6" w14:textId="27D62CFD" w:rsidR="00610F1C" w:rsidRDefault="00610F1C">
      <w:r>
        <w:rPr>
          <w:rFonts w:hint="eastAsia"/>
        </w:rPr>
        <w:t>设置：void drawSetting():</w:t>
      </w:r>
      <w:r>
        <w:tab/>
      </w:r>
      <w:r>
        <w:rPr>
          <w:rFonts w:hint="eastAsia"/>
        </w:rPr>
        <w:t>绘制音量、音效、开关、返回</w:t>
      </w:r>
    </w:p>
    <w:p w14:paraId="3D5C6F81" w14:textId="3A8396B1" w:rsidR="00610F1C" w:rsidRDefault="00610F1C">
      <w:r>
        <w:rPr>
          <w:rFonts w:hint="eastAsia"/>
        </w:rPr>
        <w:t>介绍：void drawHelp：绘制介绍</w:t>
      </w:r>
    </w:p>
    <w:p w14:paraId="5307CD3B" w14:textId="61F21F7C" w:rsidR="00610F1C" w:rsidRDefault="00610F1C">
      <w:r>
        <w:rPr>
          <w:rFonts w:hint="eastAsia"/>
        </w:rPr>
        <w:t>胜利/失败界面：void drawWInscreen:显示下一关、重玩、返回菜单</w:t>
      </w:r>
    </w:p>
    <w:p w14:paraId="6E32265A" w14:textId="587649F6" w:rsidR="00610F1C" w:rsidRDefault="00610F1C">
      <w:r>
        <w:tab/>
      </w:r>
      <w:r>
        <w:tab/>
      </w:r>
      <w:r>
        <w:tab/>
      </w:r>
      <w:r>
        <w:tab/>
      </w:r>
      <w:r>
        <w:rPr>
          <w:rFonts w:hint="eastAsia"/>
        </w:rPr>
        <w:t>void drawLosescreen：显示重玩、返回主菜单</w:t>
      </w:r>
    </w:p>
    <w:p w14:paraId="200F2C87" w14:textId="7D2BE35E" w:rsidR="00610F1C" w:rsidRDefault="0036573E">
      <w:r>
        <w:rPr>
          <w:rFonts w:hint="eastAsia"/>
        </w:rPr>
        <w:t>游戏界面：void loadLevel:加载地图初始数据</w:t>
      </w:r>
    </w:p>
    <w:p w14:paraId="49327C74" w14:textId="7F80BC09" w:rsidR="0036573E" w:rsidRDefault="0036573E">
      <w:pPr>
        <w:rPr>
          <w:rFonts w:hint="eastAsia"/>
        </w:rPr>
      </w:pPr>
      <w:r w:rsidRPr="0036573E"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 xml:space="preserve">  </w:t>
      </w:r>
      <w:r w:rsidRPr="0036573E">
        <w:rPr>
          <w:rFonts w:hint="eastAsia"/>
        </w:rPr>
        <w:t>V</w:t>
      </w:r>
      <w:r w:rsidRPr="0036573E">
        <w:rPr>
          <w:rFonts w:hint="eastAsia"/>
        </w:rPr>
        <w:t>oid</w:t>
      </w:r>
      <w:r>
        <w:rPr>
          <w:rFonts w:hint="eastAsia"/>
        </w:rPr>
        <w:t xml:space="preserve"> renderGame:绘制出背景、地图、角色、钻石、暂停</w:t>
      </w:r>
    </w:p>
    <w:p w14:paraId="033BF324" w14:textId="64C38F31" w:rsidR="0036573E" w:rsidRDefault="0036573E">
      <w:r>
        <w:tab/>
      </w:r>
      <w:r>
        <w:tab/>
      </w:r>
      <w:r>
        <w:rPr>
          <w:rFonts w:hint="eastAsia"/>
        </w:rPr>
        <w:t xml:space="preserve">  Void updateGame:检测角色所处的位置，进行判断，例如火人站在水上或绿色液体上死亡，水人站在岩浆或绿色液体上死亡；火人和水人站在地面上没有向下的速度，在空中有向下的速度；检测是否两个人都站在门前，进行胜利判断；有角色死亡时结算失败界面</w:t>
      </w:r>
    </w:p>
    <w:p w14:paraId="7B738463" w14:textId="658B4553" w:rsidR="0036573E" w:rsidRDefault="0036573E">
      <w:r>
        <w:tab/>
      </w:r>
      <w:r>
        <w:tab/>
      </w:r>
      <w:r>
        <w:rPr>
          <w:rFonts w:hint="eastAsia"/>
        </w:rPr>
        <w:t xml:space="preserve"> void pause Game：停止检测函数：绘制暂停界面</w:t>
      </w:r>
    </w:p>
    <w:p w14:paraId="24630543" w14:textId="70E61949" w:rsidR="0036573E" w:rsidRDefault="0036573E">
      <w:r>
        <w:rPr>
          <w:rFonts w:hint="eastAsia"/>
        </w:rPr>
        <w:t>人物逻辑：void handleInput：检测玩家操作，人物处于地面上时按下跳跃键给予向上的速度</w:t>
      </w:r>
      <w:r w:rsidR="00282C36">
        <w:rPr>
          <w:rFonts w:hint="eastAsia"/>
        </w:rPr>
        <w:t>，把isGrounded这个变量的刷新为false，这个变量为false时人物无法继续跳跃</w:t>
      </w:r>
      <w:r w:rsidR="00EA3660">
        <w:rPr>
          <w:rFonts w:hint="eastAsia"/>
        </w:rPr>
        <w:t>；按下A、D或左右键时给予对应方向的速度</w:t>
      </w:r>
    </w:p>
    <w:p w14:paraId="51586B4C" w14:textId="131AB38D" w:rsidR="00EA3660" w:rsidRDefault="00EA3660">
      <w:r>
        <w:tab/>
      </w:r>
      <w:r>
        <w:tab/>
      </w:r>
      <w:r>
        <w:rPr>
          <w:rFonts w:hint="eastAsia"/>
        </w:rPr>
        <w:t>void update：根据速度更新位置，对人物应用重力</w:t>
      </w:r>
    </w:p>
    <w:p w14:paraId="4ACFF5A7" w14:textId="52D9EEF8" w:rsidR="00EA3660" w:rsidRDefault="00EA3660">
      <w:r>
        <w:tab/>
      </w:r>
      <w:r>
        <w:tab/>
      </w:r>
      <w:r>
        <w:rPr>
          <w:rFonts w:hint="eastAsia"/>
        </w:rPr>
        <w:t>void stop Move:碰到墙壁时速度变为0</w:t>
      </w:r>
    </w:p>
    <w:p w14:paraId="6EB35F91" w14:textId="06CFD488" w:rsidR="00EA3660" w:rsidRDefault="00EA3660">
      <w:r>
        <w:tab/>
      </w:r>
      <w:r>
        <w:tab/>
      </w:r>
      <w:r>
        <w:rPr>
          <w:rFonts w:hint="eastAsia"/>
        </w:rPr>
        <w:t>void respawn：重置关卡时重置人物坐标</w:t>
      </w:r>
    </w:p>
    <w:p w14:paraId="52415A44" w14:textId="13DC8E22" w:rsidR="00EA3660" w:rsidRDefault="00EA3660">
      <w:r>
        <w:rPr>
          <w:rFonts w:hint="eastAsia"/>
        </w:rPr>
        <w:t>地图与交互：使用switch函数</w:t>
      </w:r>
    </w:p>
    <w:p w14:paraId="77338C3D" w14:textId="6EF0A383" w:rsidR="00EA3660" w:rsidRDefault="00EA3660">
      <w:r>
        <w:tab/>
      </w:r>
      <w:r>
        <w:tab/>
      </w:r>
      <w:r>
        <w:tab/>
      </w:r>
      <w:r>
        <w:rPr>
          <w:rFonts w:hint="eastAsia"/>
        </w:rPr>
        <w:t>getTile：获取某个坐标下面的物体的类型</w:t>
      </w:r>
    </w:p>
    <w:p w14:paraId="6CB5139D" w14:textId="3B5DA4A7" w:rsidR="00282C36" w:rsidRDefault="00EA3660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  </w:t>
      </w:r>
      <w:r w:rsidR="00282C36">
        <w:rPr>
          <w:rFonts w:hint="eastAsia"/>
        </w:rPr>
        <w:t>void checkCollision：预测人物下一个位置，如果进入竖直的墙后面，则让人物的坐标处于墙的边缘，使其不穿墙；如果人物在空中，空中下一个位置为地面以下，则让人物的坐标处于地面上，使其不穿过去，同时把isGrounded刷新为true。</w:t>
      </w:r>
    </w:p>
    <w:p w14:paraId="53B465B1" w14:textId="58F86F50" w:rsidR="00FD4570" w:rsidRDefault="00282C36">
      <w:r>
        <w:tab/>
      </w:r>
      <w:r>
        <w:tab/>
      </w:r>
      <w:r>
        <w:rPr>
          <w:rFonts w:hint="eastAsia"/>
        </w:rPr>
        <w:t xml:space="preserve">  void checkInteraction：</w:t>
      </w:r>
      <w:r w:rsidR="00FD4570">
        <w:rPr>
          <w:rFonts w:hint="eastAsia"/>
        </w:rPr>
        <w:t>检测钻石，同属性碰撞后将分数变量增加并消除钻石。</w:t>
      </w:r>
    </w:p>
    <w:p w14:paraId="3B6278EA" w14:textId="09C51341" w:rsidR="00FD4570" w:rsidRDefault="00FD4570">
      <w:r>
        <w:rPr>
          <w:rFonts w:hint="eastAsia"/>
        </w:rPr>
        <w:t>对于开关和压力板，判断距离是否在一定范围内，是否有交互，再改变机关状态。</w:t>
      </w:r>
    </w:p>
    <w:p w14:paraId="20B46587" w14:textId="551DD516" w:rsidR="00FD4570" w:rsidRDefault="00FD4570">
      <w:pPr>
        <w:rPr>
          <w:rFonts w:hint="eastAsia"/>
        </w:rPr>
      </w:pPr>
      <w:r>
        <w:rPr>
          <w:rFonts w:hint="eastAsia"/>
        </w:rPr>
        <w:t>bool checkWInCondition：判断两个人物是否都在门内</w:t>
      </w:r>
    </w:p>
    <w:p w14:paraId="10CBCEAE" w14:textId="0CFA8644" w:rsidR="0036573E" w:rsidRDefault="0036573E">
      <w:r>
        <w:lastRenderedPageBreak/>
        <w:tab/>
      </w:r>
      <w:r>
        <w:tab/>
      </w:r>
      <w:r>
        <w:rPr>
          <w:rFonts w:hint="eastAsia"/>
        </w:rPr>
        <w:t xml:space="preserve">  </w:t>
      </w:r>
      <w:r w:rsidR="00FD4570">
        <w:rPr>
          <w:rFonts w:hint="eastAsia"/>
        </w:rPr>
        <w:t>void init：初始化EasyX窗口</w:t>
      </w:r>
    </w:p>
    <w:p w14:paraId="76EF2B1D" w14:textId="24338A00" w:rsidR="00FD4570" w:rsidRDefault="00FD4570" w:rsidP="00FD4570">
      <w:pPr>
        <w:ind w:left="420" w:firstLineChars="290" w:firstLine="638"/>
      </w:pPr>
      <w:r>
        <w:rPr>
          <w:rFonts w:hint="eastAsia"/>
        </w:rPr>
        <w:t>void run：包含：绘制、输入、更新</w:t>
      </w:r>
    </w:p>
    <w:p w14:paraId="45D1BF81" w14:textId="6093B151" w:rsidR="00FD4570" w:rsidRDefault="00FD4570" w:rsidP="00FD4570">
      <w:pPr>
        <w:ind w:left="420" w:firstLineChars="290" w:firstLine="638"/>
        <w:rPr>
          <w:rFonts w:hint="eastAsia"/>
        </w:rPr>
      </w:pPr>
      <w:r>
        <w:rPr>
          <w:rFonts w:hint="eastAsia"/>
        </w:rPr>
        <w:t>void close：释放内存</w:t>
      </w:r>
    </w:p>
    <w:sectPr w:rsidR="00FD45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BD"/>
    <w:rsid w:val="00282C36"/>
    <w:rsid w:val="0036573E"/>
    <w:rsid w:val="00557DFE"/>
    <w:rsid w:val="00610F1C"/>
    <w:rsid w:val="009D5498"/>
    <w:rsid w:val="009F77FB"/>
    <w:rsid w:val="00C001BA"/>
    <w:rsid w:val="00D052BD"/>
    <w:rsid w:val="00EA3660"/>
    <w:rsid w:val="00FD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5B734"/>
  <w15:chartTrackingRefBased/>
  <w15:docId w15:val="{BE0E22F2-7F73-472F-9076-D15E3DA7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2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2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2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2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2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2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2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2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2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2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2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52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2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2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2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2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2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2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2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2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2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2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5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17720825767@163.com</dc:creator>
  <cp:keywords/>
  <dc:description/>
  <cp:lastModifiedBy>17720825767@163.com</cp:lastModifiedBy>
  <cp:revision>2</cp:revision>
  <dcterms:created xsi:type="dcterms:W3CDTF">2025-11-19T14:46:00Z</dcterms:created>
  <dcterms:modified xsi:type="dcterms:W3CDTF">2025-11-19T15:44:00Z</dcterms:modified>
</cp:coreProperties>
</file>