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specialization of all the students.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CODE: SELECT DISTINCT specialization FROM Student;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ELECTRONICS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ECONOMICS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ADMINSTRATION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SCIENCE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every student, display his name and the codes for all the courses he has enrolled in.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CODE: SELECT Student.name,Enroll.code FROM Student,Enroll WHERE Student.s_id = Enroll.s_id;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AMIT</w:t>
        <w:tab/>
        <w:t xml:space="preserve">ECO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SUHAS</w:t>
        <w:tab/>
        <w:t xml:space="preserve">ECE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RAHAN</w:t>
        <w:tab/>
        <w:t xml:space="preserve">ECO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RAHAN</w:t>
        <w:tab/>
        <w:t xml:space="preserve">COMP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NIKHIL</w:t>
        <w:tab/>
        <w:t xml:space="preserve">ECE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NIKHIL</w:t>
        <w:tab/>
        <w:t xml:space="preserve">MATH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NIKHIL</w:t>
        <w:tab/>
        <w:t xml:space="preserve">COMP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sessions for all courses enrolled in by Nikhil.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CODE:  SELECT  DISTINCT Lecture.sessions FROM Student NATURAL JOIN Enroll NATURAL JOIN Lecture WHERE Student.name = 'NIKHIL';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names and specializations of all students who did not enrol in any subject.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 SELECT name, specialization FROM Student WHERE s_id NOT IN(SELECT s_id FROM Enroll);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SPECIALIZATION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RAKESH</w:t>
        <w:tab/>
        <w:t xml:space="preserve">COMPUTER SCIENCE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RASHMI</w:t>
        <w:tab/>
        <w:t xml:space="preserve">BUSINESS ADMINSTRATION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the names of all the three most eldest students.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CODE:SELECT name FROM Student WHERE age &gt; = (SELECT max(age) FROM Student WHERE age &lt;(SELECT max(age) FROM Student WHERE age &lt;(SELECT max(age) FROM Student)));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RAHAN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RASHMI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the names of the students who have atleast one Common elective among them.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 SELECT name FROM Student AS S1 ,Enroll AS E1 ,Enroll AS E2,Student AS S2  WHERE S1.s_id = E1.s_id AND S2.s_id = E2.s_id AND S1.s_id != S2.s_id AND E1.code = 'ELECTIVE' AND  E2.code = 'ELECTIVE';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s_id of student having maximum no of electives.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CODE: SELECT DISTINCT s_id,count(*) FROM Enroll WHERE status = 'ELECTIVE' GROUP BY s_id  ORDER BY count(*) DESC LIMIT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S_ID</w:t>
        <w:tab/>
        <w:t xml:space="preserve">COUNT(*)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  <w:tab/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7">
    <w:abstractNumId w:val="24"/>
  </w:num>
  <w:num w:numId="11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