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nsolas" w:cs="Consolas" w:eastAsia="Consolas" w:hAnsi="Consolas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28"/>
          <w:szCs w:val="28"/>
          <w:u w:val="single"/>
          <w:rtl w:val="0"/>
        </w:rPr>
        <w:t xml:space="preserve">LAB ASSIGNMENT 4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Registration number: 17BCE7100</w:t>
        <w:tab/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Name: TATHAGAT BANERJEE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1. Write a query to return the ratings data in a more readable format: reviewer name, movie title, stars, and ratingDate. Also, sort the data, first by reviewer name, then by movie title, and lastly by number of stars.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  <w:color w:val="00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Solution :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SELECT name, title, stars, ratingDate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FROM Movie, Rating, Reviewer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WHERE Movie.mId = Rating.mId AND Reviewer.rId = Rating.rId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ORDER BY name, title, stars;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2. For each movie that has at least one rating, find the highest number of stars that movie received. Return the movie title and number of stars. Sort by movie title.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  <w:color w:val="00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Solution :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SELECT title, MAX(stars)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FROM Movie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INNER JOIN Rating USING(mId)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GROUP BY mId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ORDER BY title;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3. For each movie, return the title and the difference between highest and lowest ratings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given to that movie. Sort by the difference from highest to lowest, then by movie title.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b w:val="1"/>
          <w:color w:val="00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Solution :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SELECT title, (MAX(stars) - MIN(stars)) AS rating_spread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FROM Movie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INNER JOIN Rating USING(mId)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GROUP BY mId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ORDER BY rating_spread DESC, title;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color w:val="ff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4. Find the names of all reviewers who rated Gone with the Wind.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b w:val="1"/>
          <w:color w:val="00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Solution :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SELECT DISTINCT name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FROM Movie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INNER JOIN Rating USING(mId)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INNER JOIN Reviewer USING(rId)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WHERE title = "Gone with the Wind";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5. For any rating where the reviewer is the same as the director of the movie, return the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reviewer name, movie title, and number of stars.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b w:val="1"/>
          <w:color w:val="00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Solution :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SELECT name, title, stars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FROM Movie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INNER JOIN Rating USING(mId)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INNER JOIN Reviewer USING(rId)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WHERE director = name;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color w:val="ff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6. Return all reviewer names and movie names together in a single list, alphabetized.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b w:val="1"/>
          <w:color w:val="00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Solution :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SELECT title FROM Movie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UNION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SELECT name FROM Reviewer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ORDER BY name, title;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7. List movie titles and average ratings, from highest-rated to lowest-rated. If two or more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movies have the same average rating, list them in alphabetical order.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b w:val="1"/>
          <w:color w:val="00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Solution :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SELECT title, AVG(stars) AS average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FROM Movie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INNER JOIN Rating USING(mId)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GROUP BY mId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ORDER BY average DESC, title;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color w:val="ff0000"/>
          <w:sz w:val="18"/>
          <w:szCs w:val="1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8. Find the names of all reviewers who have contributed three or more ratings.</w:t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b w:val="1"/>
          <w:color w:val="00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Solution :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SELECT name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FROM Reviewer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WHERE (SELECT COUNT(*) FROM Rating WHERE Rating.rId = Reviewer.rId) &gt;= 3;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