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D5" w:rsidRPr="00AF09D5" w:rsidRDefault="00AF09D5" w:rsidP="00AF09D5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如何在CDH集群启用Kerberos</w:t>
      </w:r>
    </w:p>
    <w:p w:rsidR="00AF09D5" w:rsidRPr="00AF09D5" w:rsidRDefault="00AF09D5" w:rsidP="00AF09D5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"/>
          <w:szCs w:val="2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原创：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Fayson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4" w:history="1">
        <w:r w:rsidRPr="00AF09D5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Hadoop实操</w:t>
        </w:r>
      </w:hyperlink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2017-09-16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  <w:shd w:val="clear" w:color="auto" w:fill="FFFFFF"/>
        </w:rPr>
        <w:t>温馨提示：要看高清无</w:t>
      </w:r>
      <w:proofErr w:type="gramStart"/>
      <w:r w:rsidRPr="00AF09D5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  <w:shd w:val="clear" w:color="auto" w:fill="FFFFFF"/>
        </w:rPr>
        <w:t>码套图</w:t>
      </w:r>
      <w:proofErr w:type="gramEnd"/>
      <w:r w:rsidRPr="00AF09D5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  <w:shd w:val="clear" w:color="auto" w:fill="FFFFFF"/>
        </w:rPr>
        <w:t>，请使用手机打开并单击图片放大查看。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1.文档编写目的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本文档讲述如何在CDH集群启用及配置Kerberos，您将学习到以下知识：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1.如何安装及配置KDC服务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2.如何通过CDH启用Kerberos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3.如何登录Kerberos并访问Hadoop相关服务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文档主要分为以下几步：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1.安装及配置KDC服务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2.CDH集群启用Kerberos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3.Kerberos使用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这篇文档将重点介绍如何在CDH集群启用及配置Kerberos，并基于以下假设：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1.CDH集群运行正常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proofErr w:type="gram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集群未</w:t>
      </w:r>
      <w:proofErr w:type="gram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启用Kerberos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3.MySQL</w:t>
      </w:r>
      <w:proofErr w:type="gram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5.1.73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以下是本次测试环境，但不是本操作手册的必需环境：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1.操作系统：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CentOS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6.5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2.CDH和CM版本为5.12.0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3.采用root用户进行操作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2.KDC服务安装及配置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本文档中将KDC服务安装在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 Server所在服务器上（KDC服务可根据自己需要安装在其他服务器）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Manager服务器上安装KDC服务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gram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yum</w:t>
      </w:r>
      <w:proofErr w:type="gram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-y install krb5-serverkrb5-libs krb5-auth-dialog krb5-workstation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--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C7有差别</w:t>
      </w:r>
      <w:bookmarkStart w:id="0" w:name="_GoBack"/>
      <w:bookmarkEnd w:id="0"/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修改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/krb5.conf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fayson_r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]# vim 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etc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/krb5.conf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[logging]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 default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FILE:/var/log/krb5libs.log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kdc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FILE:/var/log/krb5kdc.log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admin_server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FILE:/var/log/kadmind.log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[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libdefaults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default_realm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FAYSON.COM</w:t>
      </w:r>
      <w:r w:rsidRPr="00AF09D5">
        <w:rPr>
          <w:rFonts w:ascii="Arial" w:eastAsia="宋体" w:hAnsi="Arial" w:cs="Arial"/>
          <w:color w:val="C00000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dns_lookup_realm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false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dns_lookup_kdc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false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ticket_lifetime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24h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renew_lifetime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7d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forwardable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true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[realms]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 FAYSON.COM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{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kdc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ip-172-31-6-148.fayson.com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admin_server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ip-172-31-6-148.fayson.com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 }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[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domain_realm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 </w:t>
      </w:r>
      <w:r w:rsidRPr="00AF09D5">
        <w:rPr>
          <w:rFonts w:ascii="Arial" w:eastAsia="宋体" w:hAnsi="Arial" w:cs="Arial"/>
          <w:i/>
          <w:iCs/>
          <w:color w:val="FF0000"/>
          <w:spacing w:val="8"/>
          <w:kern w:val="0"/>
          <w:sz w:val="18"/>
          <w:szCs w:val="18"/>
        </w:rPr>
        <w:t xml:space="preserve">.ip-172-31-6-148.fayson.com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= FAYSON.COM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br/>
        <w:t> </w:t>
      </w:r>
      <w:r w:rsidRPr="00AF09D5">
        <w:rPr>
          <w:rFonts w:ascii="Arial" w:eastAsia="宋体" w:hAnsi="Arial" w:cs="Arial"/>
          <w:i/>
          <w:iCs/>
          <w:color w:val="FF0000"/>
          <w:spacing w:val="8"/>
          <w:kern w:val="0"/>
          <w:sz w:val="18"/>
          <w:szCs w:val="18"/>
        </w:rPr>
        <w:t xml:space="preserve">ip-172-31-6-148.fayson.com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= FAYSON.COM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标红部分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为需要修改的信息。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mmbiz.qpic.cn/mmbiz_png/THumz4762QBDryxmibHzia2hq4CfQbuSfLVVic2XMObibxneCw9jREgWXdtbF1bwQ6mzySF7zKy6yiapsw23FLPOMS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EED47" id="矩形 30" o:spid="_x0000_s1026" alt="https://mmbiz.qpic.cn/mmbiz_png/THumz4762QBDryxmibHzia2hq4CfQbuSfLVVic2XMObibxneCw9jREgWXdtbF1bwQ6mzySF7zKy6yiapsw23FLPOMS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bfe/9TAwAAc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修改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/krb5kdc/kadm5.acl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gram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vim</w:t>
      </w:r>
      <w:proofErr w:type="gram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var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kerberos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/krb5kdc/kadm5.acl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*/admin@FAYSON.COM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*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mmbiz.qpic.cn/mmbiz_png/THumz4762QBDryxmibHzia2hq4CfQbuSfLwYzia2Bq2ZgldJlQh2BwVWQVtibEJxufHzBYT6Siaw7AJNdGJEbXUfuv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CA01" id="矩形 29" o:spid="_x0000_s1026" alt="https://mmbiz.qpic.cn/mmbiz_png/THumz4762QBDryxmibHzia2hq4CfQbuSfLwYzia2Bq2ZgldJlQh2BwVWQVtibEJxufHzBYT6Siaw7AJNdGJEbXUfuv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42flnVUDAABw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修改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/krb5kdc/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kdc.conf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vim 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var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kerberos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/krb5kdc/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kdc.conf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[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kdcdefaults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kdc_ports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88</w:t>
      </w:r>
      <w:r w:rsidRPr="00AF09D5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  <w:t> 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kdc_tcp_ports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88</w:t>
      </w:r>
      <w:r w:rsidRPr="00AF09D5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[realms]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 </w:t>
      </w:r>
      <w:r w:rsidRPr="00AF09D5">
        <w:rPr>
          <w:rFonts w:ascii="Arial" w:eastAsia="宋体" w:hAnsi="Arial" w:cs="Arial"/>
          <w:i/>
          <w:iCs/>
          <w:color w:val="FF0000"/>
          <w:spacing w:val="8"/>
          <w:kern w:val="0"/>
          <w:sz w:val="18"/>
          <w:szCs w:val="18"/>
        </w:rPr>
        <w:t>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{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 </w:t>
      </w:r>
      <w:r w:rsidRPr="00AF09D5">
        <w:rPr>
          <w:rFonts w:ascii="Arial" w:eastAsia="宋体" w:hAnsi="Arial" w:cs="Arial"/>
          <w:color w:val="808080"/>
          <w:spacing w:val="8"/>
          <w:kern w:val="0"/>
          <w:sz w:val="18"/>
          <w:szCs w:val="18"/>
        </w:rPr>
        <w:t>#</w:t>
      </w:r>
      <w:proofErr w:type="spellStart"/>
      <w:r w:rsidRPr="00AF09D5">
        <w:rPr>
          <w:rFonts w:ascii="Arial" w:eastAsia="宋体" w:hAnsi="Arial" w:cs="Arial"/>
          <w:color w:val="808080"/>
          <w:spacing w:val="8"/>
          <w:kern w:val="0"/>
          <w:sz w:val="18"/>
          <w:szCs w:val="18"/>
        </w:rPr>
        <w:t>master_key_type</w:t>
      </w:r>
      <w:proofErr w:type="spellEnd"/>
      <w:r w:rsidRPr="00AF09D5">
        <w:rPr>
          <w:rFonts w:ascii="Arial" w:eastAsia="宋体" w:hAnsi="Arial" w:cs="Arial"/>
          <w:color w:val="808080"/>
          <w:spacing w:val="8"/>
          <w:kern w:val="0"/>
          <w:sz w:val="18"/>
          <w:szCs w:val="18"/>
        </w:rPr>
        <w:t xml:space="preserve"> = aes256-cts</w:t>
      </w:r>
      <w:r w:rsidRPr="00AF09D5">
        <w:rPr>
          <w:rFonts w:ascii="Arial" w:eastAsia="宋体" w:hAnsi="Arial" w:cs="Arial"/>
          <w:color w:val="808080"/>
          <w:spacing w:val="8"/>
          <w:kern w:val="0"/>
          <w:sz w:val="18"/>
          <w:szCs w:val="18"/>
        </w:rPr>
        <w:br/>
        <w:t xml:space="preserve">  </w:t>
      </w:r>
      <w:proofErr w:type="spellStart"/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max_renewable_life</w:t>
      </w:r>
      <w:proofErr w:type="spellEnd"/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 xml:space="preserve">= </w:t>
      </w:r>
      <w:r w:rsidRPr="00AF09D5">
        <w:rPr>
          <w:rFonts w:ascii="Arial" w:eastAsia="宋体" w:hAnsi="Arial" w:cs="Arial"/>
          <w:i/>
          <w:iCs/>
          <w:color w:val="FF0000"/>
          <w:spacing w:val="8"/>
          <w:kern w:val="0"/>
          <w:sz w:val="18"/>
          <w:szCs w:val="18"/>
        </w:rPr>
        <w:t xml:space="preserve">7d 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0h 0m 0s</w:t>
      </w:r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acl_file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var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kerberos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/krb5kdc/kadm5.acl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dict_file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usr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/share/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dict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/words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admin_keytab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= 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var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kerberos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/krb5kdc/kadm5.keytab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supported_enctypes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= aes256-cts:normal aes128-cts:normal des3-hmac-sha1:normal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arcfour-hmac:normal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des-hmac-sha1:n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ormal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des-cbc-md5:normal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des-cbc-crc:normal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}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标红部分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为需要修改的配置。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mmbiz.qpic.cn/mmbiz_png/THumz4762QBDryxmibHzia2hq4CfQbuSfLCkLBZzG0RMibLu2X3ef7b26B69qN6NmqS9Y3nr9JY6BVqJcNguGMkO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F6B2C" id="矩形 28" o:spid="_x0000_s1026" alt="https://mmbiz.qpic.cn/mmbiz_png/THumz4762QBDryxmibHzia2hq4CfQbuSfLCkLBZzG0RMibLu2X3ef7b26B69qN6NmqS9Y3nr9JY6BVqJcNguGMkO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oD5QFWAwAAbg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数据库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kdb5_util create –r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FAYSON.COM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Loading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random data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Initializing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database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'/</w:t>
      </w:r>
      <w:proofErr w:type="spellStart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var</w:t>
      </w:r>
      <w:proofErr w:type="spellEnd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/</w:t>
      </w:r>
      <w:proofErr w:type="spellStart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kerberos</w:t>
      </w:r>
      <w:proofErr w:type="spellEnd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/krb5kdc/principal'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realm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'FAYSON.COM'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,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master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key name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'K/M@FAYSON.COM'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You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will be prompted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the database Master Password.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is important that you NOT FORGET this password.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KDC database master key: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KDC database master key to verify: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0D0BA" id="矩形 2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pE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YIw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U9epE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此处需要输入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数据库的密码。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6.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的管理账号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kadmin.local</w:t>
      </w:r>
      <w:proofErr w:type="spellEnd"/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Authenticating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as principal fayson/admin@CLOUDERA.COM with password.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spellStart"/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>addprinc</w:t>
      </w:r>
      <w:proofErr w:type="spellEnd"/>
      <w:r w:rsidRPr="00AF09D5">
        <w:rPr>
          <w:rFonts w:ascii="Arial" w:eastAsia="宋体" w:hAnsi="Arial" w:cs="Arial"/>
          <w:color w:val="FF0000"/>
          <w:spacing w:val="8"/>
          <w:kern w:val="0"/>
          <w:sz w:val="18"/>
          <w:szCs w:val="18"/>
        </w:rPr>
        <w:t xml:space="preserve"> admin/admin@FAYSON.COM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admin/admin@FAYSON.COM;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"admin/admin@FAYSON.COM"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"admin/admin@FAYSON.COM"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"admin/admin@FAYSON.COM"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exit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89F66" id="矩形 2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U4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Rh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N25Tg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标红部分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管理员账号，需要输入管理员密码。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7.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将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服务添加到自启动服务，并启动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krb5kdc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kadmin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chkconfig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krb5kdc on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chkconfig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kadmin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on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~]# service krb5kdc start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Starting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Kerberos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5 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KDC:                                  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[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OK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 ]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service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kadmin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start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Starting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Kerberos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5 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Admin Server:                         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[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OK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 ]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~]# 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E2FE" id="矩形 2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rz9bw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8.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的管理员账号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kinit</w:t>
      </w:r>
      <w:proofErr w:type="spellEnd"/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admin/admin@FAYSON.COM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admin/admin@FAYSON.COM: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klist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admin/admin@FAYSON.COM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09/05/17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16:39:17  09/06/17 16:39:17  krbtgt/FAYSON.COM@FAYSON.COM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16:39:17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5EE68" id="矩形 2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rA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4BHB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dcPrA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9.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为集群安装所有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客户端，包括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-shell-master]# 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yum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-y install krb5-libs krb5-workstation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32896" id="矩形 2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Vv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gPdjH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J/qVv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10.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 Server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服务器上安装额外的包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cdh-shell-master]# </w:t>
      </w:r>
      <w:proofErr w:type="gram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yum</w:t>
      </w:r>
      <w:proofErr w:type="gram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-y install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openldap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-clients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85E54" id="矩形 2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OfaoT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11.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将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 Server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上的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krb5.conf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文件拷贝到所有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客户端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cdh-shell-master]# </w:t>
      </w:r>
      <w:proofErr w:type="spellStart"/>
      <w:proofErr w:type="gram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scp</w:t>
      </w:r>
      <w:proofErr w:type="spellEnd"/>
      <w:proofErr w:type="gram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-r 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etc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/krb5.conf root@172.31.5.190:/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etc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此处使用脚本进行拷贝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cdh-shell-master]#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sh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b.sh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node.list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etc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/krb5.conf  /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etc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/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krb5.conf                                                                     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100%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451    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0.4KB/s   00:00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krb5.conf                                                                     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100%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451    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0.4KB/s   00:00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krb5.conf                                                                     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100%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451    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0.4KB/s   00:00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krb5.conf                                                                      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100% 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451    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0.4KB/s  00:00   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 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-shell-master]# 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5B91C" id="矩形 2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q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fI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f4upc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3.CDH集群启用Kerberos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中给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添加管理员账号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spellStart"/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kadmin.local</w:t>
      </w:r>
      <w:proofErr w:type="spellEnd"/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Authenticating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as principal admin/admin@FAYSON.COM with password.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addprinc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cloudera-scm/admin@FAYSON.COM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cloudera-scm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/admin@FAYSON.COM;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</w:t>
      </w:r>
      <w:proofErr w:type="spellStart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cloudera-scm</w:t>
      </w:r>
      <w:proofErr w:type="spellEnd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/admin@FAYSON.COM"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</w:t>
      </w:r>
      <w:proofErr w:type="spellStart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cloudera-scm</w:t>
      </w:r>
      <w:proofErr w:type="spellEnd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/admin@FAYSON.COM"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</w:t>
      </w:r>
      <w:proofErr w:type="spellStart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cloudera-scm</w:t>
      </w:r>
      <w:proofErr w:type="spellEnd"/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/admin@FAYSON.COM"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exit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1EC76" id="矩形 2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rHw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Hu16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进入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的“管理”-&gt; 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安全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”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界面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39CE9" id="矩形 1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gj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hdiB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yEGCM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8B897" id="矩形 1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f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sHF1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选择“启用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”，进入如下界面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确保如下列出的所有检查项都已完成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43DC8" id="矩形 1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am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Fn9am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点击“继续”，配置相关的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信息，包括类型、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服务器、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KDC Realm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、加密类型以及</w:t>
      </w: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待创建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Service Principal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（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yarn,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hbase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等）的更新生命期等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A6249" id="矩形 1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a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C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c2do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27FFC" id="矩形 1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e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E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uZyV4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6.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不建议让</w:t>
      </w:r>
      <w:proofErr w:type="spellStart"/>
      <w:r w:rsidRPr="00AF09D5">
        <w:rPr>
          <w:rFonts w:ascii="Cambria" w:eastAsia="Microsoft YaHei UI" w:hAnsi="Cambria" w:cs="宋体"/>
          <w:color w:val="333333"/>
          <w:spacing w:val="8"/>
          <w:kern w:val="0"/>
          <w:sz w:val="24"/>
          <w:szCs w:val="24"/>
        </w:rPr>
        <w:t>Cloudera</w:t>
      </w:r>
      <w:proofErr w:type="spellEnd"/>
      <w:r w:rsidRPr="00AF09D5">
        <w:rPr>
          <w:rFonts w:ascii="Cambria" w:eastAsia="Microsoft YaHei UI" w:hAnsi="Cambria" w:cs="宋体"/>
          <w:color w:val="333333"/>
          <w:spacing w:val="8"/>
          <w:kern w:val="0"/>
          <w:sz w:val="24"/>
          <w:szCs w:val="24"/>
        </w:rPr>
        <w:t xml:space="preserve"> Manager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来管理</w:t>
      </w:r>
      <w:r w:rsidRPr="00AF09D5">
        <w:rPr>
          <w:rFonts w:ascii="Cambria" w:eastAsia="Microsoft YaHei UI" w:hAnsi="Cambria" w:cs="宋体"/>
          <w:color w:val="333333"/>
          <w:spacing w:val="8"/>
          <w:kern w:val="0"/>
          <w:sz w:val="24"/>
          <w:szCs w:val="24"/>
        </w:rPr>
        <w:t>krb5.conf, 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FB8EA"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7.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输入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</w:t>
      </w:r>
      <w:proofErr w:type="spellEnd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Manager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Kerbers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管理员账号，必须</w:t>
      </w: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和之前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创建的账号一致，点击“继续”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25867" id="矩形 1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N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iUmY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8.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等待启用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完成，点击“继续”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23209"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9.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C707A" id="矩形 1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Z1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idjx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aShn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10.</w:t>
      </w:r>
      <w:proofErr w:type="gramStart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勾选重</w:t>
      </w:r>
      <w:proofErr w:type="gram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启集群，点击“继续”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D8DE8"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11.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等待集群重启成功，点击“继续”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DA308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至此已成功启用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4.Kerberos使用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用户运行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MapReduce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任务及操作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，需要在集群所有节点创建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用户。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kadmin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创建一个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principal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spellStart"/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kadmin.local</w:t>
      </w:r>
      <w:proofErr w:type="spellEnd"/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Authenticating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as principal admin/admin@FAYSON.COM with password.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addprinc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fayson@FAYSON.COM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fayson@FAYSON.COM;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"fayson@FAYSON.COM"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"fayson@FAYSON.COM"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Principal </w:t>
      </w:r>
      <w:r w:rsidRPr="00AF09D5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"fayson@FAYSON.COM"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kadmin.local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:  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exit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]#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85CB0" id="矩形 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FDD4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spellStart"/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kdestroy</w:t>
      </w:r>
      <w:proofErr w:type="spellEnd"/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kinit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fayson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Password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klist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09/05/17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17:19:08  09/06/17 17:19:08  krbtgt/FAYSON.COM@FAYSON.COM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17:19:08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3358C" id="矩形 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运行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MapReduce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作业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[root@ip-172-31-6-148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~]#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hadoop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jar /opt/cloudera/parcels/CDH/lib/hadoop-0.20-mapreduce/hadoop-examples.jar pi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10 1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Starting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Job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20:10:43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Running job: job_1504383005209_0001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20:10:56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Job job_1504383005209_0001 running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in 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ubermode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: false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20:10:56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20:11:09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map20%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20:11:12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map40%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20:11:13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map50%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20:11:15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map60%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20:11:16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map70%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20:11:19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map80%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20:11:21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map100% reduce 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20:11:26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  map100% reduce 100%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20:11:26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: Job job_1504383005209_0001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completedsuccessfully</w:t>
      </w:r>
      <w:proofErr w:type="spellEnd"/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C6C63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连接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进行测试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-shell-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bak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]# 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beeline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jdbc:hive2://localhost:10000/;principal=hive/ip-172-31-6-148.fayson.com@FAYSON.COM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Transaction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isolation: TRANSACTION_REPEATABLE_READ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0: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proofErr w:type="gram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INFO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OK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lastRenderedPageBreak/>
        <w:t xml:space="preserve">| 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tab_name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test_table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(0.194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* from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test_table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;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proofErr w:type="gram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INFO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 OK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+----------------+----------------+--+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test_table.s1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test_table.s2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+----------------+----------------+--+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4             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lisi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fayson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3             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proofErr w:type="spellStart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zhangsan</w:t>
      </w:r>
      <w:proofErr w:type="spellEnd"/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   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+----------------+----------------+--+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4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selected (0.144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4EA64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83BEA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运行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Hive 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MapReduce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作业</w:t>
      </w:r>
    </w:p>
    <w:p w:rsidR="00AF09D5" w:rsidRPr="00AF09D5" w:rsidRDefault="00AF09D5" w:rsidP="00AF0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0: jdbc</w:t>
      </w:r>
      <w:proofErr w:type="gram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:hive2</w:t>
      </w:r>
      <w:proofErr w:type="gram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://localhost:10000/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AF09D5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count(*)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proofErr w:type="spellStart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test_table</w:t>
      </w:r>
      <w:proofErr w:type="spellEnd"/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;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_c0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4   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(35.779 </w:t>
      </w:r>
      <w:r w:rsidRPr="00AF09D5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AF09D5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AF09D5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THumz4762QBDryxmibHzia2hq4CfQbuSfLj7oNdFHPak0yFwjOiaZ9er0IGpEibVV47ClVcRaRmjuHtPslqd4KXAc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7B9E2" id="矩形 3" o:spid="_x0000_s1026" alt="https://mmbiz.qpic.cn/mmbiz_png/THumz4762QBDryxmibHzia2hq4CfQbuSfLj7oNdFHPak0yFwjOiaZ9er0IGpEibVV47ClVcRaRmjuHtPslqd4KXAc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CqrHlTAwAAbQ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5.常见问题</w:t>
      </w:r>
    </w:p>
    <w:p w:rsidR="00AF09D5" w:rsidRPr="00AF09D5" w:rsidRDefault="000D4160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用户身份运行</w:t>
      </w:r>
      <w:proofErr w:type="spellStart"/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MapReduce</w:t>
      </w:r>
      <w:proofErr w:type="spellEnd"/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作业报错</w:t>
      </w:r>
    </w:p>
    <w:p w:rsidR="00AF09D5" w:rsidRPr="00AF09D5" w:rsidRDefault="00AF09D5" w:rsidP="00AF09D5">
      <w:pPr>
        <w:widowControl/>
        <w:shd w:val="clear" w:color="auto" w:fill="2B2B2B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main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</w:t>
      </w:r>
      <w:proofErr w:type="gram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run as user is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fayson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main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: requested yarn user is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fayson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Requested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user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fayson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 is not whitelisted and has id 501,whichis below the minimum allowed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1000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Failing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this attempt. Failing the application.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17/09/02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 xml:space="preserve">20:05:04 INFO 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mapreduce.Job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Counters: 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t>0</w:t>
      </w:r>
      <w:r w:rsidRPr="00AF09D5">
        <w:rPr>
          <w:rFonts w:ascii="Arial" w:eastAsia="Microsoft YaHei UI" w:hAnsi="Arial" w:cs="Arial"/>
          <w:color w:val="6897BB"/>
          <w:spacing w:val="8"/>
          <w:kern w:val="0"/>
          <w:sz w:val="18"/>
          <w:szCs w:val="18"/>
        </w:rPr>
        <w:br/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Job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Finished </w:t>
      </w:r>
      <w:r w:rsidRPr="00AF09D5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in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6.184 seconds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proofErr w:type="spellStart"/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java.io.FileNotFoundException</w:t>
      </w:r>
      <w:proofErr w:type="spellEnd"/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: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File does not exist:hdfs://ip-172-31-6-148:8020/user/fayson/QuasiMonteCarlo_1504382696029_1308422444/out/reduce-out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 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org.apache.hadoop.hdfs.DistributedFileSystem$20.doCall(DistributedFileSystem.java:1266)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org.apache.hadoop.hdfs.DistributedFileSystem$20.doCall(DistributedFileSystem.java:1258)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org.apache.hadoop.fs.FileSystemLinkResolver.resolve(FileSystemLinkResolver.java:81)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org.apache.hadoop.hdfs.DistributedFileSystem.getFileStatus(DistributedFileSystem.java:1258)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org.apache.hadoop.io.SequenceFile$Reader.</w:t>
      </w:r>
      <w:r w:rsidRPr="00AF09D5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&lt;init&gt;(SequenceFile.java:1820)</w:t>
      </w:r>
      <w:r w:rsidRPr="00AF09D5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org.apache.hadoop.io.SequenceFile$Reader.</w:t>
      </w:r>
      <w:r w:rsidRPr="00AF09D5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&lt;init&gt;(SequenceFile.java:1844)</w:t>
      </w:r>
      <w:r w:rsidRPr="00AF09D5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org.apache.hadoop.examples.QuasiMonteCarlo.estimatePi(QuasiMonteCarlo.java:314)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org.apache.hadoop.examples.QuasiMonteCarlo.run(QuasiMonteCarlo.java:354)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org.apache.hadoop.util.ToolRunner.run(ToolRunner.java:70)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org.apache.hadoop.examples.QuasiMonteCarlo.main(QuasiMonteCarlo.java:363)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sun.reflect.NativeMethodAccessorImpl.invoke0(Native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Method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 at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sun.reflect.NativeMethodAccessorImpl.invoke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(NativeMethodAccessorImpl.java:57)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sun.reflect.DelegatingMethodAccessorImpl.invoke(DelegatingMethodAccessorImpl.java:43)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java.lang.reflect.Method.invoke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(Method.java:606)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org.apache.hadoop.util.ProgramDriver$ProgramDescription.invoke(ProgramDriver.java:71)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org.apache.hadoop.util.ProgramDriver.run(ProgramDriver.java:144)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org.apache.hadoop.examples.ExampleDriver.main(ExampleDriver.java:74)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sun.reflect.NativeMethodAccessorImpl.invoke0(Native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Method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 at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sun.reflect.NativeMethodAccessorImpl.invoke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(NativeMethodAccessorImpl.java:57)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sun.reflect.DelegatingMethodAccessorImpl.invoke(DelegatingMethodAccessorImpl.java:43)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java.lang.reflect.Method.invoke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(Method.java:606)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   </w:t>
      </w:r>
      <w:proofErr w:type="spellStart"/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org.apache.hadoop.util.RunJar.run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(RunJar.java:221)</w:t>
      </w:r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        </w:t>
      </w:r>
      <w:r w:rsidRPr="00AF09D5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at </w:t>
      </w:r>
      <w:proofErr w:type="spellStart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org.apache.hadoop.util.RunJar.main</w:t>
      </w:r>
      <w:proofErr w:type="spellEnd"/>
      <w:r w:rsidRPr="00AF09D5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(RunJar.java:136)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png/THumz4762QBDryxmibHzia2hq4CfQbuSfLpdK4eUDCKoMWskiavm9LHpVSwE6KD4OYHVeVXGlSOWjiaCQnZr3xlw8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37CA2" id="矩形 2" o:spid="_x0000_s1026" alt="https://mmbiz.qpic.cn/mmbiz_png/THumz4762QBDryxmibHzia2hq4CfQbuSfLpdK4eUDCKoMWskiavm9LHpVSwE6KD4OYHVeVXGlSOWjiaCQnZr3xlw8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aVuH9VAMAAG0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问题原因：是由于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Yarn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限制了用户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id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小于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10000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的用户提交作业；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解决方法：修改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Yarn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F09D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min.user.id</w:t>
      </w:r>
      <w:r w:rsidRPr="00AF09D5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来解决</w:t>
      </w:r>
    </w:p>
    <w:p w:rsidR="00AF09D5" w:rsidRPr="00AF09D5" w:rsidRDefault="00AF09D5" w:rsidP="00AF09D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F09D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THumz4762QBDryxmibHzia2hq4CfQbuSfLl4MY9duEKicJZ45Jzc2q2zjdVcibOLyj95icOtQT4VC40nRRQjibuv2LW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61C99" id="矩形 1" o:spid="_x0000_s1026" alt="https://mmbiz.qpic.cn/mmbiz_png/THumz4762QBDryxmibHzia2hq4CfQbuSfLl4MY9duEKicJZ45Jzc2q2zjdVcibOLyj95icOtQT4VC40nRRQjibuv2LW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vZhF1TAwAAb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801CF5" w:rsidRDefault="000D4160"/>
    <w:sectPr w:rsidR="0080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1A"/>
    <w:rsid w:val="0002425C"/>
    <w:rsid w:val="000D4160"/>
    <w:rsid w:val="002A481A"/>
    <w:rsid w:val="00AF09D5"/>
    <w:rsid w:val="00D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4E4F-0A35-419D-96D8-58C9FCFF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09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09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F09D5"/>
  </w:style>
  <w:style w:type="character" w:customStyle="1" w:styleId="apple-converted-space">
    <w:name w:val="apple-converted-space"/>
    <w:basedOn w:val="a0"/>
    <w:rsid w:val="00AF09D5"/>
  </w:style>
  <w:style w:type="character" w:styleId="a3">
    <w:name w:val="Hyperlink"/>
    <w:basedOn w:val="a0"/>
    <w:uiPriority w:val="99"/>
    <w:semiHidden/>
    <w:unhideWhenUsed/>
    <w:rsid w:val="00AF09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F09D5"/>
    <w:rPr>
      <w:color w:val="800080"/>
      <w:u w:val="single"/>
    </w:rPr>
  </w:style>
  <w:style w:type="character" w:styleId="a5">
    <w:name w:val="Emphasis"/>
    <w:basedOn w:val="a0"/>
    <w:uiPriority w:val="20"/>
    <w:qFormat/>
    <w:rsid w:val="00AF09D5"/>
    <w:rPr>
      <w:i/>
      <w:iCs/>
    </w:rPr>
  </w:style>
  <w:style w:type="paragraph" w:styleId="a6">
    <w:name w:val="Normal (Web)"/>
    <w:basedOn w:val="a"/>
    <w:uiPriority w:val="99"/>
    <w:semiHidden/>
    <w:unhideWhenUsed/>
    <w:rsid w:val="00AF0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F09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0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09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11</Pages>
  <Words>1645</Words>
  <Characters>9377</Characters>
  <Application>Microsoft Office Word</Application>
  <DocSecurity>0</DocSecurity>
  <Lines>78</Lines>
  <Paragraphs>21</Paragraphs>
  <ScaleCrop>false</ScaleCrop>
  <Company>微软中国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huaiyu</dc:creator>
  <cp:keywords/>
  <dc:description/>
  <cp:lastModifiedBy>fang huaiyu</cp:lastModifiedBy>
  <cp:revision>3</cp:revision>
  <dcterms:created xsi:type="dcterms:W3CDTF">2018-08-20T02:40:00Z</dcterms:created>
  <dcterms:modified xsi:type="dcterms:W3CDTF">2018-08-24T06:16:00Z</dcterms:modified>
</cp:coreProperties>
</file>