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802AC" w14:textId="1EBFBB93" w:rsidR="00C6180F" w:rsidRDefault="00C6180F">
      <w:r>
        <w:t>Finn Saunders-Zurn</w:t>
      </w:r>
    </w:p>
    <w:p w14:paraId="570EF6BE" w14:textId="4CA46843" w:rsidR="00C6180F" w:rsidRDefault="00C6180F">
      <w:r>
        <w:t>CSCI 351 HW 3</w:t>
      </w:r>
    </w:p>
    <w:p w14:paraId="7E900D14" w14:textId="77777777" w:rsidR="00C6180F" w:rsidRDefault="00C6180F"/>
    <w:p w14:paraId="391760F6" w14:textId="6CFDAE38" w:rsidR="00C6180F" w:rsidRDefault="00C6180F">
      <w:r>
        <w:t>Part 1</w:t>
      </w:r>
      <w:r w:rsidR="00A145A7">
        <w:t>: packets</w:t>
      </w:r>
      <w:r>
        <w:t xml:space="preserve"> are dropped, corrupted, and reordered in this example</w:t>
      </w:r>
    </w:p>
    <w:p w14:paraId="03696849" w14:textId="7CFEF348" w:rsidR="00243609" w:rsidRDefault="00C6180F">
      <w:r w:rsidRPr="00C6180F">
        <w:drawing>
          <wp:inline distT="0" distB="0" distL="0" distR="0" wp14:anchorId="21A11C80" wp14:editId="372B8BB1">
            <wp:extent cx="5943600" cy="2188210"/>
            <wp:effectExtent l="0" t="0" r="0" b="2540"/>
            <wp:docPr id="12360662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6621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CAF9" w14:textId="77777777" w:rsidR="00A145A7" w:rsidRDefault="00A145A7"/>
    <w:p w14:paraId="5C7A0F27" w14:textId="241D8B79" w:rsidR="00A145A7" w:rsidRDefault="00A145A7">
      <w:r>
        <w:t>Part 2: ‘local’ file and server file are the same</w:t>
      </w:r>
    </w:p>
    <w:p w14:paraId="7E56A9A9" w14:textId="119A510B" w:rsidR="00A145A7" w:rsidRDefault="00A145A7">
      <w:r w:rsidRPr="00A145A7">
        <w:drawing>
          <wp:inline distT="0" distB="0" distL="0" distR="0" wp14:anchorId="6823DEE5" wp14:editId="2DDD6C6B">
            <wp:extent cx="5943600" cy="3339465"/>
            <wp:effectExtent l="0" t="0" r="0" b="0"/>
            <wp:docPr id="1190437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77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23"/>
    <w:rsid w:val="00243609"/>
    <w:rsid w:val="00503E4D"/>
    <w:rsid w:val="00A145A7"/>
    <w:rsid w:val="00C6180F"/>
    <w:rsid w:val="00D10D23"/>
    <w:rsid w:val="00D517FF"/>
    <w:rsid w:val="00D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2E4"/>
  <w15:chartTrackingRefBased/>
  <w15:docId w15:val="{F423E170-319D-4A84-90F1-E14D332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Saunders Zurn (RIT Student)</dc:creator>
  <cp:keywords/>
  <dc:description/>
  <cp:lastModifiedBy>Finn Saunders Zurn (RIT Student)</cp:lastModifiedBy>
  <cp:revision>3</cp:revision>
  <dcterms:created xsi:type="dcterms:W3CDTF">2025-03-21T19:39:00Z</dcterms:created>
  <dcterms:modified xsi:type="dcterms:W3CDTF">2025-03-21T19:42:00Z</dcterms:modified>
</cp:coreProperties>
</file>