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706" w:rsidRDefault="0096293F">
      <w:r>
        <w:t xml:space="preserve">This code was used to create the 2017 </w:t>
      </w:r>
      <w:proofErr w:type="spellStart"/>
      <w:r>
        <w:t>inseason</w:t>
      </w:r>
      <w:proofErr w:type="spellEnd"/>
      <w:r>
        <w:t xml:space="preserve"> model. The data was not correct. Therefore, a new SFMM template was created for the 2017 season (although it was only used for the 2018 season)</w:t>
      </w:r>
      <w:bookmarkStart w:id="0" w:name="_GoBack"/>
      <w:bookmarkEnd w:id="0"/>
    </w:p>
    <w:sectPr w:rsidR="0018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F5"/>
    <w:rsid w:val="007E60DE"/>
    <w:rsid w:val="0096293F"/>
    <w:rsid w:val="00D21DF5"/>
    <w:rsid w:val="00E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1764"/>
  <w15:chartTrackingRefBased/>
  <w15:docId w15:val="{9625E461-F626-4069-B1B0-CA779346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Sara E (DFG)</dc:creator>
  <cp:keywords/>
  <dc:description/>
  <cp:lastModifiedBy>Miller, Sara E (DFG)</cp:lastModifiedBy>
  <cp:revision>2</cp:revision>
  <dcterms:created xsi:type="dcterms:W3CDTF">2018-05-15T18:16:00Z</dcterms:created>
  <dcterms:modified xsi:type="dcterms:W3CDTF">2018-05-15T18:18:00Z</dcterms:modified>
</cp:coreProperties>
</file>