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SQL techniques for querying, aggregating and joining data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the given challenges using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Welcome to</w:t>
      </w:r>
      <w:r w:rsidDel="00000000" w:rsidR="00000000" w:rsidRPr="00000000">
        <w:rPr>
          <w:rtl w:val="0"/>
        </w:rPr>
        <w:t xml:space="preserve"> the course assessment for the RDB module!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this session, you will</w:t>
      </w:r>
      <w:r w:rsidDel="00000000" w:rsidR="00000000" w:rsidRPr="00000000">
        <w:rPr>
          <w:rtl w:val="0"/>
        </w:rPr>
        <w:t xml:space="preserve"> complete the RDB project on Codecademy.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By the end of this session, you will be able to: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SQL techniques for querying, aggregating and joining data.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Solve the given challenges using SQL.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Colmar Academy (1 hours 45 min)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Relational Databases development skills to the test! Use your knowledge of SQL to analyse Codecademy learners data.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1 hours 45 min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make sure you come back to complete a </w:t>
            </w:r>
            <w:r w:rsidDel="00000000" w:rsidR="00000000" w:rsidRPr="00000000">
              <w:rPr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Codecademy Learners Mockup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  <w:tbl>
            <w:tblPr>
              <w:tblStyle w:val="Table4"/>
              <w:tblW w:w="141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25"/>
              <w:tblGridChange w:id="0">
                <w:tblGrid>
                  <w:gridCol w:w="14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Please reach out to instructors asking for help if you get stuck with Codecademy’s content.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Reflection (10 min)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5"/>
        <w:tblGridChange w:id="0">
          <w:tblGrid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a link to your Github page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your peers.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Reflect </w:t>
            </w:r>
            <w:r w:rsidDel="00000000" w:rsidR="00000000" w:rsidRPr="00000000">
              <w:rPr>
                <w:rtl w:val="0"/>
              </w:rPr>
              <w:t xml:space="preserve">on the following questions.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 from Instructor: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preferred that the submission be provided in the form of .sql file(s).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may provide your submissions in a single .sql file or separate them between DB creation and DB queries.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expected to submit your work on Github for review and evaluation.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are advised to include comments in your submission (.sql file(s)).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jc w:val="center"/>
      <w:rPr/>
    </w:pPr>
    <w:r w:rsidDel="00000000" w:rsidR="00000000" w:rsidRPr="00000000">
      <w:rPr>
        <w:rtl w:val="0"/>
      </w:rPr>
      <w:t xml:space="preserve">© </w:t>
    </w:r>
    <w:r w:rsidDel="00000000" w:rsidR="00000000" w:rsidRPr="00000000">
      <w:rPr>
        <w:rtl w:val="0"/>
      </w:rPr>
      <w:t xml:space="preserve">2020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3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RDB Assessment</w:t>
      <w:br w:type="textWrapping"/>
      <w:t xml:space="preserve">2_Project: Codecademy Learners Mockup Data - ASYNC (2 Hours 00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PmtdV3zMAQeceivZcgLHACIrFDsyf2KqDKbJw8mVRI/edit#gid=0" TargetMode="External"/><Relationship Id="rId7" Type="http://schemas.openxmlformats.org/officeDocument/2006/relationships/hyperlink" Target="https://docs.google.com/spreadsheets/d/1XPmtdV3zMAQeceivZcgLHACIrFDsyf2KqDKbJw8mVRI/edit#gid=0" TargetMode="External"/><Relationship Id="rId8" Type="http://schemas.openxmlformats.org/officeDocument/2006/relationships/hyperlink" Target="https://www.codecademy.com/practice/projects/sql-codecademy-student-lear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