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57C" w:rsidRDefault="004E0E5B">
      <w:r>
        <w:t xml:space="preserve">Browser URL: </w:t>
      </w:r>
      <w:r w:rsidR="00392D5B">
        <w:t>/pages/</w:t>
      </w:r>
      <w:proofErr w:type="spellStart"/>
      <w:r w:rsidR="00392D5B">
        <w:t>team?team</w:t>
      </w:r>
      <w:proofErr w:type="spellEnd"/>
      <w:r w:rsidR="00392D5B">
        <w:t>=1</w:t>
      </w:r>
    </w:p>
    <w:p w:rsidR="00B23131" w:rsidRDefault="00B23131">
      <w:r>
        <w:t xml:space="preserve">This brings up the web page but not the data used to populate the charts. The </w:t>
      </w:r>
      <w:proofErr w:type="spellStart"/>
      <w:r>
        <w:t>javascript</w:t>
      </w:r>
      <w:proofErr w:type="spellEnd"/>
      <w:r>
        <w:t xml:space="preserve"> below will do that.</w:t>
      </w:r>
    </w:p>
    <w:p w:rsidR="00392D5B" w:rsidRDefault="00392D5B"/>
    <w:p w:rsidR="00392D5B" w:rsidRDefault="00392D5B">
      <w:r w:rsidRPr="00392D5B">
        <w:drawing>
          <wp:inline distT="0" distB="0" distL="0" distR="0" wp14:anchorId="14FC2E4D" wp14:editId="1D769C1C">
            <wp:extent cx="5943600" cy="4099560"/>
            <wp:effectExtent l="0" t="0" r="0" b="2540"/>
            <wp:docPr id="37503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36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5B" w:rsidRDefault="004E0E5B"/>
    <w:p w:rsidR="004E0E5B" w:rsidRDefault="004E0E5B"/>
    <w:p w:rsidR="004E0E5B" w:rsidRDefault="004E0E5B">
      <w:r>
        <w:t>File: /public/</w:t>
      </w:r>
      <w:proofErr w:type="spellStart"/>
      <w:r>
        <w:t>js</w:t>
      </w:r>
      <w:proofErr w:type="spellEnd"/>
      <w:r>
        <w:t>/stackedBar.js</w:t>
      </w:r>
    </w:p>
    <w:p w:rsidR="00B23131" w:rsidRDefault="00B23131">
      <w:r>
        <w:t xml:space="preserve">The </w:t>
      </w:r>
      <w:proofErr w:type="spellStart"/>
      <w:r>
        <w:t>javascript</w:t>
      </w:r>
      <w:proofErr w:type="spellEnd"/>
      <w:r>
        <w:t xml:space="preserve"> file does another web request </w:t>
      </w:r>
      <w:r w:rsidR="00206D0C">
        <w:t xml:space="preserve">(“fetch”) </w:t>
      </w:r>
      <w:r>
        <w:t>to get the data to populate the chart(s). This is called an AJAX request.</w:t>
      </w:r>
      <w:r w:rsidR="00206D0C">
        <w:t xml:space="preserve"> We need to find out </w:t>
      </w:r>
      <w:r w:rsidR="00B149C6">
        <w:t>how we get data from the database using</w:t>
      </w:r>
      <w:r w:rsidR="002672C2">
        <w:t>:</w:t>
      </w:r>
      <w:r w:rsidR="00206D0C">
        <w:t xml:space="preserve"> /</w:t>
      </w:r>
      <w:proofErr w:type="spellStart"/>
      <w:r w:rsidR="00206D0C">
        <w:t>api</w:t>
      </w:r>
      <w:proofErr w:type="spellEnd"/>
      <w:r w:rsidR="00206D0C">
        <w:t>/team/</w:t>
      </w:r>
      <w:proofErr w:type="spellStart"/>
      <w:r w:rsidR="00206D0C">
        <w:t>gameResults</w:t>
      </w:r>
      <w:proofErr w:type="spellEnd"/>
    </w:p>
    <w:p w:rsidR="004E0E5B" w:rsidRDefault="004E0E5B">
      <w:r w:rsidRPr="004E0E5B">
        <w:drawing>
          <wp:inline distT="0" distB="0" distL="0" distR="0" wp14:anchorId="2C160D64" wp14:editId="2CBAE35B">
            <wp:extent cx="3796589" cy="3035437"/>
            <wp:effectExtent l="0" t="0" r="1270" b="0"/>
            <wp:docPr id="16516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9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909" cy="30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0C" w:rsidRDefault="00206D0C"/>
    <w:p w:rsidR="00206D0C" w:rsidRDefault="00206D0C"/>
    <w:p w:rsidR="00206D0C" w:rsidRDefault="00206D0C">
      <w:r>
        <w:lastRenderedPageBreak/>
        <w:t>All /</w:t>
      </w:r>
      <w:proofErr w:type="spellStart"/>
      <w:r>
        <w:t>api</w:t>
      </w:r>
      <w:proofErr w:type="spellEnd"/>
      <w:r>
        <w:t xml:space="preserve"> requests follow this pattern:</w:t>
      </w:r>
    </w:p>
    <w:p w:rsidR="00206D0C" w:rsidRDefault="00206D0C"/>
    <w:p w:rsidR="00206D0C" w:rsidRDefault="00206D0C">
      <w:proofErr w:type="spellStart"/>
      <w:r>
        <w:t>Javascript</w:t>
      </w:r>
      <w:proofErr w:type="spellEnd"/>
      <w:r>
        <w:t xml:space="preserve"> -&gt; Route -&gt; Controller -&gt; Service -&gt; DB (get the data)</w:t>
      </w:r>
    </w:p>
    <w:p w:rsidR="00206D0C" w:rsidRDefault="00206D0C">
      <w:r>
        <w:t xml:space="preserve">Then </w:t>
      </w:r>
      <w:r w:rsidR="00B149C6">
        <w:t>the data</w:t>
      </w:r>
      <w:r>
        <w:t xml:space="preserve"> goes back …</w:t>
      </w:r>
    </w:p>
    <w:p w:rsidR="00206D0C" w:rsidRDefault="00206D0C">
      <w:r>
        <w:t xml:space="preserve">DB -&gt; Service -&gt; Controller -&gt; </w:t>
      </w:r>
      <w:proofErr w:type="spellStart"/>
      <w:r>
        <w:t>Javascript</w:t>
      </w:r>
      <w:proofErr w:type="spellEnd"/>
      <w:r>
        <w:t xml:space="preserve"> (transform the data to match what webpage/chart needs)</w:t>
      </w:r>
    </w:p>
    <w:p w:rsidR="0094437D" w:rsidRDefault="0094437D"/>
    <w:p w:rsidR="00206D0C" w:rsidRDefault="00206D0C">
      <w:r>
        <w:t>Below are the steps …</w:t>
      </w:r>
    </w:p>
    <w:p w:rsidR="00206D0C" w:rsidRDefault="00206D0C"/>
    <w:p w:rsidR="005A42EE" w:rsidRDefault="005A42EE">
      <w:r>
        <w:t xml:space="preserve">The main webserver file bcbServer.js sets up how </w:t>
      </w:r>
      <w:proofErr w:type="gramStart"/>
      <w:r>
        <w:t>to  process</w:t>
      </w:r>
      <w:proofErr w:type="gramEnd"/>
      <w:r>
        <w:t xml:space="preserve"> routes:</w:t>
      </w:r>
    </w:p>
    <w:p w:rsidR="005A42EE" w:rsidRDefault="005A42EE" w:rsidP="005A42EE">
      <w:r>
        <w:t>/</w:t>
      </w:r>
      <w:proofErr w:type="spellStart"/>
      <w:r>
        <w:t>api</w:t>
      </w:r>
      <w:proofErr w:type="spellEnd"/>
      <w:r>
        <w:t>/</w:t>
      </w:r>
      <w:r w:rsidRPr="004E0E5B">
        <w:rPr>
          <w:b/>
          <w:bCs/>
        </w:rPr>
        <w:t>team</w:t>
      </w:r>
      <w:r>
        <w:t xml:space="preserve"> mean it’s the “routes/teamRoutes.js” file.</w:t>
      </w:r>
    </w:p>
    <w:p w:rsidR="005A42EE" w:rsidRDefault="005A42EE"/>
    <w:p w:rsidR="005A42EE" w:rsidRDefault="005A42EE">
      <w:r w:rsidRPr="005A42EE">
        <w:drawing>
          <wp:inline distT="0" distB="0" distL="0" distR="0" wp14:anchorId="1E5925C5" wp14:editId="75333AF0">
            <wp:extent cx="4389120" cy="1615846"/>
            <wp:effectExtent l="0" t="0" r="5080" b="0"/>
            <wp:docPr id="35896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66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029" cy="17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EE" w:rsidRDefault="005A42EE"/>
    <w:p w:rsidR="00206D0C" w:rsidRDefault="00206D0C"/>
    <w:p w:rsidR="00B23131" w:rsidRDefault="00B23131" w:rsidP="00B23131">
      <w:r>
        <w:t>Look in /routes</w:t>
      </w:r>
      <w:r>
        <w:t>/teamRoutes.js file</w:t>
      </w:r>
      <w:r>
        <w:t xml:space="preserve"> for /</w:t>
      </w:r>
      <w:proofErr w:type="spellStart"/>
      <w:r>
        <w:t>api</w:t>
      </w:r>
      <w:proofErr w:type="spellEnd"/>
      <w:r>
        <w:t>/team/</w:t>
      </w:r>
      <w:proofErr w:type="spellStart"/>
      <w:r>
        <w:t>gameResults</w:t>
      </w:r>
      <w:proofErr w:type="spellEnd"/>
    </w:p>
    <w:p w:rsidR="00700260" w:rsidRDefault="00700260" w:rsidP="00B23131">
      <w:r w:rsidRPr="00700260">
        <w:drawing>
          <wp:inline distT="0" distB="0" distL="0" distR="0" wp14:anchorId="051F3600" wp14:editId="1307B113">
            <wp:extent cx="4468267" cy="504749"/>
            <wp:effectExtent l="0" t="0" r="0" b="3810"/>
            <wp:docPr id="133752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20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24" cy="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0C" w:rsidRDefault="00206D0C">
      <w:pP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206D0C" w:rsidRDefault="00206D0C">
      <w:pP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206D0C" w:rsidRDefault="00206D0C">
      <w:pP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E0E5B" w:rsidRDefault="004E0E5B">
      <w:r>
        <w:t>Look in teamController</w:t>
      </w:r>
      <w:r w:rsidR="00B23131">
        <w:t>.js</w:t>
      </w:r>
      <w:r>
        <w:t xml:space="preserve"> for </w:t>
      </w:r>
      <w:r w:rsidR="00B23131">
        <w:t xml:space="preserve">the </w:t>
      </w:r>
      <w:proofErr w:type="spellStart"/>
      <w:proofErr w:type="gramStart"/>
      <w:r>
        <w:t>getTeamGameResults</w:t>
      </w:r>
      <w:proofErr w:type="spellEnd"/>
      <w:r w:rsidR="00B23131">
        <w:t>(</w:t>
      </w:r>
      <w:proofErr w:type="gramEnd"/>
      <w:r w:rsidR="00B23131">
        <w:t>) function</w:t>
      </w:r>
      <w:r>
        <w:t>:</w:t>
      </w:r>
    </w:p>
    <w:p w:rsidR="004E0E5B" w:rsidRDefault="004E0E5B"/>
    <w:p w:rsidR="004E0E5B" w:rsidRDefault="004E0E5B">
      <w:r w:rsidRPr="004E0E5B">
        <w:drawing>
          <wp:inline distT="0" distB="0" distL="0" distR="0" wp14:anchorId="31963839" wp14:editId="5850D37A">
            <wp:extent cx="4498848" cy="1723597"/>
            <wp:effectExtent l="0" t="0" r="0" b="3810"/>
            <wp:docPr id="55294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49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363" cy="17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5B" w:rsidRDefault="004E0E5B"/>
    <w:p w:rsidR="004E0E5B" w:rsidRDefault="004E0E5B">
      <w:r>
        <w:t xml:space="preserve">Look in /svc/teamService.js for </w:t>
      </w:r>
      <w:proofErr w:type="spellStart"/>
      <w:proofErr w:type="gramStart"/>
      <w:r>
        <w:t>getTeamGameResults</w:t>
      </w:r>
      <w:proofErr w:type="spellEnd"/>
      <w:r>
        <w:t>(</w:t>
      </w:r>
      <w:proofErr w:type="gramEnd"/>
      <w:r>
        <w:t>)</w:t>
      </w:r>
      <w:r w:rsidR="00B23131">
        <w:t xml:space="preserve"> function:</w:t>
      </w:r>
    </w:p>
    <w:p w:rsidR="00B23131" w:rsidRDefault="00B23131">
      <w:r>
        <w:t xml:space="preserve">(This is where </w:t>
      </w:r>
      <w:r w:rsidR="00700260">
        <w:t>“</w:t>
      </w:r>
      <w:r>
        <w:t>business logic</w:t>
      </w:r>
      <w:r w:rsidR="00700260">
        <w:t>”</w:t>
      </w:r>
      <w:r>
        <w:t xml:space="preserve"> would go if there was any)</w:t>
      </w:r>
    </w:p>
    <w:p w:rsidR="00700260" w:rsidRDefault="00700260"/>
    <w:p w:rsidR="00700260" w:rsidRDefault="00700260"/>
    <w:p w:rsidR="004E0E5B" w:rsidRDefault="00700260">
      <w:r>
        <w:t>File: svc/teamService.js</w:t>
      </w:r>
    </w:p>
    <w:p w:rsidR="004E0E5B" w:rsidRDefault="004E0E5B">
      <w:r w:rsidRPr="004E0E5B">
        <w:lastRenderedPageBreak/>
        <w:drawing>
          <wp:inline distT="0" distB="0" distL="0" distR="0" wp14:anchorId="4FB63A4E" wp14:editId="64D3B7D7">
            <wp:extent cx="4425696" cy="1876665"/>
            <wp:effectExtent l="0" t="0" r="0" b="3175"/>
            <wp:docPr id="13133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16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868" cy="19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5B" w:rsidRDefault="004E0E5B"/>
    <w:p w:rsidR="004E0E5B" w:rsidRDefault="004E0E5B">
      <w:r>
        <w:t xml:space="preserve">Look in </w:t>
      </w:r>
      <w:r w:rsidR="00B149C6">
        <w:t xml:space="preserve">file </w:t>
      </w:r>
      <w:r>
        <w:t>/</w:t>
      </w:r>
      <w:proofErr w:type="spellStart"/>
      <w:r>
        <w:t>db</w:t>
      </w:r>
      <w:proofErr w:type="spellEnd"/>
      <w:r>
        <w:t xml:space="preserve">/dbTeam.js for </w:t>
      </w:r>
      <w:r w:rsidR="00B149C6">
        <w:t xml:space="preserve">the </w:t>
      </w:r>
      <w:proofErr w:type="spellStart"/>
      <w:r>
        <w:t>get_team_game_</w:t>
      </w:r>
      <w:proofErr w:type="gramStart"/>
      <w:r>
        <w:t>results</w:t>
      </w:r>
      <w:proofErr w:type="spellEnd"/>
      <w:r w:rsidR="00B149C6">
        <w:t>(</w:t>
      </w:r>
      <w:proofErr w:type="gramEnd"/>
      <w:r w:rsidR="00B149C6">
        <w:t>) function</w:t>
      </w:r>
    </w:p>
    <w:p w:rsidR="004E0E5B" w:rsidRDefault="004E0E5B">
      <w:r>
        <w:t xml:space="preserve">(Notice the team Id is passed in from the web page URL all the way back to the </w:t>
      </w:r>
      <w:proofErr w:type="spellStart"/>
      <w:r>
        <w:t>db</w:t>
      </w:r>
      <w:proofErr w:type="spellEnd"/>
      <w:r>
        <w:t xml:space="preserve"> layer: </w:t>
      </w:r>
      <w:proofErr w:type="spellStart"/>
      <w:r>
        <w:t>teamId</w:t>
      </w:r>
      <w:proofErr w:type="spellEnd"/>
      <w:r>
        <w:t>)</w:t>
      </w:r>
    </w:p>
    <w:p w:rsidR="00700260" w:rsidRDefault="00700260">
      <w:r>
        <w:t xml:space="preserve">Way back here, in the </w:t>
      </w:r>
      <w:proofErr w:type="spellStart"/>
      <w:r>
        <w:t>db</w:t>
      </w:r>
      <w:proofErr w:type="spellEnd"/>
      <w:r>
        <w:t xml:space="preserve"> layer, there is no business logic, no sense of the web, etc.</w:t>
      </w:r>
    </w:p>
    <w:p w:rsidR="00700260" w:rsidRDefault="00700260">
      <w:r>
        <w:t xml:space="preserve">It is simply getting data from the database and returning it, to be processed elsewhere, e.g., turned into JSON, displayed on a web page, filtered, mapped, transformed, etc. </w:t>
      </w:r>
    </w:p>
    <w:p w:rsidR="00700260" w:rsidRDefault="00700260"/>
    <w:p w:rsidR="00700260" w:rsidRDefault="00700260"/>
    <w:p w:rsidR="004E0E5B" w:rsidRDefault="00B23131">
      <w:r w:rsidRPr="00B23131">
        <w:drawing>
          <wp:inline distT="0" distB="0" distL="0" distR="0" wp14:anchorId="3E3CA8B9" wp14:editId="791871A1">
            <wp:extent cx="3416198" cy="3201792"/>
            <wp:effectExtent l="0" t="0" r="635" b="0"/>
            <wp:docPr id="37651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15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112" cy="3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0C" w:rsidRDefault="00206D0C"/>
    <w:p w:rsidR="00206D0C" w:rsidRDefault="00206D0C">
      <w:r>
        <w:t xml:space="preserve">All these functions just return the data back until it gets to the </w:t>
      </w:r>
      <w:proofErr w:type="spellStart"/>
      <w:r>
        <w:t>javascript</w:t>
      </w:r>
      <w:proofErr w:type="spellEnd"/>
      <w:r>
        <w:t xml:space="preserve"> on the webpage.</w:t>
      </w:r>
    </w:p>
    <w:p w:rsidR="00206D0C" w:rsidRDefault="00206D0C">
      <w:r>
        <w:t xml:space="preserve">The </w:t>
      </w:r>
      <w:proofErr w:type="spellStart"/>
      <w:r>
        <w:t>javascript</w:t>
      </w:r>
      <w:proofErr w:type="spellEnd"/>
      <w:r>
        <w:t xml:space="preserve"> does what’s needed to make it appear properly on the webpage, on a div tag or on a chart or </w:t>
      </w:r>
      <w:proofErr w:type="spellStart"/>
      <w:r>
        <w:t>datatable</w:t>
      </w:r>
      <w:proofErr w:type="spellEnd"/>
      <w:r>
        <w:t xml:space="preserve"> or whatever.</w:t>
      </w:r>
    </w:p>
    <w:p w:rsidR="00206D0C" w:rsidRDefault="00206D0C"/>
    <w:p w:rsidR="00206D0C" w:rsidRDefault="00206D0C"/>
    <w:sectPr w:rsidR="00206D0C" w:rsidSect="00B231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5B"/>
    <w:rsid w:val="00206D0C"/>
    <w:rsid w:val="00243068"/>
    <w:rsid w:val="002672C2"/>
    <w:rsid w:val="00392D5B"/>
    <w:rsid w:val="004E0E5B"/>
    <w:rsid w:val="0050757C"/>
    <w:rsid w:val="005A42EE"/>
    <w:rsid w:val="00700260"/>
    <w:rsid w:val="0094437D"/>
    <w:rsid w:val="00B149C6"/>
    <w:rsid w:val="00B23131"/>
    <w:rsid w:val="00E2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63B6"/>
  <w15:chartTrackingRefBased/>
  <w15:docId w15:val="{8E7E024F-74AF-364C-B88F-605DBD8F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Starsinic</dc:creator>
  <cp:keywords/>
  <dc:description/>
  <cp:lastModifiedBy>Frank Starsinic</cp:lastModifiedBy>
  <cp:revision>4</cp:revision>
  <dcterms:created xsi:type="dcterms:W3CDTF">2023-12-08T19:03:00Z</dcterms:created>
  <dcterms:modified xsi:type="dcterms:W3CDTF">2023-12-08T20:16:00Z</dcterms:modified>
</cp:coreProperties>
</file>