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B749" w14:textId="0D608290" w:rsidR="004A0C5E" w:rsidRPr="005F0DD9" w:rsidRDefault="00786FA3">
      <w:r w:rsidRPr="005F0DD9">
        <w:t>{%p for office</w:t>
      </w:r>
      <w:r w:rsidR="005A5B20" w:rsidRPr="005F0DD9">
        <w:t>r</w:t>
      </w:r>
      <w:r w:rsidRPr="005F0DD9">
        <w:t xml:space="preserve"> in officer_list %}</w:t>
      </w:r>
    </w:p>
    <w:p w14:paraId="15B726C9" w14:textId="77777777" w:rsidR="004A0C5E" w:rsidRPr="005F0DD9" w:rsidRDefault="00786FA3">
      <w:r w:rsidRPr="005F0DD9">
        <w:t>{%p if not loop.first %}</w:t>
      </w:r>
    </w:p>
    <w:p w14:paraId="2E57A75A" w14:textId="77777777" w:rsidR="004A0C5E" w:rsidRPr="005F0DD9" w:rsidRDefault="00786FA3">
      <w:r w:rsidRPr="005F0DD9">
        <w:br w:type="page"/>
      </w:r>
    </w:p>
    <w:p w14:paraId="73BBFDF9" w14:textId="77777777" w:rsidR="004A0C5E" w:rsidRPr="005F0DD9" w:rsidRDefault="00786FA3">
      <w:r w:rsidRPr="005F0DD9">
        <w:lastRenderedPageBreak/>
        <w:t>{%p endif %}</w:t>
      </w:r>
    </w:p>
    <w:p w14:paraId="0E0B2C96" w14:textId="77777777" w:rsidR="004A0C5E" w:rsidRPr="005F0DD9" w:rsidRDefault="00786FA3">
      <w:pPr>
        <w:jc w:val="center"/>
        <w:rPr>
          <w:b/>
        </w:rPr>
      </w:pPr>
      <w:r w:rsidRPr="005F0DD9">
        <w:rPr>
          <w:b/>
        </w:rPr>
        <w:t>CONSENT TO ACT AS OFFICER OF CORPORATION</w:t>
      </w:r>
    </w:p>
    <w:p w14:paraId="5DBA40BF" w14:textId="77777777" w:rsidR="004A0C5E" w:rsidRPr="005F0DD9" w:rsidRDefault="004A0C5E">
      <w:pPr>
        <w:pBdr>
          <w:top w:val="single" w:sz="6" w:space="1" w:color="000000"/>
        </w:pBdr>
      </w:pPr>
    </w:p>
    <w:p w14:paraId="4D52B973" w14:textId="7604ABAB" w:rsidR="004A0C5E" w:rsidRPr="005F0DD9" w:rsidRDefault="00505F68">
      <w:pPr>
        <w:ind w:left="720" w:hanging="720"/>
        <w:jc w:val="both"/>
      </w:pPr>
      <w:r w:rsidRPr="005F0DD9">
        <w:t>{{loop.index|num</w:t>
      </w:r>
      <w:r w:rsidR="00772C5D" w:rsidRPr="005F0DD9">
        <w:t>ber</w:t>
      </w:r>
      <w:r w:rsidRPr="005F0DD9">
        <w:t>_to_words(“A”)}}</w:t>
      </w:r>
      <w:r w:rsidR="00786FA3" w:rsidRPr="005F0DD9">
        <w:t>.</w:t>
      </w:r>
      <w:r w:rsidR="00786FA3" w:rsidRPr="005F0DD9">
        <w:tab/>
        <w:t>{{officer.full_name|upper}} hereby consents to become {{officer.roles</w:t>
      </w:r>
      <w:r w:rsidR="008A6DC0" w:rsidRPr="005F0DD9">
        <w:t>|merge(“a, b and c”)</w:t>
      </w:r>
      <w:r w:rsidR="00CA30DF">
        <w:t>}} of</w:t>
      </w:r>
      <w:r w:rsidR="00A15A28">
        <w:t xml:space="preserve"> </w:t>
      </w:r>
      <w:r w:rsidR="00CF03CA">
        <w:t>{{corp.name|check_for_period}}</w:t>
      </w:r>
    </w:p>
    <w:p w14:paraId="79A1575A" w14:textId="77777777" w:rsidR="004A0C5E" w:rsidRPr="005F0DD9" w:rsidRDefault="004A0C5E">
      <w:pPr>
        <w:tabs>
          <w:tab w:val="left" w:pos="-720"/>
        </w:tabs>
        <w:jc w:val="both"/>
      </w:pPr>
    </w:p>
    <w:p w14:paraId="3DA10B16" w14:textId="651696E2" w:rsidR="004A0C5E" w:rsidRPr="005F0DD9" w:rsidRDefault="00786FA3">
      <w:pPr>
        <w:jc w:val="both"/>
      </w:pPr>
      <w:r w:rsidRPr="005F0DD9">
        <w:t>DATED EFFECTIVE {{officer.start_date|toDate("The 3rd day of June, 1990")|upper}}.</w:t>
      </w:r>
    </w:p>
    <w:tbl>
      <w:tblPr>
        <w:tblW w:w="0" w:type="auto"/>
        <w:tblInd w:w="198" w:type="dxa"/>
        <w:tblLook w:val="01E0" w:firstRow="1" w:lastRow="1" w:firstColumn="1" w:lastColumn="1" w:noHBand="0" w:noVBand="0"/>
      </w:tblPr>
      <w:tblGrid>
        <w:gridCol w:w="4248"/>
      </w:tblGrid>
      <w:tr w:rsidR="009536B4" w:rsidRPr="009900C1" w14:paraId="3E3C1D6B" w14:textId="77777777" w:rsidTr="00892B20">
        <w:tc>
          <w:tcPr>
            <w:tcW w:w="4248" w:type="dxa"/>
          </w:tcPr>
          <w:p w14:paraId="6029CA20" w14:textId="2A226064" w:rsidR="009536B4" w:rsidRPr="009900C1" w:rsidRDefault="009536B4" w:rsidP="00713C00">
            <w:pPr>
              <w:rPr>
                <w:b/>
                <w:bCs/>
              </w:rPr>
            </w:pPr>
            <w:r>
              <w:t xml:space="preserve">{%tr if </w:t>
            </w:r>
            <w:bookmarkStart w:id="0" w:name="OLE_LINK7"/>
            <w:bookmarkStart w:id="1" w:name="OLE_LINK8"/>
            <w:bookmarkStart w:id="2" w:name="OLE_LINK9"/>
            <w:r>
              <w:t xml:space="preserve">not </w:t>
            </w:r>
            <w:r>
              <w:t>officer</w:t>
            </w:r>
            <w:r>
              <w:t>.add_</w:t>
            </w:r>
            <w:bookmarkEnd w:id="0"/>
            <w:bookmarkEnd w:id="1"/>
            <w:bookmarkEnd w:id="2"/>
            <w:r>
              <w:t>signers %}</w:t>
            </w:r>
          </w:p>
        </w:tc>
      </w:tr>
      <w:tr w:rsidR="00892B20" w:rsidRPr="009900C1" w14:paraId="1839BC2B" w14:textId="77777777" w:rsidTr="00713C00">
        <w:tc>
          <w:tcPr>
            <w:tcW w:w="4248" w:type="dxa"/>
            <w:tcBorders>
              <w:bottom w:val="single" w:sz="4" w:space="0" w:color="auto"/>
            </w:tcBorders>
          </w:tcPr>
          <w:p w14:paraId="57BFDEFC" w14:textId="77777777" w:rsidR="00892B20" w:rsidRDefault="00892B20" w:rsidP="00713C00"/>
          <w:p w14:paraId="2D94876F" w14:textId="77777777" w:rsidR="00892B20" w:rsidRDefault="00892B20" w:rsidP="00713C00"/>
          <w:p w14:paraId="5AAC1F4D" w14:textId="76DA3E4A" w:rsidR="00892B20" w:rsidRDefault="00892B20" w:rsidP="00713C00"/>
        </w:tc>
      </w:tr>
      <w:tr w:rsidR="009536B4" w:rsidRPr="009900C1" w14:paraId="1FD97646" w14:textId="77777777" w:rsidTr="00713C00">
        <w:tc>
          <w:tcPr>
            <w:tcW w:w="4248" w:type="dxa"/>
            <w:tcBorders>
              <w:top w:val="single" w:sz="4" w:space="0" w:color="auto"/>
            </w:tcBorders>
          </w:tcPr>
          <w:p w14:paraId="23416C03" w14:textId="6A288AF5" w:rsidR="009536B4" w:rsidRPr="009900C1" w:rsidRDefault="009536B4" w:rsidP="00713C00">
            <w:pPr>
              <w:rPr>
                <w:b/>
              </w:rPr>
            </w:pPr>
            <w:r w:rsidRPr="009900C1">
              <w:rPr>
                <w:b/>
              </w:rPr>
              <w:t>{{</w:t>
            </w:r>
            <w:r>
              <w:rPr>
                <w:b/>
              </w:rPr>
              <w:t>officer</w:t>
            </w:r>
            <w:r w:rsidRPr="009900C1">
              <w:rPr>
                <w:b/>
              </w:rPr>
              <w:t>.full_name|upper}}</w:t>
            </w:r>
          </w:p>
        </w:tc>
      </w:tr>
      <w:tr w:rsidR="009536B4" w:rsidRPr="006335A9" w14:paraId="7ECDC6F6" w14:textId="77777777" w:rsidTr="00713C00">
        <w:tc>
          <w:tcPr>
            <w:tcW w:w="4248" w:type="dxa"/>
          </w:tcPr>
          <w:p w14:paraId="749B2455" w14:textId="77777777" w:rsidR="009536B4" w:rsidRPr="006335A9" w:rsidRDefault="009536B4" w:rsidP="00713C00">
            <w:pPr>
              <w:rPr>
                <w:bCs/>
              </w:rPr>
            </w:pPr>
            <w:r w:rsidRPr="006335A9">
              <w:rPr>
                <w:bCs/>
              </w:rPr>
              <w:t>{%</w:t>
            </w:r>
            <w:r>
              <w:rPr>
                <w:bCs/>
              </w:rPr>
              <w:t xml:space="preserve">tr else </w:t>
            </w:r>
            <w:r w:rsidRPr="006335A9">
              <w:rPr>
                <w:bCs/>
              </w:rPr>
              <w:t>%}</w:t>
            </w:r>
          </w:p>
        </w:tc>
      </w:tr>
      <w:tr w:rsidR="009536B4" w:rsidRPr="006335A9" w14:paraId="19536033" w14:textId="77777777" w:rsidTr="00892B20">
        <w:tc>
          <w:tcPr>
            <w:tcW w:w="4248" w:type="dxa"/>
          </w:tcPr>
          <w:p w14:paraId="3756D5C3" w14:textId="5FE14FA0" w:rsidR="009536B4" w:rsidRPr="006335A9" w:rsidRDefault="009536B4" w:rsidP="00713C00">
            <w:r>
              <w:t xml:space="preserve">{%tr for sig in </w:t>
            </w:r>
            <w:r>
              <w:t>officer</w:t>
            </w:r>
            <w:r>
              <w:t>.add_signers %}</w:t>
            </w:r>
          </w:p>
        </w:tc>
      </w:tr>
      <w:tr w:rsidR="00892B20" w:rsidRPr="006335A9" w14:paraId="44E9EC11" w14:textId="77777777" w:rsidTr="00713C00">
        <w:tc>
          <w:tcPr>
            <w:tcW w:w="4248" w:type="dxa"/>
            <w:tcBorders>
              <w:bottom w:val="single" w:sz="4" w:space="0" w:color="auto"/>
            </w:tcBorders>
          </w:tcPr>
          <w:p w14:paraId="09FB5D34" w14:textId="77777777" w:rsidR="00892B20" w:rsidRDefault="00892B20" w:rsidP="00713C00"/>
          <w:p w14:paraId="492EB3DB" w14:textId="77777777" w:rsidR="00892B20" w:rsidRDefault="00892B20" w:rsidP="00713C00"/>
          <w:p w14:paraId="2425458D" w14:textId="0B3346C5" w:rsidR="00892B20" w:rsidRDefault="00892B20" w:rsidP="00713C00"/>
        </w:tc>
      </w:tr>
      <w:tr w:rsidR="009536B4" w:rsidRPr="009900C1" w14:paraId="0A104AEC" w14:textId="77777777" w:rsidTr="00713C00">
        <w:tc>
          <w:tcPr>
            <w:tcW w:w="4248" w:type="dxa"/>
            <w:tcBorders>
              <w:top w:val="single" w:sz="4" w:space="0" w:color="auto"/>
            </w:tcBorders>
          </w:tcPr>
          <w:p w14:paraId="2E9E4D82" w14:textId="5521F64C" w:rsidR="009536B4" w:rsidRPr="009900C1" w:rsidRDefault="009536B4" w:rsidP="00713C00">
            <w:pPr>
              <w:keepNext/>
              <w:keepLines/>
              <w:tabs>
                <w:tab w:val="right" w:pos="3672"/>
              </w:tabs>
              <w:suppressAutoHyphens/>
              <w:rPr>
                <w:b/>
              </w:rPr>
            </w:pPr>
            <w:r>
              <w:rPr>
                <w:b/>
              </w:rPr>
              <w:t xml:space="preserve">{{sig.full_name|upper}}, {{sig.role}} on behalf of </w:t>
            </w:r>
            <w:r w:rsidRPr="00B747C4">
              <w:rPr>
                <w:b/>
              </w:rPr>
              <w:t xml:space="preserve">{{ </w:t>
            </w:r>
            <w:r>
              <w:rPr>
                <w:b/>
              </w:rPr>
              <w:t>officer</w:t>
            </w:r>
            <w:r w:rsidRPr="00B747C4">
              <w:rPr>
                <w:b/>
              </w:rPr>
              <w:t>.full_name</w:t>
            </w:r>
            <w:r w:rsidRPr="00456FFE">
              <w:rPr>
                <w:b/>
              </w:rPr>
              <w:t>|upper</w:t>
            </w:r>
            <w:r w:rsidRPr="00B747C4">
              <w:rPr>
                <w:b/>
              </w:rPr>
              <w:t xml:space="preserve"> }}</w:t>
            </w:r>
          </w:p>
        </w:tc>
      </w:tr>
      <w:tr w:rsidR="009536B4" w:rsidRPr="006335A9" w14:paraId="33498C14" w14:textId="77777777" w:rsidTr="00713C00">
        <w:tc>
          <w:tcPr>
            <w:tcW w:w="4248" w:type="dxa"/>
          </w:tcPr>
          <w:p w14:paraId="5EF9E16A" w14:textId="77777777" w:rsidR="009536B4" w:rsidRPr="006335A9" w:rsidRDefault="009536B4" w:rsidP="00713C00">
            <w:pPr>
              <w:rPr>
                <w:bCs/>
              </w:rPr>
            </w:pPr>
            <w:r w:rsidRPr="00B577F1">
              <w:t>{%</w:t>
            </w:r>
            <w:r>
              <w:t>tr</w:t>
            </w:r>
            <w:r w:rsidRPr="00B577F1">
              <w:t xml:space="preserve"> endfor %}</w:t>
            </w:r>
          </w:p>
        </w:tc>
      </w:tr>
      <w:tr w:rsidR="009536B4" w:rsidRPr="006335A9" w14:paraId="5045F16B" w14:textId="77777777" w:rsidTr="00713C00">
        <w:tc>
          <w:tcPr>
            <w:tcW w:w="4248" w:type="dxa"/>
          </w:tcPr>
          <w:p w14:paraId="278FBCAD" w14:textId="77777777" w:rsidR="009536B4" w:rsidRPr="006335A9" w:rsidRDefault="009536B4" w:rsidP="00713C00">
            <w:pPr>
              <w:rPr>
                <w:bCs/>
              </w:rPr>
            </w:pPr>
            <w:r w:rsidRPr="00B577F1">
              <w:t>{%</w:t>
            </w:r>
            <w:r>
              <w:t>tr</w:t>
            </w:r>
            <w:r w:rsidRPr="00B577F1">
              <w:t xml:space="preserve"> endif %}</w:t>
            </w:r>
          </w:p>
        </w:tc>
      </w:tr>
    </w:tbl>
    <w:p w14:paraId="01114BF0" w14:textId="77777777" w:rsidR="004A0C5E" w:rsidRDefault="00786FA3">
      <w:r w:rsidRPr="005F0DD9">
        <w:t>{%p endfor %}</w:t>
      </w:r>
    </w:p>
    <w:p w14:paraId="0F9AE34C" w14:textId="77777777" w:rsidR="004A0C5E" w:rsidRDefault="004A0C5E"/>
    <w:sectPr w:rsidR="004A0C5E" w:rsidSect="00DF4D3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F745" w14:textId="77777777" w:rsidR="00EF2A1A" w:rsidRDefault="00EF2A1A">
      <w:r>
        <w:separator/>
      </w:r>
    </w:p>
  </w:endnote>
  <w:endnote w:type="continuationSeparator" w:id="0">
    <w:p w14:paraId="6F289693" w14:textId="77777777" w:rsidR="00EF2A1A" w:rsidRDefault="00EF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763B" w14:textId="77777777" w:rsidR="00EF2A1A" w:rsidRDefault="00EF2A1A">
      <w:r>
        <w:separator/>
      </w:r>
    </w:p>
  </w:footnote>
  <w:footnote w:type="continuationSeparator" w:id="0">
    <w:p w14:paraId="65044551" w14:textId="77777777" w:rsidR="00EF2A1A" w:rsidRDefault="00EF2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C5E"/>
    <w:rsid w:val="000E1F06"/>
    <w:rsid w:val="001D2BEA"/>
    <w:rsid w:val="00333095"/>
    <w:rsid w:val="004A0C5E"/>
    <w:rsid w:val="004C213E"/>
    <w:rsid w:val="004E4170"/>
    <w:rsid w:val="00505F68"/>
    <w:rsid w:val="00520C67"/>
    <w:rsid w:val="005A5B20"/>
    <w:rsid w:val="005F0DD9"/>
    <w:rsid w:val="00757628"/>
    <w:rsid w:val="00772C5D"/>
    <w:rsid w:val="00786FA3"/>
    <w:rsid w:val="007B0103"/>
    <w:rsid w:val="00892B20"/>
    <w:rsid w:val="008A6DC0"/>
    <w:rsid w:val="00951A7F"/>
    <w:rsid w:val="009536B4"/>
    <w:rsid w:val="00A15A28"/>
    <w:rsid w:val="00B94378"/>
    <w:rsid w:val="00C333F7"/>
    <w:rsid w:val="00CA30DF"/>
    <w:rsid w:val="00CF0055"/>
    <w:rsid w:val="00CF03CA"/>
    <w:rsid w:val="00DF4D35"/>
    <w:rsid w:val="00EF2A1A"/>
    <w:rsid w:val="00F1121E"/>
    <w:rsid w:val="00F50F30"/>
    <w:rsid w:val="00FA63FC"/>
    <w:rsid w:val="00F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42F8"/>
  <w15:docId w15:val="{36A30918-0BD6-4ECD-B80C-46B69940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26C"/>
  </w:style>
  <w:style w:type="paragraph" w:styleId="Heading1">
    <w:name w:val="heading 1"/>
    <w:basedOn w:val="Normal"/>
    <w:next w:val="Normal"/>
    <w:link w:val="Heading1Char"/>
    <w:uiPriority w:val="9"/>
    <w:qFormat/>
    <w:rsid w:val="00F0726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F0726C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CD24C3"/>
    <w:pPr>
      <w:widowControl w:val="0"/>
      <w:tabs>
        <w:tab w:val="left" w:pos="-720"/>
      </w:tabs>
      <w:suppressAutoHyphens/>
      <w:jc w:val="both"/>
    </w:pPr>
    <w:rPr>
      <w:rFonts w:ascii="Univers" w:hAnsi="Univers" w:cs="Univers"/>
      <w:spacing w:val="-3"/>
      <w:sz w:val="24"/>
      <w:szCs w:val="24"/>
      <w:lang w:val="en-GB"/>
    </w:rPr>
  </w:style>
  <w:style w:type="character" w:customStyle="1" w:styleId="BodyTextChar">
    <w:name w:val="Body Text Char"/>
    <w:link w:val="BodyText"/>
    <w:uiPriority w:val="99"/>
    <w:semiHidden/>
    <w:locked/>
    <w:rsid w:val="00F0726C"/>
    <w:rPr>
      <w:rFonts w:ascii="Arial" w:hAnsi="Arial" w:cs="Arial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CD24C3"/>
    <w:pPr>
      <w:widowControl w:val="0"/>
      <w:tabs>
        <w:tab w:val="left" w:pos="-720"/>
      </w:tabs>
      <w:suppressAutoHyphens/>
      <w:ind w:left="720" w:hanging="720"/>
      <w:jc w:val="both"/>
    </w:pPr>
    <w:rPr>
      <w:rFonts w:ascii="Univers" w:hAnsi="Univers" w:cs="Univers"/>
      <w:spacing w:val="-3"/>
      <w:sz w:val="24"/>
      <w:szCs w:val="24"/>
      <w:lang w:val="en-GB"/>
    </w:rPr>
  </w:style>
  <w:style w:type="character" w:customStyle="1" w:styleId="BodyTextIndentChar">
    <w:name w:val="Body Text Indent Char"/>
    <w:link w:val="BodyTextIndent"/>
    <w:uiPriority w:val="99"/>
    <w:semiHidden/>
    <w:locked/>
    <w:rsid w:val="00F0726C"/>
    <w:rPr>
      <w:rFonts w:ascii="Arial" w:hAnsi="Arial" w:cs="Arial"/>
      <w:lang w:val="en-US" w:eastAsia="en-US"/>
    </w:rPr>
  </w:style>
  <w:style w:type="paragraph" w:styleId="Header">
    <w:name w:val="header"/>
    <w:basedOn w:val="Normal"/>
    <w:link w:val="HeaderChar"/>
    <w:uiPriority w:val="99"/>
    <w:rsid w:val="00AA60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F0726C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A601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F0726C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860AAB"/>
    <w:tblPr/>
  </w:style>
  <w:style w:type="table" w:styleId="TableGrid">
    <w:name w:val="Table Grid"/>
    <w:basedOn w:val="TableNormal"/>
    <w:uiPriority w:val="59"/>
    <w:locked/>
    <w:rsid w:val="00860A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NIQ9Nxz7Vl6MobhuXpmMNnJI4A==">AMUW2mVsMD7DT8xnHye5LN/uEoWARtohSrbmAMB8REF36jsUVHL42B+umZ9kCBQgNTfgHduSYFZA2edcdEABejkXyEg5F0LwRNFGh1EcZx0BnTjRm6nWaLYojzSxNN7UzdI31GUhRhkF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Sofware Inc.</dc:creator>
  <cp:lastModifiedBy>alex miller</cp:lastModifiedBy>
  <cp:revision>22</cp:revision>
  <dcterms:created xsi:type="dcterms:W3CDTF">2021-09-28T00:10:00Z</dcterms:created>
  <dcterms:modified xsi:type="dcterms:W3CDTF">2022-02-28T21:26:00Z</dcterms:modified>
</cp:coreProperties>
</file>