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5EB684" w14:textId="77777777" w:rsidR="00CE7321" w:rsidRPr="00827612" w:rsidRDefault="00CE7321" w:rsidP="00CE7321">
      <w:pPr>
        <w:rPr>
          <w:rFonts w:ascii="Arial" w:hAnsi="Arial" w:cs="Arial"/>
          <w:sz w:val="22"/>
          <w:szCs w:val="22"/>
        </w:rPr>
      </w:pPr>
      <w:r w:rsidRPr="00827612">
        <w:rPr>
          <w:rFonts w:ascii="Arial" w:hAnsi="Arial" w:cs="Arial"/>
          <w:sz w:val="22"/>
          <w:szCs w:val="22"/>
        </w:rPr>
        <w:t>{%p if addressee == “Parent 1” %}</w:t>
      </w:r>
    </w:p>
    <w:tbl>
      <w:tblPr>
        <w:tblW w:w="1044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4736"/>
        <w:gridCol w:w="5704"/>
      </w:tblGrid>
      <w:tr w:rsidR="00043A01" w:rsidRPr="00827612" w14:paraId="73046675" w14:textId="77777777" w:rsidTr="00473D6C">
        <w:trPr>
          <w:trHeight w:val="480"/>
        </w:trPr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14:paraId="278C9948" w14:textId="77777777" w:rsidR="00043A01" w:rsidRPr="00827612" w:rsidRDefault="00043A01" w:rsidP="00043A01">
            <w:pPr>
              <w:pStyle w:val="Quote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  <w:r w:rsidRPr="00827612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This release has been signed by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</w:tcPr>
          <w:p w14:paraId="57E122E4" w14:textId="2C53BBF6" w:rsidR="00043A01" w:rsidRPr="00827612" w:rsidRDefault="00043A01" w:rsidP="00043A0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{{party.notice_to_minor_name}}, </w:t>
            </w:r>
            <w:bookmarkStart w:id="0" w:name="OLE_LINK1"/>
            <w:bookmarkStart w:id="1" w:name="OLE_LINK2"/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{{party.notice_to_minor_mc</w:t>
            </w:r>
            <w:r w:rsidR="00153056" w:rsidRPr="0082761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|notice_to_minor </w:t>
            </w:r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}}</w:t>
            </w:r>
            <w:bookmarkEnd w:id="0"/>
            <w:bookmarkEnd w:id="1"/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the minor, {{name}}</w:t>
            </w:r>
          </w:p>
        </w:tc>
      </w:tr>
      <w:tr w:rsidR="00043A01" w:rsidRPr="00827612" w14:paraId="613001C4" w14:textId="77777777" w:rsidTr="00473D6C">
        <w:trPr>
          <w:trHeight w:val="277"/>
        </w:trPr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14:paraId="0ADB8A59" w14:textId="77777777" w:rsidR="00043A01" w:rsidRPr="00827612" w:rsidRDefault="00043A01" w:rsidP="00043A01">
            <w:pPr>
              <w:rPr>
                <w:rFonts w:ascii="Arial" w:hAnsi="Arial" w:cs="Arial"/>
                <w:sz w:val="22"/>
                <w:szCs w:val="22"/>
              </w:rPr>
            </w:pPr>
            <w:r w:rsidRPr="00827612">
              <w:rPr>
                <w:rFonts w:ascii="Arial" w:hAnsi="Arial" w:cs="Arial"/>
                <w:sz w:val="22"/>
                <w:szCs w:val="22"/>
              </w:rPr>
              <w:t>of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</w:tcPr>
          <w:p w14:paraId="235724EB" w14:textId="77777777" w:rsidR="00043A01" w:rsidRPr="00827612" w:rsidRDefault="00043A01" w:rsidP="00043A01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{{party.notice_to_minor_address}}</w:t>
            </w:r>
          </w:p>
        </w:tc>
      </w:tr>
    </w:tbl>
    <w:p w14:paraId="09C0B777" w14:textId="77777777" w:rsidR="00CE7321" w:rsidRPr="00827612" w:rsidRDefault="00CE7321" w:rsidP="00CE7321">
      <w:pPr>
        <w:rPr>
          <w:rFonts w:ascii="Arial" w:hAnsi="Arial" w:cs="Arial"/>
          <w:sz w:val="22"/>
          <w:szCs w:val="22"/>
        </w:rPr>
      </w:pPr>
      <w:r w:rsidRPr="00827612">
        <w:rPr>
          <w:rFonts w:ascii="Arial" w:hAnsi="Arial" w:cs="Arial"/>
          <w:sz w:val="22"/>
          <w:szCs w:val="22"/>
        </w:rPr>
        <w:t>{%p elif addressee == “Parent 2” %}</w:t>
      </w:r>
    </w:p>
    <w:tbl>
      <w:tblPr>
        <w:tblW w:w="1044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4736"/>
        <w:gridCol w:w="5704"/>
      </w:tblGrid>
      <w:tr w:rsidR="00CE7321" w:rsidRPr="00827612" w14:paraId="6A2D7C3F" w14:textId="77777777" w:rsidTr="00473D6C">
        <w:trPr>
          <w:trHeight w:val="480"/>
        </w:trPr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14:paraId="414AFBFD" w14:textId="77777777" w:rsidR="00CE7321" w:rsidRPr="00827612" w:rsidRDefault="00CE7321" w:rsidP="00473D6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827612">
              <w:rPr>
                <w:rFonts w:ascii="Arial" w:hAnsi="Arial" w:cs="Arial"/>
                <w:sz w:val="22"/>
                <w:szCs w:val="22"/>
              </w:rPr>
              <w:t>This release has been signed by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</w:tcPr>
          <w:p w14:paraId="74B1F5BE" w14:textId="7FEB5C2E" w:rsidR="00CE7321" w:rsidRPr="00827612" w:rsidRDefault="00043A01" w:rsidP="00473D6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{{party.notice_to_minor_name_2}}, {{party.notice_to_minor_mc</w:t>
            </w:r>
            <w:r w:rsidR="00153056" w:rsidRPr="0082761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|notice_to_minor </w:t>
            </w:r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}} the minor, </w:t>
            </w:r>
            <w:r w:rsidR="00CE7321"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{{name}}</w:t>
            </w:r>
          </w:p>
        </w:tc>
      </w:tr>
      <w:tr w:rsidR="00CE7321" w:rsidRPr="00827612" w14:paraId="1BF53824" w14:textId="77777777" w:rsidTr="00473D6C">
        <w:trPr>
          <w:trHeight w:val="277"/>
        </w:trPr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14:paraId="6E047166" w14:textId="77777777" w:rsidR="00CE7321" w:rsidRPr="00827612" w:rsidRDefault="00CE7321" w:rsidP="00473D6C">
            <w:pPr>
              <w:rPr>
                <w:rFonts w:ascii="Arial" w:hAnsi="Arial" w:cs="Arial"/>
                <w:sz w:val="22"/>
                <w:szCs w:val="22"/>
              </w:rPr>
            </w:pPr>
            <w:r w:rsidRPr="00827612">
              <w:rPr>
                <w:rFonts w:ascii="Arial" w:hAnsi="Arial" w:cs="Arial"/>
                <w:sz w:val="22"/>
                <w:szCs w:val="22"/>
              </w:rPr>
              <w:t>of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</w:tcPr>
          <w:p w14:paraId="3B7F4134" w14:textId="77777777" w:rsidR="00CE7321" w:rsidRPr="00827612" w:rsidRDefault="00CE7321" w:rsidP="00473D6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{{party.notice_to_minor_address_2}}</w:t>
            </w:r>
          </w:p>
        </w:tc>
      </w:tr>
    </w:tbl>
    <w:p w14:paraId="29778529" w14:textId="77777777" w:rsidR="00CE7321" w:rsidRPr="00827612" w:rsidRDefault="00CE7321" w:rsidP="00CE7321">
      <w:pPr>
        <w:rPr>
          <w:rFonts w:ascii="Arial" w:hAnsi="Arial" w:cs="Arial"/>
          <w:sz w:val="22"/>
          <w:szCs w:val="22"/>
        </w:rPr>
      </w:pPr>
      <w:bookmarkStart w:id="2" w:name="_Hlk83388117"/>
      <w:r w:rsidRPr="00827612">
        <w:rPr>
          <w:rFonts w:ascii="Arial" w:hAnsi="Arial" w:cs="Arial"/>
          <w:sz w:val="22"/>
          <w:szCs w:val="22"/>
        </w:rPr>
        <w:t>{%p elif addressee == “Trustee” %}</w:t>
      </w:r>
    </w:p>
    <w:tbl>
      <w:tblPr>
        <w:tblW w:w="1044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4736"/>
        <w:gridCol w:w="5704"/>
      </w:tblGrid>
      <w:tr w:rsidR="00CE7321" w:rsidRPr="00827612" w14:paraId="6D758622" w14:textId="77777777" w:rsidTr="00473D6C">
        <w:trPr>
          <w:trHeight w:val="480"/>
        </w:trPr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14:paraId="693C45B1" w14:textId="77777777" w:rsidR="00CE7321" w:rsidRPr="00827612" w:rsidRDefault="00CE7321" w:rsidP="00473D6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827612">
              <w:rPr>
                <w:rFonts w:ascii="Arial" w:hAnsi="Arial" w:cs="Arial"/>
                <w:sz w:val="22"/>
                <w:szCs w:val="22"/>
              </w:rPr>
              <w:t>This release has been signed by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</w:tcPr>
          <w:p w14:paraId="484A824C" w14:textId="5C4E528F" w:rsidR="00CE7321" w:rsidRPr="00827612" w:rsidRDefault="00CE7321" w:rsidP="00473D6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{{party.dependent</w:t>
            </w:r>
            <w:r w:rsidR="008D15D4">
              <w:rPr>
                <w:rFonts w:ascii="Arial" w:hAnsi="Arial" w:cs="Arial"/>
                <w:b/>
                <w:bCs/>
                <w:sz w:val="22"/>
                <w:szCs w:val="22"/>
              </w:rPr>
              <w:t>.trustee_name}},</w:t>
            </w:r>
            <w:r w:rsidR="00AB43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903B09"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T</w:t>
            </w:r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rustee for {{name}}</w:t>
            </w:r>
          </w:p>
        </w:tc>
      </w:tr>
      <w:tr w:rsidR="00CE7321" w:rsidRPr="00827612" w14:paraId="1D069055" w14:textId="77777777" w:rsidTr="00473D6C">
        <w:trPr>
          <w:trHeight w:val="277"/>
        </w:trPr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14:paraId="50A7AF1A" w14:textId="77777777" w:rsidR="00CE7321" w:rsidRPr="00827612" w:rsidRDefault="00CE7321" w:rsidP="00473D6C">
            <w:pPr>
              <w:rPr>
                <w:rFonts w:ascii="Arial" w:hAnsi="Arial" w:cs="Arial"/>
                <w:sz w:val="22"/>
                <w:szCs w:val="22"/>
              </w:rPr>
            </w:pPr>
            <w:r w:rsidRPr="00827612">
              <w:rPr>
                <w:rFonts w:ascii="Arial" w:hAnsi="Arial" w:cs="Arial"/>
                <w:sz w:val="22"/>
                <w:szCs w:val="22"/>
              </w:rPr>
              <w:t>of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</w:tcPr>
          <w:p w14:paraId="4BF54FE3" w14:textId="47E9E792" w:rsidR="00CE7321" w:rsidRPr="00827612" w:rsidRDefault="00CE7321" w:rsidP="00473D6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{{party.dependent.trustee_address}}</w:t>
            </w:r>
          </w:p>
        </w:tc>
      </w:tr>
    </w:tbl>
    <w:p w14:paraId="1FDBD0B1" w14:textId="77777777" w:rsidR="00CE7321" w:rsidRPr="00827612" w:rsidRDefault="00CE7321" w:rsidP="00CE7321">
      <w:pPr>
        <w:rPr>
          <w:rFonts w:ascii="Arial" w:hAnsi="Arial" w:cs="Arial"/>
          <w:sz w:val="22"/>
          <w:szCs w:val="22"/>
        </w:rPr>
      </w:pPr>
      <w:r w:rsidRPr="00827612">
        <w:rPr>
          <w:rFonts w:ascii="Arial" w:hAnsi="Arial" w:cs="Arial"/>
          <w:sz w:val="22"/>
          <w:szCs w:val="22"/>
        </w:rPr>
        <w:t>{%p elif addressee == “Attorney” %}</w:t>
      </w:r>
    </w:p>
    <w:tbl>
      <w:tblPr>
        <w:tblW w:w="1044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4736"/>
        <w:gridCol w:w="5704"/>
      </w:tblGrid>
      <w:tr w:rsidR="00CE7321" w:rsidRPr="00827612" w14:paraId="41BC6195" w14:textId="77777777" w:rsidTr="00473D6C">
        <w:trPr>
          <w:trHeight w:val="480"/>
        </w:trPr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14:paraId="4EE1D889" w14:textId="77777777" w:rsidR="00CE7321" w:rsidRPr="00827612" w:rsidRDefault="00CE7321" w:rsidP="00473D6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827612">
              <w:rPr>
                <w:rFonts w:ascii="Arial" w:hAnsi="Arial" w:cs="Arial"/>
                <w:sz w:val="22"/>
                <w:szCs w:val="22"/>
              </w:rPr>
              <w:t>This release has been signed by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</w:tcPr>
          <w:p w14:paraId="493CEF7D" w14:textId="3503AEDB" w:rsidR="00CE7321" w:rsidRPr="00827612" w:rsidRDefault="00CE7321" w:rsidP="00473D6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{{p</w:t>
            </w:r>
            <w:r w:rsidR="00295DCC">
              <w:rPr>
                <w:rFonts w:ascii="Arial" w:hAnsi="Arial" w:cs="Arial"/>
                <w:b/>
                <w:bCs/>
                <w:sz w:val="22"/>
                <w:szCs w:val="22"/>
              </w:rPr>
              <w:t>arty.dependent.attorney_name}},</w:t>
            </w:r>
            <w:r w:rsidR="005E1DD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903B09"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ttorney for {{name}}</w:t>
            </w:r>
          </w:p>
        </w:tc>
      </w:tr>
      <w:tr w:rsidR="00CE7321" w:rsidRPr="00827612" w14:paraId="178562CF" w14:textId="77777777" w:rsidTr="00473D6C">
        <w:trPr>
          <w:trHeight w:val="277"/>
        </w:trPr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14:paraId="72F85C6E" w14:textId="77777777" w:rsidR="00CE7321" w:rsidRPr="00827612" w:rsidRDefault="00CE7321" w:rsidP="00473D6C">
            <w:pPr>
              <w:rPr>
                <w:rFonts w:ascii="Arial" w:hAnsi="Arial" w:cs="Arial"/>
                <w:sz w:val="22"/>
                <w:szCs w:val="22"/>
              </w:rPr>
            </w:pPr>
            <w:r w:rsidRPr="00827612">
              <w:rPr>
                <w:rFonts w:ascii="Arial" w:hAnsi="Arial" w:cs="Arial"/>
                <w:sz w:val="22"/>
                <w:szCs w:val="22"/>
              </w:rPr>
              <w:t>of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</w:tcPr>
          <w:p w14:paraId="3CFED6DB" w14:textId="70BA4B47" w:rsidR="00CE7321" w:rsidRPr="00827612" w:rsidRDefault="00CE7321" w:rsidP="00473D6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{{party.dependent.attorney_address}}</w:t>
            </w:r>
          </w:p>
        </w:tc>
      </w:tr>
    </w:tbl>
    <w:p w14:paraId="732C4B1B" w14:textId="77777777" w:rsidR="00CE7321" w:rsidRPr="00827612" w:rsidRDefault="00CE7321" w:rsidP="00CE7321">
      <w:pPr>
        <w:rPr>
          <w:rFonts w:ascii="Arial" w:hAnsi="Arial" w:cs="Arial"/>
          <w:sz w:val="22"/>
          <w:szCs w:val="22"/>
        </w:rPr>
      </w:pPr>
      <w:r w:rsidRPr="00827612">
        <w:rPr>
          <w:rFonts w:ascii="Arial" w:hAnsi="Arial" w:cs="Arial"/>
          <w:sz w:val="22"/>
          <w:szCs w:val="22"/>
        </w:rPr>
        <w:t>{%p elif addressee == “Trustee and Attorney” %}</w:t>
      </w:r>
    </w:p>
    <w:tbl>
      <w:tblPr>
        <w:tblW w:w="1044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4736"/>
        <w:gridCol w:w="5704"/>
      </w:tblGrid>
      <w:tr w:rsidR="00CE7321" w:rsidRPr="00827612" w14:paraId="2A203C5F" w14:textId="77777777" w:rsidTr="00473D6C">
        <w:trPr>
          <w:trHeight w:val="480"/>
        </w:trPr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14:paraId="054A3596" w14:textId="77777777" w:rsidR="00CE7321" w:rsidRPr="00827612" w:rsidRDefault="00CE7321" w:rsidP="00473D6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827612">
              <w:rPr>
                <w:rFonts w:ascii="Arial" w:hAnsi="Arial" w:cs="Arial"/>
                <w:sz w:val="22"/>
                <w:szCs w:val="22"/>
              </w:rPr>
              <w:t>This release has been signed by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</w:tcPr>
          <w:p w14:paraId="0AF668D4" w14:textId="392F7BB6" w:rsidR="00CE7321" w:rsidRPr="00827612" w:rsidRDefault="00CE7321" w:rsidP="00473D6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{{</w:t>
            </w:r>
            <w:r w:rsidR="0059643C">
              <w:rPr>
                <w:rFonts w:ascii="Arial" w:hAnsi="Arial" w:cs="Arial"/>
                <w:b/>
                <w:bCs/>
                <w:sz w:val="22"/>
                <w:szCs w:val="22"/>
              </w:rPr>
              <w:t>party.dependent.trustee_name}},</w:t>
            </w:r>
            <w:r w:rsidR="004636B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903B09"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T</w:t>
            </w:r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rustee for {{name}}</w:t>
            </w:r>
          </w:p>
        </w:tc>
      </w:tr>
      <w:tr w:rsidR="00CE7321" w:rsidRPr="00827612" w14:paraId="35A5B2E9" w14:textId="77777777" w:rsidTr="00473D6C">
        <w:trPr>
          <w:trHeight w:val="277"/>
        </w:trPr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14:paraId="31B8DA8F" w14:textId="77777777" w:rsidR="00CE7321" w:rsidRPr="00827612" w:rsidRDefault="00CE7321" w:rsidP="00473D6C">
            <w:pPr>
              <w:rPr>
                <w:rFonts w:ascii="Arial" w:hAnsi="Arial" w:cs="Arial"/>
                <w:sz w:val="22"/>
                <w:szCs w:val="22"/>
              </w:rPr>
            </w:pPr>
            <w:r w:rsidRPr="00827612">
              <w:rPr>
                <w:rFonts w:ascii="Arial" w:hAnsi="Arial" w:cs="Arial"/>
                <w:sz w:val="22"/>
                <w:szCs w:val="22"/>
              </w:rPr>
              <w:t>of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</w:tcPr>
          <w:p w14:paraId="1BA575D2" w14:textId="67394791" w:rsidR="00CE7321" w:rsidRPr="00827612" w:rsidRDefault="00CE7321" w:rsidP="00473D6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{{party.dependent.trustee_address}}</w:t>
            </w:r>
          </w:p>
        </w:tc>
      </w:tr>
      <w:tr w:rsidR="00CE7321" w:rsidRPr="00827612" w14:paraId="75606C0D" w14:textId="77777777" w:rsidTr="00473D6C">
        <w:trPr>
          <w:trHeight w:val="277"/>
        </w:trPr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14:paraId="30CD6246" w14:textId="77777777" w:rsidR="00CE7321" w:rsidRPr="00827612" w:rsidRDefault="00CE7321" w:rsidP="00473D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</w:tcPr>
          <w:p w14:paraId="523FD1CC" w14:textId="77777777" w:rsidR="00CE7321" w:rsidRPr="00827612" w:rsidRDefault="00CE7321" w:rsidP="00473D6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CE7321" w:rsidRPr="00827612" w14:paraId="63DC93EC" w14:textId="77777777" w:rsidTr="00473D6C">
        <w:trPr>
          <w:trHeight w:val="482"/>
        </w:trPr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14:paraId="0F1E32F9" w14:textId="77777777" w:rsidR="00CE7321" w:rsidRPr="00827612" w:rsidRDefault="00CE7321" w:rsidP="00473D6C">
            <w:pPr>
              <w:rPr>
                <w:rFonts w:ascii="Arial" w:hAnsi="Arial" w:cs="Arial"/>
                <w:sz w:val="22"/>
                <w:szCs w:val="22"/>
              </w:rPr>
            </w:pPr>
            <w:r w:rsidRPr="00827612">
              <w:rPr>
                <w:rFonts w:ascii="Arial" w:hAnsi="Arial" w:cs="Arial"/>
                <w:sz w:val="22"/>
                <w:szCs w:val="22"/>
              </w:rPr>
              <w:t>This release has been signed by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</w:tcPr>
          <w:p w14:paraId="149644DD" w14:textId="30C45699" w:rsidR="00CE7321" w:rsidRPr="00827612" w:rsidRDefault="00CE7321" w:rsidP="00C84C0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{{party.dependent.attorney_name}},</w:t>
            </w:r>
            <w:r w:rsidR="00087CC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bookmarkStart w:id="3" w:name="_GoBack"/>
            <w:bookmarkEnd w:id="3"/>
            <w:r w:rsidR="00903B09"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ttorney for {{name}}</w:t>
            </w:r>
          </w:p>
        </w:tc>
      </w:tr>
      <w:tr w:rsidR="00CE7321" w:rsidRPr="00827612" w14:paraId="650C66BB" w14:textId="77777777" w:rsidTr="00473D6C">
        <w:trPr>
          <w:trHeight w:val="277"/>
        </w:trPr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14:paraId="2023A312" w14:textId="77777777" w:rsidR="00CE7321" w:rsidRPr="00827612" w:rsidRDefault="00CE7321" w:rsidP="00473D6C">
            <w:pPr>
              <w:rPr>
                <w:rFonts w:ascii="Arial" w:hAnsi="Arial" w:cs="Arial"/>
                <w:sz w:val="22"/>
                <w:szCs w:val="22"/>
              </w:rPr>
            </w:pPr>
            <w:r w:rsidRPr="00827612">
              <w:rPr>
                <w:rFonts w:ascii="Arial" w:hAnsi="Arial" w:cs="Arial"/>
                <w:sz w:val="22"/>
                <w:szCs w:val="22"/>
              </w:rPr>
              <w:t>of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</w:tcPr>
          <w:p w14:paraId="1233B751" w14:textId="7A5D4D78" w:rsidR="00CE7321" w:rsidRPr="00827612" w:rsidRDefault="00CE7321" w:rsidP="00473D6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{{party.dependent.attorney_address}}</w:t>
            </w:r>
          </w:p>
        </w:tc>
      </w:tr>
    </w:tbl>
    <w:p w14:paraId="27CDF8A4" w14:textId="77777777" w:rsidR="00CE7321" w:rsidRPr="00827612" w:rsidRDefault="00CE7321" w:rsidP="00CE7321">
      <w:pPr>
        <w:rPr>
          <w:rFonts w:ascii="Arial" w:hAnsi="Arial" w:cs="Arial"/>
          <w:sz w:val="22"/>
          <w:szCs w:val="22"/>
        </w:rPr>
      </w:pPr>
      <w:r w:rsidRPr="00827612">
        <w:rPr>
          <w:rFonts w:ascii="Arial" w:hAnsi="Arial" w:cs="Arial"/>
          <w:sz w:val="22"/>
          <w:szCs w:val="22"/>
        </w:rPr>
        <w:t>{%p else %}</w:t>
      </w:r>
    </w:p>
    <w:tbl>
      <w:tblPr>
        <w:tblW w:w="1044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4736"/>
        <w:gridCol w:w="5704"/>
      </w:tblGrid>
      <w:tr w:rsidR="00CE7321" w:rsidRPr="00827612" w14:paraId="1F60FDDF" w14:textId="77777777" w:rsidTr="00473D6C">
        <w:trPr>
          <w:trHeight w:val="480"/>
        </w:trPr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bookmarkEnd w:id="2"/>
          <w:p w14:paraId="23C863DA" w14:textId="77777777" w:rsidR="00CE7321" w:rsidRPr="00827612" w:rsidRDefault="00CE7321" w:rsidP="00473D6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827612">
              <w:rPr>
                <w:rFonts w:ascii="Arial" w:hAnsi="Arial" w:cs="Arial"/>
                <w:sz w:val="22"/>
                <w:szCs w:val="22"/>
              </w:rPr>
              <w:t>This release has been signed by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</w:tcPr>
          <w:p w14:paraId="59AB657B" w14:textId="716701B2" w:rsidR="00CE7321" w:rsidRPr="00827612" w:rsidRDefault="00CE7321" w:rsidP="00473D6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{{name}}</w:t>
            </w:r>
          </w:p>
        </w:tc>
      </w:tr>
      <w:tr w:rsidR="00CE7321" w:rsidRPr="00827612" w14:paraId="66BEF6FA" w14:textId="77777777" w:rsidTr="00473D6C">
        <w:trPr>
          <w:trHeight w:val="277"/>
        </w:trPr>
        <w:tc>
          <w:tcPr>
            <w:tcW w:w="4736" w:type="dxa"/>
            <w:tcBorders>
              <w:top w:val="nil"/>
              <w:left w:val="nil"/>
              <w:bottom w:val="nil"/>
              <w:right w:val="nil"/>
            </w:tcBorders>
          </w:tcPr>
          <w:p w14:paraId="66F813D9" w14:textId="77777777" w:rsidR="00CE7321" w:rsidRPr="00827612" w:rsidRDefault="00CE7321" w:rsidP="00473D6C">
            <w:pPr>
              <w:rPr>
                <w:rFonts w:ascii="Arial" w:hAnsi="Arial" w:cs="Arial"/>
                <w:sz w:val="22"/>
                <w:szCs w:val="22"/>
              </w:rPr>
            </w:pPr>
            <w:r w:rsidRPr="00827612">
              <w:rPr>
                <w:rFonts w:ascii="Arial" w:hAnsi="Arial" w:cs="Arial"/>
                <w:sz w:val="22"/>
                <w:szCs w:val="22"/>
              </w:rPr>
              <w:t>of</w:t>
            </w:r>
          </w:p>
        </w:tc>
        <w:tc>
          <w:tcPr>
            <w:tcW w:w="5704" w:type="dxa"/>
            <w:tcBorders>
              <w:top w:val="nil"/>
              <w:left w:val="nil"/>
              <w:bottom w:val="nil"/>
              <w:right w:val="nil"/>
            </w:tcBorders>
          </w:tcPr>
          <w:p w14:paraId="561E62BE" w14:textId="77777777" w:rsidR="00CE7321" w:rsidRPr="00827612" w:rsidRDefault="00CE7321" w:rsidP="00473D6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27612">
              <w:rPr>
                <w:rFonts w:ascii="Arial" w:hAnsi="Arial" w:cs="Arial"/>
                <w:b/>
                <w:bCs/>
                <w:sz w:val="22"/>
                <w:szCs w:val="22"/>
              </w:rPr>
              <w:t>{{party.address_on_file}}</w:t>
            </w:r>
          </w:p>
        </w:tc>
      </w:tr>
    </w:tbl>
    <w:p w14:paraId="0F8C6080" w14:textId="3D672895" w:rsidR="00CE7321" w:rsidRPr="00827612" w:rsidRDefault="00CE7321">
      <w:pPr>
        <w:rPr>
          <w:rFonts w:ascii="Arial" w:hAnsi="Arial" w:cs="Arial"/>
          <w:sz w:val="22"/>
          <w:szCs w:val="22"/>
        </w:rPr>
      </w:pPr>
      <w:r w:rsidRPr="00827612">
        <w:rPr>
          <w:rFonts w:ascii="Arial" w:hAnsi="Arial" w:cs="Arial"/>
          <w:sz w:val="22"/>
          <w:szCs w:val="22"/>
        </w:rPr>
        <w:t>{%p endif %}</w:t>
      </w:r>
    </w:p>
    <w:sectPr w:rsidR="00CE7321" w:rsidRPr="008276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ade Gothic Next Cond Hv">
    <w:charset w:val="00"/>
    <w:family w:val="swiss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FD"/>
    <w:rsid w:val="00043A01"/>
    <w:rsid w:val="00087CCE"/>
    <w:rsid w:val="00153056"/>
    <w:rsid w:val="0021275C"/>
    <w:rsid w:val="00295DCC"/>
    <w:rsid w:val="003A2753"/>
    <w:rsid w:val="003B62FB"/>
    <w:rsid w:val="004636BD"/>
    <w:rsid w:val="00517DFD"/>
    <w:rsid w:val="0052399D"/>
    <w:rsid w:val="00545CEE"/>
    <w:rsid w:val="0059643C"/>
    <w:rsid w:val="005E1DD9"/>
    <w:rsid w:val="006B3C1E"/>
    <w:rsid w:val="00827612"/>
    <w:rsid w:val="008D15D4"/>
    <w:rsid w:val="00903B09"/>
    <w:rsid w:val="009949F3"/>
    <w:rsid w:val="00AB43FC"/>
    <w:rsid w:val="00AB7F3B"/>
    <w:rsid w:val="00B56365"/>
    <w:rsid w:val="00C849A9"/>
    <w:rsid w:val="00C84C06"/>
    <w:rsid w:val="00CE7321"/>
    <w:rsid w:val="00DD5ACD"/>
    <w:rsid w:val="00F151B6"/>
    <w:rsid w:val="00FB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148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rade Gothic Next Cond Hv" w:eastAsiaTheme="minorHAnsi" w:hAnsi="Trade Gothic Next Cond Hv" w:cstheme="minorBidi"/>
        <w:color w:val="000000" w:themeColor="text1"/>
        <w:sz w:val="4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E73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321"/>
    <w:rPr>
      <w:rFonts w:ascii="Arial" w:eastAsia="Times New Roman" w:hAnsi="Arial" w:cs="Arial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CE732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E7321"/>
    <w:rPr>
      <w:rFonts w:ascii="Arial" w:eastAsia="Times New Roman" w:hAnsi="Arial" w:cs="Arial"/>
      <w:i/>
      <w:iCs/>
      <w:color w:val="000000" w:themeColor="text1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rade Gothic Next Cond Hv" w:eastAsiaTheme="minorHAnsi" w:hAnsi="Trade Gothic Next Cond Hv" w:cstheme="minorBidi"/>
        <w:color w:val="000000" w:themeColor="text1"/>
        <w:sz w:val="4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E73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321"/>
    <w:rPr>
      <w:rFonts w:ascii="Arial" w:eastAsia="Times New Roman" w:hAnsi="Arial" w:cs="Arial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CE732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E7321"/>
    <w:rPr>
      <w:rFonts w:ascii="Arial" w:eastAsia="Times New Roman" w:hAnsi="Arial" w:cs="Arial"/>
      <w:i/>
      <w:iCs/>
      <w:color w:val="000000" w:themeColor="tex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miller</dc:creator>
  <cp:keywords/>
  <dc:description/>
  <cp:lastModifiedBy>GSI</cp:lastModifiedBy>
  <cp:revision>25</cp:revision>
  <dcterms:created xsi:type="dcterms:W3CDTF">2021-09-22T15:39:00Z</dcterms:created>
  <dcterms:modified xsi:type="dcterms:W3CDTF">2021-11-10T18:43:00Z</dcterms:modified>
</cp:coreProperties>
</file>