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48"/>
      </w:tblGrid>
      <w:tr w:rsidR="003B4706" w:rsidRPr="00B268A8" w14:paraId="1A36C20A" w14:textId="77777777" w:rsidTr="00610DD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258B02D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To: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F6B60D9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</w:tcPr>
          <w:p w14:paraId="056F4F02" w14:textId="17FE5102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name</w:t>
            </w:r>
            <w:r w:rsidRPr="00B268A8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</w:tbl>
    <w:p w14:paraId="41BEC9F5" w14:textId="77777777" w:rsidR="003B4706" w:rsidRPr="00B268A8" w:rsidRDefault="003B4706" w:rsidP="003B4706">
      <w:pPr>
        <w:spacing w:after="60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b/>
          <w:bCs/>
          <w:sz w:val="22"/>
        </w:rPr>
        <w:t>{%p if addressee == "Parent 1"%}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68D566E7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4F568B0D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462163C3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09FD1B37" w14:textId="65A1260B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{{party.notice_to_minor_name}}, {{party.notice_to_minor_mc|notice_to_minor}} {{</w:t>
            </w:r>
            <w:r>
              <w:rPr>
                <w:rFonts w:ascii="Arial" w:hAnsi="Arial"/>
                <w:b/>
                <w:bCs/>
                <w:sz w:val="22"/>
              </w:rPr>
              <w:t>name</w:t>
            </w:r>
            <w:r w:rsidRPr="00B268A8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E09CB9F" w14:textId="77777777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{{party.notice_to_minor_address}}</w:t>
            </w:r>
          </w:p>
        </w:tc>
      </w:tr>
    </w:tbl>
    <w:p w14:paraId="5DD9AB72" w14:textId="77777777" w:rsidR="003B4706" w:rsidRPr="00B268A8" w:rsidRDefault="003B4706" w:rsidP="003B4706">
      <w:pPr>
        <w:spacing w:after="60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b/>
          <w:bCs/>
          <w:sz w:val="22"/>
        </w:rPr>
        <w:t>{%p elif addressee == "Parent 2"%}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6E332FEA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0293141A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5F76DB32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6DC3FE61" w14:textId="356F95F3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{{party.notice_to_minor_name_2}}, {{party.notice_to_minor_mc|notice_to_minor}} {{</w:t>
            </w:r>
            <w:r>
              <w:rPr>
                <w:rFonts w:ascii="Arial" w:hAnsi="Arial"/>
                <w:b/>
                <w:bCs/>
                <w:sz w:val="22"/>
              </w:rPr>
              <w:t>name</w:t>
            </w:r>
            <w:r w:rsidRPr="00B268A8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1302D1B1" w14:textId="77777777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{{party.notice_to_minor_address_2}}</w:t>
            </w:r>
          </w:p>
        </w:tc>
      </w:tr>
    </w:tbl>
    <w:p w14:paraId="3CC22230" w14:textId="77777777" w:rsidR="003B4706" w:rsidRPr="00B268A8" w:rsidRDefault="003B4706" w:rsidP="003B4706">
      <w:pPr>
        <w:spacing w:after="60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b/>
          <w:bCs/>
          <w:sz w:val="22"/>
        </w:rPr>
        <w:t>{%p elif addressee == "Trustee"%}}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3C26E84E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7EA660C7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4FDBAE39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39B7AB55" w14:textId="061DFC03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 w:rsidRPr="00B268A8">
              <w:rPr>
                <w:rFonts w:ascii="Arial" w:hAnsi="Arial"/>
                <w:b/>
                <w:bCs/>
                <w:sz w:val="22"/>
              </w:rPr>
              <w:t>trustee_name}}</w:t>
            </w:r>
          </w:p>
          <w:p w14:paraId="5634A190" w14:textId="5591C874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 w:rsidRPr="00B268A8">
              <w:rPr>
                <w:rFonts w:ascii="Arial" w:hAnsi="Arial"/>
                <w:b/>
                <w:bCs/>
                <w:sz w:val="22"/>
              </w:rPr>
              <w:t>trustee_address}}</w:t>
            </w:r>
          </w:p>
        </w:tc>
      </w:tr>
    </w:tbl>
    <w:p w14:paraId="3BAACDC1" w14:textId="77777777" w:rsidR="003B4706" w:rsidRPr="00B268A8" w:rsidRDefault="003B4706" w:rsidP="003B4706">
      <w:pPr>
        <w:spacing w:after="60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b/>
          <w:bCs/>
          <w:sz w:val="22"/>
        </w:rPr>
        <w:t>{%p elif addressee == "</w:t>
      </w:r>
      <w:r>
        <w:rPr>
          <w:rFonts w:ascii="Arial" w:hAnsi="Arial"/>
          <w:b/>
          <w:bCs/>
          <w:sz w:val="22"/>
        </w:rPr>
        <w:t>Attorney</w:t>
      </w:r>
      <w:r w:rsidRPr="00B268A8">
        <w:rPr>
          <w:rFonts w:ascii="Arial" w:hAnsi="Arial"/>
          <w:b/>
          <w:bCs/>
          <w:sz w:val="22"/>
        </w:rPr>
        <w:t>"%}}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24DE2930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22A441A7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127763A9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09370285" w14:textId="7A36240B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>
              <w:rPr>
                <w:rFonts w:ascii="Arial" w:hAnsi="Arial"/>
                <w:b/>
                <w:bCs/>
                <w:sz w:val="22"/>
              </w:rPr>
              <w:t>attorney</w:t>
            </w:r>
            <w:r w:rsidRPr="00B268A8">
              <w:rPr>
                <w:rFonts w:ascii="Arial" w:hAnsi="Arial"/>
                <w:b/>
                <w:bCs/>
                <w:sz w:val="22"/>
              </w:rPr>
              <w:t>_name}}</w:t>
            </w:r>
          </w:p>
          <w:p w14:paraId="1E685DAB" w14:textId="622A2A6A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>
              <w:rPr>
                <w:rFonts w:ascii="Arial" w:hAnsi="Arial"/>
                <w:b/>
                <w:bCs/>
                <w:sz w:val="22"/>
              </w:rPr>
              <w:t>attorney</w:t>
            </w:r>
            <w:r w:rsidRPr="00B268A8">
              <w:rPr>
                <w:rFonts w:ascii="Arial" w:hAnsi="Arial"/>
                <w:b/>
                <w:bCs/>
                <w:sz w:val="22"/>
              </w:rPr>
              <w:t>_address}}</w:t>
            </w:r>
          </w:p>
        </w:tc>
      </w:tr>
    </w:tbl>
    <w:p w14:paraId="79DED586" w14:textId="77777777" w:rsidR="003B4706" w:rsidRPr="00B268A8" w:rsidRDefault="003B4706" w:rsidP="003B4706">
      <w:pPr>
        <w:spacing w:after="60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b/>
          <w:bCs/>
          <w:sz w:val="22"/>
        </w:rPr>
        <w:t>{%p elif addressee == "</w:t>
      </w:r>
      <w:r>
        <w:rPr>
          <w:rFonts w:ascii="Arial" w:hAnsi="Arial"/>
          <w:b/>
          <w:bCs/>
          <w:sz w:val="22"/>
        </w:rPr>
        <w:t>Trustee and Attorney</w:t>
      </w:r>
      <w:r w:rsidRPr="00B268A8">
        <w:rPr>
          <w:rFonts w:ascii="Arial" w:hAnsi="Arial"/>
          <w:b/>
          <w:bCs/>
          <w:sz w:val="22"/>
        </w:rPr>
        <w:t>"%}}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3B70D71A" w14:textId="77777777" w:rsidTr="00610DDC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273A2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AF4BA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B6C8C" w14:textId="459A6AF5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 w:rsidRPr="00B268A8">
              <w:rPr>
                <w:rFonts w:ascii="Arial" w:hAnsi="Arial"/>
                <w:b/>
                <w:bCs/>
                <w:sz w:val="22"/>
              </w:rPr>
              <w:t>trustee_name}}</w:t>
            </w:r>
          </w:p>
          <w:p w14:paraId="565FFCC4" w14:textId="1358A24B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 w:rsidRPr="00B268A8">
              <w:rPr>
                <w:rFonts w:ascii="Arial" w:hAnsi="Arial"/>
                <w:b/>
                <w:bCs/>
                <w:sz w:val="22"/>
              </w:rPr>
              <w:t>trustee_address}}</w:t>
            </w:r>
          </w:p>
        </w:tc>
      </w:tr>
      <w:tr w:rsidR="003B4706" w:rsidRPr="00B268A8" w14:paraId="72C2446B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72F8C97F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4D571129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203A2DD5" w14:textId="7D449D0B" w:rsidR="003B4706" w:rsidRPr="00B268A8" w:rsidRDefault="003B4706" w:rsidP="00610DDC">
            <w:pPr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c/o 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>
              <w:rPr>
                <w:rFonts w:ascii="Arial" w:hAnsi="Arial"/>
                <w:b/>
                <w:bCs/>
                <w:sz w:val="22"/>
              </w:rPr>
              <w:t>attorney</w:t>
            </w:r>
            <w:r w:rsidRPr="00B268A8">
              <w:rPr>
                <w:rFonts w:ascii="Arial" w:hAnsi="Arial"/>
                <w:b/>
                <w:bCs/>
                <w:sz w:val="22"/>
              </w:rPr>
              <w:t>_name}}</w:t>
            </w:r>
          </w:p>
          <w:p w14:paraId="72FD1958" w14:textId="3E778FDE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party.dependent.</w:t>
            </w:r>
            <w:r>
              <w:rPr>
                <w:rFonts w:ascii="Arial" w:hAnsi="Arial"/>
                <w:b/>
                <w:bCs/>
                <w:sz w:val="22"/>
              </w:rPr>
              <w:t>attorney</w:t>
            </w:r>
            <w:r w:rsidRPr="00B268A8">
              <w:rPr>
                <w:rFonts w:ascii="Arial" w:hAnsi="Arial"/>
                <w:b/>
                <w:bCs/>
                <w:sz w:val="22"/>
              </w:rPr>
              <w:t>_address}}</w:t>
            </w:r>
          </w:p>
        </w:tc>
      </w:tr>
    </w:tbl>
    <w:p w14:paraId="21C7BC07" w14:textId="77777777" w:rsidR="003B4706" w:rsidRPr="00B268A8" w:rsidRDefault="003B4706" w:rsidP="003B4706">
      <w:pPr>
        <w:spacing w:after="6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{%p else %}</w:t>
      </w: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74"/>
        <w:gridCol w:w="7560"/>
      </w:tblGrid>
      <w:tr w:rsidR="003B4706" w:rsidRPr="00B268A8" w14:paraId="2BD8D93F" w14:textId="77777777" w:rsidTr="00610DDC">
        <w:tc>
          <w:tcPr>
            <w:tcW w:w="918" w:type="dxa"/>
            <w:tcBorders>
              <w:top w:val="nil"/>
              <w:left w:val="nil"/>
              <w:right w:val="nil"/>
            </w:tcBorders>
          </w:tcPr>
          <w:p w14:paraId="06851577" w14:textId="77777777" w:rsidR="003B4706" w:rsidRPr="00B268A8" w:rsidRDefault="003B4706" w:rsidP="00610DDC">
            <w:pPr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3A951D32" w14:textId="77777777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</w:tcPr>
          <w:p w14:paraId="058DCC07" w14:textId="77777777" w:rsidR="003B4706" w:rsidRPr="00B268A8" w:rsidRDefault="003B4706" w:rsidP="00610DD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{{party.address_on_file}}</w:t>
            </w:r>
          </w:p>
        </w:tc>
      </w:tr>
    </w:tbl>
    <w:p w14:paraId="454A72CD" w14:textId="0E61250D" w:rsidR="003B4706" w:rsidRDefault="003B4706" w:rsidP="003B4706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{%p endif %}</w:t>
      </w:r>
    </w:p>
    <w:sectPr w:rsidR="003B4706" w:rsidSect="003B4706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e Gothic Next Cond Hv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FD"/>
    <w:rsid w:val="00043A01"/>
    <w:rsid w:val="00153056"/>
    <w:rsid w:val="0021275C"/>
    <w:rsid w:val="002262B6"/>
    <w:rsid w:val="003A2753"/>
    <w:rsid w:val="003B4706"/>
    <w:rsid w:val="003B62FB"/>
    <w:rsid w:val="00517DFD"/>
    <w:rsid w:val="0052399D"/>
    <w:rsid w:val="00545CEE"/>
    <w:rsid w:val="006B3C1E"/>
    <w:rsid w:val="00827612"/>
    <w:rsid w:val="00903B09"/>
    <w:rsid w:val="009949F3"/>
    <w:rsid w:val="00AB7F3B"/>
    <w:rsid w:val="00B56365"/>
    <w:rsid w:val="00C849A9"/>
    <w:rsid w:val="00CE7321"/>
    <w:rsid w:val="00DD5ACD"/>
    <w:rsid w:val="00F151B6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803"/>
  <w15:chartTrackingRefBased/>
  <w15:docId w15:val="{49002D0D-CF2F-4968-9B30-9DE4EB0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e Gothic Next Cond Hv" w:eastAsiaTheme="minorHAnsi" w:hAnsi="Trade Gothic Next Cond Hv" w:cstheme="minorBidi"/>
        <w:color w:val="000000" w:themeColor="text1"/>
        <w:sz w:val="4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7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21"/>
    <w:rPr>
      <w:rFonts w:ascii="Arial" w:eastAsia="Times New Roman" w:hAnsi="Arial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rFonts w:ascii="Arial" w:eastAsia="Times New Roman" w:hAnsi="Arial" w:cs="Arial"/>
      <w:i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18</cp:revision>
  <dcterms:created xsi:type="dcterms:W3CDTF">2021-09-22T15:39:00Z</dcterms:created>
  <dcterms:modified xsi:type="dcterms:W3CDTF">2021-09-27T17:52:00Z</dcterms:modified>
</cp:coreProperties>
</file>