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36"/>
        <w:gridCol w:w="5704"/>
      </w:tblGrid>
      <w:tr w:rsidR="000577E6" w:rsidRPr="000620F0" w14:paraId="0C3EF4A8" w14:textId="77777777" w:rsidTr="00366B18">
        <w:trPr>
          <w:trHeight w:val="25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4480E929" w14:textId="5FAED047" w:rsidR="000577E6" w:rsidRPr="000620F0" w:rsidRDefault="000577E6">
            <w:pPr>
              <w:spacing w:after="60"/>
            </w:pPr>
            <w:r w:rsidRPr="000620F0">
              <w:t>COURT FILE NUMBER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207D9161" w14:textId="5A60E5F7" w:rsidR="000577E6" w:rsidRPr="000620F0" w:rsidRDefault="00645494">
            <w:pPr>
              <w:spacing w:after="60"/>
              <w:rPr>
                <w:b/>
                <w:bCs/>
              </w:rPr>
            </w:pPr>
            <w:r w:rsidRPr="000620F0">
              <w:rPr>
                <w:b/>
                <w:bCs/>
              </w:rPr>
              <w:t>{{</w:t>
            </w:r>
            <w:r w:rsidR="00EC1E6C" w:rsidRPr="000620F0">
              <w:rPr>
                <w:b/>
                <w:bCs/>
              </w:rPr>
              <w:t>estate.court_file</w:t>
            </w:r>
            <w:r w:rsidRPr="000620F0">
              <w:rPr>
                <w:b/>
                <w:bCs/>
              </w:rPr>
              <w:t>}}</w:t>
            </w:r>
          </w:p>
        </w:tc>
      </w:tr>
      <w:tr w:rsidR="000577E6" w:rsidRPr="000620F0" w14:paraId="71D491F9" w14:textId="77777777" w:rsidTr="00366B18">
        <w:trPr>
          <w:trHeight w:val="50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663C9045" w14:textId="77777777" w:rsidR="000577E6" w:rsidRPr="000620F0" w:rsidRDefault="000577E6">
            <w:r w:rsidRPr="000620F0">
              <w:t>COURT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3C778C98" w14:textId="77777777" w:rsidR="000577E6" w:rsidRPr="000620F0" w:rsidRDefault="000577E6">
            <w:pPr>
              <w:rPr>
                <w:b/>
                <w:bCs/>
              </w:rPr>
            </w:pPr>
            <w:r w:rsidRPr="000620F0">
              <w:rPr>
                <w:b/>
                <w:bCs/>
              </w:rPr>
              <w:t>Court of Queen’s Bench of Alberta</w:t>
            </w:r>
          </w:p>
          <w:p w14:paraId="515981C7" w14:textId="77777777" w:rsidR="000577E6" w:rsidRPr="000620F0" w:rsidRDefault="000577E6">
            <w:pPr>
              <w:spacing w:after="60"/>
              <w:rPr>
                <w:b/>
                <w:bCs/>
              </w:rPr>
            </w:pPr>
            <w:r w:rsidRPr="000620F0">
              <w:rPr>
                <w:b/>
                <w:bCs/>
              </w:rPr>
              <w:t>(Surrogate Matter)</w:t>
            </w:r>
          </w:p>
        </w:tc>
      </w:tr>
      <w:tr w:rsidR="000577E6" w:rsidRPr="000620F0" w14:paraId="3EA97132" w14:textId="77777777" w:rsidTr="00366B18">
        <w:trPr>
          <w:trHeight w:val="203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02F0DFC4" w14:textId="77777777" w:rsidR="000577E6" w:rsidRPr="000620F0" w:rsidRDefault="000577E6">
            <w:pPr>
              <w:spacing w:after="60"/>
            </w:pPr>
            <w:r w:rsidRPr="000620F0">
              <w:t>JUDICIAL CENTRE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6DC521AA" w14:textId="3FAB2C42" w:rsidR="000577E6" w:rsidRPr="000620F0" w:rsidRDefault="00645494">
            <w:pPr>
              <w:spacing w:after="60"/>
              <w:rPr>
                <w:b/>
                <w:bCs/>
              </w:rPr>
            </w:pPr>
            <w:r w:rsidRPr="000620F0">
              <w:rPr>
                <w:b/>
                <w:bCs/>
              </w:rPr>
              <w:t>{{</w:t>
            </w:r>
            <w:r w:rsidR="000577E6" w:rsidRPr="000620F0">
              <w:rPr>
                <w:b/>
                <w:bCs/>
              </w:rPr>
              <w:t>estate.centre</w:t>
            </w:r>
            <w:r w:rsidRPr="000620F0">
              <w:rPr>
                <w:b/>
                <w:bCs/>
              </w:rPr>
              <w:t>}}</w:t>
            </w:r>
          </w:p>
        </w:tc>
      </w:tr>
      <w:tr w:rsidR="000577E6" w:rsidRPr="000620F0" w14:paraId="37F2051E" w14:textId="77777777" w:rsidTr="00366B18">
        <w:trPr>
          <w:trHeight w:val="44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05684E14" w14:textId="77777777" w:rsidR="000577E6" w:rsidRPr="000620F0" w:rsidRDefault="000577E6">
            <w:pPr>
              <w:spacing w:after="60"/>
            </w:pPr>
            <w:r w:rsidRPr="000620F0">
              <w:t>ESTATE NAME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0D88109D" w14:textId="05698110" w:rsidR="000577E6" w:rsidRPr="000620F0" w:rsidRDefault="00645494">
            <w:pPr>
              <w:spacing w:after="60"/>
              <w:rPr>
                <w:b/>
                <w:bCs/>
              </w:rPr>
            </w:pPr>
            <w:r w:rsidRPr="000620F0">
              <w:rPr>
                <w:b/>
                <w:bCs/>
              </w:rPr>
              <w:t>{{</w:t>
            </w:r>
            <w:r w:rsidR="000577E6" w:rsidRPr="000620F0">
              <w:rPr>
                <w:b/>
                <w:bCs/>
              </w:rPr>
              <w:t>deceased.name</w:t>
            </w:r>
            <w:r w:rsidRPr="000620F0">
              <w:rPr>
                <w:b/>
                <w:bCs/>
              </w:rPr>
              <w:t>}}</w:t>
            </w:r>
          </w:p>
        </w:tc>
      </w:tr>
      <w:tr w:rsidR="00730DF9" w:rsidRPr="000620F0" w14:paraId="3798AE81" w14:textId="77777777" w:rsidTr="00366B18">
        <w:trPr>
          <w:trHeight w:val="44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4D8E1382" w14:textId="0719B6CB" w:rsidR="00730DF9" w:rsidRPr="000620F0" w:rsidRDefault="00730DF9">
            <w:pPr>
              <w:spacing w:after="60"/>
            </w:pPr>
            <w:r>
              <w:t>DOCUMENT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5E8F395E" w14:textId="36BBC42A" w:rsidR="00730DF9" w:rsidRPr="000620F0" w:rsidRDefault="00730DF9">
            <w:pPr>
              <w:spacing w:after="60"/>
              <w:rPr>
                <w:b/>
                <w:bCs/>
              </w:rPr>
            </w:pPr>
            <w:r>
              <w:rPr>
                <w:b/>
                <w:bCs/>
              </w:rPr>
              <w:t>Release # {{info</w:t>
            </w:r>
            <w:r w:rsidR="00911C1B">
              <w:rPr>
                <w:b/>
                <w:bCs/>
              </w:rPr>
              <w:t>_reqd.release_number</w:t>
            </w:r>
            <w:r>
              <w:rPr>
                <w:b/>
                <w:bCs/>
              </w:rPr>
              <w:t>}}</w:t>
            </w:r>
          </w:p>
        </w:tc>
      </w:tr>
      <w:tr w:rsidR="002D51CD" w:rsidRPr="000620F0" w14:paraId="66A0398F" w14:textId="77777777" w:rsidTr="00366B18">
        <w:trPr>
          <w:trHeight w:val="46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5ABB1E92" w14:textId="3DCB7D32" w:rsidR="002D51CD" w:rsidRPr="000620F0" w:rsidRDefault="002D51CD" w:rsidP="002D51CD">
            <w:pPr>
              <w:spacing w:after="60"/>
            </w:pPr>
            <w:r w:rsidRPr="000620F0">
              <w:t>AND ANY OTHER NAME(S) BY WHICH KNOWN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5790BC9A" w14:textId="788C60AC" w:rsidR="002D51CD" w:rsidRPr="000620F0" w:rsidRDefault="002D51CD" w:rsidP="002D51CD">
            <w:pPr>
              <w:spacing w:after="60"/>
              <w:rPr>
                <w:b/>
                <w:bCs/>
              </w:rPr>
            </w:pPr>
            <w:r w:rsidRPr="000620F0">
              <w:rPr>
                <w:b/>
                <w:bCs/>
              </w:rPr>
              <w:t>{% if deceased.aka_name and deceased.aka_name|length &gt; 0%}{{ deceased.aka_name|merge(“a, b and c”)}}{% else %}None{% endif %}</w:t>
            </w:r>
          </w:p>
        </w:tc>
      </w:tr>
      <w:tr w:rsidR="002D51CD" w:rsidRPr="000620F0" w14:paraId="073973EC" w14:textId="77777777" w:rsidTr="00BD153C">
        <w:trPr>
          <w:trHeight w:val="480"/>
        </w:trPr>
        <w:tc>
          <w:tcPr>
            <w:tcW w:w="4736" w:type="dxa"/>
            <w:tcBorders>
              <w:top w:val="nil"/>
              <w:left w:val="nil"/>
              <w:right w:val="nil"/>
            </w:tcBorders>
          </w:tcPr>
          <w:p w14:paraId="2BCD0615" w14:textId="77777777" w:rsidR="002D51CD" w:rsidRPr="000620F0" w:rsidRDefault="002D51CD" w:rsidP="002D51CD">
            <w:r w:rsidRPr="000620F0">
              <w:t>PERIOD COVERED</w:t>
            </w:r>
          </w:p>
        </w:tc>
        <w:tc>
          <w:tcPr>
            <w:tcW w:w="5704" w:type="dxa"/>
            <w:tcBorders>
              <w:top w:val="nil"/>
              <w:left w:val="nil"/>
              <w:right w:val="nil"/>
            </w:tcBorders>
          </w:tcPr>
          <w:p w14:paraId="736F1304" w14:textId="19CCDA8F" w:rsidR="002D51CD" w:rsidRPr="000620F0" w:rsidRDefault="002D51CD" w:rsidP="002D51CD">
            <w:pPr>
              <w:spacing w:after="60"/>
              <w:rPr>
                <w:b/>
                <w:bCs/>
              </w:rPr>
            </w:pPr>
            <w:r w:rsidRPr="000620F0">
              <w:rPr>
                <w:b/>
                <w:bCs/>
              </w:rPr>
              <w:t>{{info_reqd.release_start|toDate(“June 3, 1990”)}} to {{info_reqd.release_end|toDate(“June 3, 1990”)}}</w:t>
            </w:r>
          </w:p>
        </w:tc>
      </w:tr>
      <w:tr w:rsidR="009D0AEF" w:rsidRPr="000620F0" w14:paraId="5AC05B5D" w14:textId="77777777" w:rsidTr="00BD153C">
        <w:trPr>
          <w:trHeight w:val="480"/>
        </w:trPr>
        <w:tc>
          <w:tcPr>
            <w:tcW w:w="4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C5EDE" w14:textId="77777777" w:rsidR="009D0AEF" w:rsidRPr="000620F0" w:rsidRDefault="009D0AEF" w:rsidP="00B56C8E">
            <w:pPr>
              <w:spacing w:after="60"/>
            </w:pPr>
            <w:r w:rsidRPr="000620F0">
              <w:t>ADDRESS FOR SERVICE AND CONTACT INFORMATION OF PARTY FILING THIS DOCUMENT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04948" w14:textId="77777777" w:rsidR="009D0AEF" w:rsidRPr="000620F0" w:rsidRDefault="009D0AEF" w:rsidP="00BD153C">
            <w:pPr>
              <w:rPr>
                <w:b/>
                <w:bCs/>
              </w:rPr>
            </w:pPr>
            <w:r w:rsidRPr="000620F0">
              <w:rPr>
                <w:b/>
                <w:bCs/>
              </w:rPr>
              <w:t>c/o {{firm_name}}{% if firm_name2|answered %}</w:t>
            </w:r>
          </w:p>
          <w:p w14:paraId="561838CE" w14:textId="77777777" w:rsidR="009D0AEF" w:rsidRPr="000620F0" w:rsidRDefault="009D0AEF" w:rsidP="00BD153C">
            <w:pPr>
              <w:rPr>
                <w:b/>
                <w:bCs/>
              </w:rPr>
            </w:pPr>
            <w:r w:rsidRPr="000620F0">
              <w:rPr>
                <w:b/>
                <w:bCs/>
              </w:rPr>
              <w:t>{{firm_name2}}{% endif %}</w:t>
            </w:r>
          </w:p>
          <w:p w14:paraId="7A481504" w14:textId="77777777" w:rsidR="009D0AEF" w:rsidRPr="000620F0" w:rsidRDefault="009D0AEF" w:rsidP="00BD153C">
            <w:pPr>
              <w:rPr>
                <w:b/>
                <w:bCs/>
              </w:rPr>
            </w:pPr>
            <w:r w:rsidRPr="000620F0">
              <w:rPr>
                <w:b/>
                <w:bCs/>
              </w:rPr>
              <w:t>{{office.full_address}}</w:t>
            </w:r>
          </w:p>
          <w:p w14:paraId="3A5B4705" w14:textId="77777777" w:rsidR="009D0AEF" w:rsidRPr="000620F0" w:rsidRDefault="009D0AEF" w:rsidP="00BD153C">
            <w:pPr>
              <w:spacing w:after="60"/>
              <w:rPr>
                <w:b/>
                <w:bCs/>
              </w:rPr>
            </w:pPr>
            <w:r w:rsidRPr="000620F0">
              <w:rPr>
                <w:b/>
                <w:bCs/>
              </w:rPr>
              <w:t>Attn: {{lawyer.name_on_docs }}</w:t>
            </w:r>
          </w:p>
        </w:tc>
      </w:tr>
    </w:tbl>
    <w:p w14:paraId="0CE0CC22" w14:textId="77777777" w:rsidR="00BD153C" w:rsidRPr="000620F0" w:rsidRDefault="00BD153C"/>
    <w:p w14:paraId="27D73DF5" w14:textId="77777777" w:rsidR="00DD716D" w:rsidRPr="000620F0" w:rsidRDefault="00DD716D" w:rsidP="00DD716D">
      <w:bookmarkStart w:id="0" w:name="_Hlk83380818"/>
      <w:r>
        <w:t>{{p address_block_insert}}</w:t>
      </w:r>
      <w:bookmarkEnd w:id="0"/>
    </w:p>
    <w:p w14:paraId="258D63F2" w14:textId="1DDCA68F" w:rsidR="00EB7F21" w:rsidRPr="000620F0" w:rsidRDefault="00EB7F21" w:rsidP="00040B4F">
      <w:pPr>
        <w:spacing w:before="120" w:after="220"/>
      </w:pPr>
      <w:r w:rsidRPr="000620F0">
        <w:t>who is</w:t>
      </w:r>
      <w:r w:rsidR="00645494" w:rsidRPr="000620F0">
        <w:t>{%</w:t>
      </w:r>
      <w:r w:rsidRPr="000620F0">
        <w:t xml:space="preserve"> if party.relationship != “Charity”</w:t>
      </w:r>
      <w:r w:rsidR="00645494" w:rsidRPr="000620F0">
        <w:t>%}</w:t>
      </w:r>
      <w:r w:rsidR="00A340DD" w:rsidRPr="000620F0">
        <w:t xml:space="preserve"> </w:t>
      </w:r>
      <w:r w:rsidRPr="000620F0">
        <w:t>a person</w:t>
      </w:r>
      <w:r w:rsidR="00645494" w:rsidRPr="000620F0">
        <w:t>{%</w:t>
      </w:r>
      <w:r w:rsidRPr="000620F0">
        <w:t xml:space="preserve"> endif </w:t>
      </w:r>
      <w:r w:rsidR="00645494" w:rsidRPr="000620F0">
        <w:t>%}</w:t>
      </w:r>
      <w:r w:rsidRPr="000620F0">
        <w:t xml:space="preserve"> beneficially interested</w:t>
      </w:r>
      <w:r w:rsidR="00030727" w:rsidRPr="000620F0">
        <w:t xml:space="preserve"> in the </w:t>
      </w:r>
      <w:r w:rsidR="00645494" w:rsidRPr="000620F0">
        <w:t>{%</w:t>
      </w:r>
      <w:r w:rsidR="00030727" w:rsidRPr="000620F0">
        <w:t xml:space="preserve"> if party.t_beneficiaries.type != “Non-Residual Beneficiary - NC20” </w:t>
      </w:r>
      <w:r w:rsidR="00645494" w:rsidRPr="000620F0">
        <w:t>%}</w:t>
      </w:r>
      <w:r w:rsidR="00030727" w:rsidRPr="000620F0">
        <w:t xml:space="preserve">residue of the </w:t>
      </w:r>
      <w:r w:rsidR="00645494" w:rsidRPr="000620F0">
        <w:t>{%</w:t>
      </w:r>
      <w:r w:rsidR="00030727" w:rsidRPr="000620F0">
        <w:t xml:space="preserve"> endif </w:t>
      </w:r>
      <w:r w:rsidR="00645494" w:rsidRPr="000620F0">
        <w:t>%}</w:t>
      </w:r>
      <w:r w:rsidRPr="000620F0">
        <w:t>Estate.</w:t>
      </w:r>
    </w:p>
    <w:p w14:paraId="6C3BFD99" w14:textId="3EF283B2" w:rsidR="00B8719F" w:rsidRPr="000620F0" w:rsidRDefault="00645494" w:rsidP="00BF3FC6">
      <w:pPr>
        <w:spacing w:before="120"/>
      </w:pPr>
      <w:r w:rsidRPr="000620F0">
        <w:t>{%</w:t>
      </w:r>
      <w:r w:rsidR="00B8719F" w:rsidRPr="000620F0">
        <w:t>p if party.t_beneficiaries.type == “</w:t>
      </w:r>
      <w:r w:rsidR="00234B60" w:rsidRPr="000620F0">
        <w:t>Non-Residual Beneficiary - NC20</w:t>
      </w:r>
      <w:r w:rsidR="00B8719F" w:rsidRPr="000620F0">
        <w:t>”</w:t>
      </w:r>
      <w:r w:rsidR="002D2FE3" w:rsidRPr="000620F0">
        <w:t xml:space="preserve"> and party.t_beneficiaries.non_residual_financial_gift|money_answered </w:t>
      </w:r>
      <w:r w:rsidRPr="000620F0">
        <w:t>%}</w:t>
      </w:r>
    </w:p>
    <w:p w14:paraId="06D57118" w14:textId="1C14B23C" w:rsidR="000577E6" w:rsidRPr="000620F0" w:rsidRDefault="00645494" w:rsidP="00A17357">
      <w:pPr>
        <w:pStyle w:val="ListParagraph"/>
        <w:numPr>
          <w:ilvl w:val="0"/>
          <w:numId w:val="13"/>
        </w:numPr>
        <w:spacing w:before="120" w:after="220"/>
        <w:ind w:left="720"/>
        <w:contextualSpacing w:val="0"/>
      </w:pPr>
      <w:r w:rsidRPr="000620F0">
        <w:t>{%</w:t>
      </w:r>
      <w:r w:rsidR="007C0C61" w:rsidRPr="000620F0">
        <w:t xml:space="preserve"> if party.relationship == “Charity” </w:t>
      </w:r>
      <w:r w:rsidRPr="000620F0">
        <w:t>%}{{</w:t>
      </w:r>
      <w:r w:rsidR="00EC1E6C" w:rsidRPr="000620F0">
        <w:t>party.name_on_file</w:t>
      </w:r>
      <w:r w:rsidRPr="000620F0">
        <w:t>}}</w:t>
      </w:r>
      <w:r w:rsidR="000577E6" w:rsidRPr="000620F0">
        <w:t xml:space="preserve"> understands that it</w:t>
      </w:r>
      <w:r w:rsidRPr="000620F0">
        <w:t>{%</w:t>
      </w:r>
      <w:r w:rsidR="007C0C61" w:rsidRPr="000620F0">
        <w:t xml:space="preserve"> else </w:t>
      </w:r>
      <w:r w:rsidRPr="000620F0">
        <w:t>%}</w:t>
      </w:r>
      <w:r w:rsidR="007C0C61" w:rsidRPr="000620F0">
        <w:t xml:space="preserve">I understand that </w:t>
      </w:r>
      <w:r w:rsidRPr="000620F0">
        <w:t>{%</w:t>
      </w:r>
      <w:r w:rsidR="007C0C61" w:rsidRPr="000620F0">
        <w:t xml:space="preserve"> if addressee == “Parent 1” or addressee == “Parent 2" or addressee == “Trustee”</w:t>
      </w:r>
      <w:r w:rsidRPr="000620F0">
        <w:t>%}{{</w:t>
      </w:r>
      <w:r w:rsidR="007C0C61" w:rsidRPr="000620F0">
        <w:t>party.name_on_file</w:t>
      </w:r>
      <w:r w:rsidRPr="000620F0">
        <w:t>}}{%</w:t>
      </w:r>
      <w:r w:rsidR="007C0C61" w:rsidRPr="000620F0">
        <w:t xml:space="preserve"> else </w:t>
      </w:r>
      <w:r w:rsidRPr="000620F0">
        <w:t>%}</w:t>
      </w:r>
      <w:r w:rsidR="007C0C61" w:rsidRPr="000620F0">
        <w:t>I</w:t>
      </w:r>
      <w:r w:rsidRPr="000620F0">
        <w:t>{%</w:t>
      </w:r>
      <w:r w:rsidR="007C0C61" w:rsidRPr="000620F0">
        <w:t xml:space="preserve"> endif </w:t>
      </w:r>
      <w:r w:rsidRPr="000620F0">
        <w:t>%}{%</w:t>
      </w:r>
      <w:r w:rsidR="007C0C61" w:rsidRPr="000620F0">
        <w:t xml:space="preserve"> endif </w:t>
      </w:r>
      <w:r w:rsidRPr="000620F0">
        <w:t>%}</w:t>
      </w:r>
      <w:r w:rsidR="000577E6" w:rsidRPr="000620F0">
        <w:t xml:space="preserve"> will receive </w:t>
      </w:r>
      <w:r w:rsidRPr="000620F0">
        <w:t>{{</w:t>
      </w:r>
      <w:r w:rsidR="002D2FE3" w:rsidRPr="000620F0">
        <w:t>party.t_beneficiaries.non_residual_financial_gift|money</w:t>
      </w:r>
      <w:r w:rsidRPr="000620F0">
        <w:t>}}</w:t>
      </w:r>
      <w:r w:rsidR="000577E6" w:rsidRPr="000620F0">
        <w:t xml:space="preserve"> as shown on the schedule of distribution, once the </w:t>
      </w:r>
      <w:r w:rsidRPr="000620F0">
        <w:t>{{</w:t>
      </w:r>
      <w:r w:rsidR="00AE7313" w:rsidRPr="000620F0">
        <w:t>cfa.multiple_prs|text_merge(“Personal Representative has/Personal Representatives have”)</w:t>
      </w:r>
      <w:r w:rsidRPr="000620F0">
        <w:t>}}</w:t>
      </w:r>
      <w:r w:rsidR="000577E6" w:rsidRPr="000620F0">
        <w:t xml:space="preserve"> received releases from all the necessary beneficiaries.</w:t>
      </w:r>
    </w:p>
    <w:p w14:paraId="004EFC03" w14:textId="68DF7475" w:rsidR="002D2FE3" w:rsidRPr="000620F0" w:rsidRDefault="002D2FE3" w:rsidP="007C0C61">
      <w:pPr>
        <w:pStyle w:val="ListParagraph"/>
        <w:numPr>
          <w:ilvl w:val="0"/>
          <w:numId w:val="13"/>
        </w:numPr>
        <w:spacing w:after="220"/>
        <w:ind w:left="720"/>
        <w:contextualSpacing w:val="0"/>
      </w:pPr>
      <w:r w:rsidRPr="000620F0">
        <w:t>In signing this release,</w:t>
      </w:r>
      <w:r w:rsidR="00645494" w:rsidRPr="000620F0">
        <w:t>{%</w:t>
      </w:r>
      <w:r w:rsidR="007C0C61" w:rsidRPr="000620F0">
        <w:t xml:space="preserve"> if party.relationship == “Charity” </w:t>
      </w:r>
      <w:r w:rsidR="00645494" w:rsidRPr="000620F0">
        <w:t>%}{{</w:t>
      </w:r>
      <w:r w:rsidRPr="000620F0">
        <w:t>party.name_on_file</w:t>
      </w:r>
      <w:r w:rsidR="00645494" w:rsidRPr="000620F0">
        <w:t>}}</w:t>
      </w:r>
      <w:r w:rsidRPr="000620F0">
        <w:t xml:space="preserve"> releases and discharges</w:t>
      </w:r>
      <w:r w:rsidR="00645494" w:rsidRPr="000620F0">
        <w:t>{%</w:t>
      </w:r>
      <w:r w:rsidR="007C0C61" w:rsidRPr="000620F0">
        <w:t xml:space="preserve"> else </w:t>
      </w:r>
      <w:r w:rsidR="00645494" w:rsidRPr="000620F0">
        <w:t>%}</w:t>
      </w:r>
      <w:r w:rsidR="007C0C61" w:rsidRPr="000620F0">
        <w:t xml:space="preserve"> I release and discharge</w:t>
      </w:r>
      <w:r w:rsidR="00645494" w:rsidRPr="000620F0">
        <w:t>{%</w:t>
      </w:r>
      <w:r w:rsidR="007C0C61" w:rsidRPr="000620F0">
        <w:t xml:space="preserve"> endif </w:t>
      </w:r>
      <w:r w:rsidR="00645494" w:rsidRPr="000620F0">
        <w:t>%}</w:t>
      </w:r>
      <w:r w:rsidRPr="000620F0">
        <w:t xml:space="preserve"> the </w:t>
      </w:r>
      <w:r w:rsidR="00645494" w:rsidRPr="000620F0">
        <w:t>{{</w:t>
      </w:r>
      <w:r w:rsidRPr="000620F0">
        <w:t>cfa.multiple_prs|text_merge(“Personal Representative/Personal Representatives”)</w:t>
      </w:r>
      <w:r w:rsidR="00645494" w:rsidRPr="000620F0">
        <w:t>}}</w:t>
      </w:r>
      <w:r w:rsidRPr="000620F0">
        <w:t xml:space="preserve">, their heirs, successors, Personal Representatives and assigns from any further claims by </w:t>
      </w:r>
      <w:r w:rsidR="00645494" w:rsidRPr="000620F0">
        <w:t>{%</w:t>
      </w:r>
      <w:r w:rsidR="00E92906" w:rsidRPr="000620F0">
        <w:t xml:space="preserve"> if party.relationship == “Charity” </w:t>
      </w:r>
      <w:r w:rsidR="00645494" w:rsidRPr="000620F0">
        <w:t>%}</w:t>
      </w:r>
      <w:r w:rsidR="00E92906" w:rsidRPr="000620F0">
        <w:t>it</w:t>
      </w:r>
      <w:r w:rsidR="00645494" w:rsidRPr="000620F0">
        <w:t>{%</w:t>
      </w:r>
      <w:r w:rsidR="00E92906" w:rsidRPr="000620F0">
        <w:t xml:space="preserve"> else </w:t>
      </w:r>
      <w:r w:rsidR="00645494" w:rsidRPr="000620F0">
        <w:t>%}</w:t>
      </w:r>
      <w:r w:rsidR="00E92906" w:rsidRPr="000620F0">
        <w:t>me</w:t>
      </w:r>
      <w:r w:rsidR="00645494" w:rsidRPr="000620F0">
        <w:t>{%</w:t>
      </w:r>
      <w:r w:rsidR="00E92906" w:rsidRPr="000620F0">
        <w:t xml:space="preserve"> endif </w:t>
      </w:r>
      <w:r w:rsidR="00645494" w:rsidRPr="000620F0">
        <w:t>%}</w:t>
      </w:r>
      <w:r w:rsidR="00E92906" w:rsidRPr="000620F0">
        <w:t xml:space="preserve"> </w:t>
      </w:r>
      <w:r w:rsidRPr="000620F0">
        <w:t xml:space="preserve">against the Estate and its property and against the </w:t>
      </w:r>
      <w:r w:rsidR="00645494" w:rsidRPr="000620F0">
        <w:t>{{</w:t>
      </w:r>
      <w:r w:rsidRPr="000620F0">
        <w:t>cfa.multiple_prs|text_merge(“Personal Representative/Personal Representatives”)</w:t>
      </w:r>
      <w:r w:rsidR="00645494" w:rsidRPr="000620F0">
        <w:t>}}</w:t>
      </w:r>
      <w:r w:rsidRPr="000620F0">
        <w:t xml:space="preserve"> for their management and distribution of the Estate to the date of this release.</w:t>
      </w:r>
    </w:p>
    <w:p w14:paraId="0460B3E3" w14:textId="5615D500" w:rsidR="007C0C61" w:rsidRPr="000620F0" w:rsidRDefault="00645494" w:rsidP="007C0C61">
      <w:pPr>
        <w:spacing w:before="120"/>
      </w:pPr>
      <w:r w:rsidRPr="000620F0">
        <w:t>{%</w:t>
      </w:r>
      <w:r w:rsidR="007C0C61" w:rsidRPr="000620F0">
        <w:t xml:space="preserve">p endif </w:t>
      </w:r>
      <w:r w:rsidRPr="000620F0">
        <w:t>%}</w:t>
      </w:r>
    </w:p>
    <w:p w14:paraId="19BE2232" w14:textId="76A42516" w:rsidR="000577E6" w:rsidRPr="000620F0" w:rsidRDefault="00645494" w:rsidP="007C0C61">
      <w:pPr>
        <w:spacing w:before="120"/>
      </w:pPr>
      <w:r w:rsidRPr="000620F0">
        <w:t>{%</w:t>
      </w:r>
      <w:r w:rsidR="007C0C61" w:rsidRPr="000620F0">
        <w:t xml:space="preserve">p if party.t_beneficiaries.type == “Residual Beneficiary </w:t>
      </w:r>
      <w:r w:rsidR="006B1714" w:rsidRPr="000620F0">
        <w:t>-</w:t>
      </w:r>
      <w:r w:rsidR="007C0C61" w:rsidRPr="000620F0">
        <w:t xml:space="preserve"> NC19” or party.t_beneficiaries.type == “Both” or party.t_beneficiaries.type == “Beneficiary (Intestacy)” </w:t>
      </w:r>
      <w:r w:rsidRPr="000620F0">
        <w:t>%}</w:t>
      </w:r>
    </w:p>
    <w:p w14:paraId="14E33E7B" w14:textId="6A628EF2" w:rsidR="007C0C61" w:rsidRPr="000620F0" w:rsidRDefault="00645494" w:rsidP="001A081C">
      <w:pPr>
        <w:pStyle w:val="ListParagraph"/>
        <w:numPr>
          <w:ilvl w:val="0"/>
          <w:numId w:val="13"/>
        </w:numPr>
        <w:spacing w:before="120" w:after="220"/>
        <w:ind w:left="709" w:hanging="709"/>
        <w:contextualSpacing w:val="0"/>
      </w:pPr>
      <w:r w:rsidRPr="000620F0">
        <w:t>{%</w:t>
      </w:r>
      <w:r w:rsidR="00A3601C" w:rsidRPr="000620F0">
        <w:t xml:space="preserve"> if party.relationship == “Charity” </w:t>
      </w:r>
      <w:r w:rsidRPr="000620F0">
        <w:t>%}{{</w:t>
      </w:r>
      <w:r w:rsidR="00A3601C" w:rsidRPr="000620F0">
        <w:t>party.name_on_file</w:t>
      </w:r>
      <w:r w:rsidRPr="000620F0">
        <w:t>}}</w:t>
      </w:r>
      <w:r w:rsidR="00A3601C" w:rsidRPr="000620F0">
        <w:t xml:space="preserve"> has</w:t>
      </w:r>
      <w:r w:rsidRPr="000620F0">
        <w:t>{%</w:t>
      </w:r>
      <w:r w:rsidR="00A3601C" w:rsidRPr="000620F0">
        <w:t xml:space="preserve"> else </w:t>
      </w:r>
      <w:r w:rsidRPr="000620F0">
        <w:t>%}</w:t>
      </w:r>
      <w:r w:rsidR="00A3601C" w:rsidRPr="000620F0">
        <w:t>I have</w:t>
      </w:r>
      <w:r w:rsidRPr="000620F0">
        <w:t>{%</w:t>
      </w:r>
      <w:r w:rsidR="00A3601C" w:rsidRPr="000620F0">
        <w:t xml:space="preserve"> endif </w:t>
      </w:r>
      <w:r w:rsidRPr="000620F0">
        <w:t>%}</w:t>
      </w:r>
      <w:r w:rsidR="007C0C61" w:rsidRPr="000620F0">
        <w:t xml:space="preserve"> received from the </w:t>
      </w:r>
      <w:r w:rsidRPr="000620F0">
        <w:t>{{</w:t>
      </w:r>
      <w:r w:rsidR="00A3601C" w:rsidRPr="000620F0">
        <w:t>cfa.multiple_prs|text_merge(“Personal Representative/Personal Representatives”)</w:t>
      </w:r>
      <w:r w:rsidRPr="000620F0">
        <w:t>}}</w:t>
      </w:r>
      <w:r w:rsidR="007C0C61" w:rsidRPr="000620F0">
        <w:t xml:space="preserve"> of the Estate financial statements covering the period </w:t>
      </w:r>
      <w:r w:rsidRPr="000620F0">
        <w:t>{{</w:t>
      </w:r>
      <w:r w:rsidR="001F6957" w:rsidRPr="000620F0">
        <w:t>info_reqd.</w:t>
      </w:r>
      <w:r w:rsidR="00900542" w:rsidRPr="000620F0">
        <w:t>release_start</w:t>
      </w:r>
      <w:r w:rsidR="001F6957" w:rsidRPr="000620F0">
        <w:t>|toDate(“June 3, 1990”)</w:t>
      </w:r>
      <w:r w:rsidRPr="000620F0">
        <w:t>}}</w:t>
      </w:r>
      <w:r w:rsidR="001F6957" w:rsidRPr="000620F0">
        <w:t xml:space="preserve"> to </w:t>
      </w:r>
      <w:r w:rsidRPr="000620F0">
        <w:t>{{</w:t>
      </w:r>
      <w:r w:rsidR="001F6957" w:rsidRPr="000620F0">
        <w:t>info_reqd.</w:t>
      </w:r>
      <w:r w:rsidR="00900542" w:rsidRPr="000620F0">
        <w:t>release_end</w:t>
      </w:r>
      <w:r w:rsidR="001F6957" w:rsidRPr="000620F0">
        <w:t>|toDate(“June 3, 1990”)</w:t>
      </w:r>
      <w:r w:rsidRPr="000620F0">
        <w:t>}}</w:t>
      </w:r>
      <w:r w:rsidR="007C0C61" w:rsidRPr="000620F0">
        <w:t>.</w:t>
      </w:r>
    </w:p>
    <w:p w14:paraId="6CE0B1AC" w14:textId="734407E9" w:rsidR="007C0C61" w:rsidRPr="000620F0" w:rsidRDefault="00645494" w:rsidP="00085263">
      <w:pPr>
        <w:pStyle w:val="ListParagraph"/>
        <w:numPr>
          <w:ilvl w:val="0"/>
          <w:numId w:val="13"/>
        </w:numPr>
        <w:spacing w:before="120" w:after="220"/>
        <w:ind w:left="720"/>
        <w:contextualSpacing w:val="0"/>
      </w:pPr>
      <w:r w:rsidRPr="000620F0">
        <w:lastRenderedPageBreak/>
        <w:t>{%</w:t>
      </w:r>
      <w:r w:rsidR="005B4E3C" w:rsidRPr="000620F0">
        <w:t xml:space="preserve"> if party.relationship == “Charity” </w:t>
      </w:r>
      <w:r w:rsidRPr="000620F0">
        <w:t>%}{{</w:t>
      </w:r>
      <w:r w:rsidR="005B4E3C" w:rsidRPr="000620F0">
        <w:t>party.name_on_file</w:t>
      </w:r>
      <w:r w:rsidRPr="000620F0">
        <w:t>}}</w:t>
      </w:r>
      <w:r w:rsidR="005B4E3C" w:rsidRPr="000620F0">
        <w:t xml:space="preserve"> approves</w:t>
      </w:r>
      <w:r w:rsidRPr="000620F0">
        <w:t>{%</w:t>
      </w:r>
      <w:r w:rsidR="005B4E3C" w:rsidRPr="000620F0">
        <w:t xml:space="preserve"> else </w:t>
      </w:r>
      <w:r w:rsidRPr="000620F0">
        <w:t>%}</w:t>
      </w:r>
      <w:r w:rsidR="005B4E3C" w:rsidRPr="000620F0">
        <w:t>I approve</w:t>
      </w:r>
      <w:r w:rsidRPr="000620F0">
        <w:t>{%</w:t>
      </w:r>
      <w:r w:rsidR="005B4E3C" w:rsidRPr="000620F0">
        <w:t xml:space="preserve"> endif </w:t>
      </w:r>
      <w:r w:rsidRPr="000620F0">
        <w:t>%}</w:t>
      </w:r>
      <w:r w:rsidR="005B4E3C" w:rsidRPr="000620F0">
        <w:t xml:space="preserve"> </w:t>
      </w:r>
      <w:r w:rsidR="007C0C61" w:rsidRPr="000620F0">
        <w:t>the financial statements including the schedule of distribution</w:t>
      </w:r>
      <w:r w:rsidRPr="000620F0">
        <w:t>{%</w:t>
      </w:r>
      <w:r w:rsidR="005B4E3C" w:rsidRPr="000620F0">
        <w:t xml:space="preserve"> if info_reqd.pr_comp == “Yes” </w:t>
      </w:r>
      <w:r w:rsidRPr="000620F0">
        <w:t>%}</w:t>
      </w:r>
      <w:r w:rsidR="007C0C61" w:rsidRPr="000620F0">
        <w:t xml:space="preserve"> and the schedule of compensation for the </w:t>
      </w:r>
      <w:r w:rsidRPr="000620F0">
        <w:t>{{</w:t>
      </w:r>
      <w:r w:rsidR="00A3601C" w:rsidRPr="000620F0">
        <w:t>cfa.multiple_prs|text_merge(“Personal Representative/Personal Representatives”)</w:t>
      </w:r>
      <w:r w:rsidRPr="000620F0">
        <w:t>}}{%</w:t>
      </w:r>
      <w:r w:rsidR="005B4E3C" w:rsidRPr="000620F0">
        <w:t xml:space="preserve"> endif </w:t>
      </w:r>
      <w:r w:rsidRPr="000620F0">
        <w:t>%}</w:t>
      </w:r>
      <w:r w:rsidR="007C0C61" w:rsidRPr="000620F0">
        <w:t>.</w:t>
      </w:r>
    </w:p>
    <w:p w14:paraId="030D0E25" w14:textId="744D514E" w:rsidR="007C0C61" w:rsidRPr="000620F0" w:rsidRDefault="00645494" w:rsidP="00C80493">
      <w:pPr>
        <w:pStyle w:val="ListParagraph"/>
        <w:numPr>
          <w:ilvl w:val="0"/>
          <w:numId w:val="13"/>
        </w:numPr>
        <w:spacing w:before="120" w:after="220"/>
        <w:ind w:left="720"/>
        <w:contextualSpacing w:val="0"/>
      </w:pPr>
      <w:r w:rsidRPr="000620F0">
        <w:t>{%</w:t>
      </w:r>
      <w:r w:rsidR="00C80493" w:rsidRPr="000620F0">
        <w:t xml:space="preserve"> if party.relationship == “Charity” </w:t>
      </w:r>
      <w:r w:rsidRPr="000620F0">
        <w:t>%}{{</w:t>
      </w:r>
      <w:r w:rsidR="00C80493" w:rsidRPr="000620F0">
        <w:t>party.name_on_file</w:t>
      </w:r>
      <w:r w:rsidRPr="000620F0">
        <w:t>}}</w:t>
      </w:r>
      <w:r w:rsidR="00C80493" w:rsidRPr="000620F0">
        <w:t xml:space="preserve"> understands that it will receive its</w:t>
      </w:r>
      <w:r w:rsidRPr="000620F0">
        <w:t>{%</w:t>
      </w:r>
      <w:r w:rsidR="00C80493" w:rsidRPr="000620F0">
        <w:t xml:space="preserve"> else </w:t>
      </w:r>
      <w:r w:rsidRPr="000620F0">
        <w:t>%}</w:t>
      </w:r>
      <w:r w:rsidR="00C80493" w:rsidRPr="000620F0">
        <w:t xml:space="preserve">I understand that I will receive </w:t>
      </w:r>
      <w:r w:rsidRPr="000620F0">
        <w:t>{%</w:t>
      </w:r>
      <w:r w:rsidR="00C80493" w:rsidRPr="000620F0">
        <w:t xml:space="preserve"> if addressee == “Parent 1” or addressee == “Parent 2" or addressee == “Trustee”</w:t>
      </w:r>
      <w:r w:rsidRPr="000620F0">
        <w:t>%}{{</w:t>
      </w:r>
      <w:r w:rsidR="00C80493" w:rsidRPr="000620F0">
        <w:t>party.name_on_file</w:t>
      </w:r>
      <w:r w:rsidRPr="000620F0">
        <w:t>}}</w:t>
      </w:r>
      <w:r w:rsidR="00C80493" w:rsidRPr="000620F0">
        <w:t>’s</w:t>
      </w:r>
      <w:r w:rsidRPr="000620F0">
        <w:t>{%</w:t>
      </w:r>
      <w:r w:rsidR="00C80493" w:rsidRPr="000620F0">
        <w:t xml:space="preserve"> else </w:t>
      </w:r>
      <w:r w:rsidRPr="000620F0">
        <w:t>%}</w:t>
      </w:r>
      <w:r w:rsidR="00C80493" w:rsidRPr="000620F0">
        <w:t>my</w:t>
      </w:r>
      <w:r w:rsidRPr="000620F0">
        <w:t>{%</w:t>
      </w:r>
      <w:r w:rsidR="00C80493" w:rsidRPr="000620F0">
        <w:t xml:space="preserve"> endif </w:t>
      </w:r>
      <w:r w:rsidRPr="000620F0">
        <w:t>%}{%</w:t>
      </w:r>
      <w:r w:rsidR="00C80493" w:rsidRPr="000620F0">
        <w:t xml:space="preserve"> endif </w:t>
      </w:r>
      <w:r w:rsidRPr="000620F0">
        <w:t>%}</w:t>
      </w:r>
      <w:r w:rsidR="007C0C61" w:rsidRPr="000620F0">
        <w:t xml:space="preserve"> share of the Estate property as shown on the schedule of distribution,</w:t>
      </w:r>
      <w:r w:rsidR="00F41A76" w:rsidRPr="00470790">
        <w:t xml:space="preserve">{%if </w:t>
      </w:r>
      <w:r w:rsidR="004F5414" w:rsidRPr="00470790">
        <w:t>party.ben_under_trust</w:t>
      </w:r>
      <w:r w:rsidR="00F41A76" w:rsidRPr="00470790">
        <w:t xml:space="preserve"> %} and in accordance to the terms of the trust,{% endif %}</w:t>
      </w:r>
      <w:r w:rsidR="00F41A76">
        <w:t xml:space="preserve"> </w:t>
      </w:r>
      <w:r w:rsidR="007C0C61" w:rsidRPr="000620F0">
        <w:t xml:space="preserve">once the </w:t>
      </w:r>
      <w:r w:rsidRPr="000620F0">
        <w:t>{{</w:t>
      </w:r>
      <w:r w:rsidR="00A3601C" w:rsidRPr="000620F0">
        <w:t>cfa.multiple_prs|text_merge(“Personal Representative</w:t>
      </w:r>
      <w:r w:rsidR="001D7716" w:rsidRPr="000620F0">
        <w:t xml:space="preserve"> has</w:t>
      </w:r>
      <w:r w:rsidR="00A3601C" w:rsidRPr="000620F0">
        <w:t>/Personal Representatives</w:t>
      </w:r>
      <w:r w:rsidR="001D7716" w:rsidRPr="000620F0">
        <w:t xml:space="preserve"> have</w:t>
      </w:r>
      <w:r w:rsidR="00A3601C" w:rsidRPr="000620F0">
        <w:t>”)</w:t>
      </w:r>
      <w:r w:rsidRPr="000620F0">
        <w:t>}}</w:t>
      </w:r>
      <w:r w:rsidR="007C0C61" w:rsidRPr="000620F0">
        <w:t xml:space="preserve"> received releases from all the necessary beneficiaries.</w:t>
      </w:r>
    </w:p>
    <w:p w14:paraId="26E46242" w14:textId="5388E241" w:rsidR="007C0C61" w:rsidRPr="000620F0" w:rsidRDefault="007C0C61" w:rsidP="00C80493">
      <w:pPr>
        <w:pStyle w:val="ListParagraph"/>
        <w:numPr>
          <w:ilvl w:val="0"/>
          <w:numId w:val="13"/>
        </w:numPr>
        <w:spacing w:before="120" w:after="220"/>
        <w:ind w:left="720"/>
        <w:contextualSpacing w:val="0"/>
      </w:pPr>
      <w:r w:rsidRPr="000620F0">
        <w:t xml:space="preserve">If all the necessary beneficiaries do not sign a release, </w:t>
      </w:r>
      <w:r w:rsidR="00645494" w:rsidRPr="000620F0">
        <w:t>{%</w:t>
      </w:r>
      <w:r w:rsidR="00C80493" w:rsidRPr="000620F0">
        <w:t xml:space="preserve"> if party.relationship == “Charity” </w:t>
      </w:r>
      <w:r w:rsidR="00645494" w:rsidRPr="000620F0">
        <w:t>%}{{</w:t>
      </w:r>
      <w:r w:rsidR="00C80493" w:rsidRPr="000620F0">
        <w:t>party.name_on_file</w:t>
      </w:r>
      <w:r w:rsidR="00645494" w:rsidRPr="000620F0">
        <w:t>}}</w:t>
      </w:r>
      <w:r w:rsidR="00C80493" w:rsidRPr="000620F0">
        <w:t xml:space="preserve"> understands</w:t>
      </w:r>
      <w:r w:rsidR="00645494" w:rsidRPr="000620F0">
        <w:t>{%</w:t>
      </w:r>
      <w:r w:rsidR="00C80493" w:rsidRPr="000620F0">
        <w:t xml:space="preserve"> else </w:t>
      </w:r>
      <w:r w:rsidR="00645494" w:rsidRPr="000620F0">
        <w:t>%}</w:t>
      </w:r>
      <w:r w:rsidR="00C80493" w:rsidRPr="000620F0">
        <w:t>I understand</w:t>
      </w:r>
      <w:r w:rsidR="00645494" w:rsidRPr="000620F0">
        <w:t>{%</w:t>
      </w:r>
      <w:r w:rsidR="00C80493" w:rsidRPr="000620F0">
        <w:t xml:space="preserve"> endif </w:t>
      </w:r>
      <w:r w:rsidR="00645494" w:rsidRPr="000620F0">
        <w:t>%}</w:t>
      </w:r>
      <w:r w:rsidRPr="000620F0">
        <w:t xml:space="preserve"> that the </w:t>
      </w:r>
      <w:r w:rsidR="00645494" w:rsidRPr="000620F0">
        <w:t>{{</w:t>
      </w:r>
      <w:r w:rsidR="00A3601C" w:rsidRPr="000620F0">
        <w:t>cfa.multiple_prs|text_merge(“Personal Representative/Personal Representatives”)</w:t>
      </w:r>
      <w:r w:rsidR="00645494" w:rsidRPr="000620F0">
        <w:t>}}</w:t>
      </w:r>
      <w:r w:rsidRPr="000620F0">
        <w:t xml:space="preserve"> will apply for a Court Order approving the financial statements or dispensing with the need to pass accounts formally.  The </w:t>
      </w:r>
      <w:r w:rsidR="00645494" w:rsidRPr="000620F0">
        <w:t>{{</w:t>
      </w:r>
      <w:r w:rsidR="00A3601C" w:rsidRPr="000620F0">
        <w:t>cfa.multiple_prs|text_merge(“Personal Representative/Personal Representatives”)</w:t>
      </w:r>
      <w:r w:rsidR="00645494" w:rsidRPr="000620F0">
        <w:t>}}</w:t>
      </w:r>
      <w:r w:rsidRPr="000620F0">
        <w:t xml:space="preserve"> will then distribute the Estate property according to the Order.</w:t>
      </w:r>
    </w:p>
    <w:p w14:paraId="229A3607" w14:textId="23C68E16" w:rsidR="007C0C61" w:rsidRPr="000620F0" w:rsidRDefault="007C0C61" w:rsidP="00C80493">
      <w:pPr>
        <w:pStyle w:val="ListParagraph"/>
        <w:numPr>
          <w:ilvl w:val="0"/>
          <w:numId w:val="13"/>
        </w:numPr>
        <w:spacing w:before="120" w:after="220"/>
        <w:ind w:left="720"/>
        <w:contextualSpacing w:val="0"/>
      </w:pPr>
      <w:r w:rsidRPr="000620F0">
        <w:t xml:space="preserve">Until the financial statements have been approved by all concerned or by the Court, </w:t>
      </w:r>
      <w:r w:rsidR="00645494" w:rsidRPr="000620F0">
        <w:t>{%</w:t>
      </w:r>
      <w:r w:rsidR="00C80493" w:rsidRPr="000620F0">
        <w:t xml:space="preserve"> if party.relationship == “Charity” </w:t>
      </w:r>
      <w:r w:rsidR="00645494" w:rsidRPr="000620F0">
        <w:t>%}</w:t>
      </w:r>
      <w:r w:rsidR="00C80493" w:rsidRPr="000620F0">
        <w:t xml:space="preserve">the Release of </w:t>
      </w:r>
      <w:r w:rsidR="00645494" w:rsidRPr="000620F0">
        <w:t>{{</w:t>
      </w:r>
      <w:r w:rsidR="00C80493" w:rsidRPr="000620F0">
        <w:t>party.name_on_file</w:t>
      </w:r>
      <w:r w:rsidR="00645494" w:rsidRPr="000620F0">
        <w:t>}}{%</w:t>
      </w:r>
      <w:r w:rsidR="00C80493" w:rsidRPr="000620F0">
        <w:t xml:space="preserve"> else </w:t>
      </w:r>
      <w:r w:rsidR="00645494" w:rsidRPr="000620F0">
        <w:t>%}{%</w:t>
      </w:r>
      <w:r w:rsidR="00C80493" w:rsidRPr="000620F0">
        <w:t xml:space="preserve"> if addressee == “Parent 1” or addressee == “Parent 2" or addressee == “Trustee”</w:t>
      </w:r>
      <w:r w:rsidR="00645494" w:rsidRPr="000620F0">
        <w:t>%}</w:t>
      </w:r>
      <w:r w:rsidR="00C80493" w:rsidRPr="000620F0">
        <w:t xml:space="preserve">the Release of </w:t>
      </w:r>
      <w:r w:rsidR="00645494" w:rsidRPr="000620F0">
        <w:t>{{</w:t>
      </w:r>
      <w:r w:rsidR="00C80493" w:rsidRPr="000620F0">
        <w:t>party.name_on_file</w:t>
      </w:r>
      <w:r w:rsidR="00645494" w:rsidRPr="000620F0">
        <w:t>}}{%</w:t>
      </w:r>
      <w:r w:rsidR="00C80493" w:rsidRPr="000620F0">
        <w:t xml:space="preserve"> else </w:t>
      </w:r>
      <w:r w:rsidR="00645494" w:rsidRPr="000620F0">
        <w:t>%}</w:t>
      </w:r>
      <w:r w:rsidR="00C80493" w:rsidRPr="000620F0">
        <w:t>my Release</w:t>
      </w:r>
      <w:r w:rsidR="00645494" w:rsidRPr="000620F0">
        <w:t>{%</w:t>
      </w:r>
      <w:r w:rsidR="00C80493" w:rsidRPr="000620F0">
        <w:t xml:space="preserve"> endif </w:t>
      </w:r>
      <w:r w:rsidR="00645494" w:rsidRPr="000620F0">
        <w:t>%}{%</w:t>
      </w:r>
      <w:r w:rsidR="00C80493" w:rsidRPr="000620F0">
        <w:t xml:space="preserve"> endif </w:t>
      </w:r>
      <w:r w:rsidR="00645494" w:rsidRPr="000620F0">
        <w:t>%}</w:t>
      </w:r>
      <w:r w:rsidRPr="000620F0">
        <w:t xml:space="preserve"> will be held in trust.</w:t>
      </w:r>
    </w:p>
    <w:p w14:paraId="11176FEE" w14:textId="0399C733" w:rsidR="007C0C61" w:rsidRPr="000620F0" w:rsidRDefault="00E92906" w:rsidP="00A3601C">
      <w:pPr>
        <w:pStyle w:val="ListParagraph"/>
        <w:numPr>
          <w:ilvl w:val="0"/>
          <w:numId w:val="13"/>
        </w:numPr>
        <w:spacing w:before="120" w:after="220"/>
        <w:ind w:left="720"/>
        <w:contextualSpacing w:val="0"/>
      </w:pPr>
      <w:r w:rsidRPr="000620F0">
        <w:t>In signing this release,</w:t>
      </w:r>
      <w:r w:rsidR="00645494" w:rsidRPr="000620F0">
        <w:t>{%</w:t>
      </w:r>
      <w:r w:rsidRPr="000620F0">
        <w:t xml:space="preserve"> if party.relationship == “Charity” </w:t>
      </w:r>
      <w:r w:rsidR="00645494" w:rsidRPr="000620F0">
        <w:t>%}</w:t>
      </w:r>
      <w:r w:rsidR="0094705B" w:rsidRPr="000620F0">
        <w:t xml:space="preserve"> </w:t>
      </w:r>
      <w:r w:rsidR="00645494" w:rsidRPr="000620F0">
        <w:t>{{</w:t>
      </w:r>
      <w:r w:rsidRPr="000620F0">
        <w:t>party.name_on_file</w:t>
      </w:r>
      <w:r w:rsidR="00645494" w:rsidRPr="000620F0">
        <w:t>}}</w:t>
      </w:r>
      <w:r w:rsidRPr="000620F0">
        <w:t xml:space="preserve"> releases and discharges</w:t>
      </w:r>
      <w:r w:rsidR="00645494" w:rsidRPr="000620F0">
        <w:t>{%</w:t>
      </w:r>
      <w:r w:rsidRPr="000620F0">
        <w:t xml:space="preserve"> else </w:t>
      </w:r>
      <w:r w:rsidR="00645494" w:rsidRPr="000620F0">
        <w:t>%}</w:t>
      </w:r>
      <w:r w:rsidRPr="000620F0">
        <w:t xml:space="preserve"> I release and discharge</w:t>
      </w:r>
      <w:r w:rsidR="00645494" w:rsidRPr="000620F0">
        <w:t>{%</w:t>
      </w:r>
      <w:r w:rsidRPr="000620F0">
        <w:t xml:space="preserve"> endif </w:t>
      </w:r>
      <w:r w:rsidR="00645494" w:rsidRPr="000620F0">
        <w:t>%}</w:t>
      </w:r>
      <w:r w:rsidRPr="000620F0">
        <w:t xml:space="preserve"> the </w:t>
      </w:r>
      <w:r w:rsidR="00645494" w:rsidRPr="000620F0">
        <w:t>{{</w:t>
      </w:r>
      <w:r w:rsidRPr="000620F0">
        <w:t>cfa.multiple_prs|text_merge(“Personal Representative/Personal Representatives”)</w:t>
      </w:r>
      <w:r w:rsidR="00645494" w:rsidRPr="000620F0">
        <w:t>}}</w:t>
      </w:r>
      <w:r w:rsidR="007C0C61" w:rsidRPr="000620F0">
        <w:t xml:space="preserve">, their heirs, successors, Personal Representatives and assigns from any further claims by </w:t>
      </w:r>
      <w:r w:rsidR="00645494" w:rsidRPr="000620F0">
        <w:t>{%</w:t>
      </w:r>
      <w:r w:rsidRPr="000620F0">
        <w:t xml:space="preserve"> if party.relationship == “Charity” </w:t>
      </w:r>
      <w:r w:rsidR="00645494" w:rsidRPr="000620F0">
        <w:t>%}</w:t>
      </w:r>
      <w:r w:rsidRPr="000620F0">
        <w:t>it</w:t>
      </w:r>
      <w:r w:rsidR="00645494" w:rsidRPr="000620F0">
        <w:t>{%</w:t>
      </w:r>
      <w:r w:rsidRPr="000620F0">
        <w:t xml:space="preserve"> else </w:t>
      </w:r>
      <w:r w:rsidR="00645494" w:rsidRPr="000620F0">
        <w:t>%}</w:t>
      </w:r>
      <w:r w:rsidRPr="000620F0">
        <w:t>me</w:t>
      </w:r>
      <w:r w:rsidR="00645494" w:rsidRPr="000620F0">
        <w:t>{%</w:t>
      </w:r>
      <w:r w:rsidRPr="000620F0">
        <w:t xml:space="preserve"> endif </w:t>
      </w:r>
      <w:r w:rsidR="00645494" w:rsidRPr="000620F0">
        <w:t>%}</w:t>
      </w:r>
      <w:r w:rsidRPr="000620F0">
        <w:t xml:space="preserve"> </w:t>
      </w:r>
      <w:r w:rsidR="007C0C61" w:rsidRPr="000620F0">
        <w:t xml:space="preserve">against the Estate and its property and against the </w:t>
      </w:r>
      <w:r w:rsidR="00645494" w:rsidRPr="000620F0">
        <w:t>{{</w:t>
      </w:r>
      <w:r w:rsidRPr="000620F0">
        <w:t>cfa.multiple_prs|text_merge(“Personal Representative/Personal Representatives”)</w:t>
      </w:r>
      <w:r w:rsidR="00645494" w:rsidRPr="000620F0">
        <w:t>}}</w:t>
      </w:r>
      <w:r w:rsidR="007C0C61" w:rsidRPr="000620F0">
        <w:t xml:space="preserve"> for their management and distribution of the Estate to the date of this release.</w:t>
      </w:r>
    </w:p>
    <w:p w14:paraId="4B2DB894" w14:textId="4B7A1948" w:rsidR="007C0C61" w:rsidRPr="000620F0" w:rsidRDefault="007C0C61" w:rsidP="00A3601C">
      <w:pPr>
        <w:pStyle w:val="ListParagraph"/>
        <w:numPr>
          <w:ilvl w:val="0"/>
          <w:numId w:val="13"/>
        </w:numPr>
        <w:spacing w:before="120" w:after="220"/>
        <w:ind w:left="720"/>
        <w:contextualSpacing w:val="0"/>
      </w:pPr>
      <w:r w:rsidRPr="000620F0">
        <w:t xml:space="preserve">This is </w:t>
      </w:r>
      <w:r w:rsidR="00645494" w:rsidRPr="000620F0">
        <w:t>{%</w:t>
      </w:r>
      <w:r w:rsidR="00B8137E" w:rsidRPr="000620F0">
        <w:t xml:space="preserve"> if info_reqd.release_type == “Inter</w:t>
      </w:r>
      <w:r w:rsidR="003F02E0" w:rsidRPr="000620F0">
        <w:t>i</w:t>
      </w:r>
      <w:r w:rsidR="00B8137E" w:rsidRPr="000620F0">
        <w:t xml:space="preserve">m” </w:t>
      </w:r>
      <w:r w:rsidR="00645494" w:rsidRPr="000620F0">
        <w:t>%}</w:t>
      </w:r>
      <w:r w:rsidR="00B8137E" w:rsidRPr="000620F0">
        <w:t>an inter</w:t>
      </w:r>
      <w:r w:rsidR="003F02E0" w:rsidRPr="000620F0">
        <w:t>i</w:t>
      </w:r>
      <w:r w:rsidR="00B8137E" w:rsidRPr="000620F0">
        <w:t>m</w:t>
      </w:r>
      <w:r w:rsidR="00645494" w:rsidRPr="000620F0">
        <w:t>{%</w:t>
      </w:r>
      <w:r w:rsidR="00B8137E" w:rsidRPr="000620F0">
        <w:t xml:space="preserve">elif info_reqd.release_type == “Final” </w:t>
      </w:r>
      <w:r w:rsidR="00645494" w:rsidRPr="000620F0">
        <w:t>%}</w:t>
      </w:r>
      <w:r w:rsidR="00B8137E" w:rsidRPr="000620F0">
        <w:t>a final</w:t>
      </w:r>
      <w:r w:rsidR="00645494" w:rsidRPr="000620F0">
        <w:t>{%</w:t>
      </w:r>
      <w:r w:rsidR="00B8137E" w:rsidRPr="000620F0">
        <w:t xml:space="preserve"> endif </w:t>
      </w:r>
      <w:r w:rsidR="00645494" w:rsidRPr="000620F0">
        <w:t>%}</w:t>
      </w:r>
      <w:r w:rsidRPr="000620F0">
        <w:t xml:space="preserve"> release. </w:t>
      </w:r>
    </w:p>
    <w:p w14:paraId="029E9C97" w14:textId="01CCB1A4" w:rsidR="00E92906" w:rsidRPr="000620F0" w:rsidRDefault="00645494" w:rsidP="00E92906">
      <w:pPr>
        <w:spacing w:before="120" w:after="220"/>
      </w:pPr>
      <w:r w:rsidRPr="000620F0">
        <w:t>{%</w:t>
      </w:r>
      <w:r w:rsidR="00E92906" w:rsidRPr="000620F0">
        <w:t xml:space="preserve">p endif </w:t>
      </w:r>
      <w:r w:rsidRPr="000620F0">
        <w:t>%}</w:t>
      </w:r>
    </w:p>
    <w:p w14:paraId="3F672B17" w14:textId="19BB156A" w:rsidR="000577E6" w:rsidRPr="000620F0" w:rsidRDefault="00645494">
      <w:pPr>
        <w:spacing w:before="120"/>
        <w:ind w:left="720" w:hanging="720"/>
      </w:pPr>
      <w:r w:rsidRPr="000620F0">
        <w:t>{%</w:t>
      </w:r>
      <w:r w:rsidR="00113E3A" w:rsidRPr="000620F0">
        <w:t xml:space="preserve">p if addressee == “Parent 1” </w:t>
      </w:r>
      <w:r w:rsidRPr="000620F0">
        <w:t>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040"/>
        <w:gridCol w:w="450"/>
        <w:gridCol w:w="4950"/>
      </w:tblGrid>
      <w:tr w:rsidR="000577E6" w:rsidRPr="000620F0" w14:paraId="521FF1A6" w14:textId="77777777" w:rsidTr="00366B18"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CD9F5" w14:textId="77777777" w:rsidR="000577E6" w:rsidRPr="000620F0" w:rsidRDefault="000577E6"/>
          <w:p w14:paraId="60728C94" w14:textId="77777777" w:rsidR="000577E6" w:rsidRPr="000620F0" w:rsidRDefault="000577E6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87FE48" w14:textId="77777777" w:rsidR="000577E6" w:rsidRPr="000620F0" w:rsidRDefault="000577E6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2D4F0" w14:textId="77777777" w:rsidR="000577E6" w:rsidRPr="000620F0" w:rsidRDefault="000577E6"/>
        </w:tc>
      </w:tr>
      <w:tr w:rsidR="000577E6" w:rsidRPr="000620F0" w14:paraId="2EB4B9A6" w14:textId="77777777" w:rsidTr="00366B18"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864DE3" w14:textId="5E674B90" w:rsidR="000577E6" w:rsidRPr="000620F0" w:rsidRDefault="000577E6">
            <w:r w:rsidRPr="000620F0">
              <w:t xml:space="preserve">Signature of </w:t>
            </w:r>
            <w:r w:rsidR="00645494" w:rsidRPr="000620F0">
              <w:t>{{</w:t>
            </w:r>
            <w:r w:rsidR="00113E3A" w:rsidRPr="000620F0">
              <w:t>party.notice_to_minor_name</w:t>
            </w:r>
            <w:r w:rsidR="00645494" w:rsidRPr="000620F0">
              <w:t>}}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166DC79" w14:textId="77777777" w:rsidR="000577E6" w:rsidRPr="000620F0" w:rsidRDefault="000577E6"/>
        </w:tc>
        <w:tc>
          <w:tcPr>
            <w:tcW w:w="4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4F416" w14:textId="77777777" w:rsidR="000577E6" w:rsidRPr="000620F0" w:rsidRDefault="000577E6">
            <w:r w:rsidRPr="000620F0">
              <w:t>Date</w:t>
            </w:r>
          </w:p>
        </w:tc>
      </w:tr>
    </w:tbl>
    <w:p w14:paraId="26D7CD51" w14:textId="3327EFEA" w:rsidR="00113E3A" w:rsidRPr="000620F0" w:rsidRDefault="00645494">
      <w:pPr>
        <w:ind w:left="5130" w:hanging="5130"/>
      </w:pPr>
      <w:r w:rsidRPr="000620F0">
        <w:t>{%</w:t>
      </w:r>
      <w:r w:rsidR="00113E3A" w:rsidRPr="000620F0">
        <w:t xml:space="preserve">p elif addressee == “Parent 2” </w:t>
      </w:r>
      <w:r w:rsidRPr="000620F0">
        <w:t>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040"/>
        <w:gridCol w:w="450"/>
        <w:gridCol w:w="4950"/>
      </w:tblGrid>
      <w:tr w:rsidR="00113E3A" w:rsidRPr="000620F0" w14:paraId="7F934321" w14:textId="77777777" w:rsidTr="00366B18"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EFF2E" w14:textId="77777777" w:rsidR="00113E3A" w:rsidRPr="000620F0" w:rsidRDefault="00113E3A" w:rsidP="00D90669"/>
          <w:p w14:paraId="4B703B09" w14:textId="77777777" w:rsidR="00113E3A" w:rsidRPr="000620F0" w:rsidRDefault="00113E3A" w:rsidP="00D90669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B95B25F" w14:textId="77777777" w:rsidR="00113E3A" w:rsidRPr="000620F0" w:rsidRDefault="00113E3A" w:rsidP="00D90669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8A1C8" w14:textId="77777777" w:rsidR="00113E3A" w:rsidRPr="000620F0" w:rsidRDefault="00113E3A" w:rsidP="00D90669"/>
        </w:tc>
      </w:tr>
      <w:tr w:rsidR="00113E3A" w:rsidRPr="000620F0" w14:paraId="4C8FE863" w14:textId="77777777" w:rsidTr="00366B18"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34226" w14:textId="6C9A7DB9" w:rsidR="00113E3A" w:rsidRPr="000620F0" w:rsidRDefault="00113E3A" w:rsidP="00D90669">
            <w:r w:rsidRPr="000620F0">
              <w:t xml:space="preserve">Signature of </w:t>
            </w:r>
            <w:r w:rsidR="00645494" w:rsidRPr="000620F0">
              <w:t>{{</w:t>
            </w:r>
            <w:r w:rsidRPr="000620F0">
              <w:t>party.notice_to_minor_name_2</w:t>
            </w:r>
            <w:r w:rsidR="00645494" w:rsidRPr="000620F0">
              <w:t>}}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98D7AB3" w14:textId="77777777" w:rsidR="00113E3A" w:rsidRPr="000620F0" w:rsidRDefault="00113E3A" w:rsidP="00D90669"/>
        </w:tc>
        <w:tc>
          <w:tcPr>
            <w:tcW w:w="4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92F7F" w14:textId="77777777" w:rsidR="00113E3A" w:rsidRPr="000620F0" w:rsidRDefault="00113E3A" w:rsidP="00D90669">
            <w:r w:rsidRPr="000620F0">
              <w:t>Date</w:t>
            </w:r>
          </w:p>
        </w:tc>
      </w:tr>
    </w:tbl>
    <w:p w14:paraId="7F3CD77C" w14:textId="0D2DB5E1" w:rsidR="00113E3A" w:rsidRPr="000620F0" w:rsidRDefault="00645494" w:rsidP="00113E3A">
      <w:r w:rsidRPr="000620F0">
        <w:t>{%</w:t>
      </w:r>
      <w:r w:rsidR="00113E3A" w:rsidRPr="000620F0">
        <w:t xml:space="preserve">p elif addressee == “Trustee” </w:t>
      </w:r>
      <w:r w:rsidRPr="000620F0">
        <w:t>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040"/>
        <w:gridCol w:w="450"/>
        <w:gridCol w:w="4950"/>
      </w:tblGrid>
      <w:tr w:rsidR="00113E3A" w:rsidRPr="000620F0" w14:paraId="6BD52B1C" w14:textId="77777777" w:rsidTr="00366B18"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2B51D" w14:textId="77777777" w:rsidR="00113E3A" w:rsidRPr="000620F0" w:rsidRDefault="00113E3A" w:rsidP="00D90669"/>
          <w:p w14:paraId="44BAD84A" w14:textId="77777777" w:rsidR="00113E3A" w:rsidRPr="000620F0" w:rsidRDefault="00113E3A" w:rsidP="00D90669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F085A4C" w14:textId="77777777" w:rsidR="00113E3A" w:rsidRPr="000620F0" w:rsidRDefault="00113E3A" w:rsidP="00D90669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CFBD1" w14:textId="77777777" w:rsidR="00113E3A" w:rsidRPr="000620F0" w:rsidRDefault="00113E3A" w:rsidP="00D90669"/>
        </w:tc>
      </w:tr>
      <w:tr w:rsidR="00113E3A" w:rsidRPr="000620F0" w14:paraId="0080E9B0" w14:textId="77777777" w:rsidTr="00366B18"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E3B520" w14:textId="161BFF8F" w:rsidR="00113E3A" w:rsidRPr="000620F0" w:rsidRDefault="00113E3A" w:rsidP="00D90669">
            <w:r w:rsidRPr="000620F0">
              <w:t xml:space="preserve">Signature of </w:t>
            </w:r>
            <w:r w:rsidR="00645494" w:rsidRPr="000620F0">
              <w:t>{{</w:t>
            </w:r>
            <w:r w:rsidRPr="000620F0">
              <w:t>dependent.trustee_name</w:t>
            </w:r>
            <w:r w:rsidR="00645494" w:rsidRPr="000620F0">
              <w:t>}}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9A87275" w14:textId="77777777" w:rsidR="00113E3A" w:rsidRPr="000620F0" w:rsidRDefault="00113E3A" w:rsidP="00D90669"/>
        </w:tc>
        <w:tc>
          <w:tcPr>
            <w:tcW w:w="4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3BA048" w14:textId="77777777" w:rsidR="00113E3A" w:rsidRPr="000620F0" w:rsidRDefault="00113E3A" w:rsidP="00D90669">
            <w:r w:rsidRPr="000620F0">
              <w:t>Date</w:t>
            </w:r>
          </w:p>
        </w:tc>
      </w:tr>
    </w:tbl>
    <w:p w14:paraId="64B98ECF" w14:textId="04A245C4" w:rsidR="00113E3A" w:rsidRPr="000620F0" w:rsidRDefault="00645494" w:rsidP="00113E3A">
      <w:r w:rsidRPr="000620F0">
        <w:t>{%</w:t>
      </w:r>
      <w:r w:rsidR="00113E3A" w:rsidRPr="000620F0">
        <w:t xml:space="preserve">p else </w:t>
      </w:r>
      <w:r w:rsidRPr="000620F0">
        <w:t>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040"/>
        <w:gridCol w:w="450"/>
        <w:gridCol w:w="4950"/>
      </w:tblGrid>
      <w:tr w:rsidR="000577E6" w:rsidRPr="000620F0" w14:paraId="5D9EACAF" w14:textId="77777777" w:rsidTr="00366B18"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AEDBB" w14:textId="77777777" w:rsidR="000577E6" w:rsidRPr="000620F0" w:rsidRDefault="000577E6" w:rsidP="00432962"/>
          <w:p w14:paraId="0B8EE8F7" w14:textId="77777777" w:rsidR="000577E6" w:rsidRPr="000620F0" w:rsidRDefault="000577E6" w:rsidP="00432962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48C10E5" w14:textId="77777777" w:rsidR="000577E6" w:rsidRPr="000620F0" w:rsidRDefault="000577E6" w:rsidP="00432962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0C769" w14:textId="77777777" w:rsidR="000577E6" w:rsidRPr="000620F0" w:rsidRDefault="000577E6" w:rsidP="00432962"/>
        </w:tc>
      </w:tr>
      <w:tr w:rsidR="000577E6" w:rsidRPr="000620F0" w14:paraId="268428E0" w14:textId="77777777" w:rsidTr="00366B18"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38F7D" w14:textId="4704DB82" w:rsidR="000577E6" w:rsidRPr="000620F0" w:rsidRDefault="00645494" w:rsidP="00432962">
            <w:r w:rsidRPr="000620F0">
              <w:t>{%</w:t>
            </w:r>
            <w:r w:rsidR="00113E3A" w:rsidRPr="000620F0">
              <w:t xml:space="preserve"> if party.relationship == “Charity” </w:t>
            </w:r>
            <w:r w:rsidRPr="000620F0">
              <w:t>%}</w:t>
            </w:r>
            <w:r w:rsidR="000577E6" w:rsidRPr="000620F0">
              <w:t xml:space="preserve">Authorized </w:t>
            </w:r>
            <w:r w:rsidRPr="000620F0">
              <w:t>{%</w:t>
            </w:r>
            <w:r w:rsidR="00113E3A" w:rsidRPr="000620F0">
              <w:t xml:space="preserve"> endif </w:t>
            </w:r>
            <w:r w:rsidRPr="000620F0">
              <w:t>%}</w:t>
            </w:r>
            <w:r w:rsidR="000577E6" w:rsidRPr="000620F0">
              <w:t xml:space="preserve">Signature of </w:t>
            </w:r>
            <w:r w:rsidRPr="000620F0">
              <w:t>{{</w:t>
            </w:r>
            <w:r w:rsidR="00EC1E6C" w:rsidRPr="000620F0">
              <w:t>party.name_on_file</w:t>
            </w:r>
            <w:r w:rsidRPr="000620F0">
              <w:t>}}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B4870D" w14:textId="77777777" w:rsidR="000577E6" w:rsidRPr="000620F0" w:rsidRDefault="000577E6" w:rsidP="00432962"/>
        </w:tc>
        <w:tc>
          <w:tcPr>
            <w:tcW w:w="4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DD2FF" w14:textId="77777777" w:rsidR="000577E6" w:rsidRPr="000620F0" w:rsidRDefault="000577E6" w:rsidP="00432962">
            <w:r w:rsidRPr="000620F0">
              <w:t>Date</w:t>
            </w:r>
          </w:p>
        </w:tc>
      </w:tr>
    </w:tbl>
    <w:p w14:paraId="3720E19B" w14:textId="02BCB164" w:rsidR="000577E6" w:rsidRPr="000620F0" w:rsidRDefault="00645494" w:rsidP="00D56F49">
      <w:pPr>
        <w:ind w:left="5130" w:hanging="5130"/>
      </w:pPr>
      <w:r w:rsidRPr="000620F0">
        <w:t>{%</w:t>
      </w:r>
      <w:r w:rsidR="00113E3A" w:rsidRPr="000620F0">
        <w:t xml:space="preserve">p endif </w:t>
      </w:r>
      <w:r w:rsidRPr="000620F0">
        <w:t>%}</w:t>
      </w:r>
    </w:p>
    <w:p w14:paraId="037BD50C" w14:textId="7948DD12" w:rsidR="000577E6" w:rsidRPr="009979E6" w:rsidRDefault="009979E6" w:rsidP="00D56F49">
      <w:pPr>
        <w:ind w:left="5130" w:hanging="5130"/>
        <w:rPr>
          <w:color w:val="FFFFFF" w:themeColor="background1"/>
        </w:rPr>
      </w:pPr>
      <w:r w:rsidRPr="009979E6">
        <w:rPr>
          <w:color w:val="FFFFFF" w:themeColor="background1"/>
        </w:rPr>
        <w:fldChar w:fldCharType="begin"/>
      </w:r>
      <w:r w:rsidRPr="009979E6">
        <w:rPr>
          <w:color w:val="FFFFFF" w:themeColor="background1"/>
        </w:rPr>
        <w:instrText xml:space="preserve"> LISTNUM  \s 0 </w:instrText>
      </w:r>
      <w:r w:rsidRPr="009979E6">
        <w:rPr>
          <w:color w:val="FFFFFF" w:themeColor="background1"/>
        </w:rPr>
        <w:fldChar w:fldCharType="end"/>
      </w:r>
    </w:p>
    <w:p w14:paraId="40A8E9C0" w14:textId="77777777" w:rsidR="000577E6" w:rsidRPr="000620F0" w:rsidRDefault="000577E6">
      <w:pPr>
        <w:ind w:left="5130" w:hanging="5130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5040"/>
      </w:tblGrid>
      <w:tr w:rsidR="000577E6" w:rsidRPr="000620F0" w14:paraId="78D04BE2" w14:textId="77777777" w:rsidTr="00366B18"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C5407" w14:textId="77777777" w:rsidR="000577E6" w:rsidRPr="000620F0" w:rsidRDefault="000577E6"/>
        </w:tc>
      </w:tr>
      <w:tr w:rsidR="000577E6" w:rsidRPr="000620F0" w14:paraId="072E1466" w14:textId="77777777" w:rsidTr="00366B18"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C17E8" w14:textId="495E97BD" w:rsidR="000577E6" w:rsidRPr="000620F0" w:rsidRDefault="000577E6">
            <w:r w:rsidRPr="000620F0">
              <w:t xml:space="preserve">Witness: </w:t>
            </w:r>
            <w:r w:rsidR="00645494" w:rsidRPr="000620F0">
              <w:t>{{</w:t>
            </w:r>
            <w:r w:rsidR="00615F2F" w:rsidRPr="000620F0">
              <w:t xml:space="preserve">party.t_affidavits.witness|witness(lawyer, assistant) </w:t>
            </w:r>
            <w:r w:rsidR="00645494" w:rsidRPr="000620F0">
              <w:t>}}</w:t>
            </w:r>
          </w:p>
        </w:tc>
      </w:tr>
    </w:tbl>
    <w:p w14:paraId="0DD13CDD" w14:textId="77777777" w:rsidR="000577E6" w:rsidRPr="000620F0" w:rsidRDefault="000577E6">
      <w:pPr>
        <w:sectPr w:rsidR="000577E6" w:rsidRPr="000620F0" w:rsidSect="002F3D87">
          <w:headerReference w:type="default" r:id="rId7"/>
          <w:footerReference w:type="default" r:id="rId8"/>
          <w:pgSz w:w="12240" w:h="15840" w:code="1"/>
          <w:pgMar w:top="1440" w:right="1009" w:bottom="1440" w:left="1009" w:header="720" w:footer="431" w:gutter="0"/>
          <w:cols w:space="720"/>
          <w:docGrid w:linePitch="299"/>
        </w:sectPr>
      </w:pPr>
    </w:p>
    <w:p w14:paraId="2C63C1EB" w14:textId="2FA18812" w:rsidR="000577E6" w:rsidRPr="000620F0" w:rsidRDefault="00645494" w:rsidP="00D97805">
      <w:r w:rsidRPr="000620F0">
        <w:lastRenderedPageBreak/>
        <w:t>{{</w:t>
      </w:r>
      <w:r w:rsidR="00C04858" w:rsidRPr="000620F0">
        <w:t xml:space="preserve">p </w:t>
      </w:r>
      <w:r w:rsidR="00615F2F" w:rsidRPr="000620F0">
        <w:t>nc11_insert</w:t>
      </w:r>
      <w:r w:rsidRPr="000620F0">
        <w:t>}}</w:t>
      </w:r>
    </w:p>
    <w:sectPr w:rsidR="000577E6" w:rsidRPr="000620F0" w:rsidSect="002F3D87">
      <w:headerReference w:type="default" r:id="rId9"/>
      <w:footerReference w:type="default" r:id="rId10"/>
      <w:pgSz w:w="12240" w:h="15840" w:code="1"/>
      <w:pgMar w:top="1355" w:right="1009" w:bottom="1440" w:left="1009" w:header="720" w:footer="4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D569" w14:textId="77777777" w:rsidR="00C23CA1" w:rsidRPr="001436FB" w:rsidRDefault="00C23CA1">
      <w:r w:rsidRPr="001436FB">
        <w:separator/>
      </w:r>
    </w:p>
  </w:endnote>
  <w:endnote w:type="continuationSeparator" w:id="0">
    <w:p w14:paraId="1C9727FC" w14:textId="77777777" w:rsidR="00C23CA1" w:rsidRPr="001436FB" w:rsidRDefault="00C23CA1">
      <w:r w:rsidRPr="00143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B0861" w14:textId="6B2BF4F5" w:rsidR="008C3D24" w:rsidRPr="001436FB" w:rsidRDefault="008C3D24" w:rsidP="00030727">
    <w:pPr>
      <w:pStyle w:val="gsinq8ptfooter"/>
      <w:tabs>
        <w:tab w:val="clear" w:pos="10224"/>
        <w:tab w:val="right" w:pos="10206"/>
      </w:tabs>
    </w:pPr>
    <w:r w:rsidRPr="001436FB">
      <w:t>{{</w:t>
    </w:r>
    <w:r w:rsidR="00C04858" w:rsidRPr="001436FB">
      <w:t xml:space="preserve">p </w:t>
    </w:r>
    <w:r w:rsidRPr="001436FB">
      <w:t>document_footer_insert}}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1056" w14:textId="7FB8CBA8" w:rsidR="008C3D24" w:rsidRPr="001436FB" w:rsidRDefault="008C3D24" w:rsidP="008C3D24">
    <w:pPr>
      <w:pStyle w:val="gsinq8ptfooter"/>
    </w:pPr>
    <w:r w:rsidRPr="001436FB">
      <w:t>{{</w:t>
    </w:r>
    <w:r w:rsidR="00C04858" w:rsidRPr="001436FB">
      <w:t xml:space="preserve">p </w:t>
    </w:r>
    <w:r w:rsidRPr="001436FB">
      <w:t>document_footer_insert}}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6CF9" w14:textId="77777777" w:rsidR="00C23CA1" w:rsidRPr="001436FB" w:rsidRDefault="00C23CA1">
      <w:r w:rsidRPr="001436FB">
        <w:separator/>
      </w:r>
    </w:p>
  </w:footnote>
  <w:footnote w:type="continuationSeparator" w:id="0">
    <w:p w14:paraId="5614C6E7" w14:textId="77777777" w:rsidR="00C23CA1" w:rsidRPr="001436FB" w:rsidRDefault="00C23CA1">
      <w:r w:rsidRPr="00143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2B56" w14:textId="77777777" w:rsidR="000577E6" w:rsidRPr="001436FB" w:rsidRDefault="000577E6">
    <w:pPr>
      <w:pStyle w:val="Header"/>
      <w:tabs>
        <w:tab w:val="clear" w:pos="4320"/>
        <w:tab w:val="clear" w:pos="8640"/>
      </w:tabs>
      <w:jc w:val="right"/>
    </w:pPr>
    <w:r w:rsidRPr="001436FB">
      <w:t>ACC12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5512" w14:textId="27656F5F" w:rsidR="000577E6" w:rsidRPr="001436FB" w:rsidRDefault="009D3E15">
    <w:pPr>
      <w:pStyle w:val="Header"/>
      <w:jc w:val="right"/>
    </w:pPr>
    <w:r w:rsidRPr="001436FB">
      <w:t>NC11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362"/>
    <w:multiLevelType w:val="hybridMultilevel"/>
    <w:tmpl w:val="4596F152"/>
    <w:lvl w:ilvl="0" w:tplc="DF9E4FB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73DE"/>
    <w:multiLevelType w:val="hybridMultilevel"/>
    <w:tmpl w:val="B61CDDB6"/>
    <w:lvl w:ilvl="0" w:tplc="10C6F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161B"/>
    <w:multiLevelType w:val="hybridMultilevel"/>
    <w:tmpl w:val="9AA65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75D44"/>
    <w:multiLevelType w:val="hybridMultilevel"/>
    <w:tmpl w:val="1E10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009AA"/>
    <w:multiLevelType w:val="hybridMultilevel"/>
    <w:tmpl w:val="8254529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36742CF5"/>
    <w:multiLevelType w:val="hybridMultilevel"/>
    <w:tmpl w:val="62ACDB14"/>
    <w:lvl w:ilvl="0" w:tplc="8960B4D2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42EC24C1"/>
    <w:multiLevelType w:val="hybridMultilevel"/>
    <w:tmpl w:val="B5ACFBD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57826622"/>
    <w:multiLevelType w:val="hybridMultilevel"/>
    <w:tmpl w:val="0D7E165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5B272F64"/>
    <w:multiLevelType w:val="hybridMultilevel"/>
    <w:tmpl w:val="18F48A0E"/>
    <w:lvl w:ilvl="0" w:tplc="3E581F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F6E26"/>
    <w:multiLevelType w:val="hybridMultilevel"/>
    <w:tmpl w:val="0316B2CC"/>
    <w:lvl w:ilvl="0" w:tplc="77822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624DC"/>
    <w:multiLevelType w:val="singleLevel"/>
    <w:tmpl w:val="8BBA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</w:abstractNum>
  <w:abstractNum w:abstractNumId="11" w15:restartNumberingAfterBreak="0">
    <w:nsid w:val="6F3D531E"/>
    <w:multiLevelType w:val="hybridMultilevel"/>
    <w:tmpl w:val="E5941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76845"/>
    <w:multiLevelType w:val="hybridMultilevel"/>
    <w:tmpl w:val="030E9FC8"/>
    <w:lvl w:ilvl="0" w:tplc="0DCED5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3E0"/>
    <w:rsid w:val="0003004D"/>
    <w:rsid w:val="00030727"/>
    <w:rsid w:val="0003548B"/>
    <w:rsid w:val="00040B4F"/>
    <w:rsid w:val="000461B5"/>
    <w:rsid w:val="0005038B"/>
    <w:rsid w:val="000577E6"/>
    <w:rsid w:val="000620F0"/>
    <w:rsid w:val="00097D43"/>
    <w:rsid w:val="000A340F"/>
    <w:rsid w:val="000A425A"/>
    <w:rsid w:val="0010529B"/>
    <w:rsid w:val="00113E3A"/>
    <w:rsid w:val="00115F23"/>
    <w:rsid w:val="00142EDD"/>
    <w:rsid w:val="001436FB"/>
    <w:rsid w:val="00147AFB"/>
    <w:rsid w:val="001616BB"/>
    <w:rsid w:val="00166BFE"/>
    <w:rsid w:val="001814EB"/>
    <w:rsid w:val="001929D3"/>
    <w:rsid w:val="001A0045"/>
    <w:rsid w:val="001A081C"/>
    <w:rsid w:val="001B7210"/>
    <w:rsid w:val="001C63B6"/>
    <w:rsid w:val="001D0280"/>
    <w:rsid w:val="001D41B0"/>
    <w:rsid w:val="001D7716"/>
    <w:rsid w:val="001E0DDF"/>
    <w:rsid w:val="001E30AF"/>
    <w:rsid w:val="001E54F9"/>
    <w:rsid w:val="001F1198"/>
    <w:rsid w:val="001F6957"/>
    <w:rsid w:val="00216105"/>
    <w:rsid w:val="00221E5E"/>
    <w:rsid w:val="00221FA9"/>
    <w:rsid w:val="00233408"/>
    <w:rsid w:val="00234B60"/>
    <w:rsid w:val="002504A3"/>
    <w:rsid w:val="00267A1A"/>
    <w:rsid w:val="00272D1D"/>
    <w:rsid w:val="00280EE9"/>
    <w:rsid w:val="002C74C6"/>
    <w:rsid w:val="002D2FE3"/>
    <w:rsid w:val="002D51CD"/>
    <w:rsid w:val="002E33C4"/>
    <w:rsid w:val="002F0EDA"/>
    <w:rsid w:val="002F3D87"/>
    <w:rsid w:val="003121D6"/>
    <w:rsid w:val="003169FD"/>
    <w:rsid w:val="00336413"/>
    <w:rsid w:val="00366B18"/>
    <w:rsid w:val="00374064"/>
    <w:rsid w:val="003822F5"/>
    <w:rsid w:val="003A60E4"/>
    <w:rsid w:val="003A6671"/>
    <w:rsid w:val="003B648A"/>
    <w:rsid w:val="003D7578"/>
    <w:rsid w:val="003F02E0"/>
    <w:rsid w:val="00405312"/>
    <w:rsid w:val="00432962"/>
    <w:rsid w:val="00441913"/>
    <w:rsid w:val="0046351A"/>
    <w:rsid w:val="00470790"/>
    <w:rsid w:val="004A2A83"/>
    <w:rsid w:val="004B1B96"/>
    <w:rsid w:val="004E2FE0"/>
    <w:rsid w:val="004F5414"/>
    <w:rsid w:val="005002BD"/>
    <w:rsid w:val="005124CB"/>
    <w:rsid w:val="00520C3F"/>
    <w:rsid w:val="00532965"/>
    <w:rsid w:val="00541A6D"/>
    <w:rsid w:val="00547E29"/>
    <w:rsid w:val="00552112"/>
    <w:rsid w:val="0055381B"/>
    <w:rsid w:val="00583C54"/>
    <w:rsid w:val="00590280"/>
    <w:rsid w:val="005B36C0"/>
    <w:rsid w:val="005B4E3C"/>
    <w:rsid w:val="005B514E"/>
    <w:rsid w:val="005C18CA"/>
    <w:rsid w:val="005C460D"/>
    <w:rsid w:val="005D5208"/>
    <w:rsid w:val="005D5386"/>
    <w:rsid w:val="005E3291"/>
    <w:rsid w:val="005F51FA"/>
    <w:rsid w:val="005F7D02"/>
    <w:rsid w:val="006070A5"/>
    <w:rsid w:val="00615F2F"/>
    <w:rsid w:val="0062544C"/>
    <w:rsid w:val="00645494"/>
    <w:rsid w:val="006539D2"/>
    <w:rsid w:val="00667A9E"/>
    <w:rsid w:val="0067611F"/>
    <w:rsid w:val="006B111A"/>
    <w:rsid w:val="006B1714"/>
    <w:rsid w:val="006B5F78"/>
    <w:rsid w:val="006C7C2B"/>
    <w:rsid w:val="006D5D98"/>
    <w:rsid w:val="006E20F0"/>
    <w:rsid w:val="006F202C"/>
    <w:rsid w:val="006F548F"/>
    <w:rsid w:val="007048BE"/>
    <w:rsid w:val="00705605"/>
    <w:rsid w:val="00707D6E"/>
    <w:rsid w:val="00730DF9"/>
    <w:rsid w:val="00740E13"/>
    <w:rsid w:val="00763B1E"/>
    <w:rsid w:val="00764DBD"/>
    <w:rsid w:val="007911B6"/>
    <w:rsid w:val="007963E0"/>
    <w:rsid w:val="007A022F"/>
    <w:rsid w:val="007C0C61"/>
    <w:rsid w:val="007C1A01"/>
    <w:rsid w:val="00800BB6"/>
    <w:rsid w:val="00805D94"/>
    <w:rsid w:val="00807B98"/>
    <w:rsid w:val="008350A5"/>
    <w:rsid w:val="00835A3C"/>
    <w:rsid w:val="0084021B"/>
    <w:rsid w:val="00852211"/>
    <w:rsid w:val="00894D38"/>
    <w:rsid w:val="008A2219"/>
    <w:rsid w:val="008A3CE3"/>
    <w:rsid w:val="008C3D24"/>
    <w:rsid w:val="008D6A61"/>
    <w:rsid w:val="008E3256"/>
    <w:rsid w:val="00900542"/>
    <w:rsid w:val="00910C4A"/>
    <w:rsid w:val="00911C1B"/>
    <w:rsid w:val="00915FE2"/>
    <w:rsid w:val="009233F0"/>
    <w:rsid w:val="0094705B"/>
    <w:rsid w:val="00951CCB"/>
    <w:rsid w:val="0096529F"/>
    <w:rsid w:val="00993ECF"/>
    <w:rsid w:val="009979E6"/>
    <w:rsid w:val="009B0CC0"/>
    <w:rsid w:val="009D0AEF"/>
    <w:rsid w:val="009D3E15"/>
    <w:rsid w:val="009F2611"/>
    <w:rsid w:val="009F34FA"/>
    <w:rsid w:val="00A23BC8"/>
    <w:rsid w:val="00A340DD"/>
    <w:rsid w:val="00A3601C"/>
    <w:rsid w:val="00A4407A"/>
    <w:rsid w:val="00A81E11"/>
    <w:rsid w:val="00AB7597"/>
    <w:rsid w:val="00AE321F"/>
    <w:rsid w:val="00AE3CF2"/>
    <w:rsid w:val="00AE7313"/>
    <w:rsid w:val="00B04137"/>
    <w:rsid w:val="00B147A8"/>
    <w:rsid w:val="00B56C8E"/>
    <w:rsid w:val="00B80DD1"/>
    <w:rsid w:val="00B8137E"/>
    <w:rsid w:val="00B842A2"/>
    <w:rsid w:val="00B8719F"/>
    <w:rsid w:val="00B956CC"/>
    <w:rsid w:val="00B97185"/>
    <w:rsid w:val="00B97988"/>
    <w:rsid w:val="00BD153C"/>
    <w:rsid w:val="00BE2AE2"/>
    <w:rsid w:val="00BF3FC6"/>
    <w:rsid w:val="00C04858"/>
    <w:rsid w:val="00C12189"/>
    <w:rsid w:val="00C23CA1"/>
    <w:rsid w:val="00C505D0"/>
    <w:rsid w:val="00C63810"/>
    <w:rsid w:val="00C80493"/>
    <w:rsid w:val="00CA1098"/>
    <w:rsid w:val="00CD1E4D"/>
    <w:rsid w:val="00CE0A34"/>
    <w:rsid w:val="00D127F4"/>
    <w:rsid w:val="00D56F49"/>
    <w:rsid w:val="00D6259A"/>
    <w:rsid w:val="00D80414"/>
    <w:rsid w:val="00D920D5"/>
    <w:rsid w:val="00D96C03"/>
    <w:rsid w:val="00D97805"/>
    <w:rsid w:val="00DB1FAB"/>
    <w:rsid w:val="00DB7F4D"/>
    <w:rsid w:val="00DC53C8"/>
    <w:rsid w:val="00DD05FC"/>
    <w:rsid w:val="00DD3D31"/>
    <w:rsid w:val="00DD716D"/>
    <w:rsid w:val="00DF5863"/>
    <w:rsid w:val="00E009FD"/>
    <w:rsid w:val="00E02296"/>
    <w:rsid w:val="00E336CB"/>
    <w:rsid w:val="00E35C6D"/>
    <w:rsid w:val="00E542CF"/>
    <w:rsid w:val="00E7461F"/>
    <w:rsid w:val="00E806B2"/>
    <w:rsid w:val="00E86CAE"/>
    <w:rsid w:val="00E92906"/>
    <w:rsid w:val="00EB7F21"/>
    <w:rsid w:val="00EC1E6C"/>
    <w:rsid w:val="00EF17EC"/>
    <w:rsid w:val="00EF283D"/>
    <w:rsid w:val="00EF7D0C"/>
    <w:rsid w:val="00F02D5C"/>
    <w:rsid w:val="00F11BBD"/>
    <w:rsid w:val="00F41A76"/>
    <w:rsid w:val="00F46521"/>
    <w:rsid w:val="00F50CAD"/>
    <w:rsid w:val="00F553CB"/>
    <w:rsid w:val="00F605CF"/>
    <w:rsid w:val="00FA3A96"/>
    <w:rsid w:val="00FB3C2A"/>
    <w:rsid w:val="00FC5307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27855C"/>
  <w15:docId w15:val="{0DA2EB0F-6572-490F-8D56-4B4CC926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48B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548B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3548B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0354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548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354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548B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03548B"/>
    <w:rPr>
      <w:rFonts w:ascii="Times New Roman" w:hAnsi="Times New Roman" w:cs="Times New Roman"/>
    </w:rPr>
  </w:style>
  <w:style w:type="paragraph" w:customStyle="1" w:styleId="gsinq8ptfooter">
    <w:name w:val="gsinq 8pt footer"/>
    <w:basedOn w:val="Footer"/>
    <w:qFormat/>
    <w:rsid w:val="008C3D24"/>
    <w:pPr>
      <w:tabs>
        <w:tab w:val="clear" w:pos="4320"/>
        <w:tab w:val="clear" w:pos="8640"/>
        <w:tab w:val="right" w:pos="10224"/>
      </w:tabs>
    </w:pPr>
    <w:rPr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8C3D24"/>
    <w:pPr>
      <w:ind w:left="720"/>
      <w:contextualSpacing/>
    </w:pPr>
  </w:style>
  <w:style w:type="table" w:styleId="TableGrid">
    <w:name w:val="Table Grid"/>
    <w:basedOn w:val="TableNormal"/>
    <w:locked/>
    <w:rsid w:val="00366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DB1FA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1FAB"/>
    <w:rPr>
      <w:i/>
      <w:iCs/>
      <w:color w:val="000000" w:themeColor="text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ACC12 Accounting Release</vt:lpstr>
    </vt:vector>
  </TitlesOfParts>
  <Company>Granville Software Inc.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ACC12 Accounting Release</dc:title>
  <dc:creator>Granville Software Inc.</dc:creator>
  <cp:lastModifiedBy>alex miller</cp:lastModifiedBy>
  <cp:revision>16</cp:revision>
  <dcterms:created xsi:type="dcterms:W3CDTF">2021-07-16T16:46:00Z</dcterms:created>
  <dcterms:modified xsi:type="dcterms:W3CDTF">2021-09-27T18:27:00Z</dcterms:modified>
</cp:coreProperties>
</file>