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7D58" w14:textId="77777777" w:rsidR="00577EEB" w:rsidRPr="00E47110" w:rsidRDefault="00577EEB" w:rsidP="002B5496">
      <w:pPr>
        <w:jc w:val="center"/>
        <w:rPr>
          <w:rFonts w:ascii="Century Gothic" w:hAnsi="Century Gothic"/>
        </w:rPr>
      </w:pPr>
      <w:r w:rsidRPr="00E47110">
        <w:rPr>
          <w:rFonts w:ascii="Century Gothic" w:hAnsi="Century Gothic"/>
          <w:b/>
          <w:u w:val="single"/>
        </w:rPr>
        <w:t>LETTER OF DIRECTION</w:t>
      </w:r>
    </w:p>
    <w:p w14:paraId="5FD9798D" w14:textId="77777777" w:rsidR="00577EEB" w:rsidRPr="00E47110" w:rsidRDefault="00577EEB" w:rsidP="002B5496">
      <w:pPr>
        <w:rPr>
          <w:rFonts w:ascii="Century Gothic" w:hAnsi="Century Gothic"/>
        </w:rPr>
      </w:pPr>
    </w:p>
    <w:p w14:paraId="3518F53C" w14:textId="77777777" w:rsidR="00577EEB" w:rsidRPr="00E47110" w:rsidRDefault="00577EEB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</w:rPr>
        <w:t>TO WHOM IT MAY CONCERN:</w:t>
      </w:r>
    </w:p>
    <w:p w14:paraId="1984BE90" w14:textId="77777777" w:rsidR="00577EEB" w:rsidRPr="00E47110" w:rsidRDefault="00577EEB" w:rsidP="002B5496">
      <w:pPr>
        <w:rPr>
          <w:rFonts w:ascii="Century Gothic" w:hAnsi="Century Gothic"/>
        </w:rPr>
      </w:pPr>
    </w:p>
    <w:p w14:paraId="148F63E5" w14:textId="2E5FADE7" w:rsidR="00577EEB" w:rsidRPr="00E47110" w:rsidRDefault="00954947" w:rsidP="002B5496">
      <w:pPr>
        <w:rPr>
          <w:rFonts w:ascii="Century Gothic" w:hAnsi="Century Gothic"/>
          <w:b/>
          <w:bCs w:val="0"/>
        </w:rPr>
      </w:pPr>
      <w:r w:rsidRPr="00E47110">
        <w:rPr>
          <w:rFonts w:ascii="Century Gothic" w:hAnsi="Century Gothic"/>
          <w:b/>
        </w:rPr>
        <w:t>{{p re_line_insert }}</w:t>
      </w:r>
    </w:p>
    <w:p w14:paraId="5BF809E7" w14:textId="77777777" w:rsidR="00577EEB" w:rsidRPr="00E47110" w:rsidRDefault="00577EEB" w:rsidP="002B5496">
      <w:pPr>
        <w:rPr>
          <w:rFonts w:ascii="Century Gothic" w:hAnsi="Century Gothic"/>
        </w:rPr>
      </w:pPr>
    </w:p>
    <w:p w14:paraId="55A0C838" w14:textId="4C027B6B" w:rsidR="00577EEB" w:rsidRPr="00E47110" w:rsidRDefault="00577EEB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</w:rPr>
        <w:t xml:space="preserve">This letter confirms that </w:t>
      </w:r>
      <w:r w:rsidR="0070349E" w:rsidRPr="00E47110">
        <w:rPr>
          <w:rFonts w:ascii="Century Gothic" w:hAnsi="Century Gothic"/>
        </w:rPr>
        <w:t>{{cfa.multiple_prs|text_merge(“I am the named Personal Representative/we are the named Personal Representatives”)}}</w:t>
      </w:r>
      <w:r w:rsidRPr="00E47110">
        <w:rPr>
          <w:rFonts w:ascii="Century Gothic" w:hAnsi="Century Gothic"/>
        </w:rPr>
        <w:t xml:space="preserve"> for the Estate referred above. </w:t>
      </w:r>
    </w:p>
    <w:p w14:paraId="142DFC5D" w14:textId="77777777" w:rsidR="00577EEB" w:rsidRPr="00E47110" w:rsidRDefault="00577EEB" w:rsidP="002B5496">
      <w:pPr>
        <w:rPr>
          <w:rFonts w:ascii="Century Gothic" w:hAnsi="Century Gothic"/>
        </w:rPr>
      </w:pPr>
    </w:p>
    <w:p w14:paraId="43374477" w14:textId="6E77830A" w:rsidR="00577EEB" w:rsidRPr="00E47110" w:rsidRDefault="00577EEB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</w:rPr>
        <w:t xml:space="preserve">Please consider this your good and sufficient authorization to provide information relating to the Deceased’s accounts, and/or to close out the Deceased’s accounts and forward funds to </w:t>
      </w:r>
      <w:r w:rsidR="0070349E" w:rsidRPr="00E47110">
        <w:rPr>
          <w:rFonts w:ascii="Century Gothic" w:hAnsi="Century Gothic"/>
        </w:rPr>
        <w:t>{{cfa.multiple_prs|text_merge(“my/our”)}}</w:t>
      </w:r>
      <w:r w:rsidRPr="00E47110">
        <w:rPr>
          <w:rFonts w:ascii="Century Gothic" w:hAnsi="Century Gothic"/>
        </w:rPr>
        <w:t xml:space="preserve"> Estate solicitor, </w:t>
      </w:r>
      <w:r w:rsidR="0070349E" w:rsidRPr="00E47110">
        <w:rPr>
          <w:rFonts w:ascii="Century Gothic" w:hAnsi="Century Gothic"/>
        </w:rPr>
        <w:t>{{lawyer.name_on_docs|upper}}</w:t>
      </w:r>
      <w:r w:rsidRPr="00E47110">
        <w:rPr>
          <w:rFonts w:ascii="Century Gothic" w:hAnsi="Century Gothic"/>
        </w:rPr>
        <w:t xml:space="preserve">, of </w:t>
      </w:r>
      <w:r w:rsidR="0070349E" w:rsidRPr="00E47110">
        <w:rPr>
          <w:rFonts w:ascii="Century Gothic" w:hAnsi="Century Gothic"/>
        </w:rPr>
        <w:t>{{</w:t>
      </w:r>
      <w:r w:rsidR="00D206CE" w:rsidRPr="00E47110">
        <w:rPr>
          <w:rFonts w:ascii="Century Gothic" w:hAnsi="Century Gothic"/>
        </w:rPr>
        <w:t>firm_name</w:t>
      </w:r>
      <w:r w:rsidR="0070349E" w:rsidRPr="00E47110">
        <w:rPr>
          <w:rFonts w:ascii="Century Gothic" w:hAnsi="Century Gothic"/>
        </w:rPr>
        <w:t>}}</w:t>
      </w:r>
      <w:r w:rsidRPr="00E47110">
        <w:rPr>
          <w:rFonts w:ascii="Century Gothic" w:hAnsi="Century Gothic"/>
        </w:rPr>
        <w:t xml:space="preserve">, </w:t>
      </w:r>
      <w:r w:rsidR="0070349E" w:rsidRPr="00E47110">
        <w:rPr>
          <w:rFonts w:ascii="Century Gothic" w:hAnsi="Century Gothic"/>
        </w:rPr>
        <w:t>{{office.full_address|</w:t>
      </w:r>
      <w:r w:rsidR="001A67C3" w:rsidRPr="00E47110">
        <w:rPr>
          <w:rFonts w:ascii="Century Gothic" w:hAnsi="Century Gothic"/>
        </w:rPr>
        <w:t>one_line_address</w:t>
      </w:r>
      <w:r w:rsidR="0070349E" w:rsidRPr="00E47110">
        <w:rPr>
          <w:rFonts w:ascii="Century Gothic" w:hAnsi="Century Gothic"/>
        </w:rPr>
        <w:t>}}</w:t>
      </w:r>
      <w:r w:rsidRPr="00E47110">
        <w:rPr>
          <w:rFonts w:ascii="Century Gothic" w:hAnsi="Century Gothic"/>
        </w:rPr>
        <w:t>.</w:t>
      </w:r>
    </w:p>
    <w:p w14:paraId="3A4A6A6A" w14:textId="77777777" w:rsidR="00577EEB" w:rsidRPr="00E47110" w:rsidRDefault="00577EEB" w:rsidP="002B5496">
      <w:pPr>
        <w:rPr>
          <w:rFonts w:ascii="Century Gothic" w:hAnsi="Century Gothic"/>
        </w:rPr>
      </w:pPr>
    </w:p>
    <w:p w14:paraId="00C3294C" w14:textId="5C11FBE3" w:rsidR="00577EEB" w:rsidRPr="00E47110" w:rsidRDefault="00577EEB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  <w:b/>
        </w:rPr>
        <w:t>DATED</w:t>
      </w:r>
      <w:r w:rsidRPr="00E47110">
        <w:rPr>
          <w:rFonts w:ascii="Century Gothic" w:hAnsi="Century Gothic"/>
        </w:rPr>
        <w:t xml:space="preserve"> at the City of </w:t>
      </w:r>
      <w:r w:rsidR="0070349E" w:rsidRPr="00E47110">
        <w:rPr>
          <w:rFonts w:ascii="Century Gothic" w:hAnsi="Century Gothic"/>
        </w:rPr>
        <w:t>{{office.city}}</w:t>
      </w:r>
      <w:r w:rsidRPr="00E47110">
        <w:rPr>
          <w:rFonts w:ascii="Century Gothic" w:hAnsi="Century Gothic"/>
        </w:rPr>
        <w:t xml:space="preserve">, in the Province of </w:t>
      </w:r>
      <w:r w:rsidR="0070349E" w:rsidRPr="00E47110">
        <w:rPr>
          <w:rFonts w:ascii="Century Gothic" w:hAnsi="Century Gothic"/>
        </w:rPr>
        <w:t>{{office.province}}</w:t>
      </w:r>
      <w:r w:rsidRPr="00E47110">
        <w:rPr>
          <w:rFonts w:ascii="Century Gothic" w:hAnsi="Century Gothic"/>
        </w:rPr>
        <w:t xml:space="preserve">, this ___ day of ________________, </w:t>
      </w:r>
      <w:r w:rsidR="0070349E" w:rsidRPr="00E47110">
        <w:rPr>
          <w:rFonts w:ascii="Century Gothic" w:hAnsi="Century Gothic"/>
        </w:rPr>
        <w:t>{{TODAY|toDate(“1990”)}}</w:t>
      </w:r>
      <w:r w:rsidRPr="00E47110">
        <w:rPr>
          <w:rFonts w:ascii="Century Gothic" w:hAnsi="Century Gothic"/>
        </w:rPr>
        <w:t>.</w:t>
      </w:r>
    </w:p>
    <w:p w14:paraId="49BDE08E" w14:textId="6C04658A" w:rsidR="00577EEB" w:rsidRPr="00E47110" w:rsidRDefault="0070349E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</w:rPr>
        <w:t>{%p for party in PD(estate_index</w:t>
      </w:r>
      <w:r w:rsidR="00A3448B" w:rsidRPr="00E47110">
        <w:rPr>
          <w:rFonts w:ascii="Century Gothic" w:hAnsi="Century Gothic"/>
        </w:rPr>
        <w:t>,</w:t>
      </w:r>
      <w:r w:rsidRPr="00E47110">
        <w:rPr>
          <w:rFonts w:ascii="Century Gothic" w:hAnsi="Century Gothic"/>
        </w:rPr>
        <w:t>“Personal Representative Filter”</w:t>
      </w:r>
      <w:r w:rsidR="00C05139" w:rsidRPr="00E47110">
        <w:rPr>
          <w:rFonts w:ascii="Century Gothic" w:hAnsi="Century Gothic"/>
        </w:rPr>
        <w:t>)</w:t>
      </w:r>
      <w:r w:rsidRPr="00E47110">
        <w:rPr>
          <w:rFonts w:ascii="Century Gothic" w:hAnsi="Century Gothic"/>
        </w:rPr>
        <w:t xml:space="preserve"> %}</w:t>
      </w:r>
    </w:p>
    <w:p w14:paraId="7FB84A94" w14:textId="77777777" w:rsidR="00D071C2" w:rsidRPr="00E47110" w:rsidRDefault="00D071C2" w:rsidP="002B5496">
      <w:pPr>
        <w:rPr>
          <w:rFonts w:ascii="Century Gothic" w:hAnsi="Century Gothic"/>
        </w:rPr>
      </w:pPr>
    </w:p>
    <w:p w14:paraId="5CBB1121" w14:textId="77777777" w:rsidR="00C46ADD" w:rsidRPr="00E47110" w:rsidRDefault="00C46ADD" w:rsidP="002B5496">
      <w:pPr>
        <w:rPr>
          <w:rFonts w:ascii="Century Gothic" w:hAnsi="Century Gothic"/>
        </w:rPr>
      </w:pPr>
    </w:p>
    <w:p w14:paraId="145C8CF8" w14:textId="77777777" w:rsidR="00577EEB" w:rsidRPr="00E47110" w:rsidRDefault="00577EEB" w:rsidP="002B5496">
      <w:pPr>
        <w:rPr>
          <w:rFonts w:ascii="Century Gothic" w:hAnsi="Century Gothic"/>
        </w:rPr>
      </w:pPr>
    </w:p>
    <w:tbl>
      <w:tblPr>
        <w:tblW w:w="0" w:type="auto"/>
        <w:tblInd w:w="-10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98"/>
        <w:gridCol w:w="5670"/>
      </w:tblGrid>
      <w:tr w:rsidR="00577EEB" w:rsidRPr="00E47110" w14:paraId="58A61281" w14:textId="77777777" w:rsidTr="0070349E">
        <w:tc>
          <w:tcPr>
            <w:tcW w:w="4698" w:type="dxa"/>
            <w:shd w:val="clear" w:color="000000" w:fill="auto"/>
          </w:tcPr>
          <w:p w14:paraId="3D98B05B" w14:textId="77777777" w:rsidR="00577EEB" w:rsidRPr="00E47110" w:rsidRDefault="00577EEB" w:rsidP="002B5496">
            <w:pPr>
              <w:rPr>
                <w:rFonts w:ascii="Century Gothic" w:hAnsi="Century Gothic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000000" w:fill="auto"/>
          </w:tcPr>
          <w:p w14:paraId="25B2579F" w14:textId="7ED9A5D9" w:rsidR="00577EEB" w:rsidRPr="00E47110" w:rsidRDefault="0070349E" w:rsidP="002B5496">
            <w:pPr>
              <w:rPr>
                <w:rFonts w:ascii="Century Gothic" w:hAnsi="Century Gothic"/>
              </w:rPr>
            </w:pPr>
            <w:r w:rsidRPr="00E47110">
              <w:rPr>
                <w:rFonts w:ascii="Century Gothic" w:hAnsi="Century Gothic"/>
              </w:rPr>
              <w:t>{% if party.relationship == “Trust Company” %}{{party.trust_company_and_contact_te}}{% else %}{{party.name_on_file}}{% endif %}</w:t>
            </w:r>
          </w:p>
          <w:p w14:paraId="45D829F4" w14:textId="77777777" w:rsidR="00577EEB" w:rsidRPr="00E47110" w:rsidRDefault="00577EEB" w:rsidP="002B5496">
            <w:pPr>
              <w:rPr>
                <w:rFonts w:ascii="Century Gothic" w:hAnsi="Century Gothic"/>
              </w:rPr>
            </w:pPr>
          </w:p>
          <w:p w14:paraId="10CE6284" w14:textId="2FE4E723" w:rsidR="00577EEB" w:rsidRPr="00E47110" w:rsidRDefault="00577EEB" w:rsidP="002B5496">
            <w:pPr>
              <w:rPr>
                <w:rFonts w:ascii="Century Gothic" w:hAnsi="Century Gothic"/>
                <w:b/>
                <w:bCs w:val="0"/>
              </w:rPr>
            </w:pPr>
            <w:r w:rsidRPr="00E47110">
              <w:rPr>
                <w:rFonts w:ascii="Century Gothic" w:hAnsi="Century Gothic"/>
              </w:rPr>
              <w:t xml:space="preserve">Personal Representative of the Estate of </w:t>
            </w:r>
            <w:r w:rsidR="0070349E" w:rsidRPr="00E47110">
              <w:rPr>
                <w:rFonts w:ascii="Century Gothic" w:hAnsi="Century Gothic"/>
              </w:rPr>
              <w:t>{{deceased.name}}</w:t>
            </w:r>
          </w:p>
        </w:tc>
      </w:tr>
    </w:tbl>
    <w:p w14:paraId="7620D3AC" w14:textId="19D0FAB6" w:rsidR="00577EEB" w:rsidRPr="00E47110" w:rsidRDefault="0070349E" w:rsidP="002B5496">
      <w:pPr>
        <w:rPr>
          <w:rFonts w:ascii="Century Gothic" w:hAnsi="Century Gothic"/>
        </w:rPr>
      </w:pPr>
      <w:r w:rsidRPr="00E47110">
        <w:rPr>
          <w:rFonts w:ascii="Century Gothic" w:hAnsi="Century Gothic"/>
        </w:rPr>
        <w:t>{%p endfor %}</w:t>
      </w:r>
    </w:p>
    <w:sectPr w:rsidR="00577EEB" w:rsidRPr="00E47110" w:rsidSect="002D1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440" w:left="1008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0696" w14:textId="77777777" w:rsidR="000A6769" w:rsidRPr="001E39F2" w:rsidRDefault="000A6769">
      <w:r w:rsidRPr="001E39F2">
        <w:separator/>
      </w:r>
    </w:p>
  </w:endnote>
  <w:endnote w:type="continuationSeparator" w:id="0">
    <w:p w14:paraId="47FEDC35" w14:textId="77777777" w:rsidR="000A6769" w:rsidRPr="001E39F2" w:rsidRDefault="000A6769">
      <w:r w:rsidRPr="001E39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C456" w14:textId="77777777" w:rsidR="002C2F05" w:rsidRPr="00E47110" w:rsidRDefault="002C2F05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A99B" w14:textId="77777777" w:rsidR="002C2F05" w:rsidRPr="00E47110" w:rsidRDefault="002C2F05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A6F" w14:textId="77777777" w:rsidR="002C2F05" w:rsidRPr="00E47110" w:rsidRDefault="002C2F05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BC2E" w14:textId="77777777" w:rsidR="000A6769" w:rsidRPr="001E39F2" w:rsidRDefault="000A6769">
      <w:r w:rsidRPr="001E39F2">
        <w:separator/>
      </w:r>
    </w:p>
  </w:footnote>
  <w:footnote w:type="continuationSeparator" w:id="0">
    <w:p w14:paraId="4B20F768" w14:textId="77777777" w:rsidR="000A6769" w:rsidRPr="001E39F2" w:rsidRDefault="000A6769">
      <w:r w:rsidRPr="001E39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060A" w14:textId="77777777" w:rsidR="002C2F05" w:rsidRPr="00E47110" w:rsidRDefault="002C2F05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FD6D" w14:textId="77777777" w:rsidR="002C2F05" w:rsidRPr="00E47110" w:rsidRDefault="002C2F05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80B2" w14:textId="77777777" w:rsidR="002C2F05" w:rsidRPr="00E47110" w:rsidRDefault="002C2F05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28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E06"/>
    <w:rsid w:val="000A201E"/>
    <w:rsid w:val="000A5DC7"/>
    <w:rsid w:val="000A6769"/>
    <w:rsid w:val="000B132B"/>
    <w:rsid w:val="0011484B"/>
    <w:rsid w:val="0018731E"/>
    <w:rsid w:val="00192ABD"/>
    <w:rsid w:val="001A67C3"/>
    <w:rsid w:val="001D32C5"/>
    <w:rsid w:val="001E39F2"/>
    <w:rsid w:val="002348D1"/>
    <w:rsid w:val="002617EE"/>
    <w:rsid w:val="00264573"/>
    <w:rsid w:val="002A0BE9"/>
    <w:rsid w:val="002B5496"/>
    <w:rsid w:val="002C2F05"/>
    <w:rsid w:val="002D10A7"/>
    <w:rsid w:val="00380323"/>
    <w:rsid w:val="00393EB9"/>
    <w:rsid w:val="003F29FF"/>
    <w:rsid w:val="0050059B"/>
    <w:rsid w:val="005217AC"/>
    <w:rsid w:val="00564820"/>
    <w:rsid w:val="00577EEB"/>
    <w:rsid w:val="005E507F"/>
    <w:rsid w:val="005F469D"/>
    <w:rsid w:val="00607CAE"/>
    <w:rsid w:val="006B78BB"/>
    <w:rsid w:val="006E7253"/>
    <w:rsid w:val="0070349E"/>
    <w:rsid w:val="00771B24"/>
    <w:rsid w:val="00800319"/>
    <w:rsid w:val="00954947"/>
    <w:rsid w:val="009758E0"/>
    <w:rsid w:val="009B6FE0"/>
    <w:rsid w:val="009C5C52"/>
    <w:rsid w:val="009F4229"/>
    <w:rsid w:val="00A1270C"/>
    <w:rsid w:val="00A32E06"/>
    <w:rsid w:val="00A3448B"/>
    <w:rsid w:val="00A42B94"/>
    <w:rsid w:val="00A5529C"/>
    <w:rsid w:val="00A70C8B"/>
    <w:rsid w:val="00A92317"/>
    <w:rsid w:val="00AD5226"/>
    <w:rsid w:val="00AE208F"/>
    <w:rsid w:val="00B2652E"/>
    <w:rsid w:val="00B87718"/>
    <w:rsid w:val="00BE6329"/>
    <w:rsid w:val="00C05139"/>
    <w:rsid w:val="00C46ADD"/>
    <w:rsid w:val="00C575D7"/>
    <w:rsid w:val="00C84D5C"/>
    <w:rsid w:val="00CD075D"/>
    <w:rsid w:val="00CE1379"/>
    <w:rsid w:val="00D071C2"/>
    <w:rsid w:val="00D206CE"/>
    <w:rsid w:val="00DB0E9E"/>
    <w:rsid w:val="00E47110"/>
    <w:rsid w:val="00EA0D32"/>
    <w:rsid w:val="00EB10A2"/>
    <w:rsid w:val="00EC110A"/>
    <w:rsid w:val="00EC25C9"/>
    <w:rsid w:val="00F03114"/>
    <w:rsid w:val="00F82C9E"/>
    <w:rsid w:val="00F96920"/>
    <w:rsid w:val="00F974D0"/>
    <w:rsid w:val="00FA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9FE6C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bCs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A7"/>
  </w:style>
  <w:style w:type="paragraph" w:styleId="Heading1">
    <w:name w:val="heading 1"/>
    <w:basedOn w:val="Normal"/>
    <w:next w:val="Normal"/>
    <w:link w:val="Heading1Char"/>
    <w:uiPriority w:val="99"/>
    <w:qFormat/>
    <w:rsid w:val="002D10A7"/>
    <w:pPr>
      <w:keepNext/>
      <w:spacing w:before="240" w:after="60"/>
      <w:outlineLvl w:val="0"/>
    </w:pPr>
    <w:rPr>
      <w:b/>
      <w:bCs w:val="0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10A7"/>
    <w:rPr>
      <w:rFonts w:ascii="Cambria" w:hAnsi="Cambria" w:cs="Cambria"/>
      <w:b/>
      <w:bCs w:val="0"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2D10A7"/>
    <w:pPr>
      <w:spacing w:after="240"/>
    </w:pPr>
  </w:style>
  <w:style w:type="paragraph" w:styleId="Header">
    <w:name w:val="header"/>
    <w:basedOn w:val="Normal"/>
    <w:link w:val="HeaderChar"/>
    <w:uiPriority w:val="99"/>
    <w:rsid w:val="002D10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10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10A7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Direction</vt:lpstr>
    </vt:vector>
  </TitlesOfParts>
  <Company>Granville Software Inc.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Direction</dc:title>
  <dc:subject/>
  <dc:creator>Granville Software Inc.</dc:creator>
  <cp:keywords>HotDocs Template</cp:keywords>
  <dc:description/>
  <cp:lastModifiedBy>Remindex</cp:lastModifiedBy>
  <cp:revision>17</cp:revision>
  <dcterms:created xsi:type="dcterms:W3CDTF">2019-09-17T22:07:00Z</dcterms:created>
  <dcterms:modified xsi:type="dcterms:W3CDTF">2022-06-07T21:00:00Z</dcterms:modified>
</cp:coreProperties>
</file>