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B3D" w14:textId="68838AA4" w:rsidR="00251D1A" w:rsidRPr="00713F7D" w:rsidRDefault="00A032A3" w:rsidP="00895400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>{{</w:t>
      </w:r>
      <w:r w:rsidR="00AF0344" w:rsidRPr="00713F7D">
        <w:rPr>
          <w:rFonts w:ascii="Century Gothic" w:hAnsi="Century Gothic"/>
        </w:rPr>
        <w:t xml:space="preserve">p letter_date_insert </w:t>
      </w:r>
      <w:r w:rsidRPr="00713F7D">
        <w:rPr>
          <w:rFonts w:ascii="Century Gothic" w:hAnsi="Century Gothic"/>
        </w:rPr>
        <w:t>}}</w:t>
      </w:r>
    </w:p>
    <w:p w14:paraId="5BF9488C" w14:textId="77777777" w:rsidR="004A39AF" w:rsidRPr="00713F7D" w:rsidRDefault="004A39AF" w:rsidP="004A39A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>{{p address_block_insert}}</w:t>
      </w:r>
    </w:p>
    <w:p w14:paraId="558B61DA" w14:textId="77777777" w:rsidR="00F9762B" w:rsidRPr="00713F7D" w:rsidRDefault="00F9762B" w:rsidP="00F9762B">
      <w:pPr>
        <w:rPr>
          <w:rFonts w:ascii="Century Gothic" w:hAnsi="Century Gothic"/>
        </w:rPr>
      </w:pPr>
    </w:p>
    <w:p w14:paraId="5F35DDE8" w14:textId="449BA3CF" w:rsidR="00F9762B" w:rsidRPr="00713F7D" w:rsidRDefault="00F9762B" w:rsidP="00F9762B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Dear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party.salutation_on_file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:</w:t>
      </w:r>
    </w:p>
    <w:p w14:paraId="308EF4D5" w14:textId="77777777" w:rsidR="00F9762B" w:rsidRPr="00713F7D" w:rsidRDefault="00F9762B" w:rsidP="00F9762B">
      <w:pPr>
        <w:rPr>
          <w:rFonts w:ascii="Century Gothic" w:hAnsi="Century Gothic"/>
        </w:rPr>
      </w:pPr>
    </w:p>
    <w:p w14:paraId="77536A44" w14:textId="5DF8E272" w:rsidR="00F9762B" w:rsidRPr="00713F7D" w:rsidRDefault="00A032A3" w:rsidP="00F9762B">
      <w:pPr>
        <w:rPr>
          <w:rFonts w:ascii="Century Gothic" w:hAnsi="Century Gothic"/>
          <w:b/>
          <w:bCs/>
        </w:rPr>
      </w:pPr>
      <w:r w:rsidRPr="00713F7D">
        <w:rPr>
          <w:rFonts w:ascii="Century Gothic" w:hAnsi="Century Gothic"/>
          <w:b/>
          <w:bCs/>
        </w:rPr>
        <w:t>{{</w:t>
      </w:r>
      <w:r w:rsidR="00FF7836" w:rsidRPr="00713F7D">
        <w:rPr>
          <w:rFonts w:ascii="Century Gothic" w:hAnsi="Century Gothic"/>
          <w:b/>
          <w:bCs/>
        </w:rPr>
        <w:t>p</w:t>
      </w:r>
      <w:r w:rsidR="009E6007" w:rsidRPr="00713F7D">
        <w:rPr>
          <w:rFonts w:ascii="Century Gothic" w:hAnsi="Century Gothic"/>
          <w:b/>
          <w:bCs/>
        </w:rPr>
        <w:t xml:space="preserve"> re_line_insert </w:t>
      </w:r>
      <w:r w:rsidRPr="00713F7D">
        <w:rPr>
          <w:rFonts w:ascii="Century Gothic" w:hAnsi="Century Gothic"/>
          <w:b/>
          <w:bCs/>
        </w:rPr>
        <w:t>}}</w:t>
      </w:r>
    </w:p>
    <w:p w14:paraId="02300A78" w14:textId="77777777" w:rsidR="00CD2A24" w:rsidRPr="00713F7D" w:rsidRDefault="00CD2A24" w:rsidP="00D40ABF">
      <w:pPr>
        <w:rPr>
          <w:rFonts w:ascii="Century Gothic" w:hAnsi="Century Gothic"/>
          <w:b/>
          <w:bCs/>
        </w:rPr>
      </w:pPr>
    </w:p>
    <w:p w14:paraId="080E4B01" w14:textId="7AB7199B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We act on behalf of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cfa.pr</w:t>
      </w:r>
      <w:r w:rsidR="00D80CC7" w:rsidRPr="00713F7D">
        <w:rPr>
          <w:rFonts w:ascii="Century Gothic" w:hAnsi="Century Gothic"/>
        </w:rPr>
        <w:t>_active</w:t>
      </w:r>
      <w:r w:rsidR="00F9762B" w:rsidRPr="00713F7D">
        <w:rPr>
          <w:rFonts w:ascii="Century Gothic" w:hAnsi="Century Gothic"/>
        </w:rPr>
        <w:t>_list</w:t>
      </w:r>
      <w:r w:rsidR="00A032A3" w:rsidRPr="00713F7D">
        <w:rPr>
          <w:rFonts w:ascii="Century Gothic" w:hAnsi="Century Gothic"/>
        </w:rPr>
        <w:t>}}</w:t>
      </w:r>
      <w:r w:rsidR="00F9762B" w:rsidRPr="00713F7D">
        <w:rPr>
          <w:rFonts w:ascii="Century Gothic" w:hAnsi="Century Gothic"/>
        </w:rPr>
        <w:t xml:space="preserve">,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cfa.multiple_prs|text_merge("Personal Representative/Personal Representatives")</w:t>
      </w:r>
      <w:r w:rsidR="00A032A3" w:rsidRPr="00713F7D">
        <w:rPr>
          <w:rFonts w:ascii="Century Gothic" w:hAnsi="Century Gothic"/>
        </w:rPr>
        <w:t>}}</w:t>
      </w:r>
      <w:r w:rsidR="00F9762B" w:rsidRPr="00713F7D">
        <w:rPr>
          <w:rFonts w:ascii="Century Gothic" w:hAnsi="Century Gothic"/>
        </w:rPr>
        <w:t xml:space="preserve"> of the Estate of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deceased.name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</w:t>
      </w:r>
    </w:p>
    <w:p w14:paraId="27601BB1" w14:textId="77777777" w:rsidR="00CD2A24" w:rsidRPr="00713F7D" w:rsidRDefault="00CD2A24" w:rsidP="00D40ABF">
      <w:pPr>
        <w:rPr>
          <w:rFonts w:ascii="Century Gothic" w:hAnsi="Century Gothic"/>
        </w:rPr>
      </w:pPr>
    </w:p>
    <w:p w14:paraId="2D1313DC" w14:textId="41D6554F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We are required by law to serve you with a copy of the Application for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estate.grant_</w:t>
      </w:r>
      <w:r w:rsidR="00CB0454" w:rsidRPr="00713F7D">
        <w:rPr>
          <w:rFonts w:ascii="Century Gothic" w:hAnsi="Century Gothic"/>
        </w:rPr>
        <w:t>of_language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 xml:space="preserve"> along with </w:t>
      </w:r>
      <w:r w:rsidR="00A032A3" w:rsidRPr="00713F7D">
        <w:rPr>
          <w:rFonts w:ascii="Century Gothic" w:hAnsi="Century Gothic"/>
        </w:rPr>
        <w:t>{%</w:t>
      </w:r>
      <w:r w:rsidR="005E3233" w:rsidRPr="00713F7D">
        <w:rPr>
          <w:rFonts w:ascii="Century Gothic" w:hAnsi="Century Gothic"/>
        </w:rPr>
        <w:t xml:space="preserve"> if estate.grant_type</w:t>
      </w:r>
      <w:r w:rsidR="00441B9B" w:rsidRPr="00713F7D">
        <w:rPr>
          <w:rFonts w:ascii="Century Gothic" w:hAnsi="Century Gothic"/>
        </w:rPr>
        <w:t>_actual</w:t>
      </w:r>
      <w:r w:rsidR="005E3233" w:rsidRPr="00713F7D">
        <w:rPr>
          <w:rFonts w:ascii="Century Gothic" w:hAnsi="Century Gothic"/>
        </w:rPr>
        <w:t xml:space="preserve"> != “Administration” </w:t>
      </w:r>
      <w:r w:rsidR="00A032A3" w:rsidRPr="00713F7D">
        <w:rPr>
          <w:rFonts w:ascii="Century Gothic" w:hAnsi="Century Gothic"/>
        </w:rPr>
        <w:t>%}</w:t>
      </w:r>
      <w:r w:rsidR="005E3233" w:rsidRPr="00713F7D">
        <w:rPr>
          <w:rFonts w:ascii="Century Gothic" w:hAnsi="Century Gothic"/>
        </w:rPr>
        <w:t xml:space="preserve">a copy of the Will of the Deceased together with </w:t>
      </w:r>
      <w:r w:rsidR="00A032A3" w:rsidRPr="00713F7D">
        <w:rPr>
          <w:rFonts w:ascii="Century Gothic" w:hAnsi="Century Gothic"/>
        </w:rPr>
        <w:t>{%</w:t>
      </w:r>
      <w:r w:rsidR="005E3233" w:rsidRPr="00713F7D">
        <w:rPr>
          <w:rFonts w:ascii="Century Gothic" w:hAnsi="Century Gothic"/>
        </w:rPr>
        <w:t xml:space="preserve"> endif </w:t>
      </w:r>
      <w:r w:rsidR="00A032A3" w:rsidRPr="00713F7D">
        <w:rPr>
          <w:rFonts w:ascii="Century Gothic" w:hAnsi="Century Gothic"/>
        </w:rPr>
        <w:t>%}</w:t>
      </w:r>
      <w:r w:rsidRPr="00713F7D">
        <w:rPr>
          <w:rFonts w:ascii="Century Gothic" w:hAnsi="Century Gothic"/>
        </w:rPr>
        <w:t xml:space="preserve">Notice of your rights under the </w:t>
      </w:r>
      <w:r w:rsidR="00A032A3" w:rsidRPr="00713F7D">
        <w:rPr>
          <w:rFonts w:ascii="Century Gothic" w:hAnsi="Century Gothic"/>
          <w:i/>
          <w:iCs/>
        </w:rPr>
        <w:t>{{</w:t>
      </w:r>
      <w:r w:rsidR="003F18F6" w:rsidRPr="00713F7D">
        <w:rPr>
          <w:rFonts w:ascii="Century Gothic" w:hAnsi="Century Gothic"/>
          <w:i/>
          <w:iCs/>
        </w:rPr>
        <w:t>par</w:t>
      </w:r>
      <w:r w:rsidR="00D15E0C" w:rsidRPr="00713F7D">
        <w:rPr>
          <w:rFonts w:ascii="Century Gothic" w:hAnsi="Century Gothic"/>
          <w:i/>
          <w:iCs/>
        </w:rPr>
        <w:t>t</w:t>
      </w:r>
      <w:r w:rsidR="003F18F6" w:rsidRPr="00713F7D">
        <w:rPr>
          <w:rFonts w:ascii="Century Gothic" w:hAnsi="Century Gothic"/>
          <w:i/>
          <w:iCs/>
        </w:rPr>
        <w:t>y.property_act</w:t>
      </w:r>
      <w:r w:rsidR="00A032A3" w:rsidRPr="00713F7D">
        <w:rPr>
          <w:rFonts w:ascii="Century Gothic" w:hAnsi="Century Gothic"/>
          <w:i/>
          <w:iCs/>
        </w:rPr>
        <w:t>}}</w:t>
      </w:r>
      <w:r w:rsidR="00A032A3" w:rsidRPr="00713F7D">
        <w:rPr>
          <w:rFonts w:ascii="Century Gothic" w:hAnsi="Century Gothic"/>
          <w:iCs/>
        </w:rPr>
        <w:t xml:space="preserve"> and Part 5, Division 2 of the </w:t>
      </w:r>
      <w:r w:rsidR="00A032A3" w:rsidRPr="00713F7D">
        <w:rPr>
          <w:rFonts w:ascii="Century Gothic" w:hAnsi="Century Gothic"/>
          <w:i/>
          <w:iCs/>
        </w:rPr>
        <w:t>Wills and Succession Act</w:t>
      </w:r>
      <w:r w:rsidRPr="00713F7D">
        <w:rPr>
          <w:rFonts w:ascii="Century Gothic" w:hAnsi="Century Gothic"/>
        </w:rPr>
        <w:t xml:space="preserve">. Accordingly, we enclose the following: </w:t>
      </w:r>
    </w:p>
    <w:p w14:paraId="4FED9CD9" w14:textId="77777777" w:rsidR="00CD2A24" w:rsidRPr="00713F7D" w:rsidRDefault="00CD2A24" w:rsidP="00D40ABF">
      <w:pPr>
        <w:rPr>
          <w:rFonts w:ascii="Century Gothic" w:hAnsi="Century Gothic"/>
        </w:rPr>
      </w:pPr>
    </w:p>
    <w:p w14:paraId="4BEA80AB" w14:textId="1EA0BCF4" w:rsidR="00CD2A24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</w:rPr>
        <w:t>{%</w:t>
      </w:r>
      <w:r w:rsidR="005E3233" w:rsidRPr="00713F7D">
        <w:rPr>
          <w:rFonts w:ascii="Century Gothic" w:hAnsi="Century Gothic"/>
        </w:rPr>
        <w:t>p if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 </w:t>
      </w:r>
      <w:r w:rsidRPr="00713F7D">
        <w:rPr>
          <w:rFonts w:ascii="Century Gothic" w:hAnsi="Century Gothic"/>
          <w:color w:val="000000"/>
          <w:lang w:eastAsia="en-CA"/>
        </w:rPr>
        <w:t>(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party.relationship == “Spouse” and cfa.spouse_is_sole_beneficiary </w:t>
      </w:r>
      <w:r w:rsidR="00D80CC7" w:rsidRPr="00713F7D">
        <w:rPr>
          <w:rFonts w:ascii="Century Gothic" w:hAnsi="Century Gothic"/>
          <w:color w:val="000000"/>
          <w:lang w:eastAsia="en-CA"/>
        </w:rPr>
        <w:t>!= True</w:t>
      </w:r>
      <w:r w:rsidRPr="00713F7D">
        <w:rPr>
          <w:rFonts w:ascii="Century Gothic" w:hAnsi="Century Gothic"/>
          <w:color w:val="000000"/>
          <w:lang w:eastAsia="en-CA"/>
        </w:rPr>
        <w:t>) or (party.relationship == “Adult Interdependent Partner” and party.aip_is_sole_beneficiary != True)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65D8EA09" w14:textId="07D5672E" w:rsidR="005E3233" w:rsidRPr="00713F7D" w:rsidRDefault="005E3233" w:rsidP="005E3233">
      <w:pPr>
        <w:pStyle w:val="ListParagraph"/>
        <w:numPr>
          <w:ilvl w:val="0"/>
          <w:numId w:val="2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Surrogate Court form NC22 being a Notice to Spouse of Deceased;</w:t>
      </w:r>
    </w:p>
    <w:p w14:paraId="20E401FD" w14:textId="2D39BF4E" w:rsidR="005E3233" w:rsidRPr="00713F7D" w:rsidRDefault="005E3233" w:rsidP="005E3233">
      <w:pPr>
        <w:pStyle w:val="ListParagraph"/>
        <w:numPr>
          <w:ilvl w:val="0"/>
          <w:numId w:val="2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Surrogate Court form NC23 being a Notice to Spouse/Adult Interdependent Partner of the Deceased;</w:t>
      </w:r>
    </w:p>
    <w:p w14:paraId="1B6CD81F" w14:textId="038E5003" w:rsidR="005E3233" w:rsidRPr="00713F7D" w:rsidRDefault="005E3233" w:rsidP="005E3233">
      <w:pPr>
        <w:pStyle w:val="ListParagraph"/>
        <w:numPr>
          <w:ilvl w:val="0"/>
          <w:numId w:val="2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 xml:space="preserve">Application for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estate.grant_</w:t>
      </w:r>
      <w:r w:rsidR="00CB0454" w:rsidRPr="00713F7D">
        <w:rPr>
          <w:rFonts w:ascii="Century Gothic" w:hAnsi="Century Gothic"/>
        </w:rPr>
        <w:t>of_language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</w:t>
      </w:r>
    </w:p>
    <w:p w14:paraId="40CE3773" w14:textId="4AF4ADBE" w:rsidR="005E3233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{%</w:t>
      </w:r>
      <w:r w:rsidR="00830980" w:rsidRPr="00713F7D">
        <w:rPr>
          <w:rFonts w:ascii="Century Gothic" w:hAnsi="Century Gothic"/>
          <w:color w:val="000000"/>
          <w:lang w:eastAsia="en-CA"/>
        </w:rPr>
        <w:t>p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 endif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0D247C87" w14:textId="2AB8FFE6" w:rsidR="005E3233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{%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p if party.relationship == “Former Spouse” and party.divorced_less_than_2_years_tf == True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048FBA56" w14:textId="61CEEF47" w:rsidR="005E3233" w:rsidRPr="00713F7D" w:rsidRDefault="005E3233" w:rsidP="005E3233">
      <w:pPr>
        <w:pStyle w:val="ListParagraph"/>
        <w:numPr>
          <w:ilvl w:val="0"/>
          <w:numId w:val="3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Surrogate Court form NC22 being a Notice to Spouse of Deceased;</w:t>
      </w:r>
    </w:p>
    <w:p w14:paraId="5ABE6426" w14:textId="70FACC15" w:rsidR="005E3233" w:rsidRPr="00713F7D" w:rsidRDefault="005E3233" w:rsidP="005E3233">
      <w:pPr>
        <w:pStyle w:val="ListParagraph"/>
        <w:numPr>
          <w:ilvl w:val="0"/>
          <w:numId w:val="3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 xml:space="preserve">Application for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estate.grant_</w:t>
      </w:r>
      <w:r w:rsidR="00CB0454" w:rsidRPr="00713F7D">
        <w:rPr>
          <w:rFonts w:ascii="Century Gothic" w:hAnsi="Century Gothic"/>
        </w:rPr>
        <w:t>of_language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</w:t>
      </w:r>
    </w:p>
    <w:p w14:paraId="34A6E641" w14:textId="622EB45A" w:rsidR="005E3233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{%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p endif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0D21BB9B" w14:textId="77777777" w:rsidR="005E3233" w:rsidRPr="00713F7D" w:rsidRDefault="005E3233" w:rsidP="00D40ABF">
      <w:pPr>
        <w:rPr>
          <w:rFonts w:ascii="Century Gothic" w:hAnsi="Century Gothic"/>
        </w:rPr>
      </w:pPr>
    </w:p>
    <w:p w14:paraId="7E570BF0" w14:textId="77777777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You should carefully review the enclosed. You may wish to consult a lawyer with respect to your rights. </w:t>
      </w:r>
    </w:p>
    <w:p w14:paraId="6C720500" w14:textId="77777777" w:rsidR="00CD2A24" w:rsidRPr="00713F7D" w:rsidRDefault="00CD2A24" w:rsidP="00D40ABF">
      <w:pPr>
        <w:rPr>
          <w:rFonts w:ascii="Century Gothic" w:hAnsi="Century Gothic"/>
        </w:rPr>
      </w:pPr>
    </w:p>
    <w:p w14:paraId="6D36B2EE" w14:textId="3E0E873E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Please note that we are the lawyers for the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cfa.multiple_prs|text_merge("Personal Representative/Personal Representatives")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 We would be pleased to answer any questions you may have about the estate administration, but we cannot give you any legal advice concerning your interest in the estate.</w:t>
      </w:r>
    </w:p>
    <w:p w14:paraId="2101F6D2" w14:textId="61F1BBF3" w:rsidR="00CD2A24" w:rsidRPr="00713F7D" w:rsidRDefault="00CD2A24" w:rsidP="00D40ABF">
      <w:pPr>
        <w:rPr>
          <w:rFonts w:ascii="Century Gothic" w:hAnsi="Century Gothic"/>
        </w:rPr>
      </w:pPr>
    </w:p>
    <w:p w14:paraId="11C43AEA" w14:textId="77777777" w:rsidR="005E3233" w:rsidRPr="00713F7D" w:rsidRDefault="005E3233" w:rsidP="00D40ABF">
      <w:pPr>
        <w:rPr>
          <w:rFonts w:ascii="Century Gothic" w:hAnsi="Century Gothic"/>
        </w:rPr>
      </w:pPr>
    </w:p>
    <w:p w14:paraId="13582648" w14:textId="65632D8B" w:rsidR="00BF67D6" w:rsidRPr="00713F7D" w:rsidRDefault="00A032A3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>{{</w:t>
      </w:r>
      <w:r w:rsidR="003D38E1" w:rsidRPr="00713F7D">
        <w:rPr>
          <w:rFonts w:ascii="Century Gothic" w:hAnsi="Century Gothic"/>
        </w:rPr>
        <w:t xml:space="preserve">p </w:t>
      </w:r>
      <w:r w:rsidR="00CD2A24" w:rsidRPr="00713F7D">
        <w:rPr>
          <w:rFonts w:ascii="Century Gothic" w:hAnsi="Century Gothic"/>
        </w:rPr>
        <w:t>letter_closing_insert</w:t>
      </w:r>
      <w:r w:rsidRPr="00713F7D">
        <w:rPr>
          <w:rFonts w:ascii="Century Gothic" w:hAnsi="Century Gothic"/>
        </w:rPr>
        <w:t>}}</w:t>
      </w:r>
    </w:p>
    <w:sectPr w:rsidR="00BF67D6" w:rsidRPr="00713F7D" w:rsidSect="00C35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05" w:right="1440" w:bottom="720" w:left="1440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C512" w14:textId="77777777" w:rsidR="007F3D8E" w:rsidRPr="006A180B" w:rsidRDefault="007F3D8E">
      <w:r w:rsidRPr="006A180B">
        <w:separator/>
      </w:r>
    </w:p>
  </w:endnote>
  <w:endnote w:type="continuationSeparator" w:id="0">
    <w:p w14:paraId="02652C73" w14:textId="77777777" w:rsidR="007F3D8E" w:rsidRPr="006A180B" w:rsidRDefault="007F3D8E">
      <w:r w:rsidRPr="006A18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AB38" w14:textId="77777777" w:rsidR="00EE752C" w:rsidRPr="00713F7D" w:rsidRDefault="00EE752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A5B6" w14:textId="77777777" w:rsidR="00C357A2" w:rsidRDefault="00C357A2" w:rsidP="00C357A2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A7EE5BF" wp14:editId="7140C9EB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A670FFC" w14:textId="77777777" w:rsidR="00C357A2" w:rsidRDefault="00C357A2" w:rsidP="00C357A2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EDCFA5B" w14:textId="77777777" w:rsidR="00C357A2" w:rsidRPr="00455C8E" w:rsidRDefault="00C357A2" w:rsidP="00C357A2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0E7D5DA9" w14:textId="77777777" w:rsidR="00C357A2" w:rsidRDefault="00C357A2" w:rsidP="00C35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6B23" w14:textId="69886AA8" w:rsidR="00F9762B" w:rsidRPr="00713F7D" w:rsidRDefault="00F9762B" w:rsidP="00F9762B">
    <w:pPr>
      <w:pStyle w:val="gsinq8ptfooter"/>
    </w:pPr>
    <w:r w:rsidRPr="00713F7D">
      <w:t>{{</w:t>
    </w:r>
    <w:r w:rsidR="003D38E1" w:rsidRPr="00713F7D">
      <w:t xml:space="preserve">p </w:t>
    </w:r>
    <w:r w:rsidRPr="00713F7D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FC8E" w14:textId="77777777" w:rsidR="007F3D8E" w:rsidRPr="006A180B" w:rsidRDefault="007F3D8E">
      <w:r w:rsidRPr="006A180B">
        <w:separator/>
      </w:r>
    </w:p>
  </w:footnote>
  <w:footnote w:type="continuationSeparator" w:id="0">
    <w:p w14:paraId="5092D5BD" w14:textId="77777777" w:rsidR="007F3D8E" w:rsidRPr="006A180B" w:rsidRDefault="007F3D8E">
      <w:r w:rsidRPr="006A18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8945" w14:textId="77777777" w:rsidR="00EE752C" w:rsidRPr="00713F7D" w:rsidRDefault="00EE752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C639" w14:textId="77777777" w:rsidR="00C357A2" w:rsidRDefault="00C357A2" w:rsidP="00C357A2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7ECD7788" wp14:editId="2B6F97D1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573361" w14:textId="77777777" w:rsidR="00C357A2" w:rsidRDefault="00C357A2" w:rsidP="00C357A2">
    <w:pPr>
      <w:pStyle w:val="Header"/>
      <w:rPr>
        <w:noProof/>
        <w:color w:val="000000" w:themeColor="text1"/>
        <w:lang w:val="fr-CA" w:bidi="fr-FR"/>
      </w:rPr>
    </w:pPr>
  </w:p>
  <w:p w14:paraId="2B5ACC55" w14:textId="77777777" w:rsidR="00C357A2" w:rsidRPr="00403DB3" w:rsidRDefault="00C357A2" w:rsidP="00C357A2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55DA647" w14:textId="77777777" w:rsidR="00C357A2" w:rsidRPr="00403DB3" w:rsidRDefault="00C357A2" w:rsidP="00C357A2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04C0E3FD" w14:textId="77777777" w:rsidR="00C357A2" w:rsidRPr="00403DB3" w:rsidRDefault="00C357A2" w:rsidP="00C357A2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76F70D7D" w14:textId="77777777" w:rsidR="00C357A2" w:rsidRPr="00D0218C" w:rsidRDefault="00C357A2" w:rsidP="00C357A2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0BDE" w14:textId="0F9C5E0C" w:rsidR="00F9762B" w:rsidRPr="00713F7D" w:rsidRDefault="00F9762B" w:rsidP="00F9762B">
    <w:pPr>
      <w:pStyle w:val="Header"/>
      <w:rPr>
        <w:rFonts w:ascii="Century Gothic" w:hAnsi="Century Gothic"/>
      </w:rPr>
    </w:pPr>
    <w:r w:rsidRPr="00713F7D">
      <w:rPr>
        <w:rFonts w:ascii="Century Gothic" w:hAnsi="Century Gothic"/>
      </w:rPr>
      <w:t>{{</w:t>
    </w:r>
    <w:r w:rsidR="003D38E1" w:rsidRPr="00713F7D">
      <w:rPr>
        <w:rFonts w:ascii="Century Gothic" w:hAnsi="Century Gothic"/>
      </w:rPr>
      <w:t xml:space="preserve">p </w:t>
    </w:r>
    <w:r w:rsidRPr="00713F7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B41"/>
    <w:multiLevelType w:val="hybridMultilevel"/>
    <w:tmpl w:val="6792E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506C"/>
    <w:multiLevelType w:val="hybridMultilevel"/>
    <w:tmpl w:val="F7CE66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05024"/>
    <w:multiLevelType w:val="hybridMultilevel"/>
    <w:tmpl w:val="73FC0D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2CF9"/>
    <w:multiLevelType w:val="hybridMultilevel"/>
    <w:tmpl w:val="D70C8076"/>
    <w:lvl w:ilvl="0" w:tplc="2E1A24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90043">
    <w:abstractNumId w:val="3"/>
  </w:num>
  <w:num w:numId="2" w16cid:durableId="1099060846">
    <w:abstractNumId w:val="0"/>
  </w:num>
  <w:num w:numId="3" w16cid:durableId="1802766207">
    <w:abstractNumId w:val="1"/>
  </w:num>
  <w:num w:numId="4" w16cid:durableId="41825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8D"/>
    <w:rsid w:val="000321D2"/>
    <w:rsid w:val="000B132B"/>
    <w:rsid w:val="000B6805"/>
    <w:rsid w:val="000C415A"/>
    <w:rsid w:val="000C67D3"/>
    <w:rsid w:val="000D1DB9"/>
    <w:rsid w:val="000F51BA"/>
    <w:rsid w:val="0011637B"/>
    <w:rsid w:val="00161704"/>
    <w:rsid w:val="00165E5D"/>
    <w:rsid w:val="001B55AC"/>
    <w:rsid w:val="00233F83"/>
    <w:rsid w:val="00251D1A"/>
    <w:rsid w:val="0026068E"/>
    <w:rsid w:val="00272F6D"/>
    <w:rsid w:val="002D2BC0"/>
    <w:rsid w:val="002E6151"/>
    <w:rsid w:val="00324420"/>
    <w:rsid w:val="00357E00"/>
    <w:rsid w:val="00361B01"/>
    <w:rsid w:val="00380323"/>
    <w:rsid w:val="003810B3"/>
    <w:rsid w:val="00387B64"/>
    <w:rsid w:val="003D38E1"/>
    <w:rsid w:val="003F18F6"/>
    <w:rsid w:val="003F29FF"/>
    <w:rsid w:val="003F5136"/>
    <w:rsid w:val="00424934"/>
    <w:rsid w:val="00441B9B"/>
    <w:rsid w:val="004825AB"/>
    <w:rsid w:val="004A39AF"/>
    <w:rsid w:val="004B2FBB"/>
    <w:rsid w:val="005E3233"/>
    <w:rsid w:val="0067305C"/>
    <w:rsid w:val="00686E96"/>
    <w:rsid w:val="00686F1D"/>
    <w:rsid w:val="006A180B"/>
    <w:rsid w:val="00712823"/>
    <w:rsid w:val="00713F7D"/>
    <w:rsid w:val="0077107C"/>
    <w:rsid w:val="007B57FB"/>
    <w:rsid w:val="007C008D"/>
    <w:rsid w:val="007F3D8E"/>
    <w:rsid w:val="00826D84"/>
    <w:rsid w:val="00830980"/>
    <w:rsid w:val="008451A0"/>
    <w:rsid w:val="008736CE"/>
    <w:rsid w:val="00882E50"/>
    <w:rsid w:val="008873A8"/>
    <w:rsid w:val="00895400"/>
    <w:rsid w:val="008C7423"/>
    <w:rsid w:val="008F2E42"/>
    <w:rsid w:val="008F5A43"/>
    <w:rsid w:val="00914429"/>
    <w:rsid w:val="00966640"/>
    <w:rsid w:val="00980DA6"/>
    <w:rsid w:val="009B14D4"/>
    <w:rsid w:val="009E6007"/>
    <w:rsid w:val="009F4377"/>
    <w:rsid w:val="009F6BE3"/>
    <w:rsid w:val="00A032A3"/>
    <w:rsid w:val="00A45A24"/>
    <w:rsid w:val="00A70C8B"/>
    <w:rsid w:val="00A85F86"/>
    <w:rsid w:val="00AC4545"/>
    <w:rsid w:val="00AF0344"/>
    <w:rsid w:val="00B677AC"/>
    <w:rsid w:val="00BA7601"/>
    <w:rsid w:val="00BF67D6"/>
    <w:rsid w:val="00C357A2"/>
    <w:rsid w:val="00C47D35"/>
    <w:rsid w:val="00C575D7"/>
    <w:rsid w:val="00C75AF3"/>
    <w:rsid w:val="00C94018"/>
    <w:rsid w:val="00CB0454"/>
    <w:rsid w:val="00CD2A24"/>
    <w:rsid w:val="00D15E0C"/>
    <w:rsid w:val="00D40ABF"/>
    <w:rsid w:val="00D80CC7"/>
    <w:rsid w:val="00D90DAF"/>
    <w:rsid w:val="00DA6AAF"/>
    <w:rsid w:val="00DC7E9B"/>
    <w:rsid w:val="00E015A0"/>
    <w:rsid w:val="00E238AE"/>
    <w:rsid w:val="00E94512"/>
    <w:rsid w:val="00EE752C"/>
    <w:rsid w:val="00EF4AA8"/>
    <w:rsid w:val="00F942D6"/>
    <w:rsid w:val="00F9762B"/>
    <w:rsid w:val="00FD19DC"/>
    <w:rsid w:val="00FF4D98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5D1F7"/>
  <w15:docId w15:val="{64902623-9451-433D-9448-F795E00B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3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513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5136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3F5136"/>
    <w:pPr>
      <w:spacing w:after="240"/>
    </w:pPr>
  </w:style>
  <w:style w:type="paragraph" w:styleId="Header">
    <w:name w:val="header"/>
    <w:basedOn w:val="Normal"/>
    <w:link w:val="HeaderChar"/>
    <w:uiPriority w:val="99"/>
    <w:rsid w:val="003F5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51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F5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F5136"/>
    <w:rPr>
      <w:sz w:val="24"/>
      <w:szCs w:val="24"/>
    </w:rPr>
  </w:style>
  <w:style w:type="paragraph" w:customStyle="1" w:styleId="Default">
    <w:name w:val="Default"/>
    <w:uiPriority w:val="99"/>
    <w:rsid w:val="003F5136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86E9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F9762B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E3233"/>
    <w:pPr>
      <w:ind w:left="720"/>
      <w:contextualSpacing/>
    </w:pPr>
  </w:style>
  <w:style w:type="character" w:styleId="Strong">
    <w:name w:val="Strong"/>
    <w:basedOn w:val="DefaultParagraphFont"/>
    <w:uiPriority w:val="1"/>
    <w:qFormat/>
    <w:locked/>
    <w:rsid w:val="00C357A2"/>
    <w:rPr>
      <w:b/>
      <w:bCs/>
    </w:rPr>
  </w:style>
  <w:style w:type="paragraph" w:customStyle="1" w:styleId="Coordonnes">
    <w:name w:val="Coordonnées"/>
    <w:basedOn w:val="Normal"/>
    <w:uiPriority w:val="1"/>
    <w:qFormat/>
    <w:rsid w:val="00C357A2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95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&amp; nc22 - 23</vt:lpstr>
    </vt:vector>
  </TitlesOfParts>
  <Company>Granville Software Inc.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&amp; nc22 - 23</dc:title>
  <dc:subject/>
  <dc:creator>Granville Software Inc.</dc:creator>
  <cp:keywords>HotDocs Template</cp:keywords>
  <dc:description/>
  <cp:lastModifiedBy>Remindex</cp:lastModifiedBy>
  <cp:revision>34</cp:revision>
  <dcterms:created xsi:type="dcterms:W3CDTF">2019-09-03T00:06:00Z</dcterms:created>
  <dcterms:modified xsi:type="dcterms:W3CDTF">2022-06-07T21:01:00Z</dcterms:modified>
</cp:coreProperties>
</file>