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3D94" w14:textId="53284A54" w:rsidR="001C7984" w:rsidRPr="00EC6C6C" w:rsidRDefault="006867CE" w:rsidP="00F75D90">
      <w:pPr>
        <w:rPr>
          <w:rFonts w:ascii="Century Gothic" w:hAnsi="Century Gothic"/>
        </w:rPr>
      </w:pPr>
      <w:bookmarkStart w:id="0" w:name="_GoBack"/>
      <w:bookmarkEnd w:id="0"/>
      <w:r w:rsidRPr="00EC6C6C">
        <w:rPr>
          <w:rFonts w:ascii="Century Gothic" w:hAnsi="Century Gothic"/>
        </w:rPr>
        <w:t>{{</w:t>
      </w:r>
      <w:r w:rsidR="00CE7FF3" w:rsidRPr="00EC6C6C">
        <w:rPr>
          <w:rFonts w:ascii="Century Gothic" w:hAnsi="Century Gothic"/>
        </w:rPr>
        <w:t xml:space="preserve">p letter_date_insert </w:t>
      </w:r>
      <w:r w:rsidRPr="00EC6C6C">
        <w:rPr>
          <w:rFonts w:ascii="Century Gothic" w:hAnsi="Century Gothic"/>
        </w:rPr>
        <w:t>}}</w:t>
      </w:r>
    </w:p>
    <w:p w14:paraId="61142D88" w14:textId="77777777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Office of the Public Trustee</w:t>
      </w:r>
    </w:p>
    <w:p w14:paraId="5E23A148" w14:textId="78284B25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Attn: </w:t>
      </w:r>
      <w:r w:rsidR="006867CE" w:rsidRPr="00EC6C6C">
        <w:rPr>
          <w:rFonts w:ascii="Century Gothic" w:hAnsi="Century Gothic"/>
        </w:rPr>
        <w:t>{{</w:t>
      </w:r>
      <w:r w:rsidR="00020C20" w:rsidRPr="00EC6C6C">
        <w:rPr>
          <w:rFonts w:ascii="Century Gothic" w:hAnsi="Century Gothic"/>
        </w:rPr>
        <w:t>service</w:t>
      </w:r>
      <w:r w:rsidR="00761A84" w:rsidRPr="00EC6C6C">
        <w:rPr>
          <w:rFonts w:ascii="Century Gothic" w:hAnsi="Century Gothic"/>
        </w:rPr>
        <w:t>.pt_contact</w:t>
      </w:r>
      <w:r w:rsidR="006867CE" w:rsidRPr="00EC6C6C">
        <w:rPr>
          <w:rFonts w:ascii="Century Gothic" w:hAnsi="Century Gothic"/>
        </w:rPr>
        <w:t>}}</w:t>
      </w:r>
    </w:p>
    <w:p w14:paraId="17EF300F" w14:textId="3980DBFD" w:rsidR="001C7984" w:rsidRPr="00EC6C6C" w:rsidRDefault="006867CE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{{</w:t>
      </w:r>
      <w:r w:rsidR="00020C20" w:rsidRPr="00EC6C6C">
        <w:rPr>
          <w:rFonts w:ascii="Century Gothic" w:hAnsi="Century Gothic"/>
        </w:rPr>
        <w:t>pt_address[service.pt_city or 'Edmonton']</w:t>
      </w:r>
      <w:r w:rsidRPr="00EC6C6C">
        <w:rPr>
          <w:rFonts w:ascii="Century Gothic" w:hAnsi="Century Gothic"/>
        </w:rPr>
        <w:t>}}</w:t>
      </w:r>
    </w:p>
    <w:p w14:paraId="4E136E50" w14:textId="77777777" w:rsidR="001C7984" w:rsidRPr="00EC6C6C" w:rsidRDefault="001C7984">
      <w:pPr>
        <w:rPr>
          <w:rFonts w:ascii="Century Gothic" w:hAnsi="Century Gothic"/>
        </w:rPr>
      </w:pPr>
    </w:p>
    <w:p w14:paraId="5A7BDC1C" w14:textId="3D19E5DF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Dear </w:t>
      </w:r>
      <w:r w:rsidR="00761A84" w:rsidRPr="00EC6C6C">
        <w:rPr>
          <w:rFonts w:ascii="Century Gothic" w:hAnsi="Century Gothic"/>
        </w:rPr>
        <w:t>Sir/Madam</w:t>
      </w:r>
      <w:r w:rsidRPr="00EC6C6C">
        <w:rPr>
          <w:rFonts w:ascii="Century Gothic" w:hAnsi="Century Gothic"/>
        </w:rPr>
        <w:t>:</w:t>
      </w:r>
    </w:p>
    <w:p w14:paraId="5CB81156" w14:textId="77777777" w:rsidR="001C7984" w:rsidRPr="00EC6C6C" w:rsidRDefault="001C7984">
      <w:pPr>
        <w:rPr>
          <w:rFonts w:ascii="Century Gothic" w:hAnsi="Century Gothic"/>
        </w:rPr>
      </w:pPr>
    </w:p>
    <w:p w14:paraId="1C7DF10D" w14:textId="30425A20" w:rsidR="001C7984" w:rsidRPr="00EC6C6C" w:rsidRDefault="006867CE">
      <w:pPr>
        <w:rPr>
          <w:rFonts w:ascii="Century Gothic" w:hAnsi="Century Gothic"/>
          <w:b/>
          <w:bCs/>
        </w:rPr>
      </w:pPr>
      <w:r w:rsidRPr="00EC6C6C">
        <w:rPr>
          <w:rFonts w:ascii="Century Gothic" w:hAnsi="Century Gothic"/>
          <w:b/>
          <w:bCs/>
        </w:rPr>
        <w:t>{{</w:t>
      </w:r>
      <w:r w:rsidR="00EC32FA" w:rsidRPr="00EC6C6C">
        <w:rPr>
          <w:rFonts w:ascii="Century Gothic" w:hAnsi="Century Gothic"/>
          <w:b/>
          <w:bCs/>
        </w:rPr>
        <w:t xml:space="preserve">p re_line_insert </w:t>
      </w:r>
      <w:r w:rsidRPr="00EC6C6C">
        <w:rPr>
          <w:rFonts w:ascii="Century Gothic" w:hAnsi="Century Gothic"/>
          <w:b/>
          <w:bCs/>
        </w:rPr>
        <w:t>}}</w:t>
      </w:r>
    </w:p>
    <w:p w14:paraId="26954D46" w14:textId="77777777" w:rsidR="001C7984" w:rsidRPr="00EC6C6C" w:rsidRDefault="001C7984">
      <w:pPr>
        <w:rPr>
          <w:rFonts w:ascii="Century Gothic" w:hAnsi="Century Gothic"/>
          <w:b/>
          <w:bCs/>
        </w:rPr>
      </w:pPr>
    </w:p>
    <w:p w14:paraId="48C25032" w14:textId="67EE830B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act on behalf of </w:t>
      </w:r>
      <w:r w:rsidR="006867CE" w:rsidRPr="00EC6C6C">
        <w:rPr>
          <w:rFonts w:ascii="Century Gothic" w:hAnsi="Century Gothic"/>
        </w:rPr>
        <w:t>{{</w:t>
      </w:r>
      <w:r w:rsidR="00275BDE" w:rsidRPr="00EC6C6C">
        <w:rPr>
          <w:rFonts w:ascii="Century Gothic" w:hAnsi="Century Gothic"/>
        </w:rPr>
        <w:t>cfa.pr</w:t>
      </w:r>
      <w:r w:rsidR="00512601" w:rsidRPr="00EC6C6C">
        <w:rPr>
          <w:rFonts w:ascii="Century Gothic" w:hAnsi="Century Gothic"/>
        </w:rPr>
        <w:t>_active</w:t>
      </w:r>
      <w:r w:rsidR="00275BDE" w:rsidRPr="00EC6C6C">
        <w:rPr>
          <w:rFonts w:ascii="Century Gothic" w:hAnsi="Century Gothic"/>
        </w:rPr>
        <w:t>_list</w:t>
      </w:r>
      <w:r w:rsidR="006867CE" w:rsidRPr="00EC6C6C">
        <w:rPr>
          <w:rFonts w:ascii="Century Gothic" w:hAnsi="Century Gothic"/>
        </w:rPr>
        <w:t>}}</w:t>
      </w:r>
      <w:r w:rsidR="00275BDE" w:rsidRPr="00EC6C6C">
        <w:rPr>
          <w:rFonts w:ascii="Century Gothic" w:hAnsi="Century Gothic"/>
        </w:rPr>
        <w:t xml:space="preserve">, </w:t>
      </w:r>
      <w:r w:rsidR="006867CE" w:rsidRPr="00EC6C6C">
        <w:rPr>
          <w:rFonts w:ascii="Century Gothic" w:hAnsi="Century Gothic"/>
        </w:rPr>
        <w:t>{{</w:t>
      </w:r>
      <w:r w:rsidR="00275BDE" w:rsidRPr="00EC6C6C">
        <w:rPr>
          <w:rFonts w:ascii="Century Gothic" w:hAnsi="Century Gothic"/>
        </w:rPr>
        <w:t>cfa.multiple_prs|text_merge("Personal Representative/Personal Representatives")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 xml:space="preserve"> of the Estate of </w:t>
      </w:r>
      <w:r w:rsidR="006867CE" w:rsidRPr="00EC6C6C">
        <w:rPr>
          <w:rFonts w:ascii="Century Gothic" w:hAnsi="Century Gothic"/>
        </w:rPr>
        <w:t>{{</w:t>
      </w:r>
      <w:r w:rsidRPr="00EC6C6C">
        <w:rPr>
          <w:rFonts w:ascii="Century Gothic" w:hAnsi="Century Gothic"/>
        </w:rPr>
        <w:t>deceased.name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>.</w:t>
      </w:r>
    </w:p>
    <w:p w14:paraId="618B58DE" w14:textId="77777777" w:rsidR="001C7984" w:rsidRPr="00EC6C6C" w:rsidRDefault="001C7984">
      <w:pPr>
        <w:rPr>
          <w:rFonts w:ascii="Century Gothic" w:hAnsi="Century Gothic"/>
        </w:rPr>
      </w:pPr>
    </w:p>
    <w:p w14:paraId="39DD1A29" w14:textId="57ED6A21" w:rsidR="001C7984" w:rsidRPr="00EC6C6C" w:rsidRDefault="001C7984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enclose </w:t>
      </w:r>
      <w:r w:rsidR="006867CE" w:rsidRPr="00EC6C6C">
        <w:rPr>
          <w:rFonts w:ascii="Century Gothic" w:hAnsi="Century Gothic"/>
        </w:rPr>
        <w:t>a court certifie</w:t>
      </w:r>
      <w:r w:rsidR="00B87862" w:rsidRPr="00EC6C6C">
        <w:rPr>
          <w:rFonts w:ascii="Century Gothic" w:hAnsi="Century Gothic"/>
        </w:rPr>
        <w:t>d</w:t>
      </w:r>
      <w:r w:rsidR="006867CE" w:rsidRPr="00EC6C6C">
        <w:rPr>
          <w:rFonts w:ascii="Century Gothic" w:hAnsi="Century Gothic"/>
        </w:rPr>
        <w:t xml:space="preserve"> copy of {{</w:t>
      </w:r>
      <w:r w:rsidRPr="00EC6C6C">
        <w:rPr>
          <w:rFonts w:ascii="Century Gothic" w:hAnsi="Century Gothic"/>
        </w:rPr>
        <w:t>estate.grant_</w:t>
      </w:r>
      <w:r w:rsidR="005D0B5E" w:rsidRPr="00EC6C6C">
        <w:rPr>
          <w:rFonts w:ascii="Century Gothic" w:hAnsi="Century Gothic"/>
        </w:rPr>
        <w:t>of_language</w:t>
      </w:r>
      <w:r w:rsidR="006867CE" w:rsidRPr="00EC6C6C">
        <w:rPr>
          <w:rFonts w:ascii="Century Gothic" w:hAnsi="Century Gothic"/>
        </w:rPr>
        <w:t>}}</w:t>
      </w:r>
      <w:r w:rsidRPr="00EC6C6C">
        <w:rPr>
          <w:rFonts w:ascii="Century Gothic" w:hAnsi="Century Gothic"/>
        </w:rPr>
        <w:t>.</w:t>
      </w:r>
    </w:p>
    <w:p w14:paraId="628E56CA" w14:textId="77777777" w:rsidR="006867CE" w:rsidRPr="00EC6C6C" w:rsidRDefault="006867CE">
      <w:pPr>
        <w:rPr>
          <w:rFonts w:ascii="Century Gothic" w:hAnsi="Century Gothic"/>
        </w:rPr>
      </w:pPr>
    </w:p>
    <w:p w14:paraId="09A47F9E" w14:textId="0F98CFCB" w:rsidR="006867CE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  <w:r w:rsidRPr="00EC6C6C">
        <w:rPr>
          <w:rFonts w:ascii="Century Gothic" w:hAnsi="Century Gothic"/>
        </w:rPr>
        <w:t>In response to your letter of {{info_req.</w:t>
      </w:r>
      <w:r w:rsidR="00604D68" w:rsidRPr="00EC6C6C">
        <w:rPr>
          <w:rFonts w:ascii="Century Gothic" w:hAnsi="Century Gothic"/>
        </w:rPr>
        <w:t>pt_letter_</w:t>
      </w:r>
      <w:r w:rsidRPr="00EC6C6C">
        <w:rPr>
          <w:rFonts w:ascii="Century Gothic" w:hAnsi="Century Gothic"/>
        </w:rPr>
        <w:t>date</w:t>
      </w:r>
      <w:r w:rsidR="00AE6CC9" w:rsidRPr="00EC6C6C">
        <w:rPr>
          <w:rFonts w:ascii="Century Gothic" w:hAnsi="Century Gothic"/>
        </w:rPr>
        <w:t>|toDate("June 3, 1990")</w:t>
      </w:r>
      <w:r w:rsidR="00304034" w:rsidRPr="00EC6C6C">
        <w:rPr>
          <w:rFonts w:ascii="Century Gothic" w:hAnsi="Century Gothic"/>
        </w:rPr>
        <w:t xml:space="preserve"> or "_____________"</w:t>
      </w:r>
      <w:r w:rsidRPr="00EC6C6C">
        <w:rPr>
          <w:rFonts w:ascii="Century Gothic" w:hAnsi="Century Gothic"/>
        </w:rPr>
        <w:t>}}, please be advised that the minor{% if minor_ben_count =</w:t>
      </w:r>
      <w:r w:rsidR="0091262C" w:rsidRPr="00EC6C6C">
        <w:rPr>
          <w:rFonts w:ascii="Century Gothic" w:hAnsi="Century Gothic"/>
        </w:rPr>
        <w:t>=</w:t>
      </w:r>
      <w:r w:rsidRPr="00EC6C6C">
        <w:rPr>
          <w:rFonts w:ascii="Century Gothic" w:hAnsi="Century Gothic"/>
        </w:rPr>
        <w:t>1 %}</w:t>
      </w:r>
      <w:r w:rsidR="00E0041F" w:rsidRPr="00EC6C6C">
        <w:rPr>
          <w:rFonts w:ascii="Century Gothic" w:hAnsi="Century Gothic"/>
        </w:rPr>
        <w:t xml:space="preserve"> beneficiary</w:t>
      </w:r>
      <w:r w:rsidR="00E276F1" w:rsidRPr="00EC6C6C">
        <w:rPr>
          <w:rFonts w:ascii="Century Gothic" w:hAnsi="Century Gothic"/>
        </w:rPr>
        <w:t xml:space="preserve"> </w:t>
      </w:r>
      <w:r w:rsidR="00441455" w:rsidRPr="00EC6C6C">
        <w:rPr>
          <w:rFonts w:ascii="Century Gothic" w:hAnsi="Century Gothic"/>
        </w:rPr>
        <w:t>is not a designated beneficiary</w:t>
      </w:r>
      <w:r w:rsidRPr="00EC6C6C">
        <w:rPr>
          <w:rFonts w:ascii="Century Gothic" w:hAnsi="Century Gothic"/>
        </w:rPr>
        <w:t>{% else %}</w:t>
      </w:r>
      <w:r w:rsidR="007F446B" w:rsidRPr="00EC6C6C">
        <w:rPr>
          <w:rFonts w:ascii="Century Gothic" w:hAnsi="Century Gothic"/>
        </w:rPr>
        <w:t xml:space="preserve"> beneficiaries are not</w:t>
      </w:r>
      <w:r w:rsidR="008E7C0B" w:rsidRPr="00EC6C6C">
        <w:rPr>
          <w:rFonts w:ascii="Century Gothic" w:hAnsi="Century Gothic"/>
        </w:rPr>
        <w:t xml:space="preserve"> </w:t>
      </w:r>
      <w:r w:rsidRPr="00EC6C6C">
        <w:rPr>
          <w:rFonts w:ascii="Century Gothic" w:hAnsi="Century Gothic"/>
        </w:rPr>
        <w:t xml:space="preserve">designated </w:t>
      </w:r>
      <w:r w:rsidR="00657A81" w:rsidRPr="00EC6C6C">
        <w:rPr>
          <w:rFonts w:ascii="Century Gothic" w:hAnsi="Century Gothic"/>
        </w:rPr>
        <w:t>beneficiaries</w:t>
      </w:r>
      <w:r w:rsidRPr="00EC6C6C">
        <w:rPr>
          <w:rFonts w:ascii="Century Gothic" w:hAnsi="Century Gothic"/>
        </w:rPr>
        <w:t>{% endif %}</w:t>
      </w:r>
      <w:r w:rsidR="00640114" w:rsidRPr="00EC6C6C">
        <w:rPr>
          <w:rFonts w:ascii="Century Gothic" w:hAnsi="Century Gothic"/>
        </w:rPr>
        <w:t xml:space="preserve"> </w:t>
      </w:r>
      <w:r w:rsidR="00521582" w:rsidRPr="00EC6C6C">
        <w:rPr>
          <w:rFonts w:ascii="Century Gothic" w:hAnsi="Century Gothic"/>
        </w:rPr>
        <w:t xml:space="preserve">of </w:t>
      </w:r>
      <w:r w:rsidRPr="00EC6C6C">
        <w:rPr>
          <w:rFonts w:ascii="Century Gothic" w:hAnsi="Century Gothic"/>
        </w:rPr>
        <w:t xml:space="preserve">an insurance policy, pension, RRSP, or RESP. </w:t>
      </w:r>
    </w:p>
    <w:p w14:paraId="498D23A7" w14:textId="77777777" w:rsidR="006867CE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</w:p>
    <w:p w14:paraId="51C2C2A9" w14:textId="7A84619C" w:rsidR="001C7984" w:rsidRPr="00EC6C6C" w:rsidRDefault="006867CE" w:rsidP="006867CE">
      <w:pPr>
        <w:tabs>
          <w:tab w:val="right" w:pos="10222"/>
        </w:tabs>
        <w:rPr>
          <w:rFonts w:ascii="Century Gothic" w:hAnsi="Century Gothic"/>
        </w:rPr>
      </w:pPr>
      <w:r w:rsidRPr="00EC6C6C">
        <w:rPr>
          <w:rFonts w:ascii="Century Gothic" w:hAnsi="Century Gothic"/>
        </w:rPr>
        <w:t xml:space="preserve">We trust you will the enclosed in order. Please contact our office should you have any questions or concerns. </w:t>
      </w:r>
    </w:p>
    <w:p w14:paraId="37B2AE21" w14:textId="77777777" w:rsidR="001C7984" w:rsidRPr="00EC6C6C" w:rsidRDefault="001C7984">
      <w:pPr>
        <w:rPr>
          <w:rFonts w:ascii="Century Gothic" w:hAnsi="Century Gothic"/>
        </w:rPr>
      </w:pPr>
    </w:p>
    <w:p w14:paraId="5CCEEE92" w14:textId="77777777" w:rsidR="001C7984" w:rsidRPr="00EC6C6C" w:rsidRDefault="001C7984">
      <w:pPr>
        <w:rPr>
          <w:rFonts w:ascii="Century Gothic" w:hAnsi="Century Gothic"/>
        </w:rPr>
      </w:pPr>
    </w:p>
    <w:p w14:paraId="09A334EE" w14:textId="5F91889D" w:rsidR="001C7984" w:rsidRPr="00EC6C6C" w:rsidRDefault="006867CE">
      <w:pPr>
        <w:rPr>
          <w:rFonts w:ascii="Century Gothic" w:hAnsi="Century Gothic"/>
        </w:rPr>
      </w:pPr>
      <w:r w:rsidRPr="00EC6C6C">
        <w:rPr>
          <w:rFonts w:ascii="Century Gothic" w:hAnsi="Century Gothic"/>
        </w:rPr>
        <w:t>{{</w:t>
      </w:r>
      <w:r w:rsidR="00E05BA0" w:rsidRPr="00EC6C6C">
        <w:rPr>
          <w:rFonts w:ascii="Century Gothic" w:hAnsi="Century Gothic"/>
        </w:rPr>
        <w:t xml:space="preserve">p </w:t>
      </w:r>
      <w:r w:rsidR="001C7984" w:rsidRPr="00EC6C6C">
        <w:rPr>
          <w:rFonts w:ascii="Century Gothic" w:hAnsi="Century Gothic"/>
        </w:rPr>
        <w:t>letter_closing_insert</w:t>
      </w:r>
      <w:r w:rsidRPr="00EC6C6C">
        <w:rPr>
          <w:rFonts w:ascii="Century Gothic" w:hAnsi="Century Gothic"/>
        </w:rPr>
        <w:t>}}</w:t>
      </w:r>
    </w:p>
    <w:sectPr w:rsidR="001C7984" w:rsidRPr="00EC6C6C" w:rsidSect="00C33B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BE2E4" w14:textId="77777777" w:rsidR="00485182" w:rsidRPr="006D27BD" w:rsidRDefault="00485182">
      <w:r w:rsidRPr="006D27BD">
        <w:separator/>
      </w:r>
    </w:p>
  </w:endnote>
  <w:endnote w:type="continuationSeparator" w:id="0">
    <w:p w14:paraId="007D6FB7" w14:textId="77777777" w:rsidR="00485182" w:rsidRPr="006D27BD" w:rsidRDefault="00485182">
      <w:r w:rsidRPr="006D27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FAFFA" w14:textId="77777777" w:rsidR="00EC6C6C" w:rsidRPr="00EC6C6C" w:rsidRDefault="00EC6C6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5CAAE" w14:textId="77777777" w:rsidR="000E5C5B" w:rsidRDefault="000E5C5B" w:rsidP="000E5C5B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1EB9B03C" wp14:editId="54AAB4AE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00D270B" w14:textId="77777777" w:rsidR="000E5C5B" w:rsidRDefault="000E5C5B" w:rsidP="000E5C5B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39F7C75" w14:textId="77777777" w:rsidR="000E5C5B" w:rsidRPr="00455C8E" w:rsidRDefault="000E5C5B" w:rsidP="000E5C5B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8765577" w14:textId="77777777" w:rsidR="000E5C5B" w:rsidRDefault="000E5C5B" w:rsidP="000E5C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1956" w14:textId="7D81E97D" w:rsidR="00275BDE" w:rsidRPr="00EC6C6C" w:rsidRDefault="00275BDE" w:rsidP="00275BDE">
    <w:pPr>
      <w:pStyle w:val="gsinq8ptfooter"/>
    </w:pPr>
    <w:r w:rsidRPr="00EC6C6C">
      <w:t>{{</w:t>
    </w:r>
    <w:r w:rsidR="00E05BA0" w:rsidRPr="00EC6C6C">
      <w:t xml:space="preserve">p </w:t>
    </w:r>
    <w:r w:rsidRPr="00EC6C6C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6F1FE" w14:textId="77777777" w:rsidR="00485182" w:rsidRPr="006D27BD" w:rsidRDefault="00485182">
      <w:r w:rsidRPr="006D27BD">
        <w:separator/>
      </w:r>
    </w:p>
  </w:footnote>
  <w:footnote w:type="continuationSeparator" w:id="0">
    <w:p w14:paraId="585CF223" w14:textId="77777777" w:rsidR="00485182" w:rsidRPr="006D27BD" w:rsidRDefault="00485182">
      <w:r w:rsidRPr="006D27B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44136" w14:textId="77777777" w:rsidR="00EC6C6C" w:rsidRPr="00EC6C6C" w:rsidRDefault="00EC6C6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A74F6" w14:textId="77777777" w:rsidR="00C33BF1" w:rsidRDefault="00C33BF1" w:rsidP="00C33BF1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40A52C2A" wp14:editId="1B9C0B7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65C182" w14:textId="77777777" w:rsidR="00C33BF1" w:rsidRDefault="00C33BF1" w:rsidP="00C33BF1">
    <w:pPr>
      <w:pStyle w:val="Header"/>
      <w:rPr>
        <w:noProof/>
        <w:color w:val="000000" w:themeColor="text1"/>
        <w:lang w:val="fr-CA" w:bidi="fr-FR"/>
      </w:rPr>
    </w:pPr>
  </w:p>
  <w:p w14:paraId="40BD5E49" w14:textId="77777777" w:rsidR="00C33BF1" w:rsidRPr="00403DB3" w:rsidRDefault="00C33BF1" w:rsidP="00C33BF1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BD6E9FD" w14:textId="77777777" w:rsidR="00C33BF1" w:rsidRPr="00403DB3" w:rsidRDefault="00C33BF1" w:rsidP="00C33BF1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3EDB7616" w14:textId="77777777" w:rsidR="00C33BF1" w:rsidRPr="00403DB3" w:rsidRDefault="00C33BF1" w:rsidP="00C33BF1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044E0868" w14:textId="77777777" w:rsidR="00C33BF1" w:rsidRPr="00D0218C" w:rsidRDefault="00C33BF1" w:rsidP="00C33BF1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50238" w14:textId="5B730D08" w:rsidR="00275BDE" w:rsidRPr="00EC6C6C" w:rsidRDefault="00275BDE" w:rsidP="00275BDE">
    <w:pPr>
      <w:pStyle w:val="Header"/>
      <w:rPr>
        <w:rFonts w:ascii="Century Gothic" w:hAnsi="Century Gothic" w:cs="Times New Roman"/>
        <w:sz w:val="24"/>
      </w:rPr>
    </w:pPr>
    <w:r w:rsidRPr="00EC6C6C">
      <w:rPr>
        <w:rFonts w:ascii="Century Gothic" w:hAnsi="Century Gothic" w:cs="Times New Roman"/>
        <w:sz w:val="24"/>
      </w:rPr>
      <w:t>{{</w:t>
    </w:r>
    <w:r w:rsidR="00E05BA0" w:rsidRPr="00EC6C6C">
      <w:rPr>
        <w:rFonts w:ascii="Century Gothic" w:hAnsi="Century Gothic" w:cs="Times New Roman"/>
        <w:sz w:val="24"/>
      </w:rPr>
      <w:t xml:space="preserve">p </w:t>
    </w:r>
    <w:r w:rsidRPr="00EC6C6C">
      <w:rPr>
        <w:rFonts w:ascii="Century Gothic" w:hAnsi="Century Gothic" w:cs="Times New Roman"/>
        <w:sz w:val="24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1E"/>
    <w:rsid w:val="00020C20"/>
    <w:rsid w:val="000566EB"/>
    <w:rsid w:val="00083181"/>
    <w:rsid w:val="00091DC9"/>
    <w:rsid w:val="000B132B"/>
    <w:rsid w:val="000D322B"/>
    <w:rsid w:val="000D3AB5"/>
    <w:rsid w:val="000E5C5B"/>
    <w:rsid w:val="00127CCF"/>
    <w:rsid w:val="00166E23"/>
    <w:rsid w:val="0018184A"/>
    <w:rsid w:val="001C7984"/>
    <w:rsid w:val="00275BDE"/>
    <w:rsid w:val="002768DE"/>
    <w:rsid w:val="002C7A1E"/>
    <w:rsid w:val="002E6A17"/>
    <w:rsid w:val="002E7E67"/>
    <w:rsid w:val="00304034"/>
    <w:rsid w:val="00323A76"/>
    <w:rsid w:val="00380323"/>
    <w:rsid w:val="00393A67"/>
    <w:rsid w:val="003B06C2"/>
    <w:rsid w:val="003F29FF"/>
    <w:rsid w:val="003F70D0"/>
    <w:rsid w:val="004225DC"/>
    <w:rsid w:val="00441455"/>
    <w:rsid w:val="004656F6"/>
    <w:rsid w:val="0046651E"/>
    <w:rsid w:val="00485182"/>
    <w:rsid w:val="004A4C22"/>
    <w:rsid w:val="004C48F9"/>
    <w:rsid w:val="004D51F4"/>
    <w:rsid w:val="004E28EE"/>
    <w:rsid w:val="00503600"/>
    <w:rsid w:val="00512601"/>
    <w:rsid w:val="00521582"/>
    <w:rsid w:val="0053719D"/>
    <w:rsid w:val="005B6EE4"/>
    <w:rsid w:val="005C316C"/>
    <w:rsid w:val="005D0B5E"/>
    <w:rsid w:val="005D5C7E"/>
    <w:rsid w:val="00604D68"/>
    <w:rsid w:val="0060731C"/>
    <w:rsid w:val="00617127"/>
    <w:rsid w:val="00640114"/>
    <w:rsid w:val="00657A81"/>
    <w:rsid w:val="006867CE"/>
    <w:rsid w:val="0069725A"/>
    <w:rsid w:val="006D27BD"/>
    <w:rsid w:val="006D3F3B"/>
    <w:rsid w:val="00761A84"/>
    <w:rsid w:val="00761FFD"/>
    <w:rsid w:val="007F446B"/>
    <w:rsid w:val="007F5429"/>
    <w:rsid w:val="008224CF"/>
    <w:rsid w:val="00826D84"/>
    <w:rsid w:val="00843B90"/>
    <w:rsid w:val="008A361E"/>
    <w:rsid w:val="008B2585"/>
    <w:rsid w:val="008E3602"/>
    <w:rsid w:val="008E7C0B"/>
    <w:rsid w:val="00905738"/>
    <w:rsid w:val="0091262C"/>
    <w:rsid w:val="009541C1"/>
    <w:rsid w:val="009C53F8"/>
    <w:rsid w:val="009D40EE"/>
    <w:rsid w:val="00A22EAD"/>
    <w:rsid w:val="00A374EE"/>
    <w:rsid w:val="00A65965"/>
    <w:rsid w:val="00A67D37"/>
    <w:rsid w:val="00A70C8B"/>
    <w:rsid w:val="00AE6CC9"/>
    <w:rsid w:val="00AF54BE"/>
    <w:rsid w:val="00B87862"/>
    <w:rsid w:val="00BB1A9E"/>
    <w:rsid w:val="00BC2ED8"/>
    <w:rsid w:val="00BD3B3D"/>
    <w:rsid w:val="00C33BF1"/>
    <w:rsid w:val="00C575D7"/>
    <w:rsid w:val="00CC2C84"/>
    <w:rsid w:val="00CC4F65"/>
    <w:rsid w:val="00CE7FF3"/>
    <w:rsid w:val="00D63FB1"/>
    <w:rsid w:val="00E0041F"/>
    <w:rsid w:val="00E05BA0"/>
    <w:rsid w:val="00E276F1"/>
    <w:rsid w:val="00E70B83"/>
    <w:rsid w:val="00EC32FA"/>
    <w:rsid w:val="00EC6C6C"/>
    <w:rsid w:val="00F25A83"/>
    <w:rsid w:val="00F75D90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DE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 w:cs="Times New Roman"/>
      <w:sz w:val="18"/>
      <w:szCs w:val="16"/>
      <w:lang w:eastAsia="en-CA"/>
    </w:rPr>
  </w:style>
  <w:style w:type="character" w:styleId="PageNumber">
    <w:name w:val="page number"/>
    <w:basedOn w:val="DefaultParagraphFont"/>
    <w:uiPriority w:val="99"/>
    <w:rsid w:val="004A4C22"/>
    <w:rPr>
      <w:rFonts w:cs="Times New Roman"/>
    </w:rPr>
  </w:style>
  <w:style w:type="character" w:styleId="Strong">
    <w:name w:val="Strong"/>
    <w:basedOn w:val="DefaultParagraphFont"/>
    <w:uiPriority w:val="1"/>
    <w:qFormat/>
    <w:locked/>
    <w:rsid w:val="000E5C5B"/>
    <w:rPr>
      <w:b/>
      <w:bCs/>
    </w:rPr>
  </w:style>
  <w:style w:type="paragraph" w:customStyle="1" w:styleId="Coordonnes">
    <w:name w:val="Coordonnées"/>
    <w:basedOn w:val="Normal"/>
    <w:uiPriority w:val="1"/>
    <w:qFormat/>
    <w:rsid w:val="000E5C5B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 w:cs="Times New Roman"/>
      <w:sz w:val="18"/>
      <w:szCs w:val="16"/>
      <w:lang w:eastAsia="en-CA"/>
    </w:rPr>
  </w:style>
  <w:style w:type="character" w:styleId="PageNumber">
    <w:name w:val="page number"/>
    <w:basedOn w:val="DefaultParagraphFont"/>
    <w:uiPriority w:val="99"/>
    <w:rsid w:val="004A4C22"/>
    <w:rPr>
      <w:rFonts w:cs="Times New Roman"/>
    </w:rPr>
  </w:style>
  <w:style w:type="character" w:styleId="Strong">
    <w:name w:val="Strong"/>
    <w:basedOn w:val="DefaultParagraphFont"/>
    <w:uiPriority w:val="1"/>
    <w:qFormat/>
    <w:locked/>
    <w:rsid w:val="000E5C5B"/>
    <w:rPr>
      <w:b/>
      <w:bCs/>
    </w:rPr>
  </w:style>
  <w:style w:type="paragraph" w:customStyle="1" w:styleId="Coordonnes">
    <w:name w:val="Coordonnées"/>
    <w:basedOn w:val="Normal"/>
    <w:uiPriority w:val="1"/>
    <w:qFormat/>
    <w:rsid w:val="000E5C5B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with app</vt:lpstr>
    </vt:vector>
  </TitlesOfParts>
  <Company>Granville Software Inc.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Encl Application</dc:title>
  <dc:subject/>
  <dc:creator>Granville Software Inc.</dc:creator>
  <cp:keywords>HotDocs Template</cp:keywords>
  <dc:description/>
  <cp:lastModifiedBy>GSI</cp:lastModifiedBy>
  <cp:revision>47</cp:revision>
  <dcterms:created xsi:type="dcterms:W3CDTF">2019-09-30T16:11:00Z</dcterms:created>
  <dcterms:modified xsi:type="dcterms:W3CDTF">2022-06-10T17:49:00Z</dcterms:modified>
</cp:coreProperties>
</file>