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92556D" w:rsidRPr="00F95879" w14:paraId="4B279078" w14:textId="77777777" w:rsidTr="0082397C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4598AED4" w14:textId="77777777" w:rsidR="0092556D" w:rsidRPr="00F95879" w:rsidRDefault="0092556D" w:rsidP="004E620C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F95879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D77E20C" w14:textId="6EFF72F7" w:rsidR="0092556D" w:rsidRPr="00F95879" w:rsidRDefault="00C1017F" w:rsidP="004E620C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bookmarkStart w:id="0" w:name="OLE_LINK1"/>
            <w:bookmarkStart w:id="1" w:name="OLE_LINK2"/>
            <w:bookmarkStart w:id="2" w:name="OLE_LINK7"/>
            <w:bookmarkStart w:id="3" w:name="OLE_LINK8"/>
            <w:bookmarkStart w:id="4" w:name="OLE_LINK15"/>
            <w:bookmarkStart w:id="5" w:name="OLE_LINK16"/>
            <w:bookmarkStart w:id="6" w:name="OLE_LINK43"/>
            <w:bookmarkStart w:id="7" w:name="OLE_LINK44"/>
            <w:bookmarkStart w:id="8" w:name="OLE_LINK75"/>
            <w:bookmarkStart w:id="9" w:name="OLE_LINK76"/>
            <w:r w:rsidRPr="00F95879">
              <w:rPr>
                <w:rFonts w:ascii="Arial" w:hAnsi="Arial"/>
                <w:b/>
                <w:bCs/>
                <w:sz w:val="22"/>
              </w:rPr>
              <w:t>{{</w:t>
            </w:r>
            <w:r w:rsidR="0092556D" w:rsidRPr="00F95879">
              <w:rPr>
                <w:rFonts w:ascii="Arial" w:hAnsi="Arial"/>
                <w:b/>
                <w:bCs/>
                <w:sz w:val="22"/>
              </w:rPr>
              <w:t>deceased.name</w:t>
            </w:r>
            <w:r w:rsidRPr="00F95879">
              <w:rPr>
                <w:rFonts w:ascii="Arial" w:hAnsi="Arial"/>
                <w:b/>
                <w:bCs/>
                <w:sz w:val="22"/>
              </w:rPr>
              <w:t>}}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</w:tr>
      <w:tr w:rsidR="0013035B" w:rsidRPr="00F95879" w14:paraId="4252C3D9" w14:textId="77777777" w:rsidTr="0082397C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A6803D4" w14:textId="77777777" w:rsidR="0013035B" w:rsidRPr="00F95879" w:rsidRDefault="0013035B" w:rsidP="004E620C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F95879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367DB3F" w14:textId="77777777" w:rsidR="0013035B" w:rsidRPr="00F95879" w:rsidRDefault="0013035B" w:rsidP="004E620C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F95879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92556D" w:rsidRPr="00F95879" w14:paraId="7541436E" w14:textId="77777777" w:rsidTr="0082397C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47DE2894" w14:textId="77777777" w:rsidR="0092556D" w:rsidRPr="00F95879" w:rsidRDefault="0092556D" w:rsidP="004E620C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F95879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30C79F91" w14:textId="70CA5692" w:rsidR="0092556D" w:rsidRPr="00F95879" w:rsidRDefault="0092556D" w:rsidP="008F15B1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F95879">
              <w:rPr>
                <w:rFonts w:ascii="Arial" w:hAnsi="Arial"/>
                <w:b/>
                <w:bCs/>
                <w:sz w:val="22"/>
              </w:rPr>
              <w:t xml:space="preserve">Reservation of Right to Apply for </w:t>
            </w:r>
            <w:r w:rsidR="00C1017F" w:rsidRPr="00F95879">
              <w:rPr>
                <w:rFonts w:ascii="Arial" w:hAnsi="Arial"/>
                <w:b/>
                <w:bCs/>
                <w:sz w:val="22"/>
              </w:rPr>
              <w:t>{{</w:t>
            </w:r>
            <w:r w:rsidRPr="00F95879">
              <w:rPr>
                <w:rFonts w:ascii="Arial" w:hAnsi="Arial"/>
                <w:b/>
                <w:bCs/>
                <w:sz w:val="22"/>
              </w:rPr>
              <w:t>estate.grant_</w:t>
            </w:r>
            <w:r w:rsidR="008F15B1" w:rsidRPr="00F95879">
              <w:rPr>
                <w:rFonts w:ascii="Arial" w:hAnsi="Arial"/>
                <w:b/>
                <w:bCs/>
                <w:sz w:val="22"/>
              </w:rPr>
              <w:t>of_language</w:t>
            </w:r>
            <w:r w:rsidR="00C1017F" w:rsidRPr="00F95879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92556D" w:rsidRPr="00F95879" w14:paraId="0AC0DA95" w14:textId="77777777" w:rsidTr="0082397C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63C4D748" w14:textId="77777777" w:rsidR="0092556D" w:rsidRPr="00F95879" w:rsidRDefault="0092556D" w:rsidP="004E620C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F95879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1183DCF8" w14:textId="5644432A" w:rsidR="0092556D" w:rsidRPr="00F95879" w:rsidRDefault="00C1017F" w:rsidP="004E620C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bookmarkStart w:id="10" w:name="OLE_LINK17"/>
            <w:bookmarkStart w:id="11" w:name="OLE_LINK18"/>
            <w:bookmarkStart w:id="12" w:name="OLE_LINK19"/>
            <w:bookmarkStart w:id="13" w:name="OLE_LINK20"/>
            <w:bookmarkStart w:id="14" w:name="OLE_LINK23"/>
            <w:bookmarkStart w:id="15" w:name="OLE_LINK24"/>
            <w:bookmarkStart w:id="16" w:name="OLE_LINK31"/>
            <w:bookmarkStart w:id="17" w:name="OLE_LINK32"/>
            <w:bookmarkStart w:id="18" w:name="OLE_LINK33"/>
            <w:bookmarkStart w:id="19" w:name="OLE_LINK34"/>
            <w:bookmarkStart w:id="20" w:name="OLE_LINK35"/>
            <w:bookmarkStart w:id="21" w:name="OLE_LINK36"/>
            <w:bookmarkStart w:id="22" w:name="OLE_LINK37"/>
            <w:bookmarkStart w:id="23" w:name="OLE_LINK45"/>
            <w:bookmarkStart w:id="24" w:name="OLE_LINK46"/>
            <w:bookmarkStart w:id="25" w:name="OLE_LINK47"/>
            <w:bookmarkStart w:id="26" w:name="OLE_LINK48"/>
            <w:bookmarkStart w:id="27" w:name="OLE_LINK49"/>
            <w:bookmarkStart w:id="28" w:name="OLE_LINK50"/>
            <w:bookmarkStart w:id="29" w:name="OLE_LINK51"/>
            <w:bookmarkStart w:id="30" w:name="OLE_LINK52"/>
            <w:bookmarkStart w:id="31" w:name="OLE_LINK53"/>
            <w:bookmarkStart w:id="32" w:name="OLE_LINK54"/>
            <w:bookmarkStart w:id="33" w:name="OLE_LINK55"/>
            <w:bookmarkStart w:id="34" w:name="OLE_LINK56"/>
            <w:bookmarkStart w:id="35" w:name="OLE_LINK57"/>
            <w:bookmarkStart w:id="36" w:name="OLE_LINK58"/>
            <w:bookmarkStart w:id="37" w:name="OLE_LINK59"/>
            <w:bookmarkStart w:id="38" w:name="OLE_LINK60"/>
            <w:bookmarkStart w:id="39" w:name="OLE_LINK61"/>
            <w:bookmarkStart w:id="40" w:name="OLE_LINK62"/>
            <w:bookmarkStart w:id="41" w:name="OLE_LINK63"/>
            <w:r w:rsidRPr="00F95879">
              <w:rPr>
                <w:rFonts w:ascii="Arial" w:hAnsi="Arial"/>
                <w:b/>
                <w:bCs/>
                <w:sz w:val="22"/>
              </w:rPr>
              <w:t>{{</w:t>
            </w:r>
            <w:r w:rsidR="00B4533F" w:rsidRPr="00F95879">
              <w:rPr>
                <w:rFonts w:ascii="Arial" w:hAnsi="Arial"/>
                <w:b/>
                <w:bCs/>
                <w:sz w:val="22"/>
              </w:rPr>
              <w:t>party.</w:t>
            </w:r>
            <w:r w:rsidR="00F437ED" w:rsidRPr="00F95879">
              <w:rPr>
                <w:rFonts w:ascii="Arial" w:hAnsi="Arial"/>
                <w:b/>
                <w:bCs/>
                <w:sz w:val="22"/>
              </w:rPr>
              <w:t>name_on_file</w:t>
            </w:r>
            <w:r w:rsidRPr="00F95879">
              <w:rPr>
                <w:rFonts w:ascii="Arial" w:hAnsi="Arial"/>
                <w:b/>
                <w:bCs/>
                <w:sz w:val="22"/>
              </w:rPr>
              <w:t>}}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</w:tc>
      </w:tr>
      <w:tr w:rsidR="0092556D" w:rsidRPr="00F95879" w14:paraId="116C597C" w14:textId="77777777" w:rsidTr="0082397C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E3A5B" w14:textId="35A7B462" w:rsidR="0092556D" w:rsidRPr="00F95879" w:rsidRDefault="007D341A" w:rsidP="004B08D4">
            <w:pPr>
              <w:suppressAutoHyphens/>
              <w:spacing w:after="60"/>
              <w:rPr>
                <w:rFonts w:ascii="Arial" w:hAnsi="Arial"/>
                <w:sz w:val="22"/>
              </w:rPr>
            </w:pPr>
            <w:r w:rsidRPr="00F95879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555EA" w14:textId="77777777" w:rsidR="007D341A" w:rsidRPr="00F95879" w:rsidRDefault="007D341A" w:rsidP="004E620C">
            <w:pPr>
              <w:rPr>
                <w:rFonts w:ascii="Arial" w:hAnsi="Arial"/>
                <w:b/>
                <w:bCs/>
                <w:sz w:val="22"/>
              </w:rPr>
            </w:pPr>
            <w:r w:rsidRPr="00F95879">
              <w:rPr>
                <w:rFonts w:ascii="Arial" w:hAnsi="Arial"/>
                <w:b/>
                <w:bCs/>
                <w:sz w:val="22"/>
              </w:rPr>
              <w:t>c/o {{firm_name}}{% if firm_name2|answered %}</w:t>
            </w:r>
          </w:p>
          <w:p w14:paraId="25ADF31C" w14:textId="77777777" w:rsidR="007D341A" w:rsidRPr="00F95879" w:rsidRDefault="007D341A" w:rsidP="004E620C">
            <w:pPr>
              <w:rPr>
                <w:rFonts w:ascii="Arial" w:hAnsi="Arial"/>
                <w:b/>
                <w:bCs/>
                <w:sz w:val="22"/>
              </w:rPr>
            </w:pPr>
            <w:r w:rsidRPr="00F95879">
              <w:rPr>
                <w:rFonts w:ascii="Arial" w:hAnsi="Arial"/>
                <w:b/>
                <w:bCs/>
                <w:sz w:val="22"/>
              </w:rPr>
              <w:t>{{firm_name2}}{% endif %}</w:t>
            </w:r>
          </w:p>
          <w:p w14:paraId="1D5451D1" w14:textId="77777777" w:rsidR="007D341A" w:rsidRPr="00F95879" w:rsidRDefault="007D341A" w:rsidP="004E620C">
            <w:pPr>
              <w:rPr>
                <w:rFonts w:ascii="Arial" w:hAnsi="Arial"/>
                <w:b/>
                <w:bCs/>
                <w:sz w:val="22"/>
              </w:rPr>
            </w:pPr>
            <w:r w:rsidRPr="00F95879">
              <w:rPr>
                <w:rFonts w:ascii="Arial" w:hAnsi="Arial"/>
                <w:b/>
                <w:bCs/>
                <w:sz w:val="22"/>
              </w:rPr>
              <w:t>{{office.full_address}}</w:t>
            </w:r>
          </w:p>
          <w:p w14:paraId="77B3D608" w14:textId="77777777" w:rsidR="00051E14" w:rsidRPr="001E47DB" w:rsidRDefault="007D341A" w:rsidP="00051E14">
            <w:pPr>
              <w:rPr>
                <w:rFonts w:ascii="Arial" w:hAnsi="Arial"/>
                <w:b/>
                <w:bCs/>
                <w:sz w:val="22"/>
              </w:rPr>
            </w:pPr>
            <w:r w:rsidRPr="00F95879">
              <w:rPr>
                <w:rFonts w:ascii="Arial" w:hAnsi="Arial"/>
                <w:b/>
                <w:bCs/>
                <w:sz w:val="22"/>
              </w:rPr>
              <w:t>Attn: {{lawyer.name_on_docs }}</w:t>
            </w:r>
          </w:p>
          <w:p w14:paraId="4926F9F3" w14:textId="77777777" w:rsidR="00051E14" w:rsidRPr="001E47DB" w:rsidRDefault="00051E14" w:rsidP="00051E14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42" w:name="OLE_LINK3"/>
            <w:r w:rsidRPr="001E47DB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42"/>
            <w:r w:rsidRPr="001E47DB"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774FC1A8" w14:textId="77777777" w:rsidR="00051E14" w:rsidRPr="001E47DB" w:rsidRDefault="00051E14" w:rsidP="00051E14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22617FB0" w14:textId="49C536D4" w:rsidR="0092556D" w:rsidRPr="00F95879" w:rsidRDefault="00051E14" w:rsidP="00051E14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73DB19ED" w14:textId="023168EA" w:rsidR="0092556D" w:rsidRPr="00F95879" w:rsidRDefault="0092556D" w:rsidP="00E76F3C">
      <w:pPr>
        <w:suppressAutoHyphens/>
        <w:spacing w:before="360"/>
        <w:ind w:left="720" w:hanging="720"/>
        <w:rPr>
          <w:rFonts w:ascii="Arial" w:hAnsi="Arial"/>
          <w:sz w:val="22"/>
        </w:rPr>
      </w:pPr>
      <w:r w:rsidRPr="00F95879">
        <w:rPr>
          <w:rFonts w:ascii="Arial" w:hAnsi="Arial"/>
          <w:sz w:val="22"/>
        </w:rPr>
        <w:t>1.</w:t>
      </w:r>
      <w:r w:rsidRPr="00F95879">
        <w:rPr>
          <w:rFonts w:ascii="Arial" w:hAnsi="Arial"/>
          <w:sz w:val="22"/>
        </w:rPr>
        <w:tab/>
        <w:t xml:space="preserve">The Deceased, </w:t>
      </w:r>
      <w:r w:rsidR="00C1017F" w:rsidRPr="00F95879">
        <w:rPr>
          <w:rFonts w:ascii="Arial" w:hAnsi="Arial"/>
          <w:sz w:val="22"/>
        </w:rPr>
        <w:t>{{</w:t>
      </w:r>
      <w:r w:rsidRPr="00F95879">
        <w:rPr>
          <w:rFonts w:ascii="Arial" w:hAnsi="Arial"/>
          <w:sz w:val="22"/>
        </w:rPr>
        <w:t>deceased.name</w:t>
      </w:r>
      <w:r w:rsidR="00C1017F" w:rsidRPr="00F95879">
        <w:rPr>
          <w:rFonts w:ascii="Arial" w:hAnsi="Arial"/>
          <w:sz w:val="22"/>
        </w:rPr>
        <w:t>}}{</w:t>
      </w:r>
      <w:r w:rsidR="00B4533F" w:rsidRPr="00F95879">
        <w:rPr>
          <w:rFonts w:ascii="Arial" w:hAnsi="Arial"/>
          <w:sz w:val="22"/>
        </w:rPr>
        <w:t>% if deceased.aka_name and deceased.aka_name</w:t>
      </w:r>
      <w:r w:rsidR="00DD0F57" w:rsidRPr="00F95879">
        <w:rPr>
          <w:rFonts w:ascii="Arial" w:hAnsi="Arial"/>
          <w:sz w:val="22"/>
        </w:rPr>
        <w:t>|length</w:t>
      </w:r>
      <w:r w:rsidR="00B4533F" w:rsidRPr="00F95879">
        <w:rPr>
          <w:rFonts w:ascii="Arial" w:hAnsi="Arial"/>
          <w:sz w:val="22"/>
        </w:rPr>
        <w:t xml:space="preserve"> &gt; </w:t>
      </w:r>
      <w:r w:rsidR="00DD0F57" w:rsidRPr="00F95879">
        <w:rPr>
          <w:rFonts w:ascii="Arial" w:hAnsi="Arial"/>
          <w:sz w:val="22"/>
        </w:rPr>
        <w:t>0</w:t>
      </w:r>
      <w:r w:rsidR="00B4533F" w:rsidRPr="00F95879">
        <w:rPr>
          <w:rFonts w:ascii="Arial" w:hAnsi="Arial"/>
          <w:sz w:val="22"/>
        </w:rPr>
        <w:t xml:space="preserve"> %</w:t>
      </w:r>
      <w:r w:rsidR="00C1017F" w:rsidRPr="00F95879">
        <w:rPr>
          <w:rFonts w:ascii="Arial" w:hAnsi="Arial"/>
          <w:sz w:val="22"/>
        </w:rPr>
        <w:t>}</w:t>
      </w:r>
      <w:r w:rsidR="00B4533F" w:rsidRPr="00F95879">
        <w:rPr>
          <w:rFonts w:ascii="Arial" w:hAnsi="Arial"/>
          <w:sz w:val="22"/>
        </w:rPr>
        <w:t xml:space="preserve"> </w:t>
      </w:r>
      <w:r w:rsidRPr="00F95879">
        <w:rPr>
          <w:rFonts w:ascii="Arial" w:hAnsi="Arial"/>
          <w:sz w:val="22"/>
        </w:rPr>
        <w:t xml:space="preserve">also known as </w:t>
      </w:r>
      <w:r w:rsidR="00C1017F" w:rsidRPr="00F95879">
        <w:rPr>
          <w:rFonts w:ascii="Arial" w:hAnsi="Arial"/>
          <w:sz w:val="22"/>
        </w:rPr>
        <w:t>{{</w:t>
      </w:r>
      <w:r w:rsidR="00B4533F" w:rsidRPr="00F95879">
        <w:rPr>
          <w:rFonts w:ascii="Arial" w:hAnsi="Arial"/>
          <w:sz w:val="22"/>
        </w:rPr>
        <w:t>deceased.aka_name</w:t>
      </w:r>
      <w:r w:rsidR="00DD0F57" w:rsidRPr="00F95879">
        <w:rPr>
          <w:rFonts w:ascii="Arial" w:hAnsi="Arial"/>
          <w:sz w:val="22"/>
        </w:rPr>
        <w:t>|merge("a, b, and c")</w:t>
      </w:r>
      <w:r w:rsidR="00C1017F" w:rsidRPr="00F95879">
        <w:rPr>
          <w:rFonts w:ascii="Arial" w:hAnsi="Arial"/>
          <w:sz w:val="22"/>
        </w:rPr>
        <w:t>}}{</w:t>
      </w:r>
      <w:r w:rsidR="00B4533F" w:rsidRPr="00F95879">
        <w:rPr>
          <w:rFonts w:ascii="Arial" w:hAnsi="Arial"/>
          <w:sz w:val="22"/>
        </w:rPr>
        <w:t>% endif %</w:t>
      </w:r>
      <w:r w:rsidR="00C1017F" w:rsidRPr="00F95879">
        <w:rPr>
          <w:rFonts w:ascii="Arial" w:hAnsi="Arial"/>
          <w:sz w:val="22"/>
        </w:rPr>
        <w:t>}</w:t>
      </w:r>
      <w:r w:rsidRPr="00F95879">
        <w:rPr>
          <w:rFonts w:ascii="Arial" w:hAnsi="Arial"/>
          <w:sz w:val="22"/>
        </w:rPr>
        <w:t xml:space="preserve">, signed a </w:t>
      </w:r>
      <w:r w:rsidR="00C1017F" w:rsidRPr="00F95879">
        <w:rPr>
          <w:rFonts w:ascii="Arial" w:hAnsi="Arial"/>
          <w:sz w:val="22"/>
        </w:rPr>
        <w:t>{{</w:t>
      </w:r>
      <w:r w:rsidR="00B4533F" w:rsidRPr="00F95879">
        <w:rPr>
          <w:rFonts w:ascii="Arial" w:hAnsi="Arial"/>
          <w:sz w:val="22"/>
        </w:rPr>
        <w:t>estate.will_codicil_language</w:t>
      </w:r>
      <w:r w:rsidR="00C1017F" w:rsidRPr="00F95879">
        <w:rPr>
          <w:rFonts w:ascii="Arial" w:hAnsi="Arial"/>
          <w:sz w:val="22"/>
        </w:rPr>
        <w:t>}}</w:t>
      </w:r>
      <w:r w:rsidRPr="00F95879">
        <w:rPr>
          <w:rFonts w:ascii="Arial" w:hAnsi="Arial"/>
          <w:sz w:val="22"/>
        </w:rPr>
        <w:t xml:space="preserve"> in which I am appointed </w:t>
      </w:r>
      <w:r w:rsidR="00BC3CA3" w:rsidRPr="00F95879">
        <w:rPr>
          <w:rFonts w:ascii="Arial" w:hAnsi="Arial"/>
          <w:sz w:val="22"/>
        </w:rPr>
        <w:t>one of the Personal Representatives.</w:t>
      </w:r>
    </w:p>
    <w:p w14:paraId="377E7D5A" w14:textId="48FC40FD" w:rsidR="0092556D" w:rsidRPr="00F95879" w:rsidRDefault="0092556D" w:rsidP="00E76F3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F95879">
        <w:rPr>
          <w:rFonts w:ascii="Arial" w:hAnsi="Arial"/>
          <w:sz w:val="22"/>
        </w:rPr>
        <w:t>2.</w:t>
      </w:r>
      <w:r w:rsidRPr="00F95879">
        <w:rPr>
          <w:rFonts w:ascii="Arial" w:hAnsi="Arial"/>
          <w:sz w:val="22"/>
        </w:rPr>
        <w:tab/>
        <w:t xml:space="preserve">I wish the administration of the Deceased’s Estate to proceed expeditiously but I am unable at this time to administer the Deceased’s Estate because </w:t>
      </w:r>
      <w:r w:rsidR="00C1017F" w:rsidRPr="00F95879">
        <w:rPr>
          <w:rFonts w:ascii="Arial" w:hAnsi="Arial"/>
          <w:sz w:val="22"/>
        </w:rPr>
        <w:t>{{</w:t>
      </w:r>
      <w:r w:rsidR="00B4533F" w:rsidRPr="00F95879">
        <w:rPr>
          <w:rFonts w:ascii="Arial" w:hAnsi="Arial"/>
          <w:sz w:val="22"/>
        </w:rPr>
        <w:t>party.t_</w:t>
      </w:r>
      <w:r w:rsidRPr="00F95879">
        <w:rPr>
          <w:rFonts w:ascii="Arial" w:hAnsi="Arial"/>
          <w:sz w:val="22"/>
        </w:rPr>
        <w:t>reserving</w:t>
      </w:r>
      <w:r w:rsidR="00B4533F" w:rsidRPr="00F95879">
        <w:rPr>
          <w:rFonts w:ascii="Arial" w:hAnsi="Arial"/>
          <w:sz w:val="22"/>
        </w:rPr>
        <w:t>.</w:t>
      </w:r>
      <w:r w:rsidRPr="00F95879">
        <w:rPr>
          <w:rFonts w:ascii="Arial" w:hAnsi="Arial"/>
          <w:sz w:val="22"/>
        </w:rPr>
        <w:t>reason</w:t>
      </w:r>
      <w:r w:rsidR="00C1017F" w:rsidRPr="00F95879">
        <w:rPr>
          <w:rFonts w:ascii="Arial" w:hAnsi="Arial"/>
          <w:sz w:val="22"/>
        </w:rPr>
        <w:t>}}</w:t>
      </w:r>
      <w:r w:rsidR="00DD0F57" w:rsidRPr="00F95879">
        <w:rPr>
          <w:rFonts w:ascii="Arial" w:hAnsi="Arial"/>
          <w:sz w:val="22"/>
        </w:rPr>
        <w:t>.</w:t>
      </w:r>
    </w:p>
    <w:p w14:paraId="0A9BC109" w14:textId="210121C3" w:rsidR="0092556D" w:rsidRPr="00F95879" w:rsidRDefault="0092556D" w:rsidP="00E76F3C">
      <w:pPr>
        <w:suppressAutoHyphens/>
        <w:spacing w:before="120"/>
        <w:ind w:left="720" w:hanging="720"/>
        <w:rPr>
          <w:rFonts w:ascii="Arial" w:hAnsi="Arial"/>
          <w:sz w:val="22"/>
        </w:rPr>
      </w:pPr>
      <w:r w:rsidRPr="00F95879">
        <w:rPr>
          <w:rFonts w:ascii="Arial" w:hAnsi="Arial"/>
          <w:sz w:val="22"/>
        </w:rPr>
        <w:t>3.</w:t>
      </w:r>
      <w:r w:rsidRPr="00F95879">
        <w:rPr>
          <w:rFonts w:ascii="Arial" w:hAnsi="Arial"/>
          <w:sz w:val="22"/>
        </w:rPr>
        <w:tab/>
        <w:t xml:space="preserve">I expect to be able to undertake the duties of Personal Representative in the future and therefore I reserve my right to apply for a Grant of Double </w:t>
      </w:r>
      <w:r w:rsidR="00C1017F" w:rsidRPr="00F95879">
        <w:rPr>
          <w:rFonts w:ascii="Arial" w:hAnsi="Arial"/>
          <w:sz w:val="22"/>
        </w:rPr>
        <w:t>{{</w:t>
      </w:r>
      <w:r w:rsidRPr="00F95879">
        <w:rPr>
          <w:rFonts w:ascii="Arial" w:hAnsi="Arial"/>
          <w:sz w:val="22"/>
        </w:rPr>
        <w:t>estate.grant_type</w:t>
      </w:r>
      <w:r w:rsidR="00C1017F" w:rsidRPr="00F95879">
        <w:rPr>
          <w:rFonts w:ascii="Arial" w:hAnsi="Arial"/>
          <w:sz w:val="22"/>
        </w:rPr>
        <w:t>}}</w:t>
      </w:r>
      <w:r w:rsidRPr="00F95879">
        <w:rPr>
          <w:rFonts w:ascii="Arial" w:hAnsi="Arial"/>
          <w:sz w:val="22"/>
        </w:rPr>
        <w:t>.</w:t>
      </w:r>
    </w:p>
    <w:p w14:paraId="144939DC" w14:textId="7F146026" w:rsidR="0092556D" w:rsidRPr="00F95879" w:rsidRDefault="0092556D" w:rsidP="00E76F3C">
      <w:pPr>
        <w:suppressAutoHyphens/>
        <w:spacing w:before="120" w:after="360"/>
        <w:ind w:left="720" w:hanging="720"/>
        <w:rPr>
          <w:rFonts w:ascii="Arial" w:hAnsi="Arial"/>
          <w:sz w:val="22"/>
        </w:rPr>
      </w:pPr>
      <w:r w:rsidRPr="00F95879">
        <w:rPr>
          <w:rFonts w:ascii="Arial" w:hAnsi="Arial"/>
          <w:sz w:val="22"/>
        </w:rPr>
        <w:t>4.</w:t>
      </w:r>
      <w:r w:rsidRPr="00F95879">
        <w:rPr>
          <w:rFonts w:ascii="Arial" w:hAnsi="Arial"/>
          <w:sz w:val="22"/>
        </w:rPr>
        <w:tab/>
        <w:t xml:space="preserve">I consent to the issuance of </w:t>
      </w:r>
      <w:r w:rsidR="00C1017F" w:rsidRPr="00F95879">
        <w:rPr>
          <w:rFonts w:ascii="Arial" w:hAnsi="Arial"/>
          <w:sz w:val="22"/>
        </w:rPr>
        <w:t>{{</w:t>
      </w:r>
      <w:r w:rsidRPr="00F95879">
        <w:rPr>
          <w:rFonts w:ascii="Arial" w:hAnsi="Arial"/>
          <w:sz w:val="22"/>
        </w:rPr>
        <w:t>estate.grant_</w:t>
      </w:r>
      <w:r w:rsidR="008F15B1" w:rsidRPr="00F95879">
        <w:rPr>
          <w:rFonts w:ascii="Arial" w:hAnsi="Arial"/>
          <w:sz w:val="22"/>
        </w:rPr>
        <w:t>of_language</w:t>
      </w:r>
      <w:r w:rsidR="00C1017F" w:rsidRPr="00F95879">
        <w:rPr>
          <w:rFonts w:ascii="Arial" w:hAnsi="Arial"/>
          <w:sz w:val="22"/>
        </w:rPr>
        <w:t>}}</w:t>
      </w:r>
      <w:r w:rsidRPr="00F95879">
        <w:rPr>
          <w:rFonts w:ascii="Arial" w:hAnsi="Arial"/>
          <w:sz w:val="22"/>
        </w:rPr>
        <w:t xml:space="preserve"> to </w:t>
      </w:r>
      <w:r w:rsidR="00C1017F" w:rsidRPr="00F95879">
        <w:rPr>
          <w:rFonts w:ascii="Arial" w:hAnsi="Arial"/>
          <w:sz w:val="22"/>
        </w:rPr>
        <w:t>{{</w:t>
      </w:r>
      <w:r w:rsidR="009C7D46" w:rsidRPr="00F95879">
        <w:rPr>
          <w:rFonts w:ascii="Arial" w:hAnsi="Arial"/>
          <w:sz w:val="22"/>
        </w:rPr>
        <w:t>cfa.pr_active_list</w:t>
      </w:r>
      <w:r w:rsidR="00C1017F" w:rsidRPr="00F95879">
        <w:rPr>
          <w:rFonts w:ascii="Arial" w:hAnsi="Arial"/>
          <w:sz w:val="22"/>
        </w:rPr>
        <w:t>}}</w:t>
      </w:r>
      <w:r w:rsidRPr="00F95879">
        <w:rPr>
          <w:rFonts w:ascii="Arial" w:hAnsi="Arial"/>
          <w:sz w:val="22"/>
        </w:rPr>
        <w:t xml:space="preserve"> subject to my reservation.</w:t>
      </w:r>
    </w:p>
    <w:p w14:paraId="583D5A41" w14:textId="229FE227" w:rsidR="0092556D" w:rsidRPr="00F95879" w:rsidRDefault="0092556D">
      <w:pPr>
        <w:suppressAutoHyphens/>
        <w:jc w:val="both"/>
        <w:rPr>
          <w:rFonts w:ascii="Arial" w:hAnsi="Arial"/>
          <w:sz w:val="22"/>
        </w:rPr>
      </w:pPr>
      <w:r w:rsidRPr="00F95879">
        <w:rPr>
          <w:rFonts w:ascii="Arial" w:hAnsi="Arial"/>
          <w:sz w:val="22"/>
        </w:rPr>
        <w:t xml:space="preserve">SIGNED ON </w:t>
      </w:r>
      <w:r w:rsidR="00C1017F" w:rsidRPr="00F95879">
        <w:rPr>
          <w:rFonts w:ascii="Arial" w:hAnsi="Arial"/>
          <w:sz w:val="22"/>
        </w:rPr>
        <w:t>{{</w:t>
      </w:r>
      <w:r w:rsidR="00B4533F" w:rsidRPr="00F95879">
        <w:rPr>
          <w:rFonts w:ascii="Arial" w:hAnsi="Arial"/>
          <w:sz w:val="22"/>
        </w:rPr>
        <w:t>estate.signing_date_options|signing_date(</w:t>
      </w:r>
      <w:r w:rsidR="008370B5" w:rsidRPr="00F95879">
        <w:rPr>
          <w:rFonts w:ascii="Arial" w:hAnsi="Arial"/>
          <w:sz w:val="22"/>
        </w:rPr>
        <w:t>estate.signing_date_other</w:t>
      </w:r>
      <w:r w:rsidR="00B4533F" w:rsidRPr="00F95879">
        <w:rPr>
          <w:rFonts w:ascii="Arial" w:hAnsi="Arial"/>
          <w:sz w:val="22"/>
        </w:rPr>
        <w:t>)|upper</w:t>
      </w:r>
      <w:r w:rsidR="00C1017F" w:rsidRPr="00F95879">
        <w:rPr>
          <w:rFonts w:ascii="Arial" w:hAnsi="Arial"/>
          <w:sz w:val="22"/>
        </w:rPr>
        <w:t>}}</w:t>
      </w:r>
      <w:r w:rsidR="00B4533F" w:rsidRPr="00F95879">
        <w:rPr>
          <w:rFonts w:ascii="Arial" w:hAnsi="Arial"/>
          <w:sz w:val="22"/>
        </w:rPr>
        <w:t>.</w:t>
      </w:r>
    </w:p>
    <w:p w14:paraId="28D25A14" w14:textId="77777777" w:rsidR="007D341A" w:rsidRPr="00F95879" w:rsidRDefault="007D341A" w:rsidP="007D341A">
      <w:pPr>
        <w:suppressAutoHyphens/>
        <w:jc w:val="both"/>
        <w:rPr>
          <w:rFonts w:ascii="Arial" w:hAnsi="Arial"/>
          <w:sz w:val="22"/>
        </w:rPr>
      </w:pPr>
    </w:p>
    <w:p w14:paraId="28D674ED" w14:textId="77777777" w:rsidR="007D341A" w:rsidRPr="00F95879" w:rsidRDefault="007D341A" w:rsidP="007D341A">
      <w:pPr>
        <w:suppressAutoHyphens/>
        <w:jc w:val="both"/>
        <w:rPr>
          <w:rFonts w:ascii="Arial" w:hAnsi="Arial"/>
          <w:sz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52"/>
        <w:gridCol w:w="3476"/>
        <w:gridCol w:w="360"/>
        <w:gridCol w:w="934"/>
        <w:gridCol w:w="4646"/>
      </w:tblGrid>
      <w:tr w:rsidR="007D341A" w:rsidRPr="00F95879" w14:paraId="185AB785" w14:textId="77777777" w:rsidTr="00584688">
        <w:tc>
          <w:tcPr>
            <w:tcW w:w="442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465082C3" w14:textId="77777777" w:rsidR="007D341A" w:rsidRPr="00F95879" w:rsidRDefault="007D341A" w:rsidP="00584688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F95879">
              <w:rPr>
                <w:rFonts w:ascii="Arial" w:hAnsi="Arial"/>
                <w:i/>
                <w:sz w:val="22"/>
              </w:rPr>
              <w:t>Signature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B54470" w14:textId="77777777" w:rsidR="007D341A" w:rsidRPr="00F95879" w:rsidRDefault="007D341A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A0F4F1B" w14:textId="77777777" w:rsidR="007D341A" w:rsidRPr="00F95879" w:rsidRDefault="007D341A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F95879">
              <w:rPr>
                <w:rFonts w:ascii="Arial" w:hAnsi="Arial"/>
                <w:i/>
                <w:sz w:val="22"/>
              </w:rPr>
              <w:t>Witness</w:t>
            </w:r>
          </w:p>
        </w:tc>
      </w:tr>
      <w:tr w:rsidR="007D341A" w:rsidRPr="00F95879" w14:paraId="45EBAA0F" w14:textId="77777777" w:rsidTr="00584688"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6B3F34B1" w14:textId="57A3E38F" w:rsidR="007D341A" w:rsidRPr="00F95879" w:rsidRDefault="007D341A" w:rsidP="00E76F3C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F95879"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3476" w:type="dxa"/>
            <w:tcBorders>
              <w:left w:val="nil"/>
              <w:bottom w:val="single" w:sz="4" w:space="0" w:color="auto"/>
              <w:right w:val="nil"/>
            </w:tcBorders>
          </w:tcPr>
          <w:p w14:paraId="72D56029" w14:textId="77777777" w:rsidR="007D341A" w:rsidRPr="00F95879" w:rsidRDefault="007D341A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F95879">
              <w:rPr>
                <w:rFonts w:ascii="Arial" w:hAnsi="Arial"/>
                <w:sz w:val="22"/>
              </w:rPr>
              <w:t>{{party.name_on_file}}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D6FA74" w14:textId="77777777" w:rsidR="007D341A" w:rsidRPr="00F95879" w:rsidRDefault="007D341A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18533432" w14:textId="455DD26B" w:rsidR="007D341A" w:rsidRPr="00F95879" w:rsidRDefault="007D341A" w:rsidP="00E76F3C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F95879"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4646" w:type="dxa"/>
            <w:tcBorders>
              <w:left w:val="nil"/>
              <w:bottom w:val="single" w:sz="4" w:space="0" w:color="auto"/>
              <w:right w:val="nil"/>
            </w:tcBorders>
          </w:tcPr>
          <w:p w14:paraId="4B0625F9" w14:textId="77777777" w:rsidR="007D341A" w:rsidRPr="00F95879" w:rsidRDefault="007D341A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F95879">
              <w:rPr>
                <w:rFonts w:ascii="Arial" w:hAnsi="Arial"/>
                <w:sz w:val="22"/>
              </w:rPr>
              <w:t>{{party.t_affidavits.witness|witness(lawyer, assistant)}}</w:t>
            </w:r>
          </w:p>
        </w:tc>
      </w:tr>
    </w:tbl>
    <w:p w14:paraId="7DD54377" w14:textId="06E2D8BD" w:rsidR="0092556D" w:rsidRPr="00F95879" w:rsidRDefault="0092556D" w:rsidP="00796282">
      <w:pPr>
        <w:rPr>
          <w:rFonts w:ascii="Arial" w:hAnsi="Arial"/>
          <w:sz w:val="22"/>
        </w:rPr>
      </w:pPr>
    </w:p>
    <w:sectPr w:rsidR="0092556D" w:rsidRPr="00F95879" w:rsidSect="00236B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09" w:bottom="1440" w:left="1009" w:header="720" w:footer="43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111FC" w14:textId="77777777" w:rsidR="002B36A5" w:rsidRPr="006B2B12" w:rsidRDefault="002B36A5">
      <w:r w:rsidRPr="006B2B12">
        <w:separator/>
      </w:r>
    </w:p>
  </w:endnote>
  <w:endnote w:type="continuationSeparator" w:id="0">
    <w:p w14:paraId="47824C05" w14:textId="77777777" w:rsidR="002B36A5" w:rsidRPr="006B2B12" w:rsidRDefault="002B36A5">
      <w:r w:rsidRPr="006B2B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Antiqua">
    <w:altName w:val="News Gothic M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76C09" w14:textId="77777777" w:rsidR="00AD7AEC" w:rsidRDefault="00AD7A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2F43" w14:textId="790CF80C" w:rsidR="0092556D" w:rsidRPr="00AD7AEC" w:rsidRDefault="00B4533F" w:rsidP="00B4533F">
    <w:pPr>
      <w:pStyle w:val="gsinq8ptfooter"/>
    </w:pPr>
    <w:r w:rsidRPr="00AD7AEC">
      <w:t>{{</w:t>
    </w:r>
    <w:r w:rsidR="00F214D5" w:rsidRPr="00AD7AEC">
      <w:t xml:space="preserve">p </w:t>
    </w:r>
    <w:r w:rsidRPr="00AD7AEC">
      <w:t>document_footer_insert}}</w:t>
    </w:r>
  </w:p>
  <w:p w14:paraId="0194CDB6" w14:textId="4AE52FD8" w:rsidR="0060338A" w:rsidRPr="00AD7AEC" w:rsidRDefault="0060338A" w:rsidP="0060338A">
    <w:pPr>
      <w:pStyle w:val="gsinq8ptfooter"/>
      <w:jc w:val="center"/>
    </w:pPr>
    <w:r w:rsidRPr="00AD7AEC">
      <w:fldChar w:fldCharType="begin"/>
    </w:r>
    <w:r w:rsidRPr="00AD7AEC">
      <w:instrText xml:space="preserve"> PAGE   \* MERGEFORMAT </w:instrText>
    </w:r>
    <w:r w:rsidRPr="00AD7AEC">
      <w:fldChar w:fldCharType="separate"/>
    </w:r>
    <w:r w:rsidR="002D288C">
      <w:rPr>
        <w:noProof/>
      </w:rPr>
      <w:t>1</w:t>
    </w:r>
    <w:r w:rsidRPr="00AD7AE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AB64D" w14:textId="77777777" w:rsidR="00AD7AEC" w:rsidRDefault="00AD7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828A0" w14:textId="77777777" w:rsidR="002B36A5" w:rsidRPr="006B2B12" w:rsidRDefault="002B36A5">
      <w:r w:rsidRPr="006B2B12">
        <w:separator/>
      </w:r>
    </w:p>
  </w:footnote>
  <w:footnote w:type="continuationSeparator" w:id="0">
    <w:p w14:paraId="17ACEB97" w14:textId="77777777" w:rsidR="002B36A5" w:rsidRPr="006B2B12" w:rsidRDefault="002B36A5">
      <w:r w:rsidRPr="006B2B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66B9" w14:textId="77777777" w:rsidR="00AD7AEC" w:rsidRDefault="00AD7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D26" w14:textId="5687D94B" w:rsidR="0092556D" w:rsidRPr="00F95879" w:rsidRDefault="00796282" w:rsidP="00796282">
    <w:pPr>
      <w:pStyle w:val="Header"/>
      <w:jc w:val="right"/>
      <w:rPr>
        <w:rFonts w:ascii="Arial" w:hAnsi="Arial"/>
        <w:sz w:val="22"/>
      </w:rPr>
    </w:pPr>
    <w:r w:rsidRPr="00F95879">
      <w:rPr>
        <w:rFonts w:ascii="Arial" w:hAnsi="Arial"/>
        <w:sz w:val="22"/>
      </w:rPr>
      <w:t>NC13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3489" w14:textId="77777777" w:rsidR="00AD7AEC" w:rsidRDefault="00AD7A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92B"/>
    <w:rsid w:val="00012A1B"/>
    <w:rsid w:val="0002292B"/>
    <w:rsid w:val="0004270F"/>
    <w:rsid w:val="00051E14"/>
    <w:rsid w:val="000B6F97"/>
    <w:rsid w:val="000D49FE"/>
    <w:rsid w:val="000F0E85"/>
    <w:rsid w:val="00100132"/>
    <w:rsid w:val="00114FF0"/>
    <w:rsid w:val="0011600A"/>
    <w:rsid w:val="0013035B"/>
    <w:rsid w:val="001720F9"/>
    <w:rsid w:val="00175D60"/>
    <w:rsid w:val="001D6630"/>
    <w:rsid w:val="001E2647"/>
    <w:rsid w:val="001E373C"/>
    <w:rsid w:val="002027E7"/>
    <w:rsid w:val="00213E61"/>
    <w:rsid w:val="0021645E"/>
    <w:rsid w:val="002301BF"/>
    <w:rsid w:val="00233282"/>
    <w:rsid w:val="00233637"/>
    <w:rsid w:val="00236B2C"/>
    <w:rsid w:val="002A610B"/>
    <w:rsid w:val="002B36A5"/>
    <w:rsid w:val="002C3444"/>
    <w:rsid w:val="002D288C"/>
    <w:rsid w:val="003165D5"/>
    <w:rsid w:val="00352B2D"/>
    <w:rsid w:val="00381974"/>
    <w:rsid w:val="003970A7"/>
    <w:rsid w:val="003A1BDD"/>
    <w:rsid w:val="003A5FF7"/>
    <w:rsid w:val="003D45DA"/>
    <w:rsid w:val="003F57B0"/>
    <w:rsid w:val="004321B5"/>
    <w:rsid w:val="0044280A"/>
    <w:rsid w:val="00453355"/>
    <w:rsid w:val="004B08D4"/>
    <w:rsid w:val="004D45C3"/>
    <w:rsid w:val="004E06E6"/>
    <w:rsid w:val="004E620C"/>
    <w:rsid w:val="005204D5"/>
    <w:rsid w:val="005616A1"/>
    <w:rsid w:val="005912F5"/>
    <w:rsid w:val="005C37B4"/>
    <w:rsid w:val="005C5C95"/>
    <w:rsid w:val="0060338A"/>
    <w:rsid w:val="00634AA5"/>
    <w:rsid w:val="00641F32"/>
    <w:rsid w:val="006B2B12"/>
    <w:rsid w:val="0076124A"/>
    <w:rsid w:val="00796282"/>
    <w:rsid w:val="007D341A"/>
    <w:rsid w:val="0082397C"/>
    <w:rsid w:val="008370B5"/>
    <w:rsid w:val="008407F1"/>
    <w:rsid w:val="008439EE"/>
    <w:rsid w:val="00861FD6"/>
    <w:rsid w:val="008708B8"/>
    <w:rsid w:val="008944A4"/>
    <w:rsid w:val="008C55B5"/>
    <w:rsid w:val="008F15B1"/>
    <w:rsid w:val="008F495B"/>
    <w:rsid w:val="0092556D"/>
    <w:rsid w:val="00932D07"/>
    <w:rsid w:val="0093399E"/>
    <w:rsid w:val="00941283"/>
    <w:rsid w:val="009B4121"/>
    <w:rsid w:val="009C7D46"/>
    <w:rsid w:val="009E0577"/>
    <w:rsid w:val="00A04981"/>
    <w:rsid w:val="00A07317"/>
    <w:rsid w:val="00A17170"/>
    <w:rsid w:val="00A35B64"/>
    <w:rsid w:val="00AA1078"/>
    <w:rsid w:val="00AB41F4"/>
    <w:rsid w:val="00AD4CC9"/>
    <w:rsid w:val="00AD7AEC"/>
    <w:rsid w:val="00B21C44"/>
    <w:rsid w:val="00B258D9"/>
    <w:rsid w:val="00B4533F"/>
    <w:rsid w:val="00BA2550"/>
    <w:rsid w:val="00BB5353"/>
    <w:rsid w:val="00BC3CA3"/>
    <w:rsid w:val="00BD1B96"/>
    <w:rsid w:val="00BD1E9B"/>
    <w:rsid w:val="00BD6465"/>
    <w:rsid w:val="00C1017F"/>
    <w:rsid w:val="00C2184C"/>
    <w:rsid w:val="00C34464"/>
    <w:rsid w:val="00C37CF7"/>
    <w:rsid w:val="00C575D7"/>
    <w:rsid w:val="00C61F4B"/>
    <w:rsid w:val="00C77C5C"/>
    <w:rsid w:val="00CB232C"/>
    <w:rsid w:val="00CC086E"/>
    <w:rsid w:val="00CD0ED2"/>
    <w:rsid w:val="00DD0F57"/>
    <w:rsid w:val="00DE772B"/>
    <w:rsid w:val="00DF68ED"/>
    <w:rsid w:val="00E21DF8"/>
    <w:rsid w:val="00E22289"/>
    <w:rsid w:val="00E76F3C"/>
    <w:rsid w:val="00E83B78"/>
    <w:rsid w:val="00EC3DA7"/>
    <w:rsid w:val="00EF429E"/>
    <w:rsid w:val="00F14A8F"/>
    <w:rsid w:val="00F214D5"/>
    <w:rsid w:val="00F437ED"/>
    <w:rsid w:val="00F768BE"/>
    <w:rsid w:val="00F95879"/>
    <w:rsid w:val="00FA406F"/>
    <w:rsid w:val="00FB2AE2"/>
    <w:rsid w:val="00FE781F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BC28"/>
  <w15:docId w15:val="{6991E4E0-8DB0-448D-A8F6-480F743D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8B8"/>
  </w:style>
  <w:style w:type="paragraph" w:styleId="Heading1">
    <w:name w:val="heading 1"/>
    <w:basedOn w:val="Normal"/>
    <w:next w:val="Normal"/>
    <w:link w:val="Heading1Char"/>
    <w:uiPriority w:val="99"/>
    <w:qFormat/>
    <w:rsid w:val="008708B8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708B8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8708B8"/>
    <w:pPr>
      <w:widowControl w:val="0"/>
    </w:pPr>
    <w:rPr>
      <w:rFonts w:ascii="Garamond Antiqua" w:hAnsi="Garamond Antiqua" w:cs="Garamond Antiqu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708B8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708B8"/>
    <w:pPr>
      <w:widowControl w:val="0"/>
      <w:tabs>
        <w:tab w:val="center" w:pos="4320"/>
        <w:tab w:val="right" w:pos="8640"/>
      </w:tabs>
    </w:pPr>
    <w:rPr>
      <w:rFonts w:ascii="Garamond Antiqua" w:hAnsi="Garamond Antiqua" w:cs="Garamond Antiqu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708B8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8708B8"/>
  </w:style>
  <w:style w:type="paragraph" w:styleId="Header">
    <w:name w:val="header"/>
    <w:basedOn w:val="Normal"/>
    <w:link w:val="HeaderChar"/>
    <w:uiPriority w:val="99"/>
    <w:rsid w:val="008708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708B8"/>
    <w:rPr>
      <w:sz w:val="24"/>
      <w:szCs w:val="24"/>
    </w:rPr>
  </w:style>
  <w:style w:type="paragraph" w:customStyle="1" w:styleId="gsinq8ptfooter">
    <w:name w:val="gsinq 8pt footer"/>
    <w:basedOn w:val="Footer"/>
    <w:qFormat/>
    <w:rsid w:val="00E21DF8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NC13</vt:lpstr>
    </vt:vector>
  </TitlesOfParts>
  <Company>Granville Software Inc.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NC13</dc:title>
  <dc:subject/>
  <dc:creator>Granville Software Inc.</dc:creator>
  <cp:keywords/>
  <dc:description/>
  <cp:lastModifiedBy>alex miller</cp:lastModifiedBy>
  <cp:revision>57</cp:revision>
  <dcterms:created xsi:type="dcterms:W3CDTF">2019-07-22T22:42:00Z</dcterms:created>
  <dcterms:modified xsi:type="dcterms:W3CDTF">2021-06-03T18:09:00Z</dcterms:modified>
</cp:coreProperties>
</file>