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4C4749" w:rsidRPr="00780290" w14:paraId="792461EF" w14:textId="77777777" w:rsidTr="00AB1DF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1AA765B" w14:textId="77777777" w:rsidR="004C4749" w:rsidRPr="00780290" w:rsidRDefault="004C4749" w:rsidP="00584688">
            <w:pPr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38B7C17" w14:textId="3FF3625F" w:rsidR="004C4749" w:rsidRPr="00780290" w:rsidRDefault="004C4749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{{estate.court</w:t>
            </w:r>
            <w:r w:rsidR="00F4357B" w:rsidRPr="00780290">
              <w:rPr>
                <w:rFonts w:ascii="Arial" w:hAnsi="Arial"/>
                <w:b/>
                <w:bCs/>
                <w:sz w:val="22"/>
              </w:rPr>
              <w:t>_file</w:t>
            </w:r>
            <w:r w:rsidRPr="00780290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4C4749" w:rsidRPr="00780290" w14:paraId="5369CB7D" w14:textId="77777777" w:rsidTr="00AB1DF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3CDF707" w14:textId="77777777" w:rsidR="004C4749" w:rsidRPr="00780290" w:rsidRDefault="004C4749" w:rsidP="00584688">
            <w:pPr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F8A7BEC" w14:textId="77777777" w:rsidR="004C4749" w:rsidRPr="00780290" w:rsidRDefault="004C4749" w:rsidP="00486097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4EC0BEF0" w14:textId="77777777" w:rsidR="004C4749" w:rsidRPr="00780290" w:rsidRDefault="004C4749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4C4749" w:rsidRPr="00780290" w14:paraId="3A18A783" w14:textId="77777777" w:rsidTr="00AB1DF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CB04D22" w14:textId="77777777" w:rsidR="004C4749" w:rsidRPr="00780290" w:rsidRDefault="004C4749" w:rsidP="00584688">
            <w:pPr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28BD935" w14:textId="77777777" w:rsidR="004C4749" w:rsidRPr="00780290" w:rsidRDefault="004C4749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4C4749" w:rsidRPr="00780290" w14:paraId="10062025" w14:textId="77777777" w:rsidTr="00AB1DF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EDF1D96" w14:textId="77777777" w:rsidR="004C4749" w:rsidRPr="00780290" w:rsidRDefault="004C4749" w:rsidP="00584688">
            <w:pPr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07EEAE5" w14:textId="77777777" w:rsidR="004C4749" w:rsidRPr="00780290" w:rsidRDefault="004C4749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85558A" w:rsidRPr="00780290" w14:paraId="45EF0285" w14:textId="77777777" w:rsidTr="00AB1DF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B70A86E" w14:textId="77777777" w:rsidR="0085558A" w:rsidRPr="00780290" w:rsidRDefault="0085558A" w:rsidP="0085558A">
            <w:pPr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BFA8C8F" w14:textId="77777777" w:rsidR="0085558A" w:rsidRPr="00780290" w:rsidRDefault="0085558A" w:rsidP="0085558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4C4749" w:rsidRPr="00780290" w14:paraId="3FCC79E2" w14:textId="77777777" w:rsidTr="00AB1DF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60BF3D2" w14:textId="77777777" w:rsidR="004C4749" w:rsidRPr="00780290" w:rsidRDefault="004C4749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395AAF7" w14:textId="18BC3900" w:rsidR="004C4749" w:rsidRPr="00780290" w:rsidRDefault="004C4749" w:rsidP="007F1C3F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 xml:space="preserve">Renunciation of </w:t>
            </w:r>
            <w:r w:rsidR="007F1C3F">
              <w:rPr>
                <w:rFonts w:ascii="Arial" w:hAnsi="Arial"/>
                <w:b/>
                <w:bCs/>
                <w:sz w:val="22"/>
              </w:rPr>
              <w:t>Administration</w:t>
            </w:r>
          </w:p>
        </w:tc>
      </w:tr>
      <w:tr w:rsidR="004C4749" w:rsidRPr="00780290" w14:paraId="543AD376" w14:textId="77777777" w:rsidTr="00AB1DF0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226C96C4" w14:textId="77777777" w:rsidR="004C4749" w:rsidRPr="00780290" w:rsidRDefault="004C4749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3AE09181" w14:textId="77777777" w:rsidR="004C4749" w:rsidRPr="00780290" w:rsidRDefault="004C4749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{{party.name_on_file}}</w:t>
            </w:r>
          </w:p>
        </w:tc>
      </w:tr>
      <w:tr w:rsidR="004C4749" w:rsidRPr="00780290" w14:paraId="5B40E5ED" w14:textId="77777777" w:rsidTr="00AB1DF0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F2849" w14:textId="77777777" w:rsidR="004C4749" w:rsidRPr="00780290" w:rsidRDefault="004C4749" w:rsidP="002C3D60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9713A" w14:textId="77777777" w:rsidR="004C4749" w:rsidRPr="00780290" w:rsidRDefault="004C4749" w:rsidP="00644F5B">
            <w:pPr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1189AFE4" w14:textId="77777777" w:rsidR="004C4749" w:rsidRPr="00780290" w:rsidRDefault="004C4749" w:rsidP="00644F5B">
            <w:pPr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6A2D6E01" w14:textId="77777777" w:rsidR="004C4749" w:rsidRPr="00780290" w:rsidRDefault="004C4749" w:rsidP="00644F5B">
            <w:pPr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0DECE1D2" w14:textId="77777777" w:rsidR="00575F39" w:rsidRPr="001E47DB" w:rsidRDefault="004C4749" w:rsidP="00575F39">
            <w:pPr>
              <w:rPr>
                <w:rFonts w:ascii="Arial" w:hAnsi="Arial"/>
                <w:b/>
                <w:bCs/>
                <w:sz w:val="22"/>
              </w:rPr>
            </w:pPr>
            <w:r w:rsidRPr="00780290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539FFB1F" w14:textId="77777777" w:rsidR="00575F39" w:rsidRPr="001E47DB" w:rsidRDefault="00575F39" w:rsidP="00575F39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3B71B931" w14:textId="77777777" w:rsidR="00575F39" w:rsidRPr="001E47DB" w:rsidRDefault="00575F39" w:rsidP="00575F39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6BE214B2" w14:textId="14DA59FB" w:rsidR="004C4749" w:rsidRPr="00780290" w:rsidRDefault="00575F39" w:rsidP="00575F39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5AB62619" w14:textId="6D3B1C3F" w:rsidR="00771000" w:rsidRPr="00780290" w:rsidRDefault="00771000" w:rsidP="004C6585">
      <w:pPr>
        <w:suppressAutoHyphens/>
        <w:spacing w:before="360"/>
        <w:ind w:left="720" w:hanging="720"/>
        <w:rPr>
          <w:rFonts w:ascii="Arial" w:hAnsi="Arial"/>
          <w:sz w:val="22"/>
        </w:rPr>
      </w:pPr>
      <w:r w:rsidRPr="00780290">
        <w:rPr>
          <w:rFonts w:ascii="Arial" w:hAnsi="Arial"/>
          <w:sz w:val="22"/>
        </w:rPr>
        <w:t>1.</w:t>
      </w:r>
      <w:r w:rsidRPr="00780290">
        <w:rPr>
          <w:rFonts w:ascii="Arial" w:hAnsi="Arial"/>
          <w:sz w:val="22"/>
        </w:rPr>
        <w:tab/>
        <w:t xml:space="preserve">The Deceased, </w:t>
      </w:r>
      <w:r w:rsidR="00F3088F" w:rsidRPr="00780290">
        <w:rPr>
          <w:rFonts w:ascii="Arial" w:hAnsi="Arial"/>
          <w:sz w:val="22"/>
        </w:rPr>
        <w:t>{{deceased.name}}{% if deceased.aka_name and deceased.aka_name|length &gt; 0 %} also known as {{deceased.aka_name|merge("a, b, and c")}}{% endif %}</w:t>
      </w:r>
      <w:r w:rsidRPr="00780290">
        <w:rPr>
          <w:rFonts w:ascii="Arial" w:hAnsi="Arial"/>
          <w:sz w:val="22"/>
        </w:rPr>
        <w:t>, died intestate.</w:t>
      </w:r>
    </w:p>
    <w:p w14:paraId="18E06AAC" w14:textId="523B16C9" w:rsidR="00771000" w:rsidRPr="00780290" w:rsidRDefault="00771000" w:rsidP="004C6585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780290">
        <w:rPr>
          <w:rFonts w:ascii="Arial" w:hAnsi="Arial"/>
          <w:sz w:val="22"/>
        </w:rPr>
        <w:t>2.</w:t>
      </w:r>
      <w:r w:rsidRPr="00780290">
        <w:rPr>
          <w:rFonts w:ascii="Arial" w:hAnsi="Arial"/>
          <w:sz w:val="22"/>
        </w:rPr>
        <w:tab/>
        <w:t xml:space="preserve">I am entitled to apply for </w:t>
      </w:r>
      <w:r w:rsidR="007F1C3F">
        <w:rPr>
          <w:rFonts w:ascii="Arial" w:hAnsi="Arial"/>
          <w:sz w:val="22"/>
        </w:rPr>
        <w:t xml:space="preserve">a </w:t>
      </w:r>
      <w:r w:rsidR="00195998">
        <w:rPr>
          <w:rFonts w:ascii="Arial" w:hAnsi="Arial"/>
          <w:sz w:val="22"/>
        </w:rPr>
        <w:t>G</w:t>
      </w:r>
      <w:r w:rsidR="007F1C3F">
        <w:rPr>
          <w:rFonts w:ascii="Arial" w:hAnsi="Arial"/>
          <w:sz w:val="22"/>
        </w:rPr>
        <w:t xml:space="preserve">rant of </w:t>
      </w:r>
      <w:r w:rsidR="00195998">
        <w:rPr>
          <w:rFonts w:ascii="Arial" w:hAnsi="Arial"/>
          <w:sz w:val="22"/>
        </w:rPr>
        <w:t>A</w:t>
      </w:r>
      <w:r w:rsidR="007F1C3F">
        <w:rPr>
          <w:rFonts w:ascii="Arial" w:hAnsi="Arial"/>
          <w:sz w:val="22"/>
        </w:rPr>
        <w:t>dministration</w:t>
      </w:r>
      <w:r w:rsidRPr="00780290">
        <w:rPr>
          <w:rFonts w:ascii="Arial" w:hAnsi="Arial"/>
          <w:sz w:val="22"/>
        </w:rPr>
        <w:t xml:space="preserve"> under the </w:t>
      </w:r>
      <w:r w:rsidR="004C4749" w:rsidRPr="00780290">
        <w:rPr>
          <w:rFonts w:ascii="Arial" w:hAnsi="Arial"/>
          <w:i/>
          <w:sz w:val="22"/>
        </w:rPr>
        <w:t xml:space="preserve">Estate Administration Act </w:t>
      </w:r>
      <w:r w:rsidRPr="00780290">
        <w:rPr>
          <w:rFonts w:ascii="Arial" w:hAnsi="Arial"/>
          <w:sz w:val="22"/>
        </w:rPr>
        <w:t xml:space="preserve">because I am the Deceased’s </w:t>
      </w:r>
      <w:r w:rsidR="00C53C77" w:rsidRPr="00780290">
        <w:rPr>
          <w:rFonts w:ascii="Arial" w:hAnsi="Arial"/>
          <w:sz w:val="22"/>
        </w:rPr>
        <w:t>{{party.relationship</w:t>
      </w:r>
      <w:r w:rsidR="00924FF5" w:rsidRPr="00780290">
        <w:rPr>
          <w:rFonts w:ascii="Arial" w:hAnsi="Arial"/>
          <w:sz w:val="22"/>
        </w:rPr>
        <w:t>|lower</w:t>
      </w:r>
      <w:r w:rsidR="00C53C77" w:rsidRPr="00780290">
        <w:rPr>
          <w:rFonts w:ascii="Arial" w:hAnsi="Arial"/>
          <w:sz w:val="22"/>
        </w:rPr>
        <w:t>}}</w:t>
      </w:r>
      <w:r w:rsidRPr="00780290">
        <w:rPr>
          <w:rFonts w:ascii="Arial" w:hAnsi="Arial"/>
          <w:sz w:val="22"/>
        </w:rPr>
        <w:t>.</w:t>
      </w:r>
    </w:p>
    <w:p w14:paraId="7468F6F0" w14:textId="7F1E17B9" w:rsidR="00771000" w:rsidRPr="00780290" w:rsidRDefault="00771000" w:rsidP="004C6585">
      <w:pPr>
        <w:suppressAutoHyphens/>
        <w:spacing w:before="120" w:after="360"/>
        <w:ind w:left="720" w:hanging="720"/>
        <w:rPr>
          <w:rFonts w:ascii="Arial" w:hAnsi="Arial"/>
          <w:sz w:val="22"/>
        </w:rPr>
      </w:pPr>
      <w:r w:rsidRPr="00780290">
        <w:rPr>
          <w:rFonts w:ascii="Arial" w:hAnsi="Arial"/>
          <w:sz w:val="22"/>
        </w:rPr>
        <w:t>3.</w:t>
      </w:r>
      <w:r w:rsidRPr="00780290">
        <w:rPr>
          <w:rFonts w:ascii="Arial" w:hAnsi="Arial"/>
          <w:sz w:val="22"/>
        </w:rPr>
        <w:tab/>
        <w:t xml:space="preserve">I renounce all my right and title to </w:t>
      </w:r>
      <w:r w:rsidR="007F1C3F">
        <w:rPr>
          <w:rFonts w:ascii="Arial" w:hAnsi="Arial"/>
          <w:sz w:val="22"/>
        </w:rPr>
        <w:t xml:space="preserve">a </w:t>
      </w:r>
      <w:r w:rsidR="00195998">
        <w:rPr>
          <w:rFonts w:ascii="Arial" w:hAnsi="Arial"/>
          <w:sz w:val="22"/>
        </w:rPr>
        <w:t>G</w:t>
      </w:r>
      <w:r w:rsidR="007F1C3F">
        <w:rPr>
          <w:rFonts w:ascii="Arial" w:hAnsi="Arial"/>
          <w:sz w:val="22"/>
        </w:rPr>
        <w:t xml:space="preserve">rant of </w:t>
      </w:r>
      <w:r w:rsidR="00195998">
        <w:rPr>
          <w:rFonts w:ascii="Arial" w:hAnsi="Arial"/>
          <w:sz w:val="22"/>
        </w:rPr>
        <w:t>A</w:t>
      </w:r>
      <w:r w:rsidR="007F1C3F">
        <w:rPr>
          <w:rFonts w:ascii="Arial" w:hAnsi="Arial"/>
          <w:sz w:val="22"/>
        </w:rPr>
        <w:t>dministration</w:t>
      </w:r>
      <w:r w:rsidRPr="00780290">
        <w:rPr>
          <w:rFonts w:ascii="Arial" w:hAnsi="Arial"/>
          <w:sz w:val="22"/>
        </w:rPr>
        <w:t xml:space="preserve"> of the Deceased’s property.</w:t>
      </w:r>
    </w:p>
    <w:p w14:paraId="79D646B3" w14:textId="00DD1095" w:rsidR="00771000" w:rsidRPr="00780290" w:rsidRDefault="00C53C77">
      <w:pPr>
        <w:suppressAutoHyphens/>
        <w:jc w:val="both"/>
        <w:rPr>
          <w:rFonts w:ascii="Arial" w:hAnsi="Arial"/>
          <w:sz w:val="22"/>
        </w:rPr>
      </w:pPr>
      <w:r w:rsidRPr="00780290">
        <w:rPr>
          <w:rFonts w:ascii="Arial" w:hAnsi="Arial"/>
          <w:sz w:val="22"/>
        </w:rPr>
        <w:t>SIGNED ON {{estate.signing_date_options|signing_date(</w:t>
      </w:r>
      <w:r w:rsidR="0099637D" w:rsidRPr="00780290">
        <w:rPr>
          <w:rFonts w:ascii="Arial" w:hAnsi="Arial"/>
          <w:sz w:val="22"/>
        </w:rPr>
        <w:t>estate.signing_date_other</w:t>
      </w:r>
      <w:r w:rsidRPr="00780290">
        <w:rPr>
          <w:rFonts w:ascii="Arial" w:hAnsi="Arial"/>
          <w:sz w:val="22"/>
        </w:rPr>
        <w:t>)|upper}}.</w:t>
      </w:r>
    </w:p>
    <w:p w14:paraId="54763603" w14:textId="77777777" w:rsidR="004C4749" w:rsidRPr="00780290" w:rsidRDefault="004C4749" w:rsidP="004C4749">
      <w:pPr>
        <w:suppressAutoHyphens/>
        <w:jc w:val="both"/>
        <w:rPr>
          <w:rFonts w:ascii="Arial" w:hAnsi="Arial"/>
          <w:sz w:val="22"/>
        </w:rPr>
      </w:pPr>
    </w:p>
    <w:p w14:paraId="5602E7EE" w14:textId="77777777" w:rsidR="004C4749" w:rsidRPr="00780290" w:rsidRDefault="004C4749" w:rsidP="004C4749">
      <w:pPr>
        <w:suppressAutoHyphens/>
        <w:jc w:val="both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52"/>
        <w:gridCol w:w="3476"/>
        <w:gridCol w:w="360"/>
        <w:gridCol w:w="934"/>
        <w:gridCol w:w="4646"/>
      </w:tblGrid>
      <w:tr w:rsidR="004C4749" w:rsidRPr="00780290" w14:paraId="20DA363F" w14:textId="77777777" w:rsidTr="00584688">
        <w:tc>
          <w:tcPr>
            <w:tcW w:w="44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888834E" w14:textId="77777777" w:rsidR="004C4749" w:rsidRPr="00780290" w:rsidRDefault="004C4749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780290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222C1E" w14:textId="77777777" w:rsidR="004C4749" w:rsidRPr="00780290" w:rsidRDefault="004C4749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2033A24" w14:textId="77777777" w:rsidR="004C4749" w:rsidRPr="00780290" w:rsidRDefault="004C4749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4C4749" w:rsidRPr="00780290" w14:paraId="59B2624D" w14:textId="77777777" w:rsidTr="00584688"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6E5FC715" w14:textId="3FA2FA2F" w:rsidR="004C4749" w:rsidRPr="00780290" w:rsidRDefault="004C6585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  <w:right w:val="nil"/>
            </w:tcBorders>
          </w:tcPr>
          <w:p w14:paraId="6B65534F" w14:textId="77777777" w:rsidR="004C4749" w:rsidRPr="00780290" w:rsidRDefault="004C4749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{{party.name_on_file}}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39E015" w14:textId="77777777" w:rsidR="004C4749" w:rsidRPr="00780290" w:rsidRDefault="004C4749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2C564C23" w14:textId="332373B1" w:rsidR="004C4749" w:rsidRPr="00780290" w:rsidRDefault="004C6585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4646" w:type="dxa"/>
            <w:tcBorders>
              <w:left w:val="nil"/>
              <w:bottom w:val="single" w:sz="4" w:space="0" w:color="auto"/>
              <w:right w:val="nil"/>
            </w:tcBorders>
          </w:tcPr>
          <w:p w14:paraId="05B3B1A3" w14:textId="77777777" w:rsidR="004C4749" w:rsidRPr="00780290" w:rsidRDefault="004C4749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780290">
              <w:rPr>
                <w:rFonts w:ascii="Arial" w:hAnsi="Arial"/>
                <w:sz w:val="22"/>
              </w:rPr>
              <w:t>{{party.t_affidavits.witness|witness(lawyer, assistant)}}</w:t>
            </w:r>
          </w:p>
        </w:tc>
      </w:tr>
    </w:tbl>
    <w:p w14:paraId="1C43D10C" w14:textId="5E50F9D7" w:rsidR="00771000" w:rsidRPr="00780290" w:rsidRDefault="00771000" w:rsidP="00A87ECC">
      <w:pPr>
        <w:suppressAutoHyphens/>
        <w:rPr>
          <w:rFonts w:ascii="Arial" w:hAnsi="Arial"/>
          <w:sz w:val="22"/>
        </w:rPr>
      </w:pPr>
    </w:p>
    <w:sectPr w:rsidR="00771000" w:rsidRPr="00780290" w:rsidSect="00A87E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09" w:bottom="1440" w:left="1009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B1C7" w14:textId="77777777" w:rsidR="00BF519C" w:rsidRPr="003D1722" w:rsidRDefault="00BF519C">
      <w:r w:rsidRPr="003D1722">
        <w:separator/>
      </w:r>
    </w:p>
  </w:endnote>
  <w:endnote w:type="continuationSeparator" w:id="0">
    <w:p w14:paraId="47D40A04" w14:textId="77777777" w:rsidR="00BF519C" w:rsidRPr="003D1722" w:rsidRDefault="00BF519C">
      <w:r w:rsidRPr="003D17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262F9" w14:textId="77777777" w:rsidR="00A87ECC" w:rsidRDefault="00A87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6346" w14:textId="79735E87" w:rsidR="00771000" w:rsidRPr="009A4A72" w:rsidRDefault="00C53C77" w:rsidP="00C53C77">
    <w:pPr>
      <w:pStyle w:val="gsinq8ptfooter"/>
    </w:pPr>
    <w:r w:rsidRPr="009A4A72">
      <w:t>{{</w:t>
    </w:r>
    <w:r w:rsidR="00F448FD" w:rsidRPr="009A4A72">
      <w:t xml:space="preserve">p </w:t>
    </w:r>
    <w:r w:rsidRPr="009A4A72">
      <w:t>document_footer_insert}}</w:t>
    </w:r>
  </w:p>
  <w:p w14:paraId="59FE69DC" w14:textId="103010D7" w:rsidR="0074629D" w:rsidRPr="009A4A72" w:rsidRDefault="0074629D" w:rsidP="0074629D">
    <w:pPr>
      <w:pStyle w:val="gsinq8ptfooter"/>
      <w:jc w:val="center"/>
      <w:rPr>
        <w:rStyle w:val="PageNumber"/>
      </w:rPr>
    </w:pPr>
    <w:r w:rsidRPr="009A4A72">
      <w:fldChar w:fldCharType="begin"/>
    </w:r>
    <w:r w:rsidRPr="009A4A72">
      <w:instrText xml:space="preserve"> PAGE   \* MERGEFORMAT </w:instrText>
    </w:r>
    <w:r w:rsidRPr="009A4A72">
      <w:fldChar w:fldCharType="separate"/>
    </w:r>
    <w:r w:rsidR="009844ED">
      <w:rPr>
        <w:noProof/>
      </w:rPr>
      <w:t>1</w:t>
    </w:r>
    <w:r w:rsidRPr="009A4A7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1991" w14:textId="77777777" w:rsidR="00A87ECC" w:rsidRDefault="00A87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F0B0" w14:textId="77777777" w:rsidR="00BF519C" w:rsidRPr="003D1722" w:rsidRDefault="00BF519C">
      <w:r w:rsidRPr="003D1722">
        <w:separator/>
      </w:r>
    </w:p>
  </w:footnote>
  <w:footnote w:type="continuationSeparator" w:id="0">
    <w:p w14:paraId="40271383" w14:textId="77777777" w:rsidR="00BF519C" w:rsidRPr="003D1722" w:rsidRDefault="00BF519C">
      <w:r w:rsidRPr="003D17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DCAD4" w14:textId="77777777" w:rsidR="00A87ECC" w:rsidRDefault="00A87E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5704" w14:textId="57B88DF1" w:rsidR="00771000" w:rsidRPr="00A87ECC" w:rsidRDefault="00A87ECC" w:rsidP="00A87ECC">
    <w:pPr>
      <w:pStyle w:val="Header"/>
      <w:jc w:val="right"/>
      <w:rPr>
        <w:rFonts w:ascii="Arial" w:hAnsi="Arial"/>
        <w:sz w:val="22"/>
      </w:rPr>
    </w:pPr>
    <w:r>
      <w:rPr>
        <w:rFonts w:ascii="Arial" w:hAnsi="Arial"/>
        <w:sz w:val="22"/>
      </w:rPr>
      <w:t>NC15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F848" w14:textId="77777777" w:rsidR="00A87ECC" w:rsidRDefault="00A87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CA"/>
    <w:rsid w:val="0008761C"/>
    <w:rsid w:val="00091E24"/>
    <w:rsid w:val="000C2BBE"/>
    <w:rsid w:val="000D5FD8"/>
    <w:rsid w:val="001439CB"/>
    <w:rsid w:val="00165F87"/>
    <w:rsid w:val="00195998"/>
    <w:rsid w:val="001E25A5"/>
    <w:rsid w:val="001E4170"/>
    <w:rsid w:val="00262B1D"/>
    <w:rsid w:val="00281A00"/>
    <w:rsid w:val="002B7A32"/>
    <w:rsid w:val="002C3D60"/>
    <w:rsid w:val="00322DB3"/>
    <w:rsid w:val="00333875"/>
    <w:rsid w:val="003633E6"/>
    <w:rsid w:val="00376F39"/>
    <w:rsid w:val="00377695"/>
    <w:rsid w:val="00380221"/>
    <w:rsid w:val="00386334"/>
    <w:rsid w:val="003D1722"/>
    <w:rsid w:val="003D64F7"/>
    <w:rsid w:val="00486097"/>
    <w:rsid w:val="004A4C95"/>
    <w:rsid w:val="004C4749"/>
    <w:rsid w:val="004C6585"/>
    <w:rsid w:val="004C78B9"/>
    <w:rsid w:val="00571BA2"/>
    <w:rsid w:val="00575F39"/>
    <w:rsid w:val="00593C00"/>
    <w:rsid w:val="00644F5B"/>
    <w:rsid w:val="006B5E66"/>
    <w:rsid w:val="00723DC9"/>
    <w:rsid w:val="00727B26"/>
    <w:rsid w:val="00736E4C"/>
    <w:rsid w:val="00737CD6"/>
    <w:rsid w:val="0074629D"/>
    <w:rsid w:val="00771000"/>
    <w:rsid w:val="00780290"/>
    <w:rsid w:val="00791393"/>
    <w:rsid w:val="007C041B"/>
    <w:rsid w:val="007C0439"/>
    <w:rsid w:val="007F1C3F"/>
    <w:rsid w:val="007F3DA3"/>
    <w:rsid w:val="007F692D"/>
    <w:rsid w:val="007F7846"/>
    <w:rsid w:val="00811D7D"/>
    <w:rsid w:val="00826D84"/>
    <w:rsid w:val="00842CBD"/>
    <w:rsid w:val="0085558A"/>
    <w:rsid w:val="00897A43"/>
    <w:rsid w:val="00907355"/>
    <w:rsid w:val="0092382C"/>
    <w:rsid w:val="00924FF5"/>
    <w:rsid w:val="00937670"/>
    <w:rsid w:val="00964AF1"/>
    <w:rsid w:val="00972A1B"/>
    <w:rsid w:val="009844ED"/>
    <w:rsid w:val="009958CA"/>
    <w:rsid w:val="0099637D"/>
    <w:rsid w:val="009A4A72"/>
    <w:rsid w:val="009C3963"/>
    <w:rsid w:val="00A34D8F"/>
    <w:rsid w:val="00A87ECC"/>
    <w:rsid w:val="00A96B12"/>
    <w:rsid w:val="00AB1DF0"/>
    <w:rsid w:val="00AC73DD"/>
    <w:rsid w:val="00AE7CBD"/>
    <w:rsid w:val="00AF038B"/>
    <w:rsid w:val="00AF7ADE"/>
    <w:rsid w:val="00B732AA"/>
    <w:rsid w:val="00BC06D9"/>
    <w:rsid w:val="00BF519C"/>
    <w:rsid w:val="00C129A0"/>
    <w:rsid w:val="00C22EC8"/>
    <w:rsid w:val="00C53C77"/>
    <w:rsid w:val="00C575D7"/>
    <w:rsid w:val="00CE5FE4"/>
    <w:rsid w:val="00D61B8C"/>
    <w:rsid w:val="00D972FE"/>
    <w:rsid w:val="00DC0C28"/>
    <w:rsid w:val="00DD2DC6"/>
    <w:rsid w:val="00E2528F"/>
    <w:rsid w:val="00E41427"/>
    <w:rsid w:val="00E528EE"/>
    <w:rsid w:val="00EB654C"/>
    <w:rsid w:val="00ED10C2"/>
    <w:rsid w:val="00F3088F"/>
    <w:rsid w:val="00F4357B"/>
    <w:rsid w:val="00F448FD"/>
    <w:rsid w:val="00F760BC"/>
    <w:rsid w:val="00F77496"/>
    <w:rsid w:val="00F85CA3"/>
    <w:rsid w:val="00F97F7A"/>
    <w:rsid w:val="00FD1150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9340E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8F"/>
  </w:style>
  <w:style w:type="paragraph" w:styleId="Heading1">
    <w:name w:val="heading 1"/>
    <w:basedOn w:val="Normal"/>
    <w:next w:val="Normal"/>
    <w:link w:val="Heading1Char"/>
    <w:uiPriority w:val="99"/>
    <w:qFormat/>
    <w:rsid w:val="00A34D8F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34D8F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A34D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4D8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34D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34D8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34D8F"/>
  </w:style>
  <w:style w:type="paragraph" w:customStyle="1" w:styleId="gsinq8ptfooter">
    <w:name w:val="gsinq 8pt footer"/>
    <w:basedOn w:val="Footer"/>
    <w:qFormat/>
    <w:rsid w:val="00F97F7A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NC15</vt:lpstr>
    </vt:vector>
  </TitlesOfParts>
  <Company>Granville Software Inc.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NC15</dc:title>
  <dc:subject/>
  <dc:creator>Granville Software Inc.</dc:creator>
  <cp:keywords/>
  <dc:description/>
  <cp:lastModifiedBy>alex miller</cp:lastModifiedBy>
  <cp:revision>47</cp:revision>
  <cp:lastPrinted>2011-02-08T00:59:00Z</cp:lastPrinted>
  <dcterms:created xsi:type="dcterms:W3CDTF">2019-07-22T22:44:00Z</dcterms:created>
  <dcterms:modified xsi:type="dcterms:W3CDTF">2021-06-03T18:08:00Z</dcterms:modified>
</cp:coreProperties>
</file>