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001AE" w14:textId="77777777" w:rsidR="00855DD0" w:rsidRDefault="00855DD0"/>
    <w:tbl>
      <w:tblPr>
        <w:tblStyle w:val="a"/>
        <w:tblW w:w="9648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698"/>
        <w:gridCol w:w="4950"/>
      </w:tblGrid>
      <w:tr w:rsidR="002F46ED" w:rsidRPr="00E40644" w14:paraId="092C622E" w14:textId="77777777">
        <w:tc>
          <w:tcPr>
            <w:tcW w:w="4698" w:type="dxa"/>
            <w:tcBorders>
              <w:left w:val="nil"/>
              <w:right w:val="nil"/>
            </w:tcBorders>
          </w:tcPr>
          <w:p w14:paraId="08A643EE" w14:textId="0BD5EEB2" w:rsidR="005B5F75" w:rsidRPr="00E40644" w:rsidRDefault="008C6A39" w:rsidP="005B5F7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40644">
              <w:rPr>
                <w:rFonts w:ascii="Arial" w:eastAsia="Arial" w:hAnsi="Arial" w:cs="Arial"/>
                <w:sz w:val="22"/>
                <w:szCs w:val="22"/>
              </w:rPr>
              <w:t>THIS IS EXHIBIT “A” TO THE AFFIDAVIT OF {{</w:t>
            </w:r>
            <w:proofErr w:type="spellStart"/>
            <w:r w:rsidRPr="00E40644">
              <w:rPr>
                <w:rFonts w:ascii="Arial" w:eastAsia="Arial" w:hAnsi="Arial" w:cs="Arial"/>
                <w:sz w:val="22"/>
                <w:szCs w:val="22"/>
              </w:rPr>
              <w:t>info_reqd.deponent</w:t>
            </w:r>
            <w:r w:rsidR="00430611" w:rsidRPr="00E40644">
              <w:rPr>
                <w:rFonts w:ascii="Arial" w:eastAsia="Arial" w:hAnsi="Arial" w:cs="Arial"/>
                <w:sz w:val="22"/>
                <w:szCs w:val="22"/>
              </w:rPr>
              <w:t>|upper</w:t>
            </w:r>
            <w:proofErr w:type="spellEnd"/>
            <w:r w:rsidRPr="00E40644">
              <w:rPr>
                <w:rFonts w:ascii="Arial" w:eastAsia="Arial" w:hAnsi="Arial" w:cs="Arial"/>
                <w:sz w:val="22"/>
                <w:szCs w:val="22"/>
              </w:rPr>
              <w:t>}}</w:t>
            </w:r>
            <w:r w:rsidR="00065FE2" w:rsidRPr="00E40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5F75" w:rsidRPr="00E40644">
              <w:rPr>
                <w:rFonts w:ascii="Arial" w:eastAsia="Arial" w:hAnsi="Arial" w:cs="Arial"/>
                <w:sz w:val="22"/>
                <w:szCs w:val="22"/>
              </w:rPr>
              <w:t xml:space="preserve">{% if </w:t>
            </w:r>
            <w:proofErr w:type="spellStart"/>
            <w:r w:rsidR="005B5F75" w:rsidRPr="00E40644">
              <w:rPr>
                <w:rFonts w:ascii="Arial" w:eastAsia="Arial" w:hAnsi="Arial" w:cs="Arial"/>
                <w:sz w:val="22"/>
                <w:szCs w:val="22"/>
              </w:rPr>
              <w:t>info_reqd.swear_affirm</w:t>
            </w:r>
            <w:proofErr w:type="spellEnd"/>
            <w:r w:rsidR="005B5F75" w:rsidRPr="00E40644">
              <w:rPr>
                <w:rFonts w:ascii="Arial" w:eastAsia="Arial" w:hAnsi="Arial" w:cs="Arial"/>
                <w:sz w:val="22"/>
                <w:szCs w:val="22"/>
              </w:rPr>
              <w:t xml:space="preserve"> == 'Swear' %}SWORN{% </w:t>
            </w:r>
            <w:proofErr w:type="spellStart"/>
            <w:r w:rsidR="005B5F75" w:rsidRPr="00E40644">
              <w:rPr>
                <w:rFonts w:ascii="Arial" w:eastAsia="Arial" w:hAnsi="Arial" w:cs="Arial"/>
                <w:sz w:val="22"/>
                <w:szCs w:val="22"/>
              </w:rPr>
              <w:t>elif</w:t>
            </w:r>
            <w:proofErr w:type="spellEnd"/>
            <w:r w:rsidR="005B5F75" w:rsidRPr="00E40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5B5F75" w:rsidRPr="00E40644">
              <w:rPr>
                <w:rFonts w:ascii="Arial" w:eastAsia="Arial" w:hAnsi="Arial" w:cs="Arial"/>
                <w:sz w:val="22"/>
                <w:szCs w:val="22"/>
              </w:rPr>
              <w:t>info_reqd.swear_affirm</w:t>
            </w:r>
            <w:proofErr w:type="spellEnd"/>
            <w:r w:rsidR="005B5F75" w:rsidRPr="00E40644">
              <w:rPr>
                <w:rFonts w:ascii="Arial" w:eastAsia="Arial" w:hAnsi="Arial" w:cs="Arial"/>
                <w:sz w:val="22"/>
                <w:szCs w:val="22"/>
              </w:rPr>
              <w:t xml:space="preserve"> == 'Affirm'%}AFFIRMED{%</w:t>
            </w:r>
            <w:proofErr w:type="spellStart"/>
            <w:r w:rsidR="005B5F75" w:rsidRPr="00E40644">
              <w:rPr>
                <w:rFonts w:ascii="Arial" w:eastAsia="Arial" w:hAnsi="Arial" w:cs="Arial"/>
                <w:sz w:val="22"/>
                <w:szCs w:val="22"/>
              </w:rPr>
              <w:t>endif</w:t>
            </w:r>
            <w:proofErr w:type="spellEnd"/>
            <w:r w:rsidR="005B5F75" w:rsidRPr="00E40644">
              <w:rPr>
                <w:rFonts w:ascii="Arial" w:eastAsia="Arial" w:hAnsi="Arial" w:cs="Arial"/>
                <w:sz w:val="22"/>
                <w:szCs w:val="22"/>
              </w:rPr>
              <w:t>%}</w:t>
            </w:r>
            <w:r w:rsidR="00065FE2" w:rsidRPr="00E406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5F75" w:rsidRPr="00E40644">
              <w:rPr>
                <w:rFonts w:ascii="Arial" w:eastAsia="Arial" w:hAnsi="Arial" w:cs="Arial"/>
                <w:sz w:val="22"/>
                <w:szCs w:val="22"/>
              </w:rPr>
              <w:t>BEFORE ME THIS {{</w:t>
            </w:r>
            <w:proofErr w:type="spellStart"/>
            <w:r w:rsidR="00C45453" w:rsidRPr="00E40644">
              <w:rPr>
                <w:rFonts w:ascii="Arial" w:eastAsia="Arial" w:hAnsi="Arial" w:cs="Arial"/>
                <w:sz w:val="22"/>
                <w:szCs w:val="22"/>
              </w:rPr>
              <w:t>info_reqd.</w:t>
            </w:r>
            <w:r w:rsidR="005B5F75" w:rsidRPr="00E40644">
              <w:rPr>
                <w:rFonts w:ascii="Arial" w:eastAsia="Arial" w:hAnsi="Arial" w:cs="Arial"/>
                <w:sz w:val="22"/>
                <w:szCs w:val="22"/>
              </w:rPr>
              <w:t>date|toDate</w:t>
            </w:r>
            <w:proofErr w:type="spellEnd"/>
            <w:r w:rsidR="005B5F75" w:rsidRPr="00E40644">
              <w:rPr>
                <w:rFonts w:ascii="Arial" w:eastAsia="Arial" w:hAnsi="Arial" w:cs="Arial"/>
                <w:sz w:val="22"/>
                <w:szCs w:val="22"/>
              </w:rPr>
              <w:t>('3rd day of June, 1990')|upper }}</w:t>
            </w:r>
          </w:p>
          <w:p w14:paraId="523B6660" w14:textId="77777777" w:rsidR="005B5F75" w:rsidRPr="00E40644" w:rsidRDefault="005B5F75" w:rsidP="005B5F7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C942084" w14:textId="6D88B71B" w:rsidR="002F46ED" w:rsidRPr="00E40644" w:rsidRDefault="002F46E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50" w:type="dxa"/>
            <w:tcBorders>
              <w:top w:val="nil"/>
              <w:left w:val="nil"/>
              <w:right w:val="nil"/>
            </w:tcBorders>
          </w:tcPr>
          <w:p w14:paraId="49B03D4C" w14:textId="77777777" w:rsidR="002F46ED" w:rsidRPr="00E40644" w:rsidRDefault="002F46E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F46ED" w14:paraId="03C94CD1" w14:textId="77777777">
        <w:tc>
          <w:tcPr>
            <w:tcW w:w="46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475EA3" w14:textId="77777777" w:rsidR="002F46ED" w:rsidRDefault="008C6A39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E40644">
              <w:rPr>
                <w:rFonts w:ascii="Arial" w:eastAsia="Arial" w:hAnsi="Arial" w:cs="Arial"/>
                <w:sz w:val="22"/>
                <w:szCs w:val="22"/>
              </w:rPr>
              <w:t>A Commissioner for Oaths in and for Alberta</w:t>
            </w:r>
            <w:bookmarkStart w:id="1" w:name="_GoBack"/>
            <w:bookmarkEnd w:id="1"/>
          </w:p>
        </w:tc>
        <w:tc>
          <w:tcPr>
            <w:tcW w:w="4950" w:type="dxa"/>
            <w:tcBorders>
              <w:top w:val="nil"/>
              <w:left w:val="nil"/>
              <w:right w:val="nil"/>
            </w:tcBorders>
          </w:tcPr>
          <w:p w14:paraId="0F0667D0" w14:textId="77777777" w:rsidR="002F46ED" w:rsidRDefault="002F46E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C948E85" w14:textId="3A84D432" w:rsidR="002F46ED" w:rsidRDefault="002F46ED">
      <w:pPr>
        <w:rPr>
          <w:rFonts w:ascii="Arial" w:eastAsia="Arial" w:hAnsi="Arial" w:cs="Arial"/>
          <w:sz w:val="22"/>
          <w:szCs w:val="22"/>
        </w:rPr>
      </w:pPr>
    </w:p>
    <w:sectPr w:rsidR="002F46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69BE"/>
    <w:multiLevelType w:val="multilevel"/>
    <w:tmpl w:val="EBBACD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6ED"/>
    <w:rsid w:val="00065FE2"/>
    <w:rsid w:val="001C6EB9"/>
    <w:rsid w:val="002F46ED"/>
    <w:rsid w:val="00430611"/>
    <w:rsid w:val="005B5F75"/>
    <w:rsid w:val="00644016"/>
    <w:rsid w:val="00855DD0"/>
    <w:rsid w:val="008C6A39"/>
    <w:rsid w:val="00AF61F5"/>
    <w:rsid w:val="00C45453"/>
    <w:rsid w:val="00E4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15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5D4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5D4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5935D4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5935D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935D4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5935D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935D4"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5D4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5D4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5935D4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5935D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935D4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5935D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935D4"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KYqFtxtnqyxjbDeliWKQcAinTg==">AMUW2mX30NFTwXbRrPWNhzHXIbGioqGAgsjMpICdCS/zUIJr6cvQMHUaw45LA/I1+wn3geHGxhzfr+KJfwEzR1tcoKdWbY63VVoSx8iQutZbkmZY8Rz4UxSDyIzSn+pzix2cq9zdkgyd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11</cp:revision>
  <dcterms:created xsi:type="dcterms:W3CDTF">2022-04-14T00:15:00Z</dcterms:created>
  <dcterms:modified xsi:type="dcterms:W3CDTF">2022-05-27T22:31:00Z</dcterms:modified>
</cp:coreProperties>
</file>