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7560"/>
      </w:tblGrid>
      <w:tr w:rsidR="00F35987" w14:paraId="5C35BCED" w14:textId="77777777" w:rsidTr="00432A03">
        <w:trPr>
          <w:trHeight w:val="252"/>
        </w:trPr>
        <w:tc>
          <w:tcPr>
            <w:tcW w:w="6498" w:type="dxa"/>
          </w:tcPr>
          <w:p w14:paraId="093741F6" w14:textId="77777777" w:rsidR="00F35987" w:rsidRDefault="00F35987" w:rsidP="00366332">
            <w:pPr>
              <w:tabs>
                <w:tab w:val="center" w:pos="2475"/>
                <w:tab w:val="center" w:pos="6840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560" w:type="dxa"/>
          </w:tcPr>
          <w:p w14:paraId="27EA2261" w14:textId="570B3C20" w:rsidR="00F35987" w:rsidRDefault="001B5AA0" w:rsidP="00F35987">
            <w:pPr>
              <w:tabs>
                <w:tab w:val="center" w:pos="2475"/>
                <w:tab w:val="center" w:pos="6840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Generated</w:t>
            </w:r>
            <w:r w:rsidR="00F35987" w:rsidRPr="004360C2">
              <w:rPr>
                <w:rFonts w:ascii="Arial" w:eastAsia="Arial" w:hAnsi="Arial" w:cs="Arial"/>
                <w:smallCaps/>
                <w:color w:val="000000"/>
                <w:sz w:val="18"/>
                <w:szCs w:val="18"/>
              </w:rPr>
              <w:t xml:space="preserve">: </w:t>
            </w:r>
            <w:r w:rsidR="00F35987" w:rsidRPr="001B5AA0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{{TODAY|toDate('June 3, 1990')}}</w:t>
            </w:r>
            <w:r w:rsidR="00F35987" w:rsidRPr="001B5AA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by {{user.name_on_docs}}</w:t>
            </w:r>
          </w:p>
        </w:tc>
      </w:tr>
      <w:tr w:rsidR="00F35987" w14:paraId="5FD4EC95" w14:textId="77777777" w:rsidTr="00432A03">
        <w:trPr>
          <w:trHeight w:val="252"/>
        </w:trPr>
        <w:tc>
          <w:tcPr>
            <w:tcW w:w="6498" w:type="dxa"/>
          </w:tcPr>
          <w:p w14:paraId="149DBA33" w14:textId="0D5EBCB9" w:rsidR="00F35987" w:rsidRDefault="00F35987" w:rsidP="00366332">
            <w:pPr>
              <w:tabs>
                <w:tab w:val="center" w:pos="2475"/>
                <w:tab w:val="center" w:pos="6840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Matters: </w:t>
            </w:r>
            <w:r w:rsidRPr="0036633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{{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matter_filter</w:t>
            </w:r>
            <w:r w:rsidRPr="0036633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|  Status: </w:t>
            </w:r>
            <w:r w:rsidRPr="00863FA0">
              <w:rPr>
                <w:rFonts w:ascii="Arial" w:eastAsia="Arial" w:hAnsi="Arial" w:cs="Arial"/>
                <w:b/>
                <w:bCs/>
                <w:sz w:val="18"/>
                <w:szCs w:val="18"/>
              </w:rPr>
              <w:t>{{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status_filter</w:t>
            </w:r>
            <w:r w:rsidRPr="00863FA0">
              <w:rPr>
                <w:rFonts w:ascii="Arial" w:eastAsia="Arial" w:hAnsi="Arial" w:cs="Arial"/>
                <w:b/>
                <w:bCs/>
                <w:sz w:val="18"/>
                <w:szCs w:val="18"/>
              </w:rPr>
              <w:t>}}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|  Judicial Centre: </w:t>
            </w:r>
            <w:r w:rsidRPr="001732AB">
              <w:rPr>
                <w:rFonts w:ascii="Arial" w:eastAsia="Arial" w:hAnsi="Arial" w:cs="Arial"/>
                <w:b/>
                <w:sz w:val="18"/>
                <w:szCs w:val="18"/>
              </w:rPr>
              <w:t>{{centre}}</w:t>
            </w:r>
          </w:p>
        </w:tc>
        <w:tc>
          <w:tcPr>
            <w:tcW w:w="7560" w:type="dxa"/>
          </w:tcPr>
          <w:p w14:paraId="01FCF1CD" w14:textId="5F9F56F8" w:rsidR="00F35987" w:rsidRDefault="00F35987" w:rsidP="00F35987">
            <w:pPr>
              <w:tabs>
                <w:tab w:val="center" w:pos="2475"/>
                <w:tab w:val="center" w:pos="6840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 w:rsidRPr="004360C2">
              <w:rPr>
                <w:rFonts w:ascii="Arial" w:eastAsia="Arial" w:hAnsi="Arial" w:cs="Arial"/>
                <w:sz w:val="18"/>
                <w:szCs w:val="18"/>
              </w:rPr>
              <w:t>Average Turnaround from {{stats.date_from|toDate("</w:t>
            </w:r>
            <w:r>
              <w:rPr>
                <w:rFonts w:ascii="Arial" w:eastAsia="Arial" w:hAnsi="Arial" w:cs="Arial"/>
                <w:sz w:val="18"/>
                <w:szCs w:val="18"/>
              </w:rPr>
              <w:t>Jun 3, 1990</w:t>
            </w:r>
            <w:r w:rsidRPr="004360C2">
              <w:rPr>
                <w:rFonts w:ascii="Arial" w:eastAsia="Arial" w:hAnsi="Arial" w:cs="Arial"/>
                <w:sz w:val="18"/>
                <w:szCs w:val="18"/>
              </w:rPr>
              <w:t>")}} to {{stats.date_to|toDate("</w:t>
            </w:r>
            <w:r>
              <w:rPr>
                <w:rFonts w:ascii="Arial" w:eastAsia="Arial" w:hAnsi="Arial" w:cs="Arial"/>
                <w:sz w:val="18"/>
                <w:szCs w:val="18"/>
              </w:rPr>
              <w:t>Jun 3, 1990</w:t>
            </w:r>
            <w:r w:rsidRPr="004360C2">
              <w:rPr>
                <w:rFonts w:ascii="Arial" w:eastAsia="Arial" w:hAnsi="Arial" w:cs="Arial"/>
                <w:sz w:val="18"/>
                <w:szCs w:val="18"/>
              </w:rPr>
              <w:t>")}}: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4360C2">
              <w:rPr>
                <w:rFonts w:ascii="Arial" w:eastAsia="Arial" w:hAnsi="Arial" w:cs="Arial"/>
                <w:b/>
                <w:sz w:val="18"/>
                <w:szCs w:val="18"/>
              </w:rPr>
              <w:t>{{stats.turnaround}}</w:t>
            </w:r>
          </w:p>
        </w:tc>
      </w:tr>
      <w:tr w:rsidR="00F35987" w14:paraId="0F5FB731" w14:textId="77777777" w:rsidTr="00432A03">
        <w:trPr>
          <w:trHeight w:val="239"/>
        </w:trPr>
        <w:tc>
          <w:tcPr>
            <w:tcW w:w="6498" w:type="dxa"/>
          </w:tcPr>
          <w:p w14:paraId="0685094B" w14:textId="5493D56C" w:rsidR="00F35987" w:rsidRDefault="00F35987" w:rsidP="00366332">
            <w:pPr>
              <w:tabs>
                <w:tab w:val="center" w:pos="2475"/>
                <w:tab w:val="center" w:pos="6840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{% if list_lawyer_tf %}Lawyers:{% else %}Lawyer:{% endif %} </w:t>
            </w:r>
            <w:r w:rsidRPr="00823F8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{{lawyers_list}}</w:t>
            </w:r>
          </w:p>
        </w:tc>
        <w:tc>
          <w:tcPr>
            <w:tcW w:w="7560" w:type="dxa"/>
          </w:tcPr>
          <w:p w14:paraId="38C241B6" w14:textId="52DA4367" w:rsidR="00F35987" w:rsidRDefault="00F35987" w:rsidP="00F35987">
            <w:pPr>
              <w:tabs>
                <w:tab w:val="center" w:pos="2475"/>
                <w:tab w:val="center" w:pos="6840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 w:rsidRPr="004360C2">
              <w:rPr>
                <w:rFonts w:ascii="Arial" w:eastAsia="Arial" w:hAnsi="Arial" w:cs="Arial"/>
                <w:sz w:val="18"/>
                <w:szCs w:val="18"/>
              </w:rPr>
              <w:t xml:space="preserve">Oldest Unreturned Estate: </w:t>
            </w:r>
            <w:r w:rsidRPr="004360C2">
              <w:rPr>
                <w:rFonts w:ascii="Arial" w:eastAsia="Arial" w:hAnsi="Arial" w:cs="Arial"/>
                <w:b/>
                <w:sz w:val="18"/>
                <w:szCs w:val="18"/>
              </w:rPr>
              <w:t>{{stats.oldest}}</w:t>
            </w:r>
          </w:p>
        </w:tc>
      </w:tr>
    </w:tbl>
    <w:p w14:paraId="28FA3532" w14:textId="77777777" w:rsidR="00366332" w:rsidRDefault="00366332" w:rsidP="004A0329">
      <w:pPr>
        <w:tabs>
          <w:tab w:val="right" w:pos="13824"/>
        </w:tabs>
        <w:spacing w:after="120"/>
        <w:rPr>
          <w:rFonts w:ascii="Arial" w:eastAsia="Arial" w:hAnsi="Arial" w:cs="Arial"/>
          <w:b/>
          <w:sz w:val="20"/>
          <w:szCs w:val="20"/>
        </w:rPr>
        <w:sectPr w:rsidR="00366332" w:rsidSect="001B5A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008" w:right="1008" w:bottom="1008" w:left="1008" w:header="720" w:footer="720" w:gutter="0"/>
          <w:pgNumType w:start="1"/>
          <w:cols w:space="102"/>
          <w:titlePg/>
          <w:docGrid w:linePitch="326"/>
        </w:sectPr>
      </w:pPr>
    </w:p>
    <w:p w14:paraId="0F134B4C" w14:textId="2F81FE01" w:rsidR="00366332" w:rsidRPr="004360C2" w:rsidRDefault="00366332" w:rsidP="00EE0CD2">
      <w:pPr>
        <w:tabs>
          <w:tab w:val="right" w:pos="13824"/>
        </w:tabs>
        <w:rPr>
          <w:rFonts w:ascii="Arial" w:eastAsia="Arial" w:hAnsi="Arial" w:cs="Arial"/>
          <w:b/>
          <w:sz w:val="20"/>
          <w:szCs w:val="20"/>
        </w:rPr>
      </w:pPr>
    </w:p>
    <w:p w14:paraId="4735FEE6" w14:textId="02B9FD78" w:rsidR="00B25F4D" w:rsidRPr="004360C2" w:rsidRDefault="00736EF5">
      <w:pPr>
        <w:rPr>
          <w:rFonts w:ascii="Arial" w:eastAsia="Arial" w:hAnsi="Arial" w:cs="Arial"/>
          <w:sz w:val="20"/>
          <w:szCs w:val="20"/>
        </w:rPr>
      </w:pPr>
      <w:r w:rsidRPr="004360C2">
        <w:rPr>
          <w:rFonts w:ascii="Arial" w:eastAsia="Arial" w:hAnsi="Arial" w:cs="Arial"/>
          <w:sz w:val="20"/>
          <w:szCs w:val="20"/>
        </w:rPr>
        <w:t>{%p if list_</w:t>
      </w:r>
      <w:r w:rsidR="00DC58D7">
        <w:rPr>
          <w:rFonts w:ascii="Arial" w:eastAsia="Arial" w:hAnsi="Arial" w:cs="Arial"/>
          <w:sz w:val="20"/>
          <w:szCs w:val="20"/>
        </w:rPr>
        <w:t>status_tf</w:t>
      </w:r>
      <w:r w:rsidRPr="004360C2">
        <w:rPr>
          <w:rFonts w:ascii="Arial" w:eastAsia="Arial" w:hAnsi="Arial" w:cs="Arial"/>
          <w:sz w:val="20"/>
          <w:szCs w:val="20"/>
        </w:rPr>
        <w:t xml:space="preserve"> </w:t>
      </w:r>
      <w:r w:rsidR="00DC58D7">
        <w:rPr>
          <w:rFonts w:ascii="Arial" w:eastAsia="Arial" w:hAnsi="Arial" w:cs="Arial"/>
          <w:sz w:val="20"/>
          <w:szCs w:val="20"/>
        </w:rPr>
        <w:t>and list_closed_tf and list_lawyer_tf</w:t>
      </w:r>
      <w:r w:rsidRPr="004360C2">
        <w:rPr>
          <w:rFonts w:ascii="Arial" w:eastAsia="Arial" w:hAnsi="Arial" w:cs="Arial"/>
          <w:sz w:val="20"/>
          <w:szCs w:val="20"/>
        </w:rPr>
        <w:t xml:space="preserve"> %}</w:t>
      </w:r>
    </w:p>
    <w:tbl>
      <w:tblPr>
        <w:tblStyle w:val="a"/>
        <w:tblW w:w="14005" w:type="dxa"/>
        <w:tblInd w:w="1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2261"/>
        <w:gridCol w:w="890"/>
        <w:gridCol w:w="1331"/>
        <w:gridCol w:w="1530"/>
        <w:gridCol w:w="1530"/>
        <w:gridCol w:w="3599"/>
        <w:gridCol w:w="1495"/>
      </w:tblGrid>
      <w:tr w:rsidR="00DC58D7" w:rsidRPr="004360C2" w14:paraId="6C03E21E" w14:textId="77777777" w:rsidTr="00B9614C">
        <w:trPr>
          <w:tblHeader/>
        </w:trPr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D8096CA" w14:textId="77777777" w:rsidR="00DC58D7" w:rsidRPr="004360C2" w:rsidRDefault="00DC58D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Matter</w:t>
            </w:r>
          </w:p>
        </w:tc>
        <w:tc>
          <w:tcPr>
            <w:tcW w:w="22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925D066" w14:textId="77777777" w:rsidR="00DC58D7" w:rsidRPr="004360C2" w:rsidRDefault="00DC58D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Deceased Name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A76816C" w14:textId="39AFCBF2" w:rsidR="00DC58D7" w:rsidRPr="004360C2" w:rsidRDefault="00DC58D7" w:rsidP="00DC58D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Lawyer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AB8AD33" w14:textId="7B377AFF" w:rsidR="00DC58D7" w:rsidRPr="004360C2" w:rsidRDefault="00DC58D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9D956B2" w14:textId="77777777" w:rsidR="00DC58D7" w:rsidRPr="004360C2" w:rsidRDefault="00DC58D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Sent </w:t>
            </w:r>
            <w:r w:rsidRPr="004360C2">
              <w:rPr>
                <w:rFonts w:ascii="Arial" w:eastAsia="Arial" w:hAnsi="Arial" w:cs="Arial"/>
                <w:b/>
              </w:rPr>
              <w:br/>
              <w:t>to Surrogate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1DFA3FD" w14:textId="77777777" w:rsidR="00DC58D7" w:rsidRPr="004360C2" w:rsidRDefault="00DC58D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Returned </w:t>
            </w:r>
            <w:r w:rsidRPr="004360C2">
              <w:rPr>
                <w:rFonts w:ascii="Arial" w:eastAsia="Arial" w:hAnsi="Arial" w:cs="Arial"/>
                <w:b/>
              </w:rPr>
              <w:br/>
              <w:t>from Surrogate</w:t>
            </w: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BA2D2AA" w14:textId="77777777" w:rsidR="00DC58D7" w:rsidRPr="004360C2" w:rsidRDefault="00DC58D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Progress Notes</w:t>
            </w:r>
          </w:p>
        </w:tc>
        <w:tc>
          <w:tcPr>
            <w:tcW w:w="14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0788E9D" w14:textId="77777777" w:rsidR="00DC58D7" w:rsidRPr="004360C2" w:rsidRDefault="00DC58D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Date Closed</w:t>
            </w:r>
          </w:p>
        </w:tc>
      </w:tr>
      <w:tr w:rsidR="00DC58D7" w:rsidRPr="004360C2" w14:paraId="51242F1C" w14:textId="77777777" w:rsidTr="007957F3">
        <w:tc>
          <w:tcPr>
            <w:tcW w:w="140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84DE" w14:textId="4F4FDE94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for status in estates_list %}</w:t>
            </w:r>
          </w:p>
        </w:tc>
      </w:tr>
      <w:tr w:rsidR="00DC58D7" w:rsidRPr="004360C2" w14:paraId="76253C1F" w14:textId="77777777" w:rsidTr="007957F3">
        <w:tc>
          <w:tcPr>
            <w:tcW w:w="140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25C0" w14:textId="0C17DBBB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if (loop.index) is not divisibleby 2 %}</w:t>
            </w:r>
          </w:p>
        </w:tc>
      </w:tr>
      <w:tr w:rsidR="00DC58D7" w:rsidRPr="004360C2" w14:paraId="54C2E415" w14:textId="77777777" w:rsidTr="00B9614C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D805764" w14:textId="7777777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FA560FC" w14:textId="7777777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C5F3" w14:textId="4CCA47E5" w:rsidR="00DC58D7" w:rsidRPr="004360C2" w:rsidRDefault="00DC58D7">
            <w:pPr>
              <w:rPr>
                <w:rFonts w:ascii="Arial" w:eastAsia="Arial" w:hAnsi="Arial" w:cs="Arial"/>
              </w:rPr>
            </w:pPr>
            <w:r w:rsidRPr="00AE7DB8">
              <w:rPr>
                <w:rFonts w:ascii="Arial" w:hAnsi="Arial" w:cs="Arial"/>
              </w:rPr>
              <w:t>{{ status.lawyer.initials|upper}}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56866C3A" w14:textId="1E19A43E" w:rsidR="00D87EE0" w:rsidRPr="004360C2" w:rsidRDefault="00DC58D7" w:rsidP="00D87EE0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{{status.status}}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DF2CE40" w14:textId="1A9E8B2B" w:rsidR="0083778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6DF5DA4" w14:textId="7F3ED739" w:rsidR="00837787" w:rsidRPr="004360C2" w:rsidRDefault="00DC58D7" w:rsidP="0083778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2218481A" w14:textId="7777777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892DA06" w14:textId="0BD98276" w:rsidR="00B9614C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{{status.date_closed</w:t>
            </w:r>
            <w:r>
              <w:rPr>
                <w:rFonts w:ascii="Arial" w:eastAsia="Arial" w:hAnsi="Arial" w:cs="Arial"/>
              </w:rPr>
              <w:t>|toDate("Jun 3, 1990")</w:t>
            </w:r>
            <w:r w:rsidRPr="004360C2">
              <w:rPr>
                <w:rFonts w:ascii="Arial" w:eastAsia="Arial" w:hAnsi="Arial" w:cs="Arial"/>
              </w:rPr>
              <w:t>}}</w:t>
            </w:r>
          </w:p>
        </w:tc>
      </w:tr>
      <w:tr w:rsidR="00DC58D7" w:rsidRPr="004360C2" w14:paraId="5B245423" w14:textId="77777777" w:rsidTr="007957F3">
        <w:tc>
          <w:tcPr>
            <w:tcW w:w="140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D38B" w14:textId="6D53E0A8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else %}</w:t>
            </w:r>
          </w:p>
        </w:tc>
      </w:tr>
      <w:tr w:rsidR="00DC58D7" w:rsidRPr="004360C2" w14:paraId="76FCA2BE" w14:textId="77777777" w:rsidTr="00E77DE2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1BBC97FC" w14:textId="7777777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2D1F6D26" w14:textId="7777777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65F0B7" w14:textId="5C2895C4" w:rsidR="00DC58D7" w:rsidRPr="004360C2" w:rsidRDefault="00DC58D7">
            <w:pPr>
              <w:rPr>
                <w:rFonts w:ascii="Arial" w:eastAsia="Arial" w:hAnsi="Arial" w:cs="Arial"/>
              </w:rPr>
            </w:pPr>
            <w:r w:rsidRPr="00AE7DB8">
              <w:rPr>
                <w:rFonts w:ascii="Arial" w:hAnsi="Arial" w:cs="Arial"/>
              </w:rPr>
              <w:t>{{ status.lawyer.initials|upper}}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29AB130A" w14:textId="022E32F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{{status.status}}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23061E02" w14:textId="7777777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3CB9EF1F" w14:textId="7777777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44173B2C" w14:textId="7777777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4A45E8B1" w14:textId="34EB776E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{{status.date_closed</w:t>
            </w:r>
            <w:r>
              <w:rPr>
                <w:rFonts w:ascii="Arial" w:eastAsia="Arial" w:hAnsi="Arial" w:cs="Arial"/>
              </w:rPr>
              <w:t>|toDate("Jun 3, 1990")</w:t>
            </w:r>
            <w:r w:rsidRPr="004360C2">
              <w:rPr>
                <w:rFonts w:ascii="Arial" w:eastAsia="Arial" w:hAnsi="Arial" w:cs="Arial"/>
              </w:rPr>
              <w:t xml:space="preserve"> }}</w:t>
            </w:r>
          </w:p>
        </w:tc>
      </w:tr>
      <w:tr w:rsidR="00DC58D7" w:rsidRPr="004360C2" w14:paraId="6D655D29" w14:textId="77777777" w:rsidTr="007957F3">
        <w:tc>
          <w:tcPr>
            <w:tcW w:w="140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4FC480F" w14:textId="7ED08527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endif %}</w:t>
            </w:r>
          </w:p>
        </w:tc>
      </w:tr>
      <w:tr w:rsidR="00DC58D7" w:rsidRPr="004360C2" w14:paraId="62105173" w14:textId="77777777" w:rsidTr="007957F3">
        <w:tc>
          <w:tcPr>
            <w:tcW w:w="140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D572" w14:textId="7DF25BFA" w:rsidR="00DC58D7" w:rsidRPr="004360C2" w:rsidRDefault="00DC58D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endfor %}</w:t>
            </w:r>
          </w:p>
        </w:tc>
      </w:tr>
    </w:tbl>
    <w:p w14:paraId="332262C3" w14:textId="3C22F6C5" w:rsidR="00DC58D7" w:rsidRDefault="00736EF5">
      <w:pPr>
        <w:rPr>
          <w:rFonts w:ascii="Arial" w:eastAsia="Arial" w:hAnsi="Arial" w:cs="Arial"/>
          <w:sz w:val="20"/>
          <w:szCs w:val="20"/>
        </w:rPr>
      </w:pPr>
      <w:r w:rsidRPr="004360C2">
        <w:rPr>
          <w:rFonts w:ascii="Arial" w:eastAsia="Arial" w:hAnsi="Arial" w:cs="Arial"/>
          <w:sz w:val="20"/>
          <w:szCs w:val="20"/>
        </w:rPr>
        <w:t>{%p el</w:t>
      </w:r>
      <w:r w:rsidR="00DC58D7">
        <w:rPr>
          <w:rFonts w:ascii="Arial" w:eastAsia="Arial" w:hAnsi="Arial" w:cs="Arial"/>
          <w:sz w:val="20"/>
          <w:szCs w:val="20"/>
        </w:rPr>
        <w:t xml:space="preserve">if </w:t>
      </w:r>
      <w:r w:rsidR="00DC58D7" w:rsidRPr="004360C2">
        <w:rPr>
          <w:rFonts w:ascii="Arial" w:eastAsia="Arial" w:hAnsi="Arial" w:cs="Arial"/>
          <w:sz w:val="20"/>
          <w:szCs w:val="20"/>
        </w:rPr>
        <w:t>list_</w:t>
      </w:r>
      <w:r w:rsidR="00DC58D7">
        <w:rPr>
          <w:rFonts w:ascii="Arial" w:eastAsia="Arial" w:hAnsi="Arial" w:cs="Arial"/>
          <w:sz w:val="20"/>
          <w:szCs w:val="20"/>
        </w:rPr>
        <w:t>status_tf</w:t>
      </w:r>
      <w:r w:rsidR="00DC58D7" w:rsidRPr="004360C2">
        <w:rPr>
          <w:rFonts w:ascii="Arial" w:eastAsia="Arial" w:hAnsi="Arial" w:cs="Arial"/>
          <w:sz w:val="20"/>
          <w:szCs w:val="20"/>
        </w:rPr>
        <w:t xml:space="preserve"> </w:t>
      </w:r>
      <w:r w:rsidR="00DC58D7">
        <w:rPr>
          <w:rFonts w:ascii="Arial" w:eastAsia="Arial" w:hAnsi="Arial" w:cs="Arial"/>
          <w:sz w:val="20"/>
          <w:szCs w:val="20"/>
        </w:rPr>
        <w:t>and list_closed_tf and not list_lawyer_tf</w:t>
      </w:r>
      <w:r w:rsidRPr="004360C2">
        <w:rPr>
          <w:rFonts w:ascii="Arial" w:eastAsia="Arial" w:hAnsi="Arial" w:cs="Arial"/>
          <w:sz w:val="20"/>
          <w:szCs w:val="20"/>
        </w:rPr>
        <w:t xml:space="preserve"> %}</w:t>
      </w:r>
    </w:p>
    <w:tbl>
      <w:tblPr>
        <w:tblStyle w:val="a"/>
        <w:tblW w:w="13992" w:type="dxa"/>
        <w:tblInd w:w="1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436"/>
        <w:gridCol w:w="1431"/>
        <w:gridCol w:w="1504"/>
        <w:gridCol w:w="1472"/>
        <w:gridCol w:w="4109"/>
        <w:gridCol w:w="1568"/>
      </w:tblGrid>
      <w:tr w:rsidR="003E191D" w:rsidRPr="004360C2" w14:paraId="4528A60B" w14:textId="77777777" w:rsidTr="00C57F43">
        <w:trPr>
          <w:tblHeader/>
        </w:trPr>
        <w:tc>
          <w:tcPr>
            <w:tcW w:w="14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63FED94" w14:textId="77777777" w:rsidR="003E191D" w:rsidRPr="004360C2" w:rsidRDefault="003E191D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Matter</w:t>
            </w: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D8A2E78" w14:textId="77777777" w:rsidR="003E191D" w:rsidRPr="004360C2" w:rsidRDefault="003E191D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Deceased Name</w:t>
            </w:r>
          </w:p>
        </w:tc>
        <w:tc>
          <w:tcPr>
            <w:tcW w:w="14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CE21B59" w14:textId="77777777" w:rsidR="003E191D" w:rsidRPr="004360C2" w:rsidRDefault="003E191D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15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93FEC23" w14:textId="77777777" w:rsidR="003E191D" w:rsidRPr="004360C2" w:rsidRDefault="003E191D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Sent </w:t>
            </w:r>
            <w:r w:rsidRPr="004360C2">
              <w:rPr>
                <w:rFonts w:ascii="Arial" w:eastAsia="Arial" w:hAnsi="Arial" w:cs="Arial"/>
                <w:b/>
              </w:rPr>
              <w:br/>
              <w:t>to Surrogate</w:t>
            </w:r>
          </w:p>
        </w:tc>
        <w:tc>
          <w:tcPr>
            <w:tcW w:w="14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452ED82" w14:textId="77777777" w:rsidR="003E191D" w:rsidRPr="004360C2" w:rsidRDefault="003E191D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Returned </w:t>
            </w:r>
            <w:r w:rsidRPr="004360C2">
              <w:rPr>
                <w:rFonts w:ascii="Arial" w:eastAsia="Arial" w:hAnsi="Arial" w:cs="Arial"/>
                <w:b/>
              </w:rPr>
              <w:br/>
              <w:t>from Surrogate</w:t>
            </w:r>
          </w:p>
        </w:tc>
        <w:tc>
          <w:tcPr>
            <w:tcW w:w="41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C6E5230" w14:textId="77777777" w:rsidR="003E191D" w:rsidRPr="004360C2" w:rsidRDefault="003E191D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Progress Notes</w:t>
            </w:r>
          </w:p>
        </w:tc>
        <w:tc>
          <w:tcPr>
            <w:tcW w:w="15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F5403F5" w14:textId="77777777" w:rsidR="003E191D" w:rsidRPr="004360C2" w:rsidRDefault="003E191D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Date Closed</w:t>
            </w:r>
          </w:p>
        </w:tc>
      </w:tr>
      <w:tr w:rsidR="00DC58D7" w:rsidRPr="004360C2" w14:paraId="4238E018" w14:textId="77777777" w:rsidTr="005F5CCA"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DE3F" w14:textId="77777777" w:rsidR="00DC58D7" w:rsidRPr="004360C2" w:rsidRDefault="00DC58D7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for status in estates_list %}</w:t>
            </w:r>
          </w:p>
        </w:tc>
      </w:tr>
      <w:tr w:rsidR="00DC58D7" w:rsidRPr="004360C2" w14:paraId="79F90D2F" w14:textId="77777777" w:rsidTr="005F5CCA"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BDF5" w14:textId="77777777" w:rsidR="00DC58D7" w:rsidRPr="004360C2" w:rsidRDefault="00DC58D7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if (loop.index) is not divisibleby 2 %}</w:t>
            </w:r>
          </w:p>
        </w:tc>
      </w:tr>
      <w:tr w:rsidR="003E191D" w:rsidRPr="004360C2" w14:paraId="361D8B8A" w14:textId="77777777" w:rsidTr="00C57F43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27BB238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3E70E8C8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5029DBE7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{{status.status}}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0E5FE23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42538105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88983D8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E93C5F0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{{status.date_closed</w:t>
            </w:r>
            <w:r>
              <w:rPr>
                <w:rFonts w:ascii="Arial" w:eastAsia="Arial" w:hAnsi="Arial" w:cs="Arial"/>
              </w:rPr>
              <w:t>|toDate("Jun 3, 1990")</w:t>
            </w:r>
            <w:r w:rsidRPr="004360C2">
              <w:rPr>
                <w:rFonts w:ascii="Arial" w:eastAsia="Arial" w:hAnsi="Arial" w:cs="Arial"/>
              </w:rPr>
              <w:t>}}</w:t>
            </w:r>
          </w:p>
        </w:tc>
      </w:tr>
      <w:tr w:rsidR="00DC58D7" w:rsidRPr="004360C2" w14:paraId="6EE2B6AA" w14:textId="77777777" w:rsidTr="005F5CCA"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F0A5" w14:textId="77777777" w:rsidR="00DC58D7" w:rsidRPr="004360C2" w:rsidRDefault="00DC58D7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else %}</w:t>
            </w:r>
          </w:p>
        </w:tc>
      </w:tr>
      <w:tr w:rsidR="003E191D" w:rsidRPr="004360C2" w14:paraId="74C3FCF2" w14:textId="77777777" w:rsidTr="00E77DE2"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0A8697F7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68808A1D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678ECD4B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{{status.status}}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6C66A8BC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3964231E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1A40240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1BF72E9D" w14:textId="77777777" w:rsidR="003E191D" w:rsidRPr="004360C2" w:rsidRDefault="003E191D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{{status.date_closed</w:t>
            </w:r>
            <w:r>
              <w:rPr>
                <w:rFonts w:ascii="Arial" w:eastAsia="Arial" w:hAnsi="Arial" w:cs="Arial"/>
              </w:rPr>
              <w:t>|toDate("Jun 3, 1990")</w:t>
            </w:r>
            <w:r w:rsidRPr="004360C2">
              <w:rPr>
                <w:rFonts w:ascii="Arial" w:eastAsia="Arial" w:hAnsi="Arial" w:cs="Arial"/>
              </w:rPr>
              <w:t xml:space="preserve"> }}</w:t>
            </w:r>
          </w:p>
        </w:tc>
      </w:tr>
      <w:tr w:rsidR="00DC58D7" w:rsidRPr="004360C2" w14:paraId="2EA2C495" w14:textId="77777777" w:rsidTr="005F5CCA"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CBCDCC" w14:textId="77777777" w:rsidR="00DC58D7" w:rsidRPr="004360C2" w:rsidRDefault="00DC58D7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endif %}</w:t>
            </w:r>
          </w:p>
        </w:tc>
      </w:tr>
      <w:tr w:rsidR="00DC58D7" w:rsidRPr="004360C2" w14:paraId="303C05E7" w14:textId="77777777" w:rsidTr="005F5CCA"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47D2" w14:textId="77777777" w:rsidR="00DC58D7" w:rsidRPr="004360C2" w:rsidRDefault="00DC58D7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endfor %}</w:t>
            </w:r>
          </w:p>
        </w:tc>
      </w:tr>
    </w:tbl>
    <w:p w14:paraId="250CB5C5" w14:textId="0FAD2565" w:rsidR="00981D39" w:rsidRPr="00981D39" w:rsidRDefault="00981D39" w:rsidP="00981D39">
      <w:pPr>
        <w:rPr>
          <w:rFonts w:ascii="Arial" w:hAnsi="Arial" w:cs="Arial"/>
          <w:color w:val="000000"/>
          <w:sz w:val="20"/>
          <w:szCs w:val="20"/>
        </w:rPr>
      </w:pPr>
      <w:r w:rsidRPr="004360C2">
        <w:rPr>
          <w:rFonts w:ascii="Arial" w:eastAsia="Arial" w:hAnsi="Arial" w:cs="Arial"/>
          <w:sz w:val="20"/>
          <w:szCs w:val="20"/>
        </w:rPr>
        <w:t>{%p el</w:t>
      </w:r>
      <w:r>
        <w:rPr>
          <w:rFonts w:ascii="Arial" w:eastAsia="Arial" w:hAnsi="Arial" w:cs="Arial"/>
          <w:sz w:val="20"/>
          <w:szCs w:val="20"/>
        </w:rPr>
        <w:t xml:space="preserve">if </w:t>
      </w:r>
      <w:r>
        <w:rPr>
          <w:rFonts w:ascii="Arial" w:hAnsi="Arial" w:cs="Arial"/>
          <w:color w:val="000000"/>
          <w:sz w:val="20"/>
          <w:szCs w:val="20"/>
        </w:rPr>
        <w:t>list_status_tf and not list_closed_tf and list_lawyer_tf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360C2">
        <w:rPr>
          <w:rFonts w:ascii="Arial" w:eastAsia="Arial" w:hAnsi="Arial" w:cs="Arial"/>
          <w:sz w:val="20"/>
          <w:szCs w:val="20"/>
        </w:rPr>
        <w:t>%}</w:t>
      </w:r>
    </w:p>
    <w:tbl>
      <w:tblPr>
        <w:tblStyle w:val="a"/>
        <w:tblW w:w="14043" w:type="dxa"/>
        <w:tblInd w:w="1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3049"/>
        <w:gridCol w:w="993"/>
        <w:gridCol w:w="1275"/>
        <w:gridCol w:w="1560"/>
        <w:gridCol w:w="1559"/>
        <w:gridCol w:w="4029"/>
      </w:tblGrid>
      <w:tr w:rsidR="007D269B" w:rsidRPr="004360C2" w14:paraId="53400A5D" w14:textId="77777777" w:rsidTr="008F0F27">
        <w:trPr>
          <w:tblHeader/>
        </w:trPr>
        <w:tc>
          <w:tcPr>
            <w:tcW w:w="15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8F3225A" w14:textId="77777777" w:rsidR="007D269B" w:rsidRPr="004360C2" w:rsidRDefault="007D269B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lastRenderedPageBreak/>
              <w:t>Matter</w:t>
            </w:r>
          </w:p>
        </w:tc>
        <w:tc>
          <w:tcPr>
            <w:tcW w:w="30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279D015" w14:textId="77777777" w:rsidR="007D269B" w:rsidRPr="004360C2" w:rsidRDefault="007D269B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Deceased Name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63072FF" w14:textId="77777777" w:rsidR="007D269B" w:rsidRPr="004360C2" w:rsidRDefault="007D269B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Lawyer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BB87168" w14:textId="77777777" w:rsidR="007D269B" w:rsidRPr="004360C2" w:rsidRDefault="007D269B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DE39BA3" w14:textId="77777777" w:rsidR="007D269B" w:rsidRPr="004360C2" w:rsidRDefault="007D269B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Sent </w:t>
            </w:r>
            <w:r w:rsidRPr="004360C2">
              <w:rPr>
                <w:rFonts w:ascii="Arial" w:eastAsia="Arial" w:hAnsi="Arial" w:cs="Arial"/>
                <w:b/>
              </w:rPr>
              <w:br/>
              <w:t>to Surrogate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FD6BBF8" w14:textId="77777777" w:rsidR="007D269B" w:rsidRPr="004360C2" w:rsidRDefault="007D269B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Returned </w:t>
            </w:r>
            <w:r w:rsidRPr="004360C2">
              <w:rPr>
                <w:rFonts w:ascii="Arial" w:eastAsia="Arial" w:hAnsi="Arial" w:cs="Arial"/>
                <w:b/>
              </w:rPr>
              <w:br/>
              <w:t>from Surrogate</w:t>
            </w:r>
          </w:p>
        </w:tc>
        <w:tc>
          <w:tcPr>
            <w:tcW w:w="40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BF5E764" w14:textId="77777777" w:rsidR="007D269B" w:rsidRPr="004360C2" w:rsidRDefault="007D269B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Progress Notes</w:t>
            </w:r>
          </w:p>
        </w:tc>
      </w:tr>
      <w:tr w:rsidR="007D269B" w:rsidRPr="004360C2" w14:paraId="097C3DFF" w14:textId="77777777" w:rsidTr="005D05E3">
        <w:tc>
          <w:tcPr>
            <w:tcW w:w="140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730A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for status in estates_list %}</w:t>
            </w:r>
          </w:p>
        </w:tc>
      </w:tr>
      <w:tr w:rsidR="007D269B" w:rsidRPr="004360C2" w14:paraId="3BE959CD" w14:textId="77777777" w:rsidTr="005D05E3">
        <w:tc>
          <w:tcPr>
            <w:tcW w:w="140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20AC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if (loop.index) is not divisibleby 2 %}</w:t>
            </w:r>
          </w:p>
        </w:tc>
      </w:tr>
      <w:tr w:rsidR="007D269B" w:rsidRPr="004360C2" w14:paraId="7B909049" w14:textId="77777777" w:rsidTr="008F0F27"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226D5EF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26E9D7BD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440D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AE7DB8">
              <w:rPr>
                <w:rFonts w:ascii="Arial" w:hAnsi="Arial" w:cs="Arial"/>
              </w:rPr>
              <w:t>{{ status.lawyer.initials|upper}}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2F6DA820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{{status.status}}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CD7A1C7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7661414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421D135D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</w:tr>
      <w:tr w:rsidR="007D269B" w:rsidRPr="004360C2" w14:paraId="2C0470B8" w14:textId="77777777" w:rsidTr="005D05E3">
        <w:tc>
          <w:tcPr>
            <w:tcW w:w="140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2AD7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else %}</w:t>
            </w:r>
          </w:p>
        </w:tc>
      </w:tr>
      <w:tr w:rsidR="007D269B" w:rsidRPr="004360C2" w14:paraId="6F9571F9" w14:textId="77777777" w:rsidTr="00E77DE2"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41650B00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C63D5C4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0CA714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AE7DB8">
              <w:rPr>
                <w:rFonts w:ascii="Arial" w:hAnsi="Arial" w:cs="Arial"/>
              </w:rPr>
              <w:t>{{ status.lawyer.initials|upper}}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6972932A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{{status.status}}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6B84977C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8B45918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19CAE109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</w:tr>
      <w:tr w:rsidR="007D269B" w:rsidRPr="004360C2" w14:paraId="3429CCE7" w14:textId="77777777" w:rsidTr="005D05E3">
        <w:tc>
          <w:tcPr>
            <w:tcW w:w="140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3425E55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endif %}</w:t>
            </w:r>
          </w:p>
        </w:tc>
      </w:tr>
      <w:tr w:rsidR="007D269B" w:rsidRPr="004360C2" w14:paraId="0B9EE9BB" w14:textId="77777777" w:rsidTr="005D05E3">
        <w:tc>
          <w:tcPr>
            <w:tcW w:w="140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9495" w14:textId="77777777" w:rsidR="007D269B" w:rsidRPr="004360C2" w:rsidRDefault="007D269B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endfor %}</w:t>
            </w:r>
          </w:p>
        </w:tc>
      </w:tr>
    </w:tbl>
    <w:p w14:paraId="37B3D166" w14:textId="647ADD57" w:rsidR="00981D39" w:rsidRPr="00981D39" w:rsidRDefault="00981D39" w:rsidP="00981D39">
      <w:pPr>
        <w:rPr>
          <w:rFonts w:ascii="Arial" w:hAnsi="Arial" w:cs="Arial"/>
          <w:color w:val="000000"/>
          <w:sz w:val="20"/>
          <w:szCs w:val="20"/>
        </w:rPr>
      </w:pPr>
      <w:r w:rsidRPr="004360C2">
        <w:rPr>
          <w:rFonts w:ascii="Arial" w:eastAsia="Arial" w:hAnsi="Arial" w:cs="Arial"/>
          <w:sz w:val="20"/>
          <w:szCs w:val="20"/>
        </w:rPr>
        <w:t>{%p el</w:t>
      </w:r>
      <w:r>
        <w:rPr>
          <w:rFonts w:ascii="Arial" w:eastAsia="Arial" w:hAnsi="Arial" w:cs="Arial"/>
          <w:sz w:val="20"/>
          <w:szCs w:val="20"/>
        </w:rPr>
        <w:t xml:space="preserve">if </w:t>
      </w:r>
      <w:r>
        <w:rPr>
          <w:rFonts w:ascii="Arial" w:hAnsi="Arial" w:cs="Arial"/>
          <w:color w:val="000000"/>
          <w:sz w:val="20"/>
          <w:szCs w:val="20"/>
        </w:rPr>
        <w:t>list_status_tf and not list_closed_tf and not list_lawyer_tf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360C2">
        <w:rPr>
          <w:rFonts w:ascii="Arial" w:eastAsia="Arial" w:hAnsi="Arial" w:cs="Arial"/>
          <w:sz w:val="20"/>
          <w:szCs w:val="20"/>
        </w:rPr>
        <w:t>%}</w:t>
      </w:r>
    </w:p>
    <w:tbl>
      <w:tblPr>
        <w:tblStyle w:val="a1"/>
        <w:tblW w:w="14040" w:type="dxa"/>
        <w:tblInd w:w="1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963"/>
        <w:gridCol w:w="7"/>
        <w:gridCol w:w="1260"/>
        <w:gridCol w:w="1530"/>
        <w:gridCol w:w="1447"/>
        <w:gridCol w:w="5303"/>
      </w:tblGrid>
      <w:tr w:rsidR="00981D39" w:rsidRPr="004360C2" w14:paraId="6921D71E" w14:textId="77777777" w:rsidTr="00837787">
        <w:trPr>
          <w:tblHeader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BFAECFA" w14:textId="77777777" w:rsidR="00981D39" w:rsidRPr="004360C2" w:rsidRDefault="00981D39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Matter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4622B28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Deceased Name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51E6C95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B385BCE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Sent </w:t>
            </w:r>
            <w:r w:rsidRPr="004360C2">
              <w:rPr>
                <w:rFonts w:ascii="Arial" w:eastAsia="Arial" w:hAnsi="Arial" w:cs="Arial"/>
                <w:b/>
              </w:rPr>
              <w:br/>
              <w:t>to Surrogate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C26D935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Returned </w:t>
            </w:r>
            <w:r w:rsidRPr="004360C2">
              <w:rPr>
                <w:rFonts w:ascii="Arial" w:eastAsia="Arial" w:hAnsi="Arial" w:cs="Arial"/>
                <w:b/>
              </w:rPr>
              <w:br/>
              <w:t>from Surrogate</w:t>
            </w:r>
          </w:p>
        </w:tc>
        <w:tc>
          <w:tcPr>
            <w:tcW w:w="53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967AB43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Progress Notes</w:t>
            </w:r>
          </w:p>
        </w:tc>
      </w:tr>
      <w:tr w:rsidR="00981D39" w:rsidRPr="004360C2" w14:paraId="7978CA47" w14:textId="77777777" w:rsidTr="005F5CCA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5246996D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for status in estates_list %}</w:t>
            </w:r>
          </w:p>
        </w:tc>
      </w:tr>
      <w:tr w:rsidR="00981D39" w:rsidRPr="004360C2" w14:paraId="37B1BC49" w14:textId="77777777" w:rsidTr="005F5CCA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29F5044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if (loop.index) is not divisibleby 2 %}</w:t>
            </w:r>
          </w:p>
        </w:tc>
      </w:tr>
      <w:tr w:rsidR="00981D39" w:rsidRPr="004360C2" w14:paraId="5486CC30" w14:textId="77777777" w:rsidTr="0083778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3891019B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2DF75CEB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5B4736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{{status.status}}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6BBC33A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C3D8A99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FFAD33D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</w:tr>
      <w:tr w:rsidR="00981D39" w:rsidRPr="004360C2" w14:paraId="003D2E70" w14:textId="77777777" w:rsidTr="005F5CCA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52541F2F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else %}</w:t>
            </w:r>
          </w:p>
        </w:tc>
      </w:tr>
      <w:tr w:rsidR="00981D39" w:rsidRPr="004360C2" w14:paraId="2B8744F6" w14:textId="77777777" w:rsidTr="00E77DE2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462B226E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7FD4A21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1B5B2333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{{status.status}}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1262231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9E8C860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25BEC5B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</w:tr>
      <w:tr w:rsidR="00981D39" w:rsidRPr="004360C2" w14:paraId="23E49FDC" w14:textId="77777777" w:rsidTr="005F5CCA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7F6D6C67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endif %}</w:t>
            </w:r>
          </w:p>
        </w:tc>
      </w:tr>
      <w:tr w:rsidR="00981D39" w:rsidRPr="004360C2" w14:paraId="5C8B7E9F" w14:textId="77777777" w:rsidTr="005F5CCA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78E4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endfor %}</w:t>
            </w:r>
          </w:p>
        </w:tc>
      </w:tr>
    </w:tbl>
    <w:p w14:paraId="0874FDEB" w14:textId="538F04C8" w:rsidR="00981D39" w:rsidRPr="00981D39" w:rsidRDefault="00981D39" w:rsidP="00981D39">
      <w:pPr>
        <w:rPr>
          <w:rFonts w:ascii="Arial" w:hAnsi="Arial" w:cs="Arial"/>
          <w:color w:val="000000"/>
          <w:sz w:val="20"/>
          <w:szCs w:val="20"/>
        </w:rPr>
      </w:pPr>
      <w:r w:rsidRPr="004360C2">
        <w:rPr>
          <w:rFonts w:ascii="Arial" w:eastAsia="Arial" w:hAnsi="Arial" w:cs="Arial"/>
          <w:sz w:val="20"/>
          <w:szCs w:val="20"/>
        </w:rPr>
        <w:t>{%p el</w:t>
      </w:r>
      <w:r>
        <w:rPr>
          <w:rFonts w:ascii="Arial" w:eastAsia="Arial" w:hAnsi="Arial" w:cs="Arial"/>
          <w:sz w:val="20"/>
          <w:szCs w:val="20"/>
        </w:rPr>
        <w:t xml:space="preserve">if </w:t>
      </w:r>
      <w:r>
        <w:rPr>
          <w:rFonts w:ascii="Arial" w:hAnsi="Arial" w:cs="Arial"/>
          <w:color w:val="000000"/>
          <w:sz w:val="20"/>
          <w:szCs w:val="20"/>
        </w:rPr>
        <w:t>not list_status_tf and not list_closed_tf and list_lawyer_tf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360C2">
        <w:rPr>
          <w:rFonts w:ascii="Arial" w:eastAsia="Arial" w:hAnsi="Arial" w:cs="Arial"/>
          <w:sz w:val="20"/>
          <w:szCs w:val="20"/>
        </w:rPr>
        <w:t>%}</w:t>
      </w:r>
    </w:p>
    <w:tbl>
      <w:tblPr>
        <w:tblStyle w:val="a"/>
        <w:tblW w:w="13982" w:type="dxa"/>
        <w:tblInd w:w="1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3475"/>
        <w:gridCol w:w="984"/>
        <w:gridCol w:w="1446"/>
        <w:gridCol w:w="1503"/>
        <w:gridCol w:w="5188"/>
      </w:tblGrid>
      <w:tr w:rsidR="00981D39" w:rsidRPr="004360C2" w14:paraId="2E664770" w14:textId="77777777" w:rsidTr="00837787">
        <w:trPr>
          <w:tblHeader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3D7FF18" w14:textId="77777777" w:rsidR="00981D39" w:rsidRPr="004360C2" w:rsidRDefault="00981D39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Matter</w:t>
            </w:r>
          </w:p>
        </w:tc>
        <w:tc>
          <w:tcPr>
            <w:tcW w:w="34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061FAF6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Deceased Name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9E56E88" w14:textId="77777777" w:rsidR="00981D39" w:rsidRPr="004360C2" w:rsidRDefault="00981D39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Lawyer</w:t>
            </w:r>
          </w:p>
        </w:tc>
        <w:tc>
          <w:tcPr>
            <w:tcW w:w="14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EF92769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Sent </w:t>
            </w:r>
            <w:r w:rsidRPr="004360C2">
              <w:rPr>
                <w:rFonts w:ascii="Arial" w:eastAsia="Arial" w:hAnsi="Arial" w:cs="Arial"/>
                <w:b/>
              </w:rPr>
              <w:br/>
              <w:t>to Surrogate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769C973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Returned </w:t>
            </w:r>
            <w:r w:rsidRPr="004360C2">
              <w:rPr>
                <w:rFonts w:ascii="Arial" w:eastAsia="Arial" w:hAnsi="Arial" w:cs="Arial"/>
                <w:b/>
              </w:rPr>
              <w:br/>
              <w:t>from Surrogate</w:t>
            </w:r>
          </w:p>
        </w:tc>
        <w:tc>
          <w:tcPr>
            <w:tcW w:w="51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062269B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Progress Notes</w:t>
            </w:r>
          </w:p>
        </w:tc>
      </w:tr>
      <w:tr w:rsidR="00981D39" w:rsidRPr="004360C2" w14:paraId="406836BB" w14:textId="77777777" w:rsidTr="007957F3">
        <w:tc>
          <w:tcPr>
            <w:tcW w:w="139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5121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for status in estates_list %}</w:t>
            </w:r>
          </w:p>
        </w:tc>
      </w:tr>
      <w:tr w:rsidR="00981D39" w:rsidRPr="004360C2" w14:paraId="54161A63" w14:textId="77777777" w:rsidTr="007957F3">
        <w:tc>
          <w:tcPr>
            <w:tcW w:w="139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724E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if (loop.index) is not divisibleby 2 %}</w:t>
            </w:r>
          </w:p>
        </w:tc>
      </w:tr>
      <w:tr w:rsidR="00981D39" w:rsidRPr="004360C2" w14:paraId="5C8FE94B" w14:textId="77777777" w:rsidTr="0083778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EFF3223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4F335150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59C7" w14:textId="39BBCF4C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AE7DB8">
              <w:rPr>
                <w:rFonts w:ascii="Arial" w:hAnsi="Arial" w:cs="Arial"/>
              </w:rPr>
              <w:t>{{ status.lawyer.init</w:t>
            </w:r>
            <w:r w:rsidRPr="00AE7DB8">
              <w:rPr>
                <w:rFonts w:ascii="Arial" w:hAnsi="Arial" w:cs="Arial"/>
              </w:rPr>
              <w:lastRenderedPageBreak/>
              <w:t>ials|upper}}</w:t>
            </w:r>
            <w:bookmarkStart w:id="0" w:name="_GoBack"/>
            <w:bookmarkEnd w:id="0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AF03077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lastRenderedPageBreak/>
              <w:t>{{status.date_sent_surrogate}}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B80420F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32732AF7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</w:tr>
      <w:tr w:rsidR="00981D39" w:rsidRPr="004360C2" w14:paraId="4D1FFCEB" w14:textId="77777777" w:rsidTr="007957F3">
        <w:tc>
          <w:tcPr>
            <w:tcW w:w="139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D603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lastRenderedPageBreak/>
              <w:t>{%tr else %}</w:t>
            </w:r>
          </w:p>
        </w:tc>
      </w:tr>
      <w:tr w:rsidR="00981D39" w:rsidRPr="004360C2" w14:paraId="546C9DFC" w14:textId="77777777" w:rsidTr="00E77DE2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F369651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4C317E30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C2CC55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AE7DB8">
              <w:rPr>
                <w:rFonts w:ascii="Arial" w:hAnsi="Arial" w:cs="Arial"/>
              </w:rPr>
              <w:t>{{ status.lawyer.initials|upper}}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451DFBD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2A531C9B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17D344F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</w:tr>
      <w:tr w:rsidR="00981D39" w:rsidRPr="004360C2" w14:paraId="1CE00B6C" w14:textId="77777777" w:rsidTr="007957F3">
        <w:tc>
          <w:tcPr>
            <w:tcW w:w="139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F5AC4E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endif %}</w:t>
            </w:r>
          </w:p>
        </w:tc>
      </w:tr>
      <w:tr w:rsidR="00981D39" w:rsidRPr="004360C2" w14:paraId="0A1C938E" w14:textId="77777777" w:rsidTr="007957F3">
        <w:tc>
          <w:tcPr>
            <w:tcW w:w="139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F4F7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endfor %}</w:t>
            </w:r>
          </w:p>
        </w:tc>
      </w:tr>
    </w:tbl>
    <w:p w14:paraId="0B3DCBE8" w14:textId="39B95304" w:rsidR="00981D39" w:rsidRPr="00981D39" w:rsidRDefault="00981D39" w:rsidP="00981D39">
      <w:pPr>
        <w:rPr>
          <w:rFonts w:ascii="Arial" w:hAnsi="Arial" w:cs="Arial"/>
          <w:color w:val="000000"/>
          <w:sz w:val="20"/>
          <w:szCs w:val="20"/>
        </w:rPr>
      </w:pPr>
      <w:r w:rsidRPr="004360C2">
        <w:rPr>
          <w:rFonts w:ascii="Arial" w:eastAsia="Arial" w:hAnsi="Arial" w:cs="Arial"/>
          <w:sz w:val="20"/>
          <w:szCs w:val="20"/>
        </w:rPr>
        <w:t>{%p el</w:t>
      </w:r>
      <w:r>
        <w:rPr>
          <w:rFonts w:ascii="Arial" w:eastAsia="Arial" w:hAnsi="Arial" w:cs="Arial"/>
          <w:sz w:val="20"/>
          <w:szCs w:val="20"/>
        </w:rPr>
        <w:t xml:space="preserve">if </w:t>
      </w:r>
      <w:r>
        <w:rPr>
          <w:rFonts w:ascii="Arial" w:hAnsi="Arial" w:cs="Arial"/>
          <w:color w:val="000000"/>
          <w:sz w:val="20"/>
          <w:szCs w:val="20"/>
        </w:rPr>
        <w:t>not list_status_tf and list_closed_tf and list_lawyer_tf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360C2">
        <w:rPr>
          <w:rFonts w:ascii="Arial" w:eastAsia="Arial" w:hAnsi="Arial" w:cs="Arial"/>
          <w:sz w:val="20"/>
          <w:szCs w:val="20"/>
        </w:rPr>
        <w:t>%}</w:t>
      </w:r>
    </w:p>
    <w:tbl>
      <w:tblPr>
        <w:tblStyle w:val="a"/>
        <w:tblW w:w="13982" w:type="dxa"/>
        <w:tblInd w:w="1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2948"/>
        <w:gridCol w:w="992"/>
        <w:gridCol w:w="1505"/>
        <w:gridCol w:w="1472"/>
        <w:gridCol w:w="3968"/>
        <w:gridCol w:w="1701"/>
      </w:tblGrid>
      <w:tr w:rsidR="00981D39" w:rsidRPr="004360C2" w14:paraId="145E8A2E" w14:textId="77777777" w:rsidTr="00837787">
        <w:trPr>
          <w:tblHeader/>
        </w:trPr>
        <w:tc>
          <w:tcPr>
            <w:tcW w:w="13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68AFBBE" w14:textId="77777777" w:rsidR="00981D39" w:rsidRPr="004360C2" w:rsidRDefault="00981D39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Matter</w:t>
            </w:r>
          </w:p>
        </w:tc>
        <w:tc>
          <w:tcPr>
            <w:tcW w:w="29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CE88CCD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Deceased Name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06E7A27" w14:textId="77777777" w:rsidR="00981D39" w:rsidRPr="004360C2" w:rsidRDefault="00981D39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Lawyer</w:t>
            </w:r>
          </w:p>
        </w:tc>
        <w:tc>
          <w:tcPr>
            <w:tcW w:w="15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950F04C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Sent </w:t>
            </w:r>
            <w:r w:rsidRPr="004360C2">
              <w:rPr>
                <w:rFonts w:ascii="Arial" w:eastAsia="Arial" w:hAnsi="Arial" w:cs="Arial"/>
                <w:b/>
              </w:rPr>
              <w:br/>
              <w:t>to Surrogate</w:t>
            </w:r>
          </w:p>
        </w:tc>
        <w:tc>
          <w:tcPr>
            <w:tcW w:w="14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11F946A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Returned </w:t>
            </w:r>
            <w:r w:rsidRPr="004360C2">
              <w:rPr>
                <w:rFonts w:ascii="Arial" w:eastAsia="Arial" w:hAnsi="Arial" w:cs="Arial"/>
                <w:b/>
              </w:rPr>
              <w:br/>
              <w:t>from Surrogate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38D6347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Progress Notes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2265A30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Date Closed</w:t>
            </w:r>
          </w:p>
        </w:tc>
      </w:tr>
      <w:tr w:rsidR="00981D39" w:rsidRPr="004360C2" w14:paraId="19579231" w14:textId="77777777" w:rsidTr="00522C1C">
        <w:tc>
          <w:tcPr>
            <w:tcW w:w="139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B6AC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for status in estates_list %}</w:t>
            </w:r>
          </w:p>
        </w:tc>
      </w:tr>
      <w:tr w:rsidR="00981D39" w:rsidRPr="004360C2" w14:paraId="6A27A170" w14:textId="77777777" w:rsidTr="00522C1C">
        <w:tc>
          <w:tcPr>
            <w:tcW w:w="139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33FF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if (loop.index) is not divisibleby 2 %}</w:t>
            </w:r>
          </w:p>
        </w:tc>
      </w:tr>
      <w:tr w:rsidR="00981D39" w:rsidRPr="004360C2" w14:paraId="306D5B43" w14:textId="77777777" w:rsidTr="00837787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D6943CC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A5A9120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2BF4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AE7DB8">
              <w:rPr>
                <w:rFonts w:ascii="Arial" w:hAnsi="Arial" w:cs="Arial"/>
              </w:rPr>
              <w:t>{{ status.lawyer.initials|upper}}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4668F360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434D8B82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0EDC7B5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D131731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{{status.date_closed</w:t>
            </w:r>
            <w:r>
              <w:rPr>
                <w:rFonts w:ascii="Arial" w:eastAsia="Arial" w:hAnsi="Arial" w:cs="Arial"/>
              </w:rPr>
              <w:t>|toDate("Jun 3, 1990")</w:t>
            </w:r>
            <w:r w:rsidRPr="004360C2">
              <w:rPr>
                <w:rFonts w:ascii="Arial" w:eastAsia="Arial" w:hAnsi="Arial" w:cs="Arial"/>
              </w:rPr>
              <w:t>}}</w:t>
            </w:r>
          </w:p>
        </w:tc>
      </w:tr>
      <w:tr w:rsidR="00981D39" w:rsidRPr="004360C2" w14:paraId="7FC677B0" w14:textId="77777777" w:rsidTr="00522C1C">
        <w:tc>
          <w:tcPr>
            <w:tcW w:w="139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F679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else %}</w:t>
            </w:r>
          </w:p>
        </w:tc>
      </w:tr>
      <w:tr w:rsidR="00981D39" w:rsidRPr="004360C2" w14:paraId="6A819B33" w14:textId="77777777" w:rsidTr="00E77DE2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7BEAA554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73D5743C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D91137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AE7DB8">
              <w:rPr>
                <w:rFonts w:ascii="Arial" w:hAnsi="Arial" w:cs="Arial"/>
              </w:rPr>
              <w:t>{{ status.lawyer.initials|upper}}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487648B7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7CD0773C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647B2212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62D6EE52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{{status.date_closed</w:t>
            </w:r>
            <w:r>
              <w:rPr>
                <w:rFonts w:ascii="Arial" w:eastAsia="Arial" w:hAnsi="Arial" w:cs="Arial"/>
              </w:rPr>
              <w:t>|toDate("Jun 3, 1990")</w:t>
            </w:r>
            <w:r w:rsidRPr="004360C2">
              <w:rPr>
                <w:rFonts w:ascii="Arial" w:eastAsia="Arial" w:hAnsi="Arial" w:cs="Arial"/>
              </w:rPr>
              <w:t xml:space="preserve"> }}</w:t>
            </w:r>
          </w:p>
        </w:tc>
      </w:tr>
      <w:tr w:rsidR="00981D39" w:rsidRPr="004360C2" w14:paraId="73E7B8FC" w14:textId="77777777" w:rsidTr="00522C1C">
        <w:tc>
          <w:tcPr>
            <w:tcW w:w="139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2BE473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endif %}</w:t>
            </w:r>
          </w:p>
        </w:tc>
      </w:tr>
      <w:tr w:rsidR="00981D39" w:rsidRPr="004360C2" w14:paraId="60C42CF6" w14:textId="77777777" w:rsidTr="00522C1C">
        <w:tc>
          <w:tcPr>
            <w:tcW w:w="139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9801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endfor %}</w:t>
            </w:r>
          </w:p>
        </w:tc>
      </w:tr>
    </w:tbl>
    <w:p w14:paraId="5CC44B36" w14:textId="1CC74F9B" w:rsidR="00981D39" w:rsidRDefault="00981D39" w:rsidP="00981D39">
      <w:pPr>
        <w:rPr>
          <w:rFonts w:ascii="Arial" w:eastAsia="Arial" w:hAnsi="Arial" w:cs="Arial"/>
          <w:sz w:val="20"/>
          <w:szCs w:val="20"/>
        </w:rPr>
      </w:pPr>
      <w:r w:rsidRPr="004360C2">
        <w:rPr>
          <w:rFonts w:ascii="Arial" w:eastAsia="Arial" w:hAnsi="Arial" w:cs="Arial"/>
          <w:sz w:val="20"/>
          <w:szCs w:val="20"/>
        </w:rPr>
        <w:t>{%p el</w:t>
      </w:r>
      <w:r>
        <w:rPr>
          <w:rFonts w:ascii="Arial" w:eastAsia="Arial" w:hAnsi="Arial" w:cs="Arial"/>
          <w:sz w:val="20"/>
          <w:szCs w:val="20"/>
        </w:rPr>
        <w:t xml:space="preserve">if </w:t>
      </w:r>
      <w:r w:rsidRPr="00981D39">
        <w:rPr>
          <w:rFonts w:ascii="Arial" w:eastAsia="Arial" w:hAnsi="Arial" w:cs="Arial"/>
          <w:sz w:val="20"/>
          <w:szCs w:val="20"/>
        </w:rPr>
        <w:t>not list_status_tf and list_closed_tf and not list_lawyer_tf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360C2">
        <w:rPr>
          <w:rFonts w:ascii="Arial" w:eastAsia="Arial" w:hAnsi="Arial" w:cs="Arial"/>
          <w:sz w:val="20"/>
          <w:szCs w:val="20"/>
        </w:rPr>
        <w:t>%}</w:t>
      </w:r>
    </w:p>
    <w:tbl>
      <w:tblPr>
        <w:tblStyle w:val="a0"/>
        <w:tblW w:w="14040" w:type="dxa"/>
        <w:tblInd w:w="1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7"/>
        <w:gridCol w:w="3562"/>
        <w:gridCol w:w="7"/>
        <w:gridCol w:w="1484"/>
        <w:gridCol w:w="1470"/>
        <w:gridCol w:w="4302"/>
        <w:gridCol w:w="1518"/>
      </w:tblGrid>
      <w:tr w:rsidR="00981D39" w:rsidRPr="004360C2" w14:paraId="20E59AEB" w14:textId="77777777" w:rsidTr="00837787">
        <w:trPr>
          <w:tblHeader/>
        </w:trPr>
        <w:tc>
          <w:tcPr>
            <w:tcW w:w="169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B7FEF9A" w14:textId="77777777" w:rsidR="00981D39" w:rsidRPr="004360C2" w:rsidRDefault="00981D39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Matter</w:t>
            </w:r>
          </w:p>
        </w:tc>
        <w:tc>
          <w:tcPr>
            <w:tcW w:w="356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617E3C7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Deceased Name</w:t>
            </w:r>
          </w:p>
        </w:tc>
        <w:tc>
          <w:tcPr>
            <w:tcW w:w="14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D8A1471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Sent </w:t>
            </w:r>
            <w:r w:rsidRPr="004360C2">
              <w:rPr>
                <w:rFonts w:ascii="Arial" w:eastAsia="Arial" w:hAnsi="Arial" w:cs="Arial"/>
                <w:b/>
              </w:rPr>
              <w:br/>
              <w:t>to Surrogate</w:t>
            </w:r>
          </w:p>
        </w:tc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53F3A5F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Returned </w:t>
            </w:r>
            <w:r w:rsidRPr="004360C2">
              <w:rPr>
                <w:rFonts w:ascii="Arial" w:eastAsia="Arial" w:hAnsi="Arial" w:cs="Arial"/>
                <w:b/>
              </w:rPr>
              <w:br/>
              <w:t>from Surrogate</w:t>
            </w:r>
          </w:p>
        </w:tc>
        <w:tc>
          <w:tcPr>
            <w:tcW w:w="4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5AF2A26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Progress Notes</w:t>
            </w:r>
          </w:p>
        </w:tc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BF0D344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Date Closed</w:t>
            </w:r>
          </w:p>
        </w:tc>
      </w:tr>
      <w:tr w:rsidR="00981D39" w:rsidRPr="004360C2" w14:paraId="54E4A708" w14:textId="77777777" w:rsidTr="00C3373B">
        <w:tc>
          <w:tcPr>
            <w:tcW w:w="140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2374DA3A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for status in estates_list %}</w:t>
            </w:r>
          </w:p>
        </w:tc>
      </w:tr>
      <w:tr w:rsidR="00981D39" w:rsidRPr="004360C2" w14:paraId="136B1CBF" w14:textId="77777777" w:rsidTr="00C3373B">
        <w:tc>
          <w:tcPr>
            <w:tcW w:w="140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2E8AE14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if (loop.index) is not divisibleby 2 %}</w:t>
            </w:r>
          </w:p>
        </w:tc>
      </w:tr>
      <w:tr w:rsidR="00981D39" w:rsidRPr="004360C2" w14:paraId="3906AFA0" w14:textId="77777777" w:rsidTr="0083778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F3A78F2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3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513EA02C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A93A407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3D089DE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E9E55FA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B550DFE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{{status.date_closed</w:t>
            </w:r>
            <w:r>
              <w:rPr>
                <w:rFonts w:ascii="Arial" w:eastAsia="Arial" w:hAnsi="Arial" w:cs="Arial"/>
              </w:rPr>
              <w:t>|toDate("Jun 3, 1990")</w:t>
            </w:r>
            <w:r w:rsidRPr="004360C2">
              <w:rPr>
                <w:rFonts w:ascii="Arial" w:eastAsia="Arial" w:hAnsi="Arial" w:cs="Arial"/>
              </w:rPr>
              <w:t xml:space="preserve"> }}</w:t>
            </w:r>
          </w:p>
        </w:tc>
      </w:tr>
      <w:tr w:rsidR="00981D39" w:rsidRPr="004360C2" w14:paraId="360EDB20" w14:textId="77777777" w:rsidTr="00C3373B">
        <w:tc>
          <w:tcPr>
            <w:tcW w:w="140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508C6BC2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lastRenderedPageBreak/>
              <w:t>{%tr else %}</w:t>
            </w:r>
          </w:p>
        </w:tc>
      </w:tr>
      <w:tr w:rsidR="00981D39" w:rsidRPr="004360C2" w14:paraId="595060D3" w14:textId="77777777" w:rsidTr="0083778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72F938CF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3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E05436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0AF796F8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76765AF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34B4D041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17A613C0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{{status.date_closed</w:t>
            </w:r>
            <w:r>
              <w:rPr>
                <w:rFonts w:ascii="Arial" w:eastAsia="Arial" w:hAnsi="Arial" w:cs="Arial"/>
              </w:rPr>
              <w:t>|toDate("Jun 3, 1990")</w:t>
            </w:r>
            <w:r w:rsidRPr="004360C2">
              <w:rPr>
                <w:rFonts w:ascii="Arial" w:eastAsia="Arial" w:hAnsi="Arial" w:cs="Arial"/>
              </w:rPr>
              <w:t xml:space="preserve"> }}</w:t>
            </w:r>
          </w:p>
        </w:tc>
      </w:tr>
      <w:tr w:rsidR="00981D39" w:rsidRPr="004360C2" w14:paraId="2C743B8A" w14:textId="77777777" w:rsidTr="00C3373B">
        <w:tc>
          <w:tcPr>
            <w:tcW w:w="140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61B4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endif %}</w:t>
            </w:r>
          </w:p>
        </w:tc>
      </w:tr>
      <w:tr w:rsidR="00981D39" w:rsidRPr="004360C2" w14:paraId="2AF3CEE0" w14:textId="77777777" w:rsidTr="00C3373B">
        <w:tc>
          <w:tcPr>
            <w:tcW w:w="140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EE6F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endfor %}</w:t>
            </w:r>
          </w:p>
        </w:tc>
      </w:tr>
    </w:tbl>
    <w:p w14:paraId="5C271B65" w14:textId="57C8D5D5" w:rsidR="00DC58D7" w:rsidRDefault="00981D39">
      <w:pPr>
        <w:rPr>
          <w:rFonts w:ascii="Arial" w:eastAsia="Arial" w:hAnsi="Arial" w:cs="Arial"/>
          <w:sz w:val="20"/>
          <w:szCs w:val="20"/>
        </w:rPr>
      </w:pPr>
      <w:r w:rsidRPr="004360C2">
        <w:rPr>
          <w:rFonts w:ascii="Arial" w:eastAsia="Arial" w:hAnsi="Arial" w:cs="Arial"/>
          <w:sz w:val="20"/>
          <w:szCs w:val="20"/>
        </w:rPr>
        <w:t>{%p el</w:t>
      </w:r>
      <w:r>
        <w:rPr>
          <w:rFonts w:ascii="Arial" w:eastAsia="Arial" w:hAnsi="Arial" w:cs="Arial"/>
          <w:sz w:val="20"/>
          <w:szCs w:val="20"/>
        </w:rPr>
        <w:t xml:space="preserve">if </w:t>
      </w:r>
      <w:r w:rsidRPr="00981D39">
        <w:rPr>
          <w:rFonts w:ascii="Arial" w:eastAsia="Arial" w:hAnsi="Arial" w:cs="Arial"/>
          <w:sz w:val="20"/>
          <w:szCs w:val="20"/>
        </w:rPr>
        <w:t>not list_status_tf and not list_closed_tf and not list_lawyer_tf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360C2">
        <w:rPr>
          <w:rFonts w:ascii="Arial" w:eastAsia="Arial" w:hAnsi="Arial" w:cs="Arial"/>
          <w:sz w:val="20"/>
          <w:szCs w:val="20"/>
        </w:rPr>
        <w:t>%}</w:t>
      </w:r>
    </w:p>
    <w:tbl>
      <w:tblPr>
        <w:tblStyle w:val="a2"/>
        <w:tblW w:w="14040" w:type="dxa"/>
        <w:tblInd w:w="1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7"/>
        <w:gridCol w:w="3593"/>
        <w:gridCol w:w="7"/>
        <w:gridCol w:w="1620"/>
        <w:gridCol w:w="1620"/>
        <w:gridCol w:w="5490"/>
      </w:tblGrid>
      <w:tr w:rsidR="00981D39" w:rsidRPr="004360C2" w14:paraId="5DCD1C44" w14:textId="77777777" w:rsidTr="00415F57">
        <w:trPr>
          <w:tblHeader/>
        </w:trPr>
        <w:tc>
          <w:tcPr>
            <w:tcW w:w="17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5179B3C" w14:textId="77777777" w:rsidR="00981D39" w:rsidRPr="004360C2" w:rsidRDefault="00981D39" w:rsidP="00415F57">
            <w:pPr>
              <w:spacing w:before="40" w:after="40"/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Matter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5AB1CE5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Deceased Name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0805DB4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Sent </w:t>
            </w:r>
            <w:r w:rsidRPr="004360C2">
              <w:rPr>
                <w:rFonts w:ascii="Arial" w:eastAsia="Arial" w:hAnsi="Arial" w:cs="Arial"/>
                <w:b/>
              </w:rPr>
              <w:br/>
              <w:t>to Surrogate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7977411" w14:textId="77777777" w:rsidR="00981D39" w:rsidRPr="004360C2" w:rsidRDefault="00981D39" w:rsidP="00415F57">
            <w:pPr>
              <w:spacing w:before="40" w:after="40"/>
              <w:ind w:left="-108" w:right="-108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 xml:space="preserve">Date Returned </w:t>
            </w:r>
            <w:r w:rsidRPr="004360C2">
              <w:rPr>
                <w:rFonts w:ascii="Arial" w:eastAsia="Arial" w:hAnsi="Arial" w:cs="Arial"/>
                <w:b/>
              </w:rPr>
              <w:br/>
              <w:t>from Surrogate</w:t>
            </w:r>
          </w:p>
        </w:tc>
        <w:tc>
          <w:tcPr>
            <w:tcW w:w="54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84C9A6C" w14:textId="77777777" w:rsidR="00981D39" w:rsidRPr="004360C2" w:rsidRDefault="00981D39" w:rsidP="00415F57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4360C2">
              <w:rPr>
                <w:rFonts w:ascii="Arial" w:eastAsia="Arial" w:hAnsi="Arial" w:cs="Arial"/>
                <w:b/>
              </w:rPr>
              <w:t>Progress Notes</w:t>
            </w:r>
          </w:p>
        </w:tc>
      </w:tr>
      <w:tr w:rsidR="00981D39" w:rsidRPr="004360C2" w14:paraId="5728F35B" w14:textId="77777777" w:rsidTr="00415F57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20C24049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for status in estates_list %}</w:t>
            </w:r>
          </w:p>
        </w:tc>
      </w:tr>
      <w:tr w:rsidR="00981D39" w:rsidRPr="004360C2" w14:paraId="59E69EAC" w14:textId="77777777" w:rsidTr="00415F57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590CC4CC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if (loop.index) is not divisibleby 2 %}</w:t>
            </w:r>
          </w:p>
        </w:tc>
      </w:tr>
      <w:tr w:rsidR="00981D39" w:rsidRPr="004360C2" w14:paraId="5472BE3D" w14:textId="77777777" w:rsidTr="00415F5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F622125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29E818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1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45DBDFE6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F295BE4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10B6EB6F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</w:tr>
      <w:tr w:rsidR="00981D39" w:rsidRPr="004360C2" w14:paraId="7FFAF90D" w14:textId="77777777" w:rsidTr="00415F57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50F91DD9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else %}</w:t>
            </w:r>
          </w:p>
        </w:tc>
      </w:tr>
      <w:tr w:rsidR="00981D39" w:rsidRPr="004360C2" w14:paraId="0BFB3A9E" w14:textId="77777777" w:rsidTr="00415F5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A316527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{{status.matter_number}}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340265B5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{{status.deceased_name}}</w:t>
            </w:r>
          </w:p>
        </w:tc>
        <w:tc>
          <w:tcPr>
            <w:tcW w:w="1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B0490BE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{{status.date_sent_surrogate}}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5931A782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{{status.date_returned_surrogate}}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5" w:type="dxa"/>
              <w:right w:w="115" w:type="dxa"/>
            </w:tcMar>
          </w:tcPr>
          <w:p w14:paraId="60F401F0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{{status.progress_notes}}</w:t>
            </w:r>
          </w:p>
        </w:tc>
      </w:tr>
      <w:tr w:rsidR="00981D39" w:rsidRPr="004360C2" w14:paraId="07755901" w14:textId="77777777" w:rsidTr="00415F57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7E7D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endif %}</w:t>
            </w:r>
          </w:p>
        </w:tc>
      </w:tr>
      <w:tr w:rsidR="00981D39" w:rsidRPr="004360C2" w14:paraId="3DD70968" w14:textId="77777777" w:rsidTr="00415F57">
        <w:tc>
          <w:tcPr>
            <w:tcW w:w="140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3BCD" w14:textId="77777777" w:rsidR="00981D39" w:rsidRPr="004360C2" w:rsidRDefault="00981D39" w:rsidP="00415F57">
            <w:pPr>
              <w:rPr>
                <w:rFonts w:ascii="Arial" w:eastAsia="Arial" w:hAnsi="Arial" w:cs="Arial"/>
              </w:rPr>
            </w:pPr>
            <w:r w:rsidRPr="004360C2">
              <w:rPr>
                <w:rFonts w:ascii="Arial" w:eastAsia="Arial" w:hAnsi="Arial" w:cs="Arial"/>
              </w:rPr>
              <w:t>{%tr endfor %}</w:t>
            </w:r>
          </w:p>
        </w:tc>
      </w:tr>
    </w:tbl>
    <w:p w14:paraId="72816422" w14:textId="7D909DC4" w:rsidR="00B25F4D" w:rsidRDefault="00981D3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{%p endif  %}</w:t>
      </w:r>
    </w:p>
    <w:sectPr w:rsidR="00B25F4D" w:rsidSect="00F35987">
      <w:type w:val="continuous"/>
      <w:pgSz w:w="15840" w:h="12240" w:orient="landscape"/>
      <w:pgMar w:top="1008" w:right="1008" w:bottom="1008" w:left="1008" w:header="720" w:footer="720" w:gutter="0"/>
      <w:pgNumType w:start="1"/>
      <w:cols w:space="102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B9E1D" w14:textId="77777777" w:rsidR="00BC3347" w:rsidRDefault="00BC3347">
      <w:r>
        <w:separator/>
      </w:r>
    </w:p>
  </w:endnote>
  <w:endnote w:type="continuationSeparator" w:id="0">
    <w:p w14:paraId="0889D835" w14:textId="77777777" w:rsidR="00BC3347" w:rsidRDefault="00BC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FA3A0" w14:textId="77777777" w:rsidR="000D2BAD" w:rsidRDefault="000D2B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816" w14:textId="77777777" w:rsidR="00B25F4D" w:rsidRDefault="00B25F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</w:p>
  <w:p w14:paraId="7D81E9ED" w14:textId="77777777" w:rsidR="00B25F4D" w:rsidRDefault="00736E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56DD4">
      <w:rPr>
        <w:rFonts w:ascii="Arial" w:eastAsia="Arial" w:hAnsi="Arial" w:cs="Arial"/>
        <w:noProof/>
        <w:color w:val="000000"/>
        <w:sz w:val="18"/>
        <w:szCs w:val="18"/>
      </w:rPr>
      <w:t>3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56DD4">
      <w:rPr>
        <w:rFonts w:ascii="Arial" w:eastAsia="Arial" w:hAnsi="Arial" w:cs="Arial"/>
        <w:noProof/>
        <w:color w:val="000000"/>
        <w:sz w:val="18"/>
        <w:szCs w:val="18"/>
      </w:rPr>
      <w:t>4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A439D" w14:textId="77777777" w:rsidR="000D2BAD" w:rsidRDefault="000D2B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A25DB" w14:textId="77777777" w:rsidR="00BC3347" w:rsidRDefault="00BC3347">
      <w:r>
        <w:separator/>
      </w:r>
    </w:p>
  </w:footnote>
  <w:footnote w:type="continuationSeparator" w:id="0">
    <w:p w14:paraId="0975C53C" w14:textId="77777777" w:rsidR="00BC3347" w:rsidRDefault="00BC3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30211" w14:textId="77777777" w:rsidR="000D2BAD" w:rsidRDefault="000D2B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B6758" w14:textId="77777777" w:rsidR="00F35987" w:rsidRPr="001B5AA0" w:rsidRDefault="00F35987" w:rsidP="00F35987">
    <w:pPr>
      <w:tabs>
        <w:tab w:val="center" w:pos="6840"/>
      </w:tabs>
      <w:jc w:val="center"/>
      <w:rPr>
        <w:rFonts w:ascii="Arial" w:eastAsia="Arial" w:hAnsi="Arial" w:cs="Arial"/>
        <w:b/>
        <w:sz w:val="26"/>
        <w:szCs w:val="26"/>
      </w:rPr>
    </w:pPr>
    <w:r w:rsidRPr="001B5AA0">
      <w:rPr>
        <w:rFonts w:ascii="Arial" w:eastAsia="Arial" w:hAnsi="Arial" w:cs="Arial"/>
        <w:b/>
        <w:sz w:val="26"/>
        <w:szCs w:val="26"/>
      </w:rPr>
      <w:t>{{ firm_name }}</w:t>
    </w:r>
    <w:r w:rsidRPr="001B5AA0">
      <w:rPr>
        <w:noProof/>
        <w:sz w:val="26"/>
        <w:szCs w:val="26"/>
      </w:rPr>
      <w:drawing>
        <wp:anchor distT="0" distB="0" distL="0" distR="0" simplePos="0" relativeHeight="251658752" behindDoc="0" locked="0" layoutInCell="1" hidden="0" allowOverlap="1" wp14:anchorId="47FF3E1F" wp14:editId="25FEFF43">
          <wp:simplePos x="0" y="0"/>
          <wp:positionH relativeFrom="column">
            <wp:posOffset>-1904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Square wrapText="bothSides" distT="0" distB="0" distL="0" distR="0"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E84DD9" w14:textId="336A0BE4" w:rsidR="00F35987" w:rsidRPr="001B5AA0" w:rsidRDefault="00F35987" w:rsidP="00F35987">
    <w:pPr>
      <w:tabs>
        <w:tab w:val="center" w:pos="6840"/>
      </w:tabs>
      <w:jc w:val="center"/>
      <w:rPr>
        <w:rFonts w:ascii="Arial" w:eastAsia="Arial" w:hAnsi="Arial" w:cs="Arial"/>
        <w:b/>
        <w:sz w:val="26"/>
        <w:szCs w:val="26"/>
      </w:rPr>
    </w:pPr>
    <w:r w:rsidRPr="001B5AA0">
      <w:rPr>
        <w:rFonts w:ascii="Arial" w:eastAsia="Arial" w:hAnsi="Arial" w:cs="Arial"/>
        <w:b/>
        <w:sz w:val="26"/>
        <w:szCs w:val="26"/>
      </w:rPr>
      <w:t xml:space="preserve">Estates </w:t>
    </w:r>
    <w:r w:rsidR="000D2BAD">
      <w:rPr>
        <w:rFonts w:ascii="Arial" w:eastAsia="Arial" w:hAnsi="Arial" w:cs="Arial"/>
        <w:b/>
        <w:sz w:val="26"/>
        <w:szCs w:val="26"/>
      </w:rPr>
      <w:t>List</w:t>
    </w:r>
  </w:p>
  <w:p w14:paraId="52FEAA5B" w14:textId="77777777" w:rsidR="004E0B55" w:rsidRPr="004E0B55" w:rsidRDefault="004E0B55" w:rsidP="004E0B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smallCaps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200BF" w14:textId="77777777" w:rsidR="001B5AA0" w:rsidRPr="001B5AA0" w:rsidRDefault="001B5AA0" w:rsidP="001B5AA0">
    <w:pPr>
      <w:tabs>
        <w:tab w:val="center" w:pos="6840"/>
      </w:tabs>
      <w:jc w:val="center"/>
      <w:rPr>
        <w:rFonts w:ascii="Arial" w:eastAsia="Arial" w:hAnsi="Arial" w:cs="Arial"/>
        <w:b/>
        <w:sz w:val="26"/>
        <w:szCs w:val="26"/>
      </w:rPr>
    </w:pPr>
    <w:r w:rsidRPr="001B5AA0">
      <w:rPr>
        <w:rFonts w:ascii="Arial" w:eastAsia="Arial" w:hAnsi="Arial" w:cs="Arial"/>
        <w:b/>
        <w:sz w:val="26"/>
        <w:szCs w:val="26"/>
      </w:rPr>
      <w:t>{{ firm_name }}</w:t>
    </w:r>
    <w:r w:rsidRPr="001B5AA0">
      <w:rPr>
        <w:noProof/>
        <w:sz w:val="26"/>
        <w:szCs w:val="26"/>
      </w:rPr>
      <w:drawing>
        <wp:anchor distT="0" distB="0" distL="0" distR="0" simplePos="0" relativeHeight="251663360" behindDoc="0" locked="0" layoutInCell="1" hidden="0" allowOverlap="1" wp14:anchorId="4BB8F3CA" wp14:editId="116D7B94">
          <wp:simplePos x="0" y="0"/>
          <wp:positionH relativeFrom="column">
            <wp:posOffset>-1904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B37FD3" w14:textId="03936214" w:rsidR="001B5AA0" w:rsidRPr="001B5AA0" w:rsidRDefault="001B5AA0" w:rsidP="001B5AA0">
    <w:pPr>
      <w:tabs>
        <w:tab w:val="center" w:pos="6840"/>
      </w:tabs>
      <w:jc w:val="center"/>
      <w:rPr>
        <w:rFonts w:ascii="Arial" w:eastAsia="Arial" w:hAnsi="Arial" w:cs="Arial"/>
        <w:b/>
        <w:sz w:val="26"/>
        <w:szCs w:val="26"/>
      </w:rPr>
    </w:pPr>
    <w:r w:rsidRPr="001B5AA0">
      <w:rPr>
        <w:rFonts w:ascii="Arial" w:eastAsia="Arial" w:hAnsi="Arial" w:cs="Arial"/>
        <w:b/>
        <w:sz w:val="26"/>
        <w:szCs w:val="26"/>
      </w:rPr>
      <w:t>Estates</w:t>
    </w:r>
    <w:r w:rsidR="00EB62DC">
      <w:rPr>
        <w:rFonts w:ascii="Arial" w:eastAsia="Arial" w:hAnsi="Arial" w:cs="Arial"/>
        <w:b/>
        <w:sz w:val="26"/>
        <w:szCs w:val="26"/>
      </w:rPr>
      <w:t xml:space="preserve"> List</w:t>
    </w:r>
  </w:p>
  <w:p w14:paraId="0EDA4BA4" w14:textId="77777777" w:rsidR="004E0B55" w:rsidRPr="001B5AA0" w:rsidRDefault="004E0B55" w:rsidP="001B5AA0">
    <w:pPr>
      <w:pStyle w:val="Header"/>
      <w:rPr>
        <w:rFonts w:eastAsia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5F4D"/>
    <w:rsid w:val="00057573"/>
    <w:rsid w:val="00065283"/>
    <w:rsid w:val="000A715B"/>
    <w:rsid w:val="000C1A18"/>
    <w:rsid w:val="000D2BAD"/>
    <w:rsid w:val="000D4C52"/>
    <w:rsid w:val="000F3EBD"/>
    <w:rsid w:val="0010248B"/>
    <w:rsid w:val="00131BF7"/>
    <w:rsid w:val="001732AB"/>
    <w:rsid w:val="001B5AA0"/>
    <w:rsid w:val="001B7183"/>
    <w:rsid w:val="002418D6"/>
    <w:rsid w:val="00366332"/>
    <w:rsid w:val="003E191D"/>
    <w:rsid w:val="00432A03"/>
    <w:rsid w:val="00434377"/>
    <w:rsid w:val="004360C2"/>
    <w:rsid w:val="00442EB5"/>
    <w:rsid w:val="004A0329"/>
    <w:rsid w:val="004A3D52"/>
    <w:rsid w:val="004B18F2"/>
    <w:rsid w:val="004E0B55"/>
    <w:rsid w:val="004F39D3"/>
    <w:rsid w:val="00522C1C"/>
    <w:rsid w:val="0053399D"/>
    <w:rsid w:val="00566477"/>
    <w:rsid w:val="00574045"/>
    <w:rsid w:val="005D05E3"/>
    <w:rsid w:val="005F26CE"/>
    <w:rsid w:val="005F5CCA"/>
    <w:rsid w:val="00656DD4"/>
    <w:rsid w:val="00657D43"/>
    <w:rsid w:val="00675D27"/>
    <w:rsid w:val="00693B4E"/>
    <w:rsid w:val="00722EDF"/>
    <w:rsid w:val="00736EF5"/>
    <w:rsid w:val="0074270E"/>
    <w:rsid w:val="007957F3"/>
    <w:rsid w:val="007C7E1D"/>
    <w:rsid w:val="007D269B"/>
    <w:rsid w:val="00823F87"/>
    <w:rsid w:val="00833F5B"/>
    <w:rsid w:val="00837787"/>
    <w:rsid w:val="00853D0C"/>
    <w:rsid w:val="00863FA0"/>
    <w:rsid w:val="008710EF"/>
    <w:rsid w:val="008F0F27"/>
    <w:rsid w:val="008F4DFF"/>
    <w:rsid w:val="0091616E"/>
    <w:rsid w:val="0092645E"/>
    <w:rsid w:val="00981D39"/>
    <w:rsid w:val="009F143A"/>
    <w:rsid w:val="00A570BA"/>
    <w:rsid w:val="00A704F7"/>
    <w:rsid w:val="00A92E45"/>
    <w:rsid w:val="00B25F4D"/>
    <w:rsid w:val="00B9614C"/>
    <w:rsid w:val="00BC3347"/>
    <w:rsid w:val="00C05A3E"/>
    <w:rsid w:val="00C3373B"/>
    <w:rsid w:val="00C57F43"/>
    <w:rsid w:val="00C96349"/>
    <w:rsid w:val="00CA5C38"/>
    <w:rsid w:val="00CF6B74"/>
    <w:rsid w:val="00CF7390"/>
    <w:rsid w:val="00D5344E"/>
    <w:rsid w:val="00D87EE0"/>
    <w:rsid w:val="00D94370"/>
    <w:rsid w:val="00DB0D2E"/>
    <w:rsid w:val="00DC58D7"/>
    <w:rsid w:val="00DD4610"/>
    <w:rsid w:val="00E12658"/>
    <w:rsid w:val="00E36FAC"/>
    <w:rsid w:val="00E77DE2"/>
    <w:rsid w:val="00E942B3"/>
    <w:rsid w:val="00EB62DC"/>
    <w:rsid w:val="00EE0CD2"/>
    <w:rsid w:val="00EE7E09"/>
    <w:rsid w:val="00F35987"/>
    <w:rsid w:val="00FE2E85"/>
    <w:rsid w:val="00F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0B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99"/>
    <w:rsid w:val="00E31D8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3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99"/>
    <w:rsid w:val="00E31D8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3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4pdLvUMyFT9+RvNCUWMwyx0knA==">AMUW2mU//UKCf/rfkmTI75UdzCBf6CMlKVMKDtmEEpOsFa/xHAuOeug/XW0m+AMskb3WIl6SJ7C35wmh7udpCkLAQyO6Ou8x5nenzU9r4AK27dwJpgXdG5Q=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Sofware Inc.</dc:creator>
  <cp:lastModifiedBy>GSI</cp:lastModifiedBy>
  <cp:revision>56</cp:revision>
  <dcterms:created xsi:type="dcterms:W3CDTF">2019-05-06T22:07:00Z</dcterms:created>
  <dcterms:modified xsi:type="dcterms:W3CDTF">2022-03-16T17:59:00Z</dcterms:modified>
</cp:coreProperties>
</file>