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9082" w14:textId="2DE04C43" w:rsidR="009B0A27" w:rsidRPr="00C036EF" w:rsidRDefault="009B0A27" w:rsidP="009B0A27">
      <w:pPr>
        <w:tabs>
          <w:tab w:val="center" w:pos="5040"/>
        </w:tabs>
        <w:spacing w:after="0" w:line="240" w:lineRule="auto"/>
        <w:jc w:val="center"/>
        <w:rPr>
          <w:rFonts w:ascii="Arial" w:hAnsi="Arial"/>
          <w:b/>
          <w:bCs/>
          <w:sz w:val="26"/>
        </w:rPr>
      </w:pPr>
      <w:r w:rsidRPr="00C036EF">
        <w:rPr>
          <w:rFonts w:ascii="Arial" w:hAnsi="Arial"/>
          <w:b/>
          <w:bCs/>
          <w:sz w:val="26"/>
        </w:rPr>
        <w:t>{{firm_name}}</w:t>
      </w:r>
    </w:p>
    <w:p w14:paraId="28F26C27" w14:textId="40F6B23A" w:rsidR="00AB7F3B" w:rsidRPr="00C036EF" w:rsidRDefault="002D7BA3" w:rsidP="00AB1B79">
      <w:pPr>
        <w:tabs>
          <w:tab w:val="center" w:pos="5040"/>
        </w:tabs>
        <w:spacing w:after="0" w:line="240" w:lineRule="auto"/>
        <w:jc w:val="center"/>
        <w:rPr>
          <w:rFonts w:ascii="Arial" w:eastAsia="Arial" w:hAnsi="Arial"/>
          <w:b/>
          <w:bCs/>
          <w:color w:val="000000"/>
          <w:sz w:val="26"/>
        </w:rPr>
      </w:pPr>
      <w:r w:rsidRPr="00C036EF">
        <w:rPr>
          <w:rFonts w:ascii="Arial" w:hAnsi="Arial"/>
          <w:b/>
          <w:bCs/>
          <w:sz w:val="26"/>
        </w:rPr>
        <w:t>{{matter.matter_number}} {{matter.matter}} – Inventory Report</w:t>
      </w:r>
    </w:p>
    <w:sectPr w:rsidR="00AB7F3B" w:rsidRPr="00C0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306C8" w14:textId="77777777" w:rsidR="001E0712" w:rsidRDefault="001E0712" w:rsidP="009B0A27">
      <w:pPr>
        <w:spacing w:after="0" w:line="240" w:lineRule="auto"/>
      </w:pPr>
      <w:r>
        <w:separator/>
      </w:r>
    </w:p>
  </w:endnote>
  <w:endnote w:type="continuationSeparator" w:id="0">
    <w:p w14:paraId="1EEBA1E3" w14:textId="77777777" w:rsidR="001E0712" w:rsidRDefault="001E0712" w:rsidP="009B0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rlow Condensed Black"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A46B0" w14:textId="77777777" w:rsidR="001E0712" w:rsidRDefault="001E0712" w:rsidP="009B0A27">
      <w:pPr>
        <w:spacing w:after="0" w:line="240" w:lineRule="auto"/>
      </w:pPr>
      <w:r>
        <w:separator/>
      </w:r>
    </w:p>
  </w:footnote>
  <w:footnote w:type="continuationSeparator" w:id="0">
    <w:p w14:paraId="2F515FB0" w14:textId="77777777" w:rsidR="001E0712" w:rsidRDefault="001E0712" w:rsidP="009B0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9A3"/>
    <w:rsid w:val="00062B1D"/>
    <w:rsid w:val="000F4B01"/>
    <w:rsid w:val="001E0712"/>
    <w:rsid w:val="00273FAC"/>
    <w:rsid w:val="002A69A3"/>
    <w:rsid w:val="002D7BA3"/>
    <w:rsid w:val="0036519D"/>
    <w:rsid w:val="00875A85"/>
    <w:rsid w:val="00880995"/>
    <w:rsid w:val="00970D4E"/>
    <w:rsid w:val="00985013"/>
    <w:rsid w:val="009B0A27"/>
    <w:rsid w:val="00A33B67"/>
    <w:rsid w:val="00AB1B79"/>
    <w:rsid w:val="00AB7F3B"/>
    <w:rsid w:val="00B8035C"/>
    <w:rsid w:val="00C036EF"/>
    <w:rsid w:val="00C83519"/>
    <w:rsid w:val="00EA1423"/>
    <w:rsid w:val="00EC264A"/>
    <w:rsid w:val="00EC2FA3"/>
    <w:rsid w:val="00EE177D"/>
    <w:rsid w:val="00F92CBD"/>
    <w:rsid w:val="00FF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5082"/>
  <w15:docId w15:val="{8E1372D4-A928-4C8D-9F51-CDC3ACFE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rlow Condensed Black" w:eastAsiaTheme="minorHAnsi" w:hAnsi="Barlow Condensed Black" w:cs="Arial"/>
        <w:sz w:val="44"/>
        <w:szCs w:val="26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A2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A2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B0A27"/>
  </w:style>
  <w:style w:type="paragraph" w:styleId="Footer">
    <w:name w:val="footer"/>
    <w:basedOn w:val="Normal"/>
    <w:link w:val="FooterChar"/>
    <w:uiPriority w:val="99"/>
    <w:unhideWhenUsed/>
    <w:rsid w:val="009B0A2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B0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miller</dc:creator>
  <cp:keywords/>
  <dc:description/>
  <cp:lastModifiedBy>alex miller</cp:lastModifiedBy>
  <cp:revision>14</cp:revision>
  <dcterms:created xsi:type="dcterms:W3CDTF">2021-11-19T18:20:00Z</dcterms:created>
  <dcterms:modified xsi:type="dcterms:W3CDTF">2022-02-10T00:35:00Z</dcterms:modified>
</cp:coreProperties>
</file>