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4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2"/>
        <w:gridCol w:w="6980"/>
      </w:tblGrid>
      <w:tr w:rsidR="00824D90" w:rsidRPr="0076557A" w14:paraId="1C6C53C9" w14:textId="77777777" w:rsidTr="00E83A98">
        <w:trPr>
          <w:trHeight w:val="293"/>
        </w:trPr>
        <w:tc>
          <w:tcPr>
            <w:tcW w:w="7162" w:type="dxa"/>
            <w:hideMark/>
          </w:tcPr>
          <w:p w14:paraId="629C02BA" w14:textId="77777777" w:rsidR="00824D90" w:rsidRPr="0076557A" w:rsidRDefault="00824D90" w:rsidP="00E83A98">
            <w:pPr>
              <w:rPr>
                <w:rFonts w:ascii="Arial" w:eastAsia="Arial" w:hAnsi="Arial" w:cs="Arial"/>
              </w:rPr>
            </w:pPr>
            <w:r w:rsidRPr="0076557A">
              <w:rPr>
                <w:rFonts w:ascii="Arial" w:eastAsia="Arial" w:hAnsi="Arial" w:cs="Arial"/>
              </w:rPr>
              <w:t xml:space="preserve">Inventory Types: </w:t>
            </w:r>
            <w:r w:rsidRPr="0076557A">
              <w:rPr>
                <w:rFonts w:ascii="Arial" w:eastAsia="Arial" w:hAnsi="Arial" w:cs="Arial"/>
                <w:b/>
                <w:bCs/>
              </w:rPr>
              <w:t>{{list_filter}}</w:t>
            </w:r>
            <w:r w:rsidRPr="0076557A">
              <w:rPr>
                <w:rFonts w:ascii="Arial" w:eastAsia="Arial" w:hAnsi="Arial" w:cs="Arial"/>
              </w:rPr>
              <w:t xml:space="preserve">  |  Items: </w:t>
            </w:r>
            <w:r w:rsidRPr="0076557A">
              <w:rPr>
                <w:rFonts w:ascii="Arial" w:eastAsia="Arial" w:hAnsi="Arial" w:cs="Arial"/>
                <w:b/>
                <w:bCs/>
              </w:rPr>
              <w:t>{{item_filter_display}}</w:t>
            </w:r>
          </w:p>
        </w:tc>
        <w:tc>
          <w:tcPr>
            <w:tcW w:w="6980" w:type="dxa"/>
            <w:hideMark/>
          </w:tcPr>
          <w:p w14:paraId="16217403" w14:textId="77777777" w:rsidR="00824D90" w:rsidRPr="0076557A" w:rsidRDefault="00824D90" w:rsidP="00E83A98">
            <w:pPr>
              <w:jc w:val="right"/>
              <w:rPr>
                <w:rFonts w:ascii="Arial" w:eastAsia="Arial" w:hAnsi="Arial" w:cs="Arial"/>
              </w:rPr>
            </w:pPr>
            <w:r w:rsidRPr="0076557A">
              <w:rPr>
                <w:rFonts w:ascii="Arial" w:eastAsia="Arial" w:hAnsi="Arial" w:cs="Arial"/>
              </w:rPr>
              <w:t xml:space="preserve">Generated: </w:t>
            </w:r>
            <w:r w:rsidRPr="0076557A">
              <w:rPr>
                <w:rFonts w:ascii="Arial" w:eastAsia="Arial" w:hAnsi="Arial" w:cs="Arial"/>
                <w:b/>
                <w:bCs/>
              </w:rPr>
              <w:t>{{TODAY|toDate('June 3, 1990')}}</w:t>
            </w:r>
            <w:r w:rsidRPr="0076557A">
              <w:rPr>
                <w:rFonts w:ascii="Arial" w:eastAsia="Arial" w:hAnsi="Arial" w:cs="Arial"/>
              </w:rPr>
              <w:t xml:space="preserve"> by {{user.name_on_docs}}</w:t>
            </w:r>
          </w:p>
        </w:tc>
      </w:tr>
    </w:tbl>
    <w:p w14:paraId="6DDF5606" w14:textId="77777777" w:rsidR="009E399B" w:rsidRPr="0076557A" w:rsidRDefault="009E399B">
      <w:pPr>
        <w:spacing w:after="0" w:line="240" w:lineRule="auto"/>
      </w:pPr>
    </w:p>
    <w:p w14:paraId="3020CF0F" w14:textId="0DA926FD" w:rsidR="007A1782" w:rsidRPr="0076557A" w:rsidRDefault="00B772CE">
      <w:pPr>
        <w:spacing w:after="0" w:line="240" w:lineRule="auto"/>
      </w:pPr>
      <w:r w:rsidRPr="0076557A">
        <w:t>{%</w:t>
      </w:r>
      <w:r w:rsidR="00985E8F" w:rsidRPr="0076557A">
        <w:t xml:space="preserve">p if "All" in list_filter </w:t>
      </w:r>
      <w:r w:rsidRPr="0076557A">
        <w:t>%}</w:t>
      </w:r>
    </w:p>
    <w:p w14:paraId="1FDACC8F" w14:textId="67F1B460" w:rsidR="0029467A" w:rsidRPr="0076557A" w:rsidRDefault="0029467A" w:rsidP="0029467A">
      <w:pPr>
        <w:tabs>
          <w:tab w:val="right" w:pos="13860"/>
        </w:tabs>
        <w:spacing w:after="0" w:line="240" w:lineRule="auto"/>
        <w:jc w:val="right"/>
        <w:rPr>
          <w:b/>
        </w:rPr>
      </w:pPr>
      <w:r w:rsidRPr="0076557A">
        <w:rPr>
          <w:b/>
        </w:rPr>
        <w:t xml:space="preserve">{%p if </w:t>
      </w:r>
      <w:r>
        <w:rPr>
          <w:b/>
        </w:rPr>
        <w:t>item_filter_</w:t>
      </w:r>
      <w:proofErr w:type="gramStart"/>
      <w:r>
        <w:rPr>
          <w:b/>
        </w:rPr>
        <w:t xml:space="preserve">display </w:t>
      </w:r>
      <w:r w:rsidR="00B6517F">
        <w:rPr>
          <w:b/>
        </w:rPr>
        <w:t>!</w:t>
      </w:r>
      <w:proofErr w:type="gramEnd"/>
      <w:r>
        <w:rPr>
          <w:b/>
        </w:rPr>
        <w:t xml:space="preserve">= ‘Values </w:t>
      </w:r>
      <w:r w:rsidR="00B6517F">
        <w:rPr>
          <w:b/>
        </w:rPr>
        <w:t>outside</w:t>
      </w:r>
      <w:r>
        <w:rPr>
          <w:b/>
        </w:rPr>
        <w:t xml:space="preserve"> Alberta’</w:t>
      </w:r>
      <w:r w:rsidRPr="0076557A">
        <w:rPr>
          <w:b/>
        </w:rPr>
        <w:t xml:space="preserve"> %}</w:t>
      </w:r>
    </w:p>
    <w:p w14:paraId="271A0675" w14:textId="77777777" w:rsidR="0029467A" w:rsidRPr="0076557A" w:rsidRDefault="0029467A" w:rsidP="0029467A">
      <w:pPr>
        <w:tabs>
          <w:tab w:val="right" w:pos="13860"/>
        </w:tabs>
        <w:spacing w:after="0" w:line="240" w:lineRule="auto"/>
        <w:jc w:val="right"/>
        <w:rPr>
          <w:b/>
        </w:rPr>
      </w:pPr>
      <w:r w:rsidRPr="0076557A">
        <w:rPr>
          <w:b/>
        </w:rPr>
        <w:t>Net Value in Alberta: {{net_alberta_total|money}}</w:t>
      </w:r>
    </w:p>
    <w:p w14:paraId="4B4A3CAB" w14:textId="5E7197A2" w:rsidR="0029467A" w:rsidRPr="0076557A" w:rsidRDefault="0029467A" w:rsidP="0029467A">
      <w:pPr>
        <w:tabs>
          <w:tab w:val="right" w:pos="13860"/>
        </w:tabs>
        <w:spacing w:after="0" w:line="240" w:lineRule="auto"/>
        <w:jc w:val="right"/>
        <w:rPr>
          <w:b/>
        </w:rPr>
      </w:pPr>
      <w:r w:rsidRPr="0076557A">
        <w:rPr>
          <w:b/>
        </w:rPr>
        <w:t>{%p endif %}</w:t>
      </w:r>
    </w:p>
    <w:p w14:paraId="1CEE91F3" w14:textId="03247568" w:rsidR="007A1782" w:rsidRPr="0076557A" w:rsidRDefault="00B772CE">
      <w:pPr>
        <w:tabs>
          <w:tab w:val="right" w:pos="13860"/>
        </w:tabs>
        <w:spacing w:after="0" w:line="240" w:lineRule="auto"/>
        <w:jc w:val="right"/>
        <w:rPr>
          <w:b/>
        </w:rPr>
      </w:pPr>
      <w:r w:rsidRPr="0076557A">
        <w:rPr>
          <w:b/>
        </w:rPr>
        <w:t>{%</w:t>
      </w:r>
      <w:r w:rsidR="00985E8F" w:rsidRPr="0076557A">
        <w:rPr>
          <w:b/>
        </w:rPr>
        <w:t>p if n</w:t>
      </w:r>
      <w:r w:rsidR="00C61741" w:rsidRPr="0076557A">
        <w:rPr>
          <w:b/>
        </w:rPr>
        <w:t>et_</w:t>
      </w:r>
      <w:r w:rsidR="00985E8F" w:rsidRPr="0076557A">
        <w:rPr>
          <w:b/>
        </w:rPr>
        <w:t>alberta</w:t>
      </w:r>
      <w:r w:rsidR="00C61741" w:rsidRPr="0076557A">
        <w:rPr>
          <w:b/>
        </w:rPr>
        <w:t>_out</w:t>
      </w:r>
      <w:r w:rsidR="00985E8F" w:rsidRPr="0076557A">
        <w:rPr>
          <w:b/>
        </w:rPr>
        <w:t>_total &gt;0</w:t>
      </w:r>
      <w:r w:rsidR="0029467A">
        <w:rPr>
          <w:b/>
        </w:rPr>
        <w:t xml:space="preserve"> </w:t>
      </w:r>
      <w:r w:rsidR="00B6517F">
        <w:rPr>
          <w:b/>
        </w:rPr>
        <w:t>and</w:t>
      </w:r>
      <w:r w:rsidR="0029467A">
        <w:rPr>
          <w:b/>
        </w:rPr>
        <w:t xml:space="preserve"> item_filter_</w:t>
      </w:r>
      <w:proofErr w:type="gramStart"/>
      <w:r w:rsidR="0029467A">
        <w:rPr>
          <w:b/>
        </w:rPr>
        <w:t xml:space="preserve">display </w:t>
      </w:r>
      <w:r w:rsidR="00B6517F">
        <w:rPr>
          <w:b/>
        </w:rPr>
        <w:t>!</w:t>
      </w:r>
      <w:proofErr w:type="gramEnd"/>
      <w:r w:rsidR="0029467A">
        <w:rPr>
          <w:b/>
        </w:rPr>
        <w:t xml:space="preserve">= ‘Values </w:t>
      </w:r>
      <w:r w:rsidR="00B6517F">
        <w:rPr>
          <w:b/>
        </w:rPr>
        <w:t>in</w:t>
      </w:r>
      <w:r w:rsidR="0029467A">
        <w:rPr>
          <w:b/>
        </w:rPr>
        <w:t xml:space="preserve"> Alberta’</w:t>
      </w:r>
      <w:r w:rsidR="00985E8F" w:rsidRPr="0076557A">
        <w:rPr>
          <w:b/>
        </w:rPr>
        <w:t xml:space="preserve"> </w:t>
      </w:r>
      <w:r w:rsidRPr="0076557A">
        <w:rPr>
          <w:b/>
        </w:rPr>
        <w:t>%}</w:t>
      </w:r>
    </w:p>
    <w:p w14:paraId="0761E56E" w14:textId="566ACC28" w:rsidR="007A1782" w:rsidRPr="0076557A" w:rsidRDefault="00985E8F">
      <w:pPr>
        <w:tabs>
          <w:tab w:val="right" w:pos="13860"/>
        </w:tabs>
        <w:spacing w:after="0" w:line="240" w:lineRule="auto"/>
        <w:jc w:val="right"/>
        <w:rPr>
          <w:b/>
        </w:rPr>
      </w:pPr>
      <w:r w:rsidRPr="0076557A">
        <w:rPr>
          <w:b/>
        </w:rPr>
        <w:t xml:space="preserve">Value outside Alberta: </w:t>
      </w:r>
      <w:r w:rsidR="00B772CE" w:rsidRPr="0076557A">
        <w:rPr>
          <w:b/>
        </w:rPr>
        <w:t>{{</w:t>
      </w:r>
      <w:r w:rsidRPr="0076557A">
        <w:rPr>
          <w:b/>
        </w:rPr>
        <w:t>n</w:t>
      </w:r>
      <w:r w:rsidR="00C61741" w:rsidRPr="0076557A">
        <w:rPr>
          <w:b/>
        </w:rPr>
        <w:t>et_</w:t>
      </w:r>
      <w:r w:rsidRPr="0076557A">
        <w:rPr>
          <w:b/>
        </w:rPr>
        <w:t>alberta</w:t>
      </w:r>
      <w:r w:rsidR="00C61741" w:rsidRPr="0076557A">
        <w:rPr>
          <w:b/>
        </w:rPr>
        <w:t>_out</w:t>
      </w:r>
      <w:r w:rsidRPr="0076557A">
        <w:rPr>
          <w:b/>
        </w:rPr>
        <w:t>_total|money</w:t>
      </w:r>
      <w:r w:rsidR="00B772CE" w:rsidRPr="0076557A">
        <w:rPr>
          <w:b/>
        </w:rPr>
        <w:t>}}</w:t>
      </w:r>
    </w:p>
    <w:p w14:paraId="51AB71BF" w14:textId="3FD2A55E" w:rsidR="007A1782" w:rsidRPr="0076557A" w:rsidRDefault="00B772CE">
      <w:pPr>
        <w:tabs>
          <w:tab w:val="right" w:pos="13860"/>
        </w:tabs>
        <w:spacing w:after="0" w:line="240" w:lineRule="auto"/>
        <w:jc w:val="right"/>
        <w:rPr>
          <w:b/>
        </w:rPr>
      </w:pPr>
      <w:r w:rsidRPr="0076557A">
        <w:rPr>
          <w:b/>
        </w:rPr>
        <w:t>{%</w:t>
      </w:r>
      <w:r w:rsidR="00985E8F" w:rsidRPr="0076557A">
        <w:rPr>
          <w:b/>
        </w:rPr>
        <w:t xml:space="preserve">p endif </w:t>
      </w:r>
      <w:r w:rsidRPr="0076557A">
        <w:rPr>
          <w:b/>
        </w:rPr>
        <w:t>%}</w:t>
      </w:r>
    </w:p>
    <w:p w14:paraId="39377C7C" w14:textId="77777777" w:rsidR="007A1782" w:rsidRPr="0076557A" w:rsidRDefault="007A1782">
      <w:pPr>
        <w:spacing w:after="0" w:line="240" w:lineRule="auto"/>
      </w:pPr>
    </w:p>
    <w:tbl>
      <w:tblPr>
        <w:tblStyle w:val="a0"/>
        <w:tblW w:w="14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374"/>
        <w:gridCol w:w="851"/>
        <w:gridCol w:w="1037"/>
        <w:gridCol w:w="1755"/>
        <w:gridCol w:w="1755"/>
      </w:tblGrid>
      <w:tr w:rsidR="007A1782" w:rsidRPr="0076557A" w14:paraId="7A66BE74" w14:textId="77777777" w:rsidTr="002D5AF3">
        <w:trPr>
          <w:cantSplit/>
          <w:tblHeader/>
        </w:trPr>
        <w:tc>
          <w:tcPr>
            <w:tcW w:w="2268" w:type="dxa"/>
            <w:shd w:val="clear" w:color="auto" w:fill="D9D9D9"/>
            <w:vAlign w:val="center"/>
          </w:tcPr>
          <w:p w14:paraId="20AF818F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Type</w:t>
            </w:r>
          </w:p>
        </w:tc>
        <w:tc>
          <w:tcPr>
            <w:tcW w:w="6374" w:type="dxa"/>
            <w:shd w:val="clear" w:color="auto" w:fill="D9D9D9"/>
            <w:vAlign w:val="center"/>
          </w:tcPr>
          <w:p w14:paraId="0809FCA1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22D7061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Joint</w:t>
            </w:r>
          </w:p>
        </w:tc>
        <w:tc>
          <w:tcPr>
            <w:tcW w:w="1037" w:type="dxa"/>
            <w:shd w:val="clear" w:color="auto" w:fill="D9D9D9"/>
            <w:vAlign w:val="center"/>
          </w:tcPr>
          <w:p w14:paraId="243CDC15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Passes outside Estate</w:t>
            </w:r>
          </w:p>
        </w:tc>
        <w:tc>
          <w:tcPr>
            <w:tcW w:w="1755" w:type="dxa"/>
            <w:shd w:val="clear" w:color="auto" w:fill="D9D9D9"/>
            <w:vAlign w:val="center"/>
          </w:tcPr>
          <w:p w14:paraId="4DD3D6DD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Value in Alberta</w:t>
            </w:r>
          </w:p>
        </w:tc>
        <w:tc>
          <w:tcPr>
            <w:tcW w:w="1755" w:type="dxa"/>
            <w:shd w:val="clear" w:color="auto" w:fill="D9D9D9"/>
            <w:vAlign w:val="center"/>
          </w:tcPr>
          <w:p w14:paraId="52E6C6D5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Value outside Alberta</w:t>
            </w:r>
          </w:p>
        </w:tc>
      </w:tr>
      <w:tr w:rsidR="007A1782" w:rsidRPr="0076557A" w14:paraId="2ED1A772" w14:textId="77777777" w:rsidTr="002D5AF3">
        <w:trPr>
          <w:cantSplit/>
        </w:trPr>
        <w:tc>
          <w:tcPr>
            <w:tcW w:w="14040" w:type="dxa"/>
            <w:gridSpan w:val="6"/>
            <w:shd w:val="clear" w:color="auto" w:fill="FFFFFF"/>
          </w:tcPr>
          <w:p w14:paraId="52A5699E" w14:textId="2C17D933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for inv in inventory_list </w:t>
            </w:r>
            <w:r w:rsidRPr="0076557A">
              <w:t>%}</w:t>
            </w:r>
          </w:p>
        </w:tc>
      </w:tr>
      <w:tr w:rsidR="007A1782" w:rsidRPr="0076557A" w14:paraId="058658C5" w14:textId="77777777" w:rsidTr="002D5AF3">
        <w:trPr>
          <w:cantSplit/>
        </w:trPr>
        <w:tc>
          <w:tcPr>
            <w:tcW w:w="14040" w:type="dxa"/>
            <w:gridSpan w:val="6"/>
            <w:shd w:val="clear" w:color="auto" w:fill="FFFFFF"/>
          </w:tcPr>
          <w:p w14:paraId="3C117A1C" w14:textId="1AD08A1C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if (loop.index) is not divisibleby 2 </w:t>
            </w:r>
            <w:r w:rsidRPr="0076557A">
              <w:t>%}</w:t>
            </w:r>
          </w:p>
        </w:tc>
      </w:tr>
      <w:tr w:rsidR="007A1782" w:rsidRPr="0076557A" w14:paraId="41CDE82F" w14:textId="77777777" w:rsidTr="002D5AF3">
        <w:trPr>
          <w:cantSplit/>
        </w:trPr>
        <w:tc>
          <w:tcPr>
            <w:tcW w:w="2268" w:type="dxa"/>
            <w:shd w:val="clear" w:color="auto" w:fill="FFFFFF"/>
          </w:tcPr>
          <w:p w14:paraId="0E0833D1" w14:textId="24BBBAB4" w:rsidR="007A1782" w:rsidRPr="0076557A" w:rsidRDefault="00B772CE">
            <w:pPr>
              <w:spacing w:after="0" w:line="240" w:lineRule="auto"/>
            </w:pPr>
            <w:r w:rsidRPr="0076557A">
              <w:t>{{</w:t>
            </w:r>
            <w:r w:rsidR="00985E8F" w:rsidRPr="0076557A">
              <w:t>inv.type</w:t>
            </w:r>
            <w:r w:rsidR="001838C9" w:rsidRPr="0076557A">
              <w:t>_ga</w:t>
            </w:r>
            <w:r w:rsidRPr="0076557A">
              <w:t>}}</w:t>
            </w:r>
          </w:p>
        </w:tc>
        <w:tc>
          <w:tcPr>
            <w:tcW w:w="6374" w:type="dxa"/>
            <w:shd w:val="clear" w:color="auto" w:fill="FFFFFF"/>
          </w:tcPr>
          <w:p w14:paraId="6BB89FE1" w14:textId="15FB4C9A" w:rsidR="007A1782" w:rsidRPr="0076557A" w:rsidRDefault="00B772CE">
            <w:pPr>
              <w:spacing w:after="0" w:line="240" w:lineRule="auto"/>
            </w:pPr>
            <w:r w:rsidRPr="0076557A">
              <w:t>{{</w:t>
            </w:r>
            <w:r w:rsidR="00985E8F" w:rsidRPr="0076557A">
              <w:t>inv.description</w:t>
            </w:r>
            <w:r w:rsidRPr="0076557A">
              <w:t>}}</w:t>
            </w:r>
          </w:p>
        </w:tc>
        <w:tc>
          <w:tcPr>
            <w:tcW w:w="851" w:type="dxa"/>
            <w:shd w:val="clear" w:color="auto" w:fill="FFFFFF"/>
          </w:tcPr>
          <w:p w14:paraId="24DA7B78" w14:textId="7D6105C4" w:rsidR="007A1782" w:rsidRPr="0076557A" w:rsidRDefault="00B772CE">
            <w:pPr>
              <w:spacing w:after="0" w:line="240" w:lineRule="auto"/>
              <w:jc w:val="center"/>
            </w:pPr>
            <w:r w:rsidRPr="0076557A">
              <w:t>{%</w:t>
            </w:r>
            <w:r w:rsidR="00092137" w:rsidRPr="0076557A">
              <w:t xml:space="preserve"> if </w:t>
            </w:r>
            <w:r w:rsidR="00985E8F" w:rsidRPr="0076557A">
              <w:t>inv</w:t>
            </w:r>
            <w:r w:rsidR="00092137" w:rsidRPr="0076557A">
              <w:t>.j</w:t>
            </w:r>
            <w:r w:rsidR="00985E8F" w:rsidRPr="0076557A">
              <w:t>oint</w:t>
            </w:r>
            <w:r w:rsidRPr="0076557A">
              <w:t>%}</w:t>
            </w:r>
            <w:r w:rsidR="00092137" w:rsidRPr="0076557A">
              <w:t>X</w:t>
            </w:r>
            <w:r w:rsidRPr="0076557A">
              <w:t>{%</w:t>
            </w:r>
            <w:r w:rsidR="00092137" w:rsidRPr="0076557A">
              <w:t>endif</w:t>
            </w:r>
            <w:r w:rsidRPr="0076557A">
              <w:t>%}</w:t>
            </w:r>
          </w:p>
        </w:tc>
        <w:tc>
          <w:tcPr>
            <w:tcW w:w="1037" w:type="dxa"/>
            <w:shd w:val="clear" w:color="auto" w:fill="FFFFFF"/>
          </w:tcPr>
          <w:p w14:paraId="6CBF6077" w14:textId="13D8250C" w:rsidR="007A1782" w:rsidRPr="0076557A" w:rsidRDefault="00B772CE">
            <w:pPr>
              <w:spacing w:after="0" w:line="240" w:lineRule="auto"/>
              <w:jc w:val="center"/>
            </w:pPr>
            <w:r w:rsidRPr="0076557A">
              <w:t>{%</w:t>
            </w:r>
            <w:r w:rsidR="00092137" w:rsidRPr="0076557A">
              <w:t xml:space="preserve"> if inv.exclude</w:t>
            </w:r>
            <w:r w:rsidRPr="0076557A">
              <w:t>%}</w:t>
            </w:r>
            <w:r w:rsidR="00092137" w:rsidRPr="0076557A">
              <w:t>X</w:t>
            </w:r>
            <w:r w:rsidRPr="0076557A">
              <w:t>{%</w:t>
            </w:r>
            <w:r w:rsidR="00092137" w:rsidRPr="0076557A">
              <w:t>endif</w:t>
            </w:r>
            <w:r w:rsidRPr="0076557A">
              <w:t>%}</w:t>
            </w:r>
          </w:p>
        </w:tc>
        <w:tc>
          <w:tcPr>
            <w:tcW w:w="1755" w:type="dxa"/>
            <w:shd w:val="clear" w:color="auto" w:fill="FFFFFF"/>
          </w:tcPr>
          <w:p w14:paraId="04E4A614" w14:textId="0A8489F1" w:rsidR="007A1782" w:rsidRPr="0076557A" w:rsidRDefault="00B772CE">
            <w:pPr>
              <w:spacing w:after="0" w:line="240" w:lineRule="auto"/>
              <w:jc w:val="right"/>
            </w:pPr>
            <w:r w:rsidRPr="0076557A">
              <w:t>{%</w:t>
            </w:r>
            <w:r w:rsidR="00A914E7" w:rsidRPr="0076557A">
              <w:t xml:space="preserve">  if inv.value </w:t>
            </w:r>
            <w:r w:rsidRPr="0076557A">
              <w:t>%}{{</w:t>
            </w:r>
            <w:r w:rsidR="00985E8F" w:rsidRPr="0076557A">
              <w:t>inv</w:t>
            </w:r>
            <w:r w:rsidR="001838C9" w:rsidRPr="0076557A">
              <w:t>.</w:t>
            </w:r>
            <w:r w:rsidR="00985E8F" w:rsidRPr="0076557A">
              <w:t>value|money</w:t>
            </w:r>
            <w:r w:rsidRPr="0076557A">
              <w:t>}}{%</w:t>
            </w:r>
            <w:r w:rsidR="00A914E7" w:rsidRPr="0076557A">
              <w:t xml:space="preserve"> endif </w:t>
            </w:r>
            <w:r w:rsidRPr="0076557A">
              <w:t>%}</w:t>
            </w:r>
          </w:p>
        </w:tc>
        <w:tc>
          <w:tcPr>
            <w:tcW w:w="1755" w:type="dxa"/>
            <w:shd w:val="clear" w:color="auto" w:fill="FFFFFF"/>
          </w:tcPr>
          <w:p w14:paraId="52C3EFA8" w14:textId="46A11C0A" w:rsidR="007A1782" w:rsidRPr="0076557A" w:rsidRDefault="00B772CE">
            <w:pPr>
              <w:spacing w:after="0" w:line="240" w:lineRule="auto"/>
              <w:jc w:val="right"/>
            </w:pPr>
            <w:r w:rsidRPr="0076557A">
              <w:t>{%  if inv.net_value_out %}{{inv.net_value_out|money}}{% endif %}</w:t>
            </w:r>
          </w:p>
        </w:tc>
      </w:tr>
      <w:tr w:rsidR="007A1782" w:rsidRPr="0076557A" w14:paraId="29384115" w14:textId="77777777" w:rsidTr="002D5AF3">
        <w:trPr>
          <w:cantSplit/>
        </w:trPr>
        <w:tc>
          <w:tcPr>
            <w:tcW w:w="14040" w:type="dxa"/>
            <w:gridSpan w:val="6"/>
            <w:shd w:val="clear" w:color="auto" w:fill="FFFFFF"/>
          </w:tcPr>
          <w:p w14:paraId="135118FC" w14:textId="5D54067F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else </w:t>
            </w:r>
            <w:r w:rsidRPr="0076557A">
              <w:t>%}</w:t>
            </w:r>
          </w:p>
        </w:tc>
      </w:tr>
      <w:tr w:rsidR="00B772CE" w:rsidRPr="0076557A" w14:paraId="42125C1B" w14:textId="77777777" w:rsidTr="002D5AF3">
        <w:trPr>
          <w:cantSplit/>
        </w:trPr>
        <w:tc>
          <w:tcPr>
            <w:tcW w:w="2268" w:type="dxa"/>
            <w:shd w:val="clear" w:color="auto" w:fill="F2F2F2"/>
          </w:tcPr>
          <w:p w14:paraId="6E258BAE" w14:textId="2A24F81D" w:rsidR="00B772CE" w:rsidRPr="0076557A" w:rsidRDefault="00B772CE" w:rsidP="00B772CE">
            <w:pPr>
              <w:spacing w:after="0" w:line="240" w:lineRule="auto"/>
            </w:pPr>
            <w:r w:rsidRPr="0076557A">
              <w:t>{{inv.type_ga}}</w:t>
            </w:r>
          </w:p>
        </w:tc>
        <w:tc>
          <w:tcPr>
            <w:tcW w:w="6374" w:type="dxa"/>
            <w:shd w:val="clear" w:color="auto" w:fill="F2F2F2"/>
          </w:tcPr>
          <w:p w14:paraId="316C963C" w14:textId="66D6E2B4" w:rsidR="00B772CE" w:rsidRPr="0076557A" w:rsidRDefault="00B772CE" w:rsidP="00B772CE">
            <w:pPr>
              <w:spacing w:after="0" w:line="240" w:lineRule="auto"/>
            </w:pPr>
            <w:r w:rsidRPr="0076557A">
              <w:t>{{inv.description}}</w:t>
            </w:r>
          </w:p>
        </w:tc>
        <w:tc>
          <w:tcPr>
            <w:tcW w:w="851" w:type="dxa"/>
            <w:shd w:val="clear" w:color="auto" w:fill="F2F2F2"/>
          </w:tcPr>
          <w:p w14:paraId="2DCC57BC" w14:textId="3A29272C" w:rsidR="00B772CE" w:rsidRPr="0076557A" w:rsidRDefault="00B772CE" w:rsidP="00B772CE">
            <w:pPr>
              <w:spacing w:after="0" w:line="240" w:lineRule="auto"/>
              <w:jc w:val="center"/>
            </w:pPr>
            <w:r w:rsidRPr="0076557A">
              <w:t>{% if inv.joint%}X{%endif%}</w:t>
            </w:r>
          </w:p>
        </w:tc>
        <w:tc>
          <w:tcPr>
            <w:tcW w:w="1037" w:type="dxa"/>
            <w:shd w:val="clear" w:color="auto" w:fill="F2F2F2"/>
          </w:tcPr>
          <w:p w14:paraId="134E9C45" w14:textId="44EF8DF4" w:rsidR="00B772CE" w:rsidRPr="0076557A" w:rsidRDefault="00B772CE" w:rsidP="00B772CE">
            <w:pPr>
              <w:spacing w:after="0" w:line="240" w:lineRule="auto"/>
              <w:jc w:val="center"/>
            </w:pPr>
            <w:r w:rsidRPr="0076557A">
              <w:t>{% if inv.exclude%}X{%endif%}</w:t>
            </w:r>
          </w:p>
        </w:tc>
        <w:tc>
          <w:tcPr>
            <w:tcW w:w="1755" w:type="dxa"/>
            <w:shd w:val="clear" w:color="auto" w:fill="F2F2F2"/>
          </w:tcPr>
          <w:p w14:paraId="49CDB5CB" w14:textId="5BC085D5" w:rsidR="00B772CE" w:rsidRPr="0076557A" w:rsidRDefault="00B772CE" w:rsidP="00B772CE">
            <w:pPr>
              <w:spacing w:after="0" w:line="240" w:lineRule="auto"/>
              <w:jc w:val="right"/>
            </w:pPr>
            <w:r w:rsidRPr="0076557A">
              <w:t>{%  if inv.value %}{{inv.value|money}}{% endif %}</w:t>
            </w:r>
          </w:p>
        </w:tc>
        <w:tc>
          <w:tcPr>
            <w:tcW w:w="1755" w:type="dxa"/>
            <w:shd w:val="clear" w:color="auto" w:fill="F2F2F2"/>
          </w:tcPr>
          <w:p w14:paraId="73C40575" w14:textId="19432B8B" w:rsidR="00B772CE" w:rsidRPr="0076557A" w:rsidRDefault="00B772CE" w:rsidP="00B772CE">
            <w:pPr>
              <w:spacing w:after="0" w:line="240" w:lineRule="auto"/>
              <w:jc w:val="right"/>
            </w:pPr>
            <w:bookmarkStart w:id="0" w:name="_heading=h.30j0zll" w:colFirst="0" w:colLast="0"/>
            <w:bookmarkEnd w:id="0"/>
            <w:r w:rsidRPr="0076557A">
              <w:t>{%  if inv.net_value_out %}{{inv.net_value_out|money}}{% endif %}</w:t>
            </w:r>
          </w:p>
        </w:tc>
      </w:tr>
      <w:tr w:rsidR="007A1782" w:rsidRPr="0076557A" w14:paraId="0252B95D" w14:textId="77777777" w:rsidTr="002D5AF3">
        <w:trPr>
          <w:cantSplit/>
        </w:trPr>
        <w:tc>
          <w:tcPr>
            <w:tcW w:w="14040" w:type="dxa"/>
            <w:gridSpan w:val="6"/>
            <w:shd w:val="clear" w:color="auto" w:fill="FFFFFF"/>
          </w:tcPr>
          <w:p w14:paraId="5564425C" w14:textId="7646FDB0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endif </w:t>
            </w:r>
            <w:r w:rsidRPr="0076557A">
              <w:t>%}</w:t>
            </w:r>
          </w:p>
        </w:tc>
      </w:tr>
      <w:tr w:rsidR="007A1782" w:rsidRPr="0076557A" w14:paraId="53EE9A7B" w14:textId="77777777" w:rsidTr="002D5AF3">
        <w:trPr>
          <w:cantSplit/>
        </w:trPr>
        <w:tc>
          <w:tcPr>
            <w:tcW w:w="14040" w:type="dxa"/>
            <w:gridSpan w:val="6"/>
            <w:shd w:val="clear" w:color="auto" w:fill="FFFFFF"/>
          </w:tcPr>
          <w:p w14:paraId="3A9DD484" w14:textId="5AAFB59E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endfor </w:t>
            </w:r>
            <w:r w:rsidRPr="0076557A">
              <w:t>%}</w:t>
            </w:r>
          </w:p>
        </w:tc>
      </w:tr>
    </w:tbl>
    <w:p w14:paraId="03A938F4" w14:textId="77777777" w:rsidR="007A1782" w:rsidRPr="0076557A" w:rsidRDefault="007A1782">
      <w:pPr>
        <w:spacing w:after="0" w:line="240" w:lineRule="auto"/>
      </w:pPr>
    </w:p>
    <w:p w14:paraId="0DFA9B12" w14:textId="5B0F3CED" w:rsidR="007A1782" w:rsidRPr="0076557A" w:rsidRDefault="00B772CE">
      <w:pPr>
        <w:spacing w:after="0" w:line="240" w:lineRule="auto"/>
      </w:pPr>
      <w:r w:rsidRPr="0076557A">
        <w:t>{%</w:t>
      </w:r>
      <w:r w:rsidR="00985E8F" w:rsidRPr="0076557A">
        <w:t xml:space="preserve">p else </w:t>
      </w:r>
      <w:r w:rsidRPr="0076557A">
        <w:t>%}</w:t>
      </w:r>
    </w:p>
    <w:p w14:paraId="621BBE61" w14:textId="77777777" w:rsidR="007A1782" w:rsidRPr="0076557A" w:rsidRDefault="00985E8F">
      <w:pPr>
        <w:spacing w:after="0" w:line="240" w:lineRule="auto"/>
      </w:pPr>
      <w:r w:rsidRPr="0076557A">
        <w:rPr>
          <w:b/>
        </w:rPr>
        <w:tab/>
      </w:r>
    </w:p>
    <w:tbl>
      <w:tblPr>
        <w:tblStyle w:val="a1"/>
        <w:tblW w:w="14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2"/>
        <w:gridCol w:w="851"/>
        <w:gridCol w:w="1039"/>
        <w:gridCol w:w="1754"/>
        <w:gridCol w:w="1754"/>
      </w:tblGrid>
      <w:tr w:rsidR="007A1782" w:rsidRPr="0076557A" w14:paraId="17D0C8F2" w14:textId="77777777" w:rsidTr="00406542">
        <w:trPr>
          <w:tblHeader/>
        </w:trPr>
        <w:tc>
          <w:tcPr>
            <w:tcW w:w="8642" w:type="dxa"/>
            <w:shd w:val="clear" w:color="auto" w:fill="D9D9D9"/>
            <w:vAlign w:val="center"/>
          </w:tcPr>
          <w:p w14:paraId="5D637BF5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975559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Joint</w:t>
            </w:r>
          </w:p>
        </w:tc>
        <w:tc>
          <w:tcPr>
            <w:tcW w:w="1039" w:type="dxa"/>
            <w:shd w:val="clear" w:color="auto" w:fill="D9D9D9"/>
            <w:vAlign w:val="center"/>
          </w:tcPr>
          <w:p w14:paraId="64B20E06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Passes outside Estate</w:t>
            </w:r>
          </w:p>
        </w:tc>
        <w:tc>
          <w:tcPr>
            <w:tcW w:w="1754" w:type="dxa"/>
            <w:shd w:val="clear" w:color="auto" w:fill="D9D9D9"/>
            <w:vAlign w:val="center"/>
          </w:tcPr>
          <w:p w14:paraId="1DD0DC17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Value in Alberta</w:t>
            </w:r>
          </w:p>
        </w:tc>
        <w:tc>
          <w:tcPr>
            <w:tcW w:w="1754" w:type="dxa"/>
            <w:shd w:val="clear" w:color="auto" w:fill="D9D9D9"/>
            <w:vAlign w:val="center"/>
          </w:tcPr>
          <w:p w14:paraId="70982503" w14:textId="77777777" w:rsidR="007A1782" w:rsidRPr="0076557A" w:rsidRDefault="00985E8F">
            <w:pPr>
              <w:spacing w:after="0" w:line="240" w:lineRule="auto"/>
              <w:jc w:val="center"/>
              <w:rPr>
                <w:b/>
              </w:rPr>
            </w:pPr>
            <w:r w:rsidRPr="0076557A">
              <w:rPr>
                <w:b/>
              </w:rPr>
              <w:t>Value outside Alberta</w:t>
            </w:r>
          </w:p>
        </w:tc>
      </w:tr>
      <w:tr w:rsidR="007A1782" w:rsidRPr="0076557A" w14:paraId="51F8F069" w14:textId="77777777">
        <w:tc>
          <w:tcPr>
            <w:tcW w:w="14040" w:type="dxa"/>
            <w:gridSpan w:val="5"/>
            <w:shd w:val="clear" w:color="auto" w:fill="FFFFFF"/>
          </w:tcPr>
          <w:p w14:paraId="3FB9B246" w14:textId="2D2E7E36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for inv in inventory_list </w:t>
            </w:r>
            <w:r w:rsidRPr="0076557A">
              <w:t>%}</w:t>
            </w:r>
          </w:p>
        </w:tc>
      </w:tr>
      <w:tr w:rsidR="007A1782" w:rsidRPr="0076557A" w14:paraId="67DE6BA6" w14:textId="77777777">
        <w:tc>
          <w:tcPr>
            <w:tcW w:w="14040" w:type="dxa"/>
            <w:gridSpan w:val="5"/>
            <w:shd w:val="clear" w:color="auto" w:fill="FFFFFF"/>
          </w:tcPr>
          <w:p w14:paraId="562BC2D6" w14:textId="5BFB55B1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if (loop.index) is not divisibleby 2 </w:t>
            </w:r>
            <w:r w:rsidRPr="0076557A">
              <w:t>%}</w:t>
            </w:r>
          </w:p>
        </w:tc>
      </w:tr>
      <w:tr w:rsidR="00B772CE" w:rsidRPr="0076557A" w14:paraId="770DD061" w14:textId="77777777" w:rsidTr="00406542">
        <w:tc>
          <w:tcPr>
            <w:tcW w:w="8642" w:type="dxa"/>
            <w:shd w:val="clear" w:color="auto" w:fill="FFFFFF"/>
          </w:tcPr>
          <w:p w14:paraId="5AD4AC53" w14:textId="4BA36882" w:rsidR="00B772CE" w:rsidRPr="0076557A" w:rsidRDefault="00B772CE" w:rsidP="00B772CE">
            <w:pPr>
              <w:spacing w:after="0" w:line="240" w:lineRule="auto"/>
            </w:pPr>
            <w:r w:rsidRPr="0076557A">
              <w:t>{{inv.description}}</w:t>
            </w:r>
          </w:p>
        </w:tc>
        <w:tc>
          <w:tcPr>
            <w:tcW w:w="851" w:type="dxa"/>
            <w:shd w:val="clear" w:color="auto" w:fill="FFFFFF"/>
          </w:tcPr>
          <w:p w14:paraId="2BE3D102" w14:textId="2E814D1A" w:rsidR="00B772CE" w:rsidRPr="0076557A" w:rsidRDefault="00B772CE" w:rsidP="00B772CE">
            <w:pPr>
              <w:spacing w:after="0" w:line="240" w:lineRule="auto"/>
              <w:jc w:val="center"/>
            </w:pPr>
            <w:r w:rsidRPr="0076557A">
              <w:t>{% if inv.joi</w:t>
            </w:r>
            <w:r w:rsidRPr="0076557A">
              <w:lastRenderedPageBreak/>
              <w:t>nt%}X{%endif%}</w:t>
            </w:r>
          </w:p>
        </w:tc>
        <w:tc>
          <w:tcPr>
            <w:tcW w:w="1039" w:type="dxa"/>
            <w:shd w:val="clear" w:color="auto" w:fill="FFFFFF"/>
          </w:tcPr>
          <w:p w14:paraId="5DD5FFEF" w14:textId="5BD888BF" w:rsidR="00B772CE" w:rsidRPr="0076557A" w:rsidRDefault="00B772CE" w:rsidP="00B772CE">
            <w:pPr>
              <w:spacing w:after="0" w:line="240" w:lineRule="auto"/>
              <w:jc w:val="center"/>
            </w:pPr>
            <w:r w:rsidRPr="0076557A">
              <w:lastRenderedPageBreak/>
              <w:t>{% if inv.exclu</w:t>
            </w:r>
            <w:r w:rsidRPr="0076557A">
              <w:lastRenderedPageBreak/>
              <w:t>de%}X{%endif%}</w:t>
            </w:r>
          </w:p>
        </w:tc>
        <w:tc>
          <w:tcPr>
            <w:tcW w:w="1754" w:type="dxa"/>
            <w:shd w:val="clear" w:color="auto" w:fill="FFFFFF"/>
          </w:tcPr>
          <w:p w14:paraId="75C8553A" w14:textId="5E014615" w:rsidR="00B772CE" w:rsidRPr="0076557A" w:rsidRDefault="00B772CE" w:rsidP="00B772CE">
            <w:pPr>
              <w:spacing w:after="0" w:line="240" w:lineRule="auto"/>
              <w:jc w:val="right"/>
            </w:pPr>
            <w:r w:rsidRPr="0076557A">
              <w:lastRenderedPageBreak/>
              <w:t>{%  if inv.value %}{{inv.value|mo</w:t>
            </w:r>
            <w:r w:rsidRPr="0076557A">
              <w:lastRenderedPageBreak/>
              <w:t>ney}}{% endif %}</w:t>
            </w:r>
          </w:p>
        </w:tc>
        <w:tc>
          <w:tcPr>
            <w:tcW w:w="1754" w:type="dxa"/>
            <w:shd w:val="clear" w:color="auto" w:fill="FFFFFF"/>
          </w:tcPr>
          <w:p w14:paraId="217A975F" w14:textId="7F2C4CEA" w:rsidR="00B772CE" w:rsidRPr="0076557A" w:rsidRDefault="00B772CE" w:rsidP="00B772CE">
            <w:pPr>
              <w:spacing w:after="0" w:line="240" w:lineRule="auto"/>
              <w:jc w:val="right"/>
            </w:pPr>
            <w:r w:rsidRPr="0076557A">
              <w:lastRenderedPageBreak/>
              <w:t>{%  if inv.net_value_ou</w:t>
            </w:r>
            <w:r w:rsidRPr="0076557A">
              <w:lastRenderedPageBreak/>
              <w:t>t %}{{inv.net_value_out|money}}{% endif %}</w:t>
            </w:r>
          </w:p>
        </w:tc>
      </w:tr>
      <w:tr w:rsidR="007A1782" w:rsidRPr="0076557A" w14:paraId="66167ECB" w14:textId="77777777">
        <w:tc>
          <w:tcPr>
            <w:tcW w:w="14040" w:type="dxa"/>
            <w:gridSpan w:val="5"/>
            <w:shd w:val="clear" w:color="auto" w:fill="FFFFFF"/>
          </w:tcPr>
          <w:p w14:paraId="68001445" w14:textId="5D03A43F" w:rsidR="007A1782" w:rsidRPr="0076557A" w:rsidRDefault="00B772CE">
            <w:pPr>
              <w:spacing w:after="0" w:line="240" w:lineRule="auto"/>
            </w:pPr>
            <w:r w:rsidRPr="0076557A">
              <w:lastRenderedPageBreak/>
              <w:t>{%</w:t>
            </w:r>
            <w:r w:rsidR="00985E8F" w:rsidRPr="0076557A">
              <w:t xml:space="preserve">tr else </w:t>
            </w:r>
            <w:r w:rsidRPr="0076557A">
              <w:t>%}</w:t>
            </w:r>
          </w:p>
        </w:tc>
      </w:tr>
      <w:tr w:rsidR="00B772CE" w:rsidRPr="0076557A" w14:paraId="763C074A" w14:textId="77777777" w:rsidTr="00406542">
        <w:tc>
          <w:tcPr>
            <w:tcW w:w="8642" w:type="dxa"/>
            <w:shd w:val="clear" w:color="auto" w:fill="F2F2F2"/>
          </w:tcPr>
          <w:p w14:paraId="080B28E3" w14:textId="1EAEC7D7" w:rsidR="00B772CE" w:rsidRPr="0076557A" w:rsidRDefault="00B772CE" w:rsidP="00B772CE">
            <w:pPr>
              <w:spacing w:after="0" w:line="240" w:lineRule="auto"/>
            </w:pPr>
            <w:r w:rsidRPr="0076557A">
              <w:t>{{inv.description}}</w:t>
            </w:r>
          </w:p>
        </w:tc>
        <w:tc>
          <w:tcPr>
            <w:tcW w:w="851" w:type="dxa"/>
            <w:shd w:val="clear" w:color="auto" w:fill="F2F2F2"/>
          </w:tcPr>
          <w:p w14:paraId="2F2C3899" w14:textId="114235C1" w:rsidR="00B772CE" w:rsidRPr="0076557A" w:rsidRDefault="00B772CE" w:rsidP="00B772CE">
            <w:pPr>
              <w:spacing w:after="0" w:line="240" w:lineRule="auto"/>
              <w:jc w:val="center"/>
            </w:pPr>
            <w:r w:rsidRPr="0076557A">
              <w:t>{% if inv.joint%}X{%endif%}</w:t>
            </w:r>
          </w:p>
        </w:tc>
        <w:tc>
          <w:tcPr>
            <w:tcW w:w="1039" w:type="dxa"/>
            <w:shd w:val="clear" w:color="auto" w:fill="F2F2F2"/>
          </w:tcPr>
          <w:p w14:paraId="4E841EE5" w14:textId="2DBFDC31" w:rsidR="00B772CE" w:rsidRPr="0076557A" w:rsidRDefault="00B772CE" w:rsidP="00B772CE">
            <w:pPr>
              <w:spacing w:after="0" w:line="240" w:lineRule="auto"/>
              <w:jc w:val="center"/>
            </w:pPr>
            <w:r w:rsidRPr="0076557A">
              <w:t>{% if inv.exclude%}X{%endif%}</w:t>
            </w:r>
          </w:p>
        </w:tc>
        <w:tc>
          <w:tcPr>
            <w:tcW w:w="1754" w:type="dxa"/>
            <w:shd w:val="clear" w:color="auto" w:fill="F2F2F2"/>
          </w:tcPr>
          <w:p w14:paraId="3DA224D0" w14:textId="6D7F62C9" w:rsidR="00B772CE" w:rsidRPr="0076557A" w:rsidRDefault="00B772CE" w:rsidP="00B772CE">
            <w:pPr>
              <w:spacing w:after="0" w:line="240" w:lineRule="auto"/>
              <w:jc w:val="right"/>
            </w:pPr>
            <w:r w:rsidRPr="0076557A">
              <w:t>{%  if inv.value %}{{inv.value|money}}{% endif %}</w:t>
            </w:r>
          </w:p>
        </w:tc>
        <w:tc>
          <w:tcPr>
            <w:tcW w:w="1754" w:type="dxa"/>
            <w:shd w:val="clear" w:color="auto" w:fill="F2F2F2"/>
          </w:tcPr>
          <w:p w14:paraId="106B0F70" w14:textId="5DE1ACD2" w:rsidR="00B772CE" w:rsidRPr="0076557A" w:rsidRDefault="00B772CE" w:rsidP="00B772CE">
            <w:pPr>
              <w:spacing w:after="0" w:line="240" w:lineRule="auto"/>
              <w:jc w:val="right"/>
            </w:pPr>
            <w:r w:rsidRPr="0076557A">
              <w:t>{%  if inv.net_value_out %}{{inv.net_value_out|money}}{% endif %}</w:t>
            </w:r>
          </w:p>
        </w:tc>
      </w:tr>
      <w:tr w:rsidR="007A1782" w:rsidRPr="0076557A" w14:paraId="615C87A4" w14:textId="77777777">
        <w:tc>
          <w:tcPr>
            <w:tcW w:w="14040" w:type="dxa"/>
            <w:gridSpan w:val="5"/>
            <w:shd w:val="clear" w:color="auto" w:fill="FFFFFF"/>
          </w:tcPr>
          <w:p w14:paraId="77F08649" w14:textId="387D2BE1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endif </w:t>
            </w:r>
            <w:r w:rsidRPr="0076557A">
              <w:t>%}</w:t>
            </w:r>
          </w:p>
        </w:tc>
      </w:tr>
      <w:tr w:rsidR="007A1782" w:rsidRPr="0076557A" w14:paraId="050E3AAE" w14:textId="77777777">
        <w:tc>
          <w:tcPr>
            <w:tcW w:w="14040" w:type="dxa"/>
            <w:gridSpan w:val="5"/>
            <w:shd w:val="clear" w:color="auto" w:fill="FFFFFF"/>
          </w:tcPr>
          <w:p w14:paraId="35CC98CA" w14:textId="3C5FF206" w:rsidR="007A1782" w:rsidRPr="0076557A" w:rsidRDefault="00B772CE">
            <w:pPr>
              <w:spacing w:after="0" w:line="240" w:lineRule="auto"/>
            </w:pPr>
            <w:r w:rsidRPr="0076557A">
              <w:t>{%</w:t>
            </w:r>
            <w:r w:rsidR="00985E8F" w:rsidRPr="0076557A">
              <w:t xml:space="preserve">tr endfor </w:t>
            </w:r>
            <w:r w:rsidRPr="0076557A">
              <w:t>%}</w:t>
            </w:r>
          </w:p>
        </w:tc>
      </w:tr>
    </w:tbl>
    <w:p w14:paraId="0DEDC8A8" w14:textId="45548A6F" w:rsidR="007A1782" w:rsidRDefault="00B772CE">
      <w:pPr>
        <w:spacing w:after="0" w:line="240" w:lineRule="auto"/>
      </w:pPr>
      <w:r w:rsidRPr="0076557A">
        <w:t>{%</w:t>
      </w:r>
      <w:r w:rsidR="00985E8F" w:rsidRPr="0076557A">
        <w:t xml:space="preserve">p endif </w:t>
      </w:r>
      <w:r w:rsidRPr="0076557A">
        <w:t>%}</w:t>
      </w:r>
    </w:p>
    <w:sectPr w:rsidR="007A1782" w:rsidSect="00824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009" w:right="1009" w:bottom="1009" w:left="10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F040" w14:textId="77777777" w:rsidR="003578CF" w:rsidRDefault="003578CF">
      <w:pPr>
        <w:spacing w:after="0" w:line="240" w:lineRule="auto"/>
      </w:pPr>
      <w:r>
        <w:separator/>
      </w:r>
    </w:p>
  </w:endnote>
  <w:endnote w:type="continuationSeparator" w:id="0">
    <w:p w14:paraId="455BB49D" w14:textId="77777777" w:rsidR="003578CF" w:rsidRDefault="0035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50C" w14:textId="77777777" w:rsidR="007A1782" w:rsidRDefault="007A17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1856" w14:textId="77777777" w:rsidR="00824D90" w:rsidRDefault="00824D90" w:rsidP="00824D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right"/>
      <w:rPr>
        <w:color w:val="000000"/>
        <w:sz w:val="18"/>
        <w:szCs w:val="18"/>
      </w:rPr>
    </w:pPr>
  </w:p>
  <w:p w14:paraId="3294B8DA" w14:textId="3C658857" w:rsidR="007A1782" w:rsidRPr="00824D90" w:rsidRDefault="00824D90" w:rsidP="00824D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6C07B1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6C07B1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2A06DC56" w14:textId="77777777" w:rsidR="00662311" w:rsidRDefault="0066231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81AB" w14:textId="295ABA74" w:rsidR="007A1782" w:rsidRDefault="007A1782" w:rsidP="00824D90">
    <w:pPr>
      <w:tabs>
        <w:tab w:val="left" w:pos="95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DB0C" w14:textId="77777777" w:rsidR="003578CF" w:rsidRDefault="003578CF">
      <w:pPr>
        <w:spacing w:after="0" w:line="240" w:lineRule="auto"/>
      </w:pPr>
      <w:r>
        <w:separator/>
      </w:r>
    </w:p>
  </w:footnote>
  <w:footnote w:type="continuationSeparator" w:id="0">
    <w:p w14:paraId="16F12B4E" w14:textId="77777777" w:rsidR="003578CF" w:rsidRDefault="0035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7508" w14:textId="77777777" w:rsidR="007A1782" w:rsidRDefault="007A17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2BBA" w14:textId="77777777" w:rsidR="00824D90" w:rsidRPr="00824D90" w:rsidRDefault="00824D90" w:rsidP="00824D90">
    <w:pPr>
      <w:tabs>
        <w:tab w:val="center" w:pos="5040"/>
      </w:tabs>
      <w:spacing w:after="0" w:line="240" w:lineRule="auto"/>
      <w:jc w:val="center"/>
      <w:rPr>
        <w:b/>
        <w:sz w:val="26"/>
        <w:szCs w:val="26"/>
      </w:rPr>
    </w:pPr>
    <w:r w:rsidRPr="006C07B1">
      <w:rPr>
        <w:b/>
        <w:sz w:val="26"/>
        <w:szCs w:val="26"/>
      </w:rPr>
      <w:t>{{firm_name}}</w:t>
    </w:r>
    <w:r w:rsidRPr="006C07B1">
      <w:rPr>
        <w:noProof/>
        <w:sz w:val="26"/>
        <w:szCs w:val="26"/>
      </w:rPr>
      <w:drawing>
        <wp:anchor distT="0" distB="0" distL="0" distR="0" simplePos="0" relativeHeight="251660288" behindDoc="0" locked="0" layoutInCell="1" hidden="0" allowOverlap="1" wp14:anchorId="36FFE0FA" wp14:editId="11669F47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5B48AD" w14:textId="77777777" w:rsidR="00824D90" w:rsidRPr="00824D90" w:rsidRDefault="00824D90" w:rsidP="00824D90">
    <w:pPr>
      <w:tabs>
        <w:tab w:val="center" w:pos="5040"/>
      </w:tabs>
      <w:spacing w:after="0" w:line="240" w:lineRule="auto"/>
      <w:jc w:val="center"/>
      <w:rPr>
        <w:b/>
        <w:sz w:val="26"/>
        <w:szCs w:val="26"/>
      </w:rPr>
    </w:pPr>
    <w:r>
      <w:rPr>
        <w:b/>
        <w:sz w:val="26"/>
        <w:szCs w:val="26"/>
      </w:rPr>
      <w:t>{{matter.matter_number}} {{matter.matter}} – Inventory Report</w:t>
    </w:r>
  </w:p>
  <w:p w14:paraId="0DED8091" w14:textId="77777777" w:rsidR="007A1782" w:rsidRPr="00824D90" w:rsidRDefault="007A1782" w:rsidP="00824D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D6DD" w14:textId="77777777" w:rsidR="007A1782" w:rsidRPr="00824D90" w:rsidRDefault="00985E8F">
    <w:pPr>
      <w:tabs>
        <w:tab w:val="center" w:pos="5040"/>
      </w:tabs>
      <w:spacing w:after="0" w:line="240" w:lineRule="auto"/>
      <w:jc w:val="center"/>
      <w:rPr>
        <w:b/>
        <w:sz w:val="26"/>
        <w:szCs w:val="26"/>
      </w:rPr>
    </w:pPr>
    <w:r w:rsidRPr="00F003D8">
      <w:rPr>
        <w:b/>
        <w:sz w:val="26"/>
        <w:szCs w:val="26"/>
      </w:rPr>
      <w:t>{{firm_name}}</w:t>
    </w:r>
    <w:r w:rsidRPr="00824D90">
      <w:rPr>
        <w:noProof/>
        <w:sz w:val="26"/>
        <w:szCs w:val="26"/>
      </w:rPr>
      <w:drawing>
        <wp:anchor distT="0" distB="0" distL="0" distR="0" simplePos="0" relativeHeight="251658240" behindDoc="0" locked="0" layoutInCell="1" hidden="0" allowOverlap="1" wp14:anchorId="7A461CFC" wp14:editId="6ED2F6CA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E48F76" w14:textId="6B4C392F" w:rsidR="007A1782" w:rsidRPr="00824D90" w:rsidRDefault="00824D90">
    <w:pPr>
      <w:tabs>
        <w:tab w:val="center" w:pos="5040"/>
      </w:tabs>
      <w:spacing w:after="0" w:line="240" w:lineRule="auto"/>
      <w:jc w:val="center"/>
      <w:rPr>
        <w:b/>
        <w:sz w:val="26"/>
        <w:szCs w:val="26"/>
      </w:rPr>
    </w:pPr>
    <w:r>
      <w:rPr>
        <w:b/>
        <w:sz w:val="26"/>
        <w:szCs w:val="26"/>
      </w:rPr>
      <w:t>{{matter.matter_number}} {{matter.matter}} – Inventory Report</w:t>
    </w:r>
  </w:p>
  <w:p w14:paraId="2B7C2199" w14:textId="77777777" w:rsidR="007A1782" w:rsidRDefault="007A1782" w:rsidP="00A542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smallCaps/>
        <w:color w:val="000000"/>
        <w:sz w:val="18"/>
        <w:szCs w:val="18"/>
      </w:rPr>
    </w:pPr>
    <w:bookmarkStart w:id="1" w:name="_heading=h.gjdgxs" w:colFirst="0" w:colLast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782"/>
    <w:rsid w:val="0001117A"/>
    <w:rsid w:val="00032A5C"/>
    <w:rsid w:val="00092137"/>
    <w:rsid w:val="001838C9"/>
    <w:rsid w:val="0029467A"/>
    <w:rsid w:val="002D5AF3"/>
    <w:rsid w:val="003578CF"/>
    <w:rsid w:val="00406542"/>
    <w:rsid w:val="00662311"/>
    <w:rsid w:val="006917D2"/>
    <w:rsid w:val="006C07B1"/>
    <w:rsid w:val="0076557A"/>
    <w:rsid w:val="007A1782"/>
    <w:rsid w:val="00824D90"/>
    <w:rsid w:val="00985E8F"/>
    <w:rsid w:val="009E399B"/>
    <w:rsid w:val="00A03656"/>
    <w:rsid w:val="00A54204"/>
    <w:rsid w:val="00A914E7"/>
    <w:rsid w:val="00B6517F"/>
    <w:rsid w:val="00B772CE"/>
    <w:rsid w:val="00C61741"/>
    <w:rsid w:val="00C73322"/>
    <w:rsid w:val="00CB5A67"/>
    <w:rsid w:val="00E82541"/>
    <w:rsid w:val="00F0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4C4B"/>
  <w15:docId w15:val="{592109AC-9F35-4159-A573-46760A98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98"/>
    <w:rPr>
      <w:rFonts w:ascii="Arial" w:hAnsi="Arial" w:cs="Arial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6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98"/>
    <w:rPr>
      <w:rFonts w:ascii="Arial" w:hAnsi="Arial" w:cs="Arial"/>
      <w:lang w:val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54204"/>
    <w:pPr>
      <w:spacing w:after="0" w:line="240" w:lineRule="auto"/>
    </w:pPr>
    <w:rPr>
      <w:rFonts w:ascii="Calibri" w:eastAsia="Times New Roman" w:hAnsi="Calibri" w:cs="Calibr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6pig90GLeeGAxn8ZUUGgHmpYMg==">AMUW2mUIoL9oWdfbffp5z+kLcfVrNiJoNYbkljxB7saF40zbPGu/aMClbe/k4yCDGZuJC11fjyFv92hD9C1JaIMWZPTQ0VMNgSDZGbVstE6WhZRYv1Q0QW0aAO8beJCjXfqwSfyfZCbf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 Peters</dc:creator>
  <cp:lastModifiedBy>Alexander Miller</cp:lastModifiedBy>
  <cp:revision>20</cp:revision>
  <dcterms:created xsi:type="dcterms:W3CDTF">2021-06-18T14:59:00Z</dcterms:created>
  <dcterms:modified xsi:type="dcterms:W3CDTF">2022-04-12T23:45:00Z</dcterms:modified>
</cp:coreProperties>
</file>