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C21A6" w14:textId="431BA02F" w:rsidR="00423746" w:rsidRDefault="00423746">
      <w:r>
        <w:t>Warehouse page requested.</w:t>
      </w:r>
    </w:p>
    <w:p w14:paraId="2964457A" w14:textId="6613B74E" w:rsidR="001A082A" w:rsidRDefault="00423746">
      <w:r w:rsidRPr="00423746">
        <w:drawing>
          <wp:inline distT="0" distB="0" distL="0" distR="0" wp14:anchorId="506E3294" wp14:editId="4A8617DE">
            <wp:extent cx="5400040" cy="3369310"/>
            <wp:effectExtent l="0" t="0" r="0" b="2540"/>
            <wp:docPr id="359407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076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2D2E" w14:textId="465D3DA7" w:rsidR="00423746" w:rsidRPr="00423746" w:rsidRDefault="00423746">
      <w:pPr>
        <w:rPr>
          <w:lang w:val="en-US"/>
        </w:rPr>
      </w:pPr>
      <w:r w:rsidRPr="00423746">
        <w:rPr>
          <w:lang w:val="en-US"/>
        </w:rPr>
        <w:t>Scroll down to the b</w:t>
      </w:r>
      <w:r>
        <w:rPr>
          <w:lang w:val="en-US"/>
        </w:rPr>
        <w:t>otton in order to load products that are dynamically loaded.</w:t>
      </w:r>
    </w:p>
    <w:p w14:paraId="24DB93BF" w14:textId="62AA3AC8" w:rsidR="00423746" w:rsidRDefault="00423746">
      <w:r w:rsidRPr="00423746">
        <w:drawing>
          <wp:inline distT="0" distB="0" distL="0" distR="0" wp14:anchorId="379DE53F" wp14:editId="08D35D13">
            <wp:extent cx="5400040" cy="3367405"/>
            <wp:effectExtent l="0" t="0" r="0" b="4445"/>
            <wp:docPr id="167960706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07060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9E40" w14:textId="77777777" w:rsidR="00423746" w:rsidRDefault="00423746"/>
    <w:p w14:paraId="6C0FF459" w14:textId="77777777" w:rsidR="00423746" w:rsidRDefault="00423746"/>
    <w:p w14:paraId="057ACA0B" w14:textId="77777777" w:rsidR="00423746" w:rsidRDefault="00423746"/>
    <w:p w14:paraId="3855A251" w14:textId="77777777" w:rsidR="00423746" w:rsidRDefault="00423746"/>
    <w:p w14:paraId="7692AB48" w14:textId="77777777" w:rsidR="00423746" w:rsidRDefault="00423746"/>
    <w:p w14:paraId="2D63C8CA" w14:textId="56CFD1E3" w:rsidR="00423746" w:rsidRPr="00423746" w:rsidRDefault="00423746">
      <w:pPr>
        <w:rPr>
          <w:lang w:val="en-US"/>
        </w:rPr>
      </w:pPr>
      <w:r w:rsidRPr="00423746">
        <w:rPr>
          <w:lang w:val="en-US"/>
        </w:rPr>
        <w:lastRenderedPageBreak/>
        <w:t>Next page requested after s</w:t>
      </w:r>
      <w:r>
        <w:rPr>
          <w:lang w:val="en-US"/>
        </w:rPr>
        <w:t>aving page 1 products.</w:t>
      </w:r>
    </w:p>
    <w:p w14:paraId="1CB00A32" w14:textId="0212FC40" w:rsidR="00423746" w:rsidRDefault="00423746">
      <w:r w:rsidRPr="00423746">
        <w:drawing>
          <wp:inline distT="0" distB="0" distL="0" distR="0" wp14:anchorId="48CF5F0A" wp14:editId="7C0595FF">
            <wp:extent cx="5400040" cy="3367405"/>
            <wp:effectExtent l="0" t="0" r="0" b="4445"/>
            <wp:docPr id="12217617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61754" name="Imagen 1" descr="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E1B5" w14:textId="17E56434" w:rsidR="00423746" w:rsidRDefault="00423746">
      <w:r>
        <w:t xml:space="preserve">CLI logs. </w:t>
      </w:r>
    </w:p>
    <w:p w14:paraId="4176818B" w14:textId="5C727E47" w:rsidR="00423746" w:rsidRDefault="00423746">
      <w:r w:rsidRPr="00423746">
        <w:drawing>
          <wp:inline distT="0" distB="0" distL="0" distR="0" wp14:anchorId="2F6361AE" wp14:editId="17C60EED">
            <wp:extent cx="5400040" cy="3371215"/>
            <wp:effectExtent l="0" t="0" r="0" b="635"/>
            <wp:docPr id="10669371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3719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B580" w14:textId="3C69F00D" w:rsidR="00423746" w:rsidRDefault="00423746">
      <w:r>
        <w:br w:type="column"/>
      </w:r>
      <w:r>
        <w:lastRenderedPageBreak/>
        <w:t>Last page retrieved.</w:t>
      </w:r>
    </w:p>
    <w:p w14:paraId="7A234100" w14:textId="5BC636F0" w:rsidR="00423746" w:rsidRDefault="00423746">
      <w:r w:rsidRPr="00423746">
        <w:drawing>
          <wp:inline distT="0" distB="0" distL="0" distR="0" wp14:anchorId="5E367625" wp14:editId="7380B077">
            <wp:extent cx="5400040" cy="3367405"/>
            <wp:effectExtent l="0" t="0" r="0" b="4445"/>
            <wp:docPr id="188772540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25405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45E6" w14:textId="60869554" w:rsidR="00423746" w:rsidRPr="00720808" w:rsidRDefault="00423746">
      <w:pPr>
        <w:rPr>
          <w:lang w:val="en-US"/>
        </w:rPr>
      </w:pPr>
      <w:r w:rsidRPr="00720808">
        <w:rPr>
          <w:lang w:val="en-US"/>
        </w:rPr>
        <w:t>CSV generated</w:t>
      </w:r>
      <w:r w:rsidR="00720808" w:rsidRPr="00720808">
        <w:rPr>
          <w:lang w:val="en-US"/>
        </w:rPr>
        <w:t xml:space="preserve"> with approximately 400 d</w:t>
      </w:r>
      <w:r w:rsidR="00720808">
        <w:rPr>
          <w:lang w:val="en-US"/>
        </w:rPr>
        <w:t>ifferent products and their prices.</w:t>
      </w:r>
      <w:r w:rsidR="00616C2A">
        <w:rPr>
          <w:lang w:val="en-US"/>
        </w:rPr>
        <w:t xml:space="preserve"> </w:t>
      </w:r>
    </w:p>
    <w:p w14:paraId="08AFDEAE" w14:textId="403B4EDD" w:rsidR="00423746" w:rsidRDefault="00423746">
      <w:r w:rsidRPr="00423746">
        <w:drawing>
          <wp:inline distT="0" distB="0" distL="0" distR="0" wp14:anchorId="3E4D4A61" wp14:editId="2075E660">
            <wp:extent cx="5400040" cy="3369310"/>
            <wp:effectExtent l="0" t="0" r="0" b="2540"/>
            <wp:docPr id="17038658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65879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64D4" w14:textId="6D743E42" w:rsidR="008E0BF1" w:rsidRDefault="008E0BF1">
      <w:r>
        <w:t>Execution of transform script.</w:t>
      </w:r>
    </w:p>
    <w:p w14:paraId="578FEEC6" w14:textId="2F13479A" w:rsidR="008E0BF1" w:rsidRDefault="008E0BF1">
      <w:r w:rsidRPr="008E0BF1">
        <w:lastRenderedPageBreak/>
        <w:drawing>
          <wp:inline distT="0" distB="0" distL="0" distR="0" wp14:anchorId="11AEA5E8" wp14:editId="2BA0E8C1">
            <wp:extent cx="5400040" cy="3040380"/>
            <wp:effectExtent l="0" t="0" r="0" b="7620"/>
            <wp:docPr id="9662940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94088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F70B" w14:textId="23F48390" w:rsidR="008E0BF1" w:rsidRDefault="008E0BF1">
      <w:r>
        <w:t>Transformed products csv generated.</w:t>
      </w:r>
    </w:p>
    <w:p w14:paraId="0A7E95B0" w14:textId="067320D7" w:rsidR="008E0BF1" w:rsidRDefault="008E0BF1">
      <w:r w:rsidRPr="008E0BF1">
        <w:drawing>
          <wp:inline distT="0" distB="0" distL="0" distR="0" wp14:anchorId="09BF8C1C" wp14:editId="0A641A01">
            <wp:extent cx="5400040" cy="3369310"/>
            <wp:effectExtent l="0" t="0" r="0" b="2540"/>
            <wp:docPr id="11139816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8169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6515" w14:textId="098C7250" w:rsidR="008E0BF1" w:rsidRDefault="00132B29">
      <w:pPr>
        <w:rPr>
          <w:lang w:val="en-US"/>
        </w:rPr>
      </w:pPr>
      <w:r w:rsidRPr="00132B29">
        <w:rPr>
          <w:lang w:val="en-US"/>
        </w:rPr>
        <w:t>Raw data vs Transformed data s</w:t>
      </w:r>
      <w:r>
        <w:rPr>
          <w:lang w:val="en-US"/>
        </w:rPr>
        <w:t>ample</w:t>
      </w:r>
    </w:p>
    <w:p w14:paraId="5CCDF91A" w14:textId="0398595C" w:rsidR="00132B29" w:rsidRDefault="00132B29">
      <w:pPr>
        <w:rPr>
          <w:lang w:val="en-US"/>
        </w:rPr>
      </w:pPr>
      <w:r w:rsidRPr="00132B29">
        <w:rPr>
          <w:lang w:val="en-US"/>
        </w:rPr>
        <w:drawing>
          <wp:inline distT="0" distB="0" distL="0" distR="0" wp14:anchorId="06A8C923" wp14:editId="79655744">
            <wp:extent cx="5400040" cy="1244633"/>
            <wp:effectExtent l="0" t="0" r="0" b="0"/>
            <wp:docPr id="31177753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77536" name="Imagen 1" descr="Interfaz de usuario gráfica&#10;&#10;Descripción generada automáticamente"/>
                    <pic:cNvPicPr/>
                  </pic:nvPicPr>
                  <pic:blipFill rotWithShape="1">
                    <a:blip r:embed="rId12"/>
                    <a:srcRect t="2047"/>
                    <a:stretch/>
                  </pic:blipFill>
                  <pic:spPr bwMode="auto">
                    <a:xfrm>
                      <a:off x="0" y="0"/>
                      <a:ext cx="5400040" cy="124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529C2" w14:textId="23A60D89" w:rsidR="008B2D4F" w:rsidRDefault="008B2D4F">
      <w:pPr>
        <w:rPr>
          <w:lang w:val="en-US"/>
        </w:rPr>
      </w:pPr>
      <w:r>
        <w:rPr>
          <w:lang w:val="en-US"/>
        </w:rPr>
        <w:t>Load script execution:</w:t>
      </w:r>
    </w:p>
    <w:p w14:paraId="2DA75DC4" w14:textId="264F4FC4" w:rsidR="008B2D4F" w:rsidRDefault="008B2D4F">
      <w:pPr>
        <w:rPr>
          <w:lang w:val="en-US"/>
        </w:rPr>
      </w:pPr>
      <w:r w:rsidRPr="008B2D4F">
        <w:rPr>
          <w:lang w:val="en-US"/>
        </w:rPr>
        <w:lastRenderedPageBreak/>
        <w:drawing>
          <wp:inline distT="0" distB="0" distL="0" distR="0" wp14:anchorId="4BB3EA18" wp14:editId="34BA9116">
            <wp:extent cx="5400040" cy="3037205"/>
            <wp:effectExtent l="0" t="0" r="0" b="0"/>
            <wp:docPr id="1682373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73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814E" w14:textId="7430A170" w:rsidR="008B2D4F" w:rsidRDefault="008B2D4F">
      <w:pPr>
        <w:rPr>
          <w:lang w:val="en-US"/>
        </w:rPr>
      </w:pPr>
      <w:r>
        <w:rPr>
          <w:lang w:val="en-US"/>
        </w:rPr>
        <w:t>Postgres supermarket_products table:</w:t>
      </w:r>
    </w:p>
    <w:p w14:paraId="1D4F5519" w14:textId="675FEF6D" w:rsidR="008B2D4F" w:rsidRDefault="008B2D4F">
      <w:pPr>
        <w:rPr>
          <w:lang w:val="en-US"/>
        </w:rPr>
      </w:pPr>
      <w:r w:rsidRPr="008B2D4F">
        <w:rPr>
          <w:lang w:val="en-US"/>
        </w:rPr>
        <w:drawing>
          <wp:inline distT="0" distB="0" distL="0" distR="0" wp14:anchorId="6671298C" wp14:editId="448982C0">
            <wp:extent cx="5400040" cy="2621915"/>
            <wp:effectExtent l="0" t="0" r="0" b="6985"/>
            <wp:docPr id="197437764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764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5A45" w14:textId="52781C44" w:rsidR="00503B55" w:rsidRDefault="00503B55">
      <w:pPr>
        <w:rPr>
          <w:lang w:val="en-US"/>
        </w:rPr>
      </w:pPr>
      <w:r w:rsidRPr="00503B55">
        <w:rPr>
          <w:lang w:val="en-US"/>
        </w:rPr>
        <w:drawing>
          <wp:inline distT="0" distB="0" distL="0" distR="0" wp14:anchorId="64E14C45" wp14:editId="1F0D7F66">
            <wp:extent cx="1027075" cy="415051"/>
            <wp:effectExtent l="0" t="0" r="1905" b="4445"/>
            <wp:docPr id="19493812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81259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6334" cy="41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972F" w14:textId="11FC0284" w:rsidR="008B2D4F" w:rsidRPr="008B2D4F" w:rsidRDefault="008B2D4F">
      <w:pPr>
        <w:rPr>
          <w:u w:val="single"/>
          <w:lang w:val="en-US"/>
        </w:rPr>
      </w:pPr>
      <w:r>
        <w:rPr>
          <w:lang w:val="en-US"/>
        </w:rPr>
        <w:t>Postgres supermarket_</w:t>
      </w:r>
      <w:r>
        <w:rPr>
          <w:lang w:val="en-US"/>
        </w:rPr>
        <w:t xml:space="preserve">prices </w:t>
      </w:r>
      <w:r>
        <w:rPr>
          <w:lang w:val="en-US"/>
        </w:rPr>
        <w:t>table:</w:t>
      </w:r>
    </w:p>
    <w:p w14:paraId="7B5715CE" w14:textId="2EDF9A33" w:rsidR="008B2D4F" w:rsidRDefault="008B2D4F">
      <w:pPr>
        <w:rPr>
          <w:lang w:val="en-US"/>
        </w:rPr>
      </w:pPr>
      <w:r w:rsidRPr="008B2D4F">
        <w:rPr>
          <w:lang w:val="en-US"/>
        </w:rPr>
        <w:lastRenderedPageBreak/>
        <w:drawing>
          <wp:inline distT="0" distB="0" distL="0" distR="0" wp14:anchorId="532B6F04" wp14:editId="1471B8CD">
            <wp:extent cx="5400040" cy="1898650"/>
            <wp:effectExtent l="0" t="0" r="0" b="6350"/>
            <wp:docPr id="1661583449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83449" name="Imagen 1" descr="Imagen de la pantalla de un computador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C162" w14:textId="49523744" w:rsidR="008B2D4F" w:rsidRDefault="00503B55">
      <w:pPr>
        <w:rPr>
          <w:lang w:val="en-US"/>
        </w:rPr>
      </w:pPr>
      <w:r w:rsidRPr="00503B55">
        <w:rPr>
          <w:lang w:val="en-US"/>
        </w:rPr>
        <w:drawing>
          <wp:inline distT="0" distB="0" distL="0" distR="0" wp14:anchorId="721F076A" wp14:editId="76E847AF">
            <wp:extent cx="1651120" cy="689548"/>
            <wp:effectExtent l="0" t="0" r="6350" b="0"/>
            <wp:docPr id="4267039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03910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5441" cy="69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C95A" w14:textId="62491318" w:rsidR="008B2D4F" w:rsidRDefault="008B2D4F">
      <w:pPr>
        <w:rPr>
          <w:lang w:val="en-US"/>
        </w:rPr>
      </w:pPr>
      <w:r>
        <w:rPr>
          <w:lang w:val="en-US"/>
        </w:rPr>
        <w:t>Now I will upload an archive from a past date: ‘</w:t>
      </w:r>
      <w:r w:rsidRPr="008B2D4F">
        <w:rPr>
          <w:lang w:val="en-US"/>
        </w:rPr>
        <w:t>Transformed_products - 27.12.2023</w:t>
      </w:r>
      <w:r>
        <w:rPr>
          <w:lang w:val="en-US"/>
        </w:rPr>
        <w:t>’</w:t>
      </w:r>
      <w:r w:rsidR="00503B55">
        <w:rPr>
          <w:lang w:val="en-US"/>
        </w:rPr>
        <w:t>. It has 804 product prices.</w:t>
      </w:r>
    </w:p>
    <w:p w14:paraId="110EBF87" w14:textId="0AD39E7C" w:rsidR="00AB48AF" w:rsidRDefault="00AB48AF">
      <w:pPr>
        <w:rPr>
          <w:lang w:val="en-US"/>
        </w:rPr>
      </w:pPr>
      <w:r w:rsidRPr="00AB48AF">
        <w:rPr>
          <w:lang w:val="en-US"/>
        </w:rPr>
        <w:drawing>
          <wp:inline distT="0" distB="0" distL="0" distR="0" wp14:anchorId="33CFA5B8" wp14:editId="5154D1C0">
            <wp:extent cx="5400040" cy="1224915"/>
            <wp:effectExtent l="0" t="0" r="0" b="0"/>
            <wp:docPr id="4549327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3271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C570" w14:textId="35B5A102" w:rsidR="00E0279F" w:rsidRDefault="00E0279F">
      <w:pPr>
        <w:rPr>
          <w:lang w:val="en-US"/>
        </w:rPr>
      </w:pPr>
      <w:r>
        <w:rPr>
          <w:lang w:val="en-US"/>
        </w:rPr>
        <w:t>The script identified correctly new products in order to insert only those.</w:t>
      </w:r>
    </w:p>
    <w:p w14:paraId="3B0BD90C" w14:textId="01C865AA" w:rsidR="00AB48AF" w:rsidRDefault="00AB48AF">
      <w:pPr>
        <w:rPr>
          <w:lang w:val="en-US"/>
        </w:rPr>
      </w:pPr>
      <w:r w:rsidRPr="00AB48AF">
        <w:rPr>
          <w:lang w:val="en-US"/>
        </w:rPr>
        <w:drawing>
          <wp:inline distT="0" distB="0" distL="0" distR="0" wp14:anchorId="7FF0D6D0" wp14:editId="3BE3E6FF">
            <wp:extent cx="2648320" cy="743054"/>
            <wp:effectExtent l="0" t="0" r="0" b="0"/>
            <wp:docPr id="800618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1838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A441" w14:textId="41A3C8B5" w:rsidR="00E0279F" w:rsidRDefault="00E0279F">
      <w:pPr>
        <w:rPr>
          <w:lang w:val="en-US"/>
        </w:rPr>
      </w:pPr>
      <w:r>
        <w:rPr>
          <w:lang w:val="en-US"/>
        </w:rPr>
        <w:t>The script loaded all new prices.</w:t>
      </w:r>
    </w:p>
    <w:p w14:paraId="704E110F" w14:textId="3C84BA8E" w:rsidR="00AB48AF" w:rsidRDefault="00AB48AF">
      <w:pPr>
        <w:rPr>
          <w:lang w:val="en-US"/>
        </w:rPr>
      </w:pPr>
      <w:r w:rsidRPr="00AB48AF">
        <w:rPr>
          <w:lang w:val="en-US"/>
        </w:rPr>
        <w:drawing>
          <wp:inline distT="0" distB="0" distL="0" distR="0" wp14:anchorId="4AF5A124" wp14:editId="4C33CDD3">
            <wp:extent cx="2505425" cy="762106"/>
            <wp:effectExtent l="0" t="0" r="9525" b="0"/>
            <wp:docPr id="64443936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39363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7342" w14:textId="1CEE7FF7" w:rsidR="00AB48AF" w:rsidRDefault="00AB48AF">
      <w:pPr>
        <w:rPr>
          <w:lang w:val="en-US"/>
        </w:rPr>
      </w:pPr>
      <w:r>
        <w:rPr>
          <w:lang w:val="en-US"/>
        </w:rPr>
        <w:t>We can find products that were present in both archives in order to check prices difference:</w:t>
      </w:r>
    </w:p>
    <w:p w14:paraId="3C2601D5" w14:textId="77777777" w:rsidR="00E0279F" w:rsidRDefault="00E12851">
      <w:pPr>
        <w:rPr>
          <w:lang w:val="en-US"/>
        </w:rPr>
      </w:pPr>
      <w:r w:rsidRPr="00E12851">
        <w:rPr>
          <w:lang w:val="en-US"/>
        </w:rPr>
        <w:lastRenderedPageBreak/>
        <w:drawing>
          <wp:inline distT="0" distB="0" distL="0" distR="0" wp14:anchorId="74279322" wp14:editId="355C202B">
            <wp:extent cx="5400040" cy="1791970"/>
            <wp:effectExtent l="0" t="0" r="0" b="0"/>
            <wp:docPr id="1645709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093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4E6A" w14:textId="7F535D0F" w:rsidR="00AB48AF" w:rsidRDefault="00E12851">
      <w:pPr>
        <w:rPr>
          <w:lang w:val="en-US"/>
        </w:rPr>
      </w:pPr>
      <w:r>
        <w:rPr>
          <w:lang w:val="en-US"/>
        </w:rPr>
        <w:t>Top 10 products with highest increase:</w:t>
      </w:r>
    </w:p>
    <w:p w14:paraId="63C36E5D" w14:textId="2E6895FC" w:rsidR="00E12851" w:rsidRDefault="00E0279F">
      <w:pPr>
        <w:rPr>
          <w:lang w:val="en-US"/>
        </w:rPr>
      </w:pPr>
      <w:r w:rsidRPr="00E0279F">
        <w:rPr>
          <w:lang w:val="en-US"/>
        </w:rPr>
        <w:drawing>
          <wp:inline distT="0" distB="0" distL="0" distR="0" wp14:anchorId="7D4EA788" wp14:editId="6ABD64DE">
            <wp:extent cx="5400040" cy="1225550"/>
            <wp:effectExtent l="0" t="0" r="0" b="0"/>
            <wp:docPr id="286415512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15512" name="Imagen 1" descr="Pantalla de juego de computadora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CE17" w14:textId="48FB8631" w:rsidR="00E0279F" w:rsidRDefault="00E0279F" w:rsidP="00E0279F">
      <w:pPr>
        <w:rPr>
          <w:lang w:val="en-US"/>
        </w:rPr>
      </w:pPr>
      <w:r>
        <w:rPr>
          <w:lang w:val="en-US"/>
        </w:rPr>
        <w:t xml:space="preserve">Top 10 products with highest </w:t>
      </w:r>
      <w:r>
        <w:rPr>
          <w:lang w:val="en-US"/>
        </w:rPr>
        <w:t>descrease</w:t>
      </w:r>
      <w:r>
        <w:rPr>
          <w:lang w:val="en-US"/>
        </w:rPr>
        <w:t>:</w:t>
      </w:r>
    </w:p>
    <w:p w14:paraId="52581072" w14:textId="344662AC" w:rsidR="00E0279F" w:rsidRDefault="00E0279F">
      <w:pPr>
        <w:rPr>
          <w:lang w:val="en-US"/>
        </w:rPr>
      </w:pPr>
      <w:r w:rsidRPr="00E0279F">
        <w:rPr>
          <w:lang w:val="en-US"/>
        </w:rPr>
        <w:drawing>
          <wp:inline distT="0" distB="0" distL="0" distR="0" wp14:anchorId="0B44286B" wp14:editId="52364045">
            <wp:extent cx="5400040" cy="1220470"/>
            <wp:effectExtent l="0" t="0" r="0" b="0"/>
            <wp:docPr id="640097380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97380" name="Imagen 1" descr="Pantalla de computadora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6C66" w14:textId="4A25E507" w:rsidR="000F0714" w:rsidRPr="00132B29" w:rsidRDefault="000F0714">
      <w:pPr>
        <w:rPr>
          <w:lang w:val="en-US"/>
        </w:rPr>
      </w:pPr>
      <w:r>
        <w:rPr>
          <w:lang w:val="en-US"/>
        </w:rPr>
        <w:t>SQL scripts used are saved in ‘</w:t>
      </w:r>
      <w:r w:rsidRPr="000F0714">
        <w:rPr>
          <w:lang w:val="en-US"/>
        </w:rPr>
        <w:t>supermarket_project\Scripts\SQL</w:t>
      </w:r>
      <w:r>
        <w:rPr>
          <w:lang w:val="en-US"/>
        </w:rPr>
        <w:t>’.</w:t>
      </w:r>
    </w:p>
    <w:sectPr w:rsidR="000F0714" w:rsidRPr="00132B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336"/>
    <w:rsid w:val="000F0714"/>
    <w:rsid w:val="00132B29"/>
    <w:rsid w:val="001A082A"/>
    <w:rsid w:val="00423746"/>
    <w:rsid w:val="00503B55"/>
    <w:rsid w:val="00616C2A"/>
    <w:rsid w:val="00720808"/>
    <w:rsid w:val="00810329"/>
    <w:rsid w:val="008B2D4F"/>
    <w:rsid w:val="008E0BF1"/>
    <w:rsid w:val="00AB48AF"/>
    <w:rsid w:val="00CA1336"/>
    <w:rsid w:val="00E0279F"/>
    <w:rsid w:val="00E12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E8554"/>
  <w15:chartTrackingRefBased/>
  <w15:docId w15:val="{CB1007EF-EAEB-4047-A0A6-F40C1F379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79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7</Pages>
  <Words>148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Sterrantino</dc:creator>
  <cp:keywords/>
  <dc:description/>
  <cp:lastModifiedBy>Franco Sterrantino</cp:lastModifiedBy>
  <cp:revision>7</cp:revision>
  <dcterms:created xsi:type="dcterms:W3CDTF">2024-02-02T12:43:00Z</dcterms:created>
  <dcterms:modified xsi:type="dcterms:W3CDTF">2024-02-02T15:20:00Z</dcterms:modified>
</cp:coreProperties>
</file>