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https://v6p9d9t4.ssl.hwcdn.net/html/1796316/html5game_a5/snd_levelgrow.ogg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https://v6p9d9t4.ssl.hwcdn.net/html/1796316/html5game_a5/snd_levelfinished.ogg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https://v6p9d9t4.ssl.hwcdn.net/html/1796316/html5game_a5/snd_menu_choose.ogg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https://v6p9d9t4.ssl.hwcdn.net/html/1796316/html5game_a5/snd_tok.ogg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https://v6p9d9t4.ssl.hwcdn.net/html/1796316/html5game_a5/snd_music.ogg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