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ulkasmkou3"/>
        <w:tblW w:w="109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583"/>
        <w:gridCol w:w="4418"/>
        <w:gridCol w:w="1371"/>
        <w:gridCol w:w="1271"/>
        <w:gridCol w:w="2260"/>
      </w:tblGrid>
      <w:tr w:rsidRPr="00E11EF4" w:rsidR="00510A5E" w:rsidTr="5E86DF70" w14:paraId="22ABA7F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hideMark/>
          </w:tcPr>
          <w:p w:rsidRPr="00E11EF4" w:rsidR="00AA7996" w:rsidP="00CF2149" w:rsidRDefault="00AA7996" w14:paraId="3FE18C02" w14:textId="77777777">
            <w:pPr>
              <w:rPr>
                <w:rFonts w:ascii="Arial" w:hAnsi="Arial" w:eastAsia="Times New Roman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hAnsi="Arial" w:eastAsia="Times New Roman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/>
            <w:tcMar/>
            <w:hideMark/>
          </w:tcPr>
          <w:p w:rsidRPr="00E11EF4" w:rsidR="00AA7996" w:rsidP="005B2E1C" w:rsidRDefault="00AA7996" w14:paraId="4AC5112D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hAnsi="Arial" w:eastAsia="Times New Roman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hAnsi="Arial" w:eastAsia="Times New Roman" w:cs="Arial"/>
                <w:b w:val="0"/>
                <w:sz w:val="20"/>
                <w:szCs w:val="24"/>
                <w:lang w:eastAsia="cs-CZ"/>
              </w:rPr>
              <w:br/>
            </w:r>
            <w:r w:rsidRPr="00E11EF4">
              <w:rPr>
                <w:rFonts w:ascii="Arial" w:hAnsi="Arial" w:eastAsia="Times New Roman" w:cs="Arial"/>
                <w:b w:val="0"/>
                <w:sz w:val="20"/>
                <w:szCs w:val="24"/>
                <w:lang w:eastAsia="cs-CZ"/>
              </w:rPr>
              <w:t>(hodnota od 0 do 1 odpovídá 0 až 100%)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/>
            <w:tcMar/>
            <w:hideMark/>
          </w:tcPr>
          <w:p w:rsidRPr="00E11EF4" w:rsidR="00AA7996" w:rsidP="005B2E1C" w:rsidRDefault="00AA7996" w14:paraId="0530CD2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hAnsi="Arial" w:eastAsia="Times New Roman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/>
            <w:tcMar/>
            <w:hideMark/>
          </w:tcPr>
          <w:p w:rsidRPr="00E11EF4" w:rsidR="00AA7996" w:rsidP="005B2E1C" w:rsidRDefault="00AA7996" w14:paraId="3C3A466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hAnsi="Arial" w:eastAsia="Times New Roman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Pr="00E11EF4" w:rsidR="00510A5E" w:rsidTr="5E86DF70" w14:paraId="3047C43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1" w:type="dxa"/>
            <w:gridSpan w:val="2"/>
            <w:tcBorders>
              <w:top w:val="single" w:color="auto" w:sz="4" w:space="0"/>
              <w:left w:val="single" w:color="auto" w:sz="4" w:space="0"/>
            </w:tcBorders>
            <w:noWrap/>
            <w:tcMar/>
            <w:hideMark/>
          </w:tcPr>
          <w:p w:rsidRPr="00E11EF4" w:rsidR="00CF2149" w:rsidP="003D0ACD" w:rsidRDefault="00693643" w14:paraId="2E57CB08" w14:textId="77777777">
            <w:pP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</w:tcPr>
          <w:p w:rsidRPr="00E11EF4" w:rsidR="00CF2149" w:rsidP="00CF2149" w:rsidRDefault="005B2E1C" w14:paraId="7914C7FF" w14:textId="6124A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</w:pPr>
            <w:r w:rsidRPr="5E86DF70" w:rsidR="27A691A1"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  <w:t>0.90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  <w:hideMark/>
          </w:tcPr>
          <w:p w:rsidRPr="00E11EF4" w:rsidR="00CF2149" w:rsidP="00CF2149" w:rsidRDefault="00CF2149" w14:paraId="2D49768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  <w:hideMark/>
          </w:tcPr>
          <w:p w:rsidRPr="00E11EF4" w:rsidR="00CF2149" w:rsidP="00CF2149" w:rsidRDefault="00CF2149" w14:paraId="7654DA4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</w:tr>
      <w:tr w:rsidRPr="00E11EF4" w:rsidR="00510A5E" w:rsidTr="5E86DF70" w14:paraId="4D92CEFB" w14:textId="77777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color="auto" w:sz="4" w:space="0"/>
              <w:left w:val="single" w:color="auto" w:sz="4" w:space="0"/>
            </w:tcBorders>
            <w:noWrap/>
            <w:tcMar/>
          </w:tcPr>
          <w:p w:rsidRPr="00E11EF4" w:rsidR="003A240F" w:rsidP="00AA7996" w:rsidRDefault="003A240F" w14:paraId="4C3E6E55" w14:textId="77777777">
            <w:pP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  <w:t xml:space="preserve">Reprezentace </w:t>
            </w:r>
            <w:proofErr w:type="spellStart"/>
            <w:r w:rsidRPr="00E11EF4"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  <w:t>gridu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tcMar/>
          </w:tcPr>
          <w:p w:rsidRPr="00E11EF4" w:rsidR="003A240F" w:rsidP="00E76EC3" w:rsidRDefault="003A240F" w14:paraId="121B874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hAnsi="Arial" w:eastAsia="Times New Roman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</w:tcPr>
          <w:p w:rsidRPr="00E11EF4" w:rsidR="003A240F" w:rsidP="00CF2149" w:rsidRDefault="003A240F" w14:paraId="452069F5" w14:textId="097B7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</w:pPr>
            <w:r w:rsidRPr="72CF67A5" w:rsidR="7BBFAD4E"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</w:tcPr>
          <w:p w:rsidRPr="00E11EF4" w:rsidR="003A240F" w:rsidP="00CF2149" w:rsidRDefault="003A240F" w14:paraId="078DAF5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</w:tcPr>
          <w:p w:rsidRPr="00E11EF4" w:rsidR="003A240F" w:rsidP="72CF67A5" w:rsidRDefault="003A240F" w14:paraId="618BDC64" w14:textId="49B36DBC">
            <w:pPr>
              <w:pStyle w:val="Normln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72CF67A5" w:rsidR="7BBFAD4E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GridFactory</w:t>
            </w:r>
            <w:r w:rsidRPr="72CF67A5" w:rsidR="5FC91C2F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.generateGrid</w:t>
            </w:r>
          </w:p>
        </w:tc>
      </w:tr>
      <w:tr w:rsidRPr="00E11EF4" w:rsidR="00510A5E" w:rsidTr="5E86DF70" w14:paraId="4664B2B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/>
            <w:noWrap/>
            <w:tcMar/>
          </w:tcPr>
          <w:p w:rsidRPr="00E11EF4" w:rsidR="003A240F" w:rsidP="00AA7996" w:rsidRDefault="003A240F" w14:paraId="141B472E" w14:textId="77777777">
            <w:pP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tcMar/>
          </w:tcPr>
          <w:p w:rsidRPr="00E11EF4" w:rsidR="003A240F" w:rsidP="00AA7996" w:rsidRDefault="003A240F" w14:paraId="75867AF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hAnsi="Arial" w:eastAsia="Times New Roman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</w:tcPr>
          <w:p w:rsidRPr="00E11EF4" w:rsidR="003A240F" w:rsidP="72CF67A5" w:rsidRDefault="003A240F" w14:paraId="4327311D" w14:textId="63EEF519">
            <w:pPr>
              <w:pStyle w:val="Normln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2CF67A5" w:rsidR="35D8F98C"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</w:tcPr>
          <w:p w:rsidRPr="00E11EF4" w:rsidR="003A240F" w:rsidP="00CF2149" w:rsidRDefault="003A240F" w14:paraId="5193FCF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</w:tcPr>
          <w:p w:rsidRPr="00E11EF4" w:rsidR="003A240F" w:rsidP="72CF67A5" w:rsidRDefault="003A240F" w14:paraId="355CDBB0" w14:textId="4EF1C01F">
            <w:pPr>
              <w:pStyle w:val="Normln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72CF67A5" w:rsidR="35D8F98C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GridFactory.generateStripeGrid</w:t>
            </w:r>
            <w:r w:rsidRPr="72CF67A5" w:rsidR="6DA6DE10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 xml:space="preserve"> - Těleso č. 1</w:t>
            </w:r>
          </w:p>
        </w:tc>
      </w:tr>
      <w:tr w:rsidRPr="00E11EF4" w:rsidR="00510A5E" w:rsidTr="5E86DF70" w14:paraId="1979A682" w14:textId="77777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/>
            <w:noWrap/>
            <w:tcMar/>
          </w:tcPr>
          <w:p w:rsidRPr="00E11EF4" w:rsidR="003A240F" w:rsidP="00AA7996" w:rsidRDefault="003A240F" w14:paraId="130842AE" w14:textId="77777777">
            <w:pP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tcMar/>
          </w:tcPr>
          <w:p w:rsidRPr="00E11EF4" w:rsidR="003A240F" w:rsidP="00AA7996" w:rsidRDefault="003A240F" w14:paraId="3EF2BF30" w14:textId="02832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bCs/>
                <w:sz w:val="20"/>
                <w:szCs w:val="24"/>
                <w:lang w:eastAsia="cs-CZ"/>
              </w:rPr>
              <w:t>Zobrazení ve formě bodů, hran i ploch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</w:tcPr>
          <w:p w:rsidRPr="00E11EF4" w:rsidR="003A240F" w:rsidP="00CF2149" w:rsidRDefault="003A240F" w14:paraId="019D7433" w14:textId="33E9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</w:pPr>
            <w:r w:rsidRPr="72CF67A5" w:rsidR="4E75F2D8"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</w:tcPr>
          <w:p w:rsidRPr="00E11EF4" w:rsidR="003A240F" w:rsidP="00CF2149" w:rsidRDefault="003A240F" w14:paraId="107F8140" w14:textId="697F1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72CF67A5" w:rsidR="4E75F2D8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</w:tcPr>
          <w:p w:rsidRPr="00E11EF4" w:rsidR="003A240F" w:rsidP="00CF2149" w:rsidRDefault="003A240F" w14:paraId="068E3AF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</w:tr>
      <w:tr w:rsidRPr="00E11EF4" w:rsidR="00510A5E" w:rsidTr="5E86DF70" w14:paraId="785D862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color="auto" w:sz="4" w:space="0"/>
              <w:left w:val="single" w:color="auto" w:sz="4" w:space="0"/>
            </w:tcBorders>
            <w:noWrap/>
            <w:tcMar/>
          </w:tcPr>
          <w:p w:rsidRPr="00E11EF4" w:rsidR="003A240F" w:rsidP="00F23DAC" w:rsidRDefault="003A240F" w14:paraId="202A31FD" w14:textId="77777777">
            <w:pP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  <w:t>Tvorba scény</w:t>
            </w:r>
            <w: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  <w:t>6</w:t>
            </w:r>
            <w: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  <w:t>těles</w:t>
            </w:r>
            <w: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noWrap/>
            <w:tcMar/>
          </w:tcPr>
          <w:p w:rsidRPr="00E11EF4" w:rsidR="003A240F" w:rsidP="00CF2149" w:rsidRDefault="003A240F" w14:paraId="0DCC804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</w:tcPr>
          <w:p w:rsidRPr="00E11EF4" w:rsidR="003A240F" w:rsidP="00CF2149" w:rsidRDefault="003A240F" w14:paraId="796183DF" w14:textId="275A3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</w:pPr>
            <w:r w:rsidRPr="72CF67A5" w:rsidR="1D069F3A"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</w:tcPr>
          <w:p w:rsidRPr="00E11EF4" w:rsidR="003A240F" w:rsidP="00CF2149" w:rsidRDefault="003A240F" w14:paraId="2D0CF3A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</w:tcPr>
          <w:p w:rsidRPr="00E11EF4" w:rsidR="003A240F" w:rsidP="17FF0CA3" w:rsidRDefault="003A240F" w14:paraId="19C3CEC1" w14:textId="35515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17FF0CA3" w:rsidR="1D069F3A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Těleso 1</w:t>
            </w:r>
            <w:r w:rsidRPr="17FF0CA3" w:rsidR="08D981E1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 xml:space="preserve"> &amp; 2</w:t>
            </w:r>
          </w:p>
          <w:p w:rsidRPr="00E11EF4" w:rsidR="003A240F" w:rsidP="17FF0CA3" w:rsidRDefault="003A240F" w14:paraId="1ACD8223" w14:textId="462B587C">
            <w:pPr>
              <w:pStyle w:val="Norml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17FF0CA3" w:rsidR="08D981E1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 xml:space="preserve">Zde jsou normály stejné i ze “spodní” strany. Předpokládám, že je mimo </w:t>
            </w:r>
            <w:r w:rsidRPr="17FF0CA3" w:rsidR="08D981E1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scope</w:t>
            </w:r>
            <w:r w:rsidRPr="17FF0CA3" w:rsidR="08D981E1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 xml:space="preserve"> tohoto úkolu to </w:t>
            </w:r>
            <w:r w:rsidRPr="17FF0CA3" w:rsidR="08D981E1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 xml:space="preserve">řešit </w:t>
            </w:r>
          </w:p>
          <w:p w:rsidRPr="00E11EF4" w:rsidR="003A240F" w:rsidP="17FF0CA3" w:rsidRDefault="003A240F" w14:paraId="49F8D7ED" w14:textId="613D3069">
            <w:pPr>
              <w:pStyle w:val="Norml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17FF0CA3" w:rsidR="08D981E1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- muselo</w:t>
            </w:r>
            <w:r w:rsidRPr="17FF0CA3" w:rsidR="08D981E1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 xml:space="preserve"> by se pravděpodobně zohlednit pozice kamery a úhel mezi danou rov</w:t>
            </w:r>
            <w:r w:rsidRPr="17FF0CA3" w:rsidR="682BF479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inou?</w:t>
            </w:r>
          </w:p>
          <w:p w:rsidRPr="00E11EF4" w:rsidR="003A240F" w:rsidP="17FF0CA3" w:rsidRDefault="003A240F" w14:paraId="7C223D30" w14:textId="3DC6D3B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17FF0CA3" w:rsidR="682BF479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 xml:space="preserve">Nebo lze normály pro face </w:t>
            </w:r>
            <w:r w:rsidRPr="17FF0CA3" w:rsidR="682BF479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down</w:t>
            </w:r>
            <w:r w:rsidRPr="17FF0CA3" w:rsidR="682BF479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 xml:space="preserve"> vypnout úplně, ale to v mém případě také nevypadá nejlépe.</w:t>
            </w:r>
          </w:p>
          <w:p w:rsidRPr="00E11EF4" w:rsidR="003A240F" w:rsidP="5E86DF70" w:rsidRDefault="003A240F" w14:paraId="727CF081" w14:textId="7D70D0D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5E86DF70" w:rsidR="682BF479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Ve skutečnosti většina těles nebude mít vidět vnitřní stranu, proto doufám, že to je v pořádku.</w:t>
            </w:r>
          </w:p>
          <w:p w:rsidRPr="00E11EF4" w:rsidR="003A240F" w:rsidP="5E86DF70" w:rsidRDefault="003A240F" w14:paraId="581233D6" w14:textId="5F9F03A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  <w:p w:rsidRPr="00E11EF4" w:rsidR="003A240F" w:rsidP="17FF0CA3" w:rsidRDefault="003A240F" w14:paraId="64ED22D1" w14:textId="63A5290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5E86DF70" w:rsidR="33C6E9F1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Každé ze dvou těles je vždy jednou lesklé, a jednou matné.</w:t>
            </w:r>
          </w:p>
        </w:tc>
      </w:tr>
      <w:tr w:rsidRPr="00E11EF4" w:rsidR="00510A5E" w:rsidTr="5E86DF70" w14:paraId="0680F088" w14:textId="77777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/>
            <w:noWrap/>
            <w:tcMar/>
          </w:tcPr>
          <w:p w:rsidRPr="00E11EF4" w:rsidR="003A240F" w:rsidP="005B2E1C" w:rsidRDefault="003A240F" w14:paraId="36EFE13B" w14:textId="77777777">
            <w:pP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noWrap/>
            <w:tcMar/>
          </w:tcPr>
          <w:p w:rsidRPr="00E11EF4" w:rsidR="003A240F" w:rsidP="00CF2149" w:rsidRDefault="003A240F" w14:paraId="2BA0594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</w:tcPr>
          <w:p w:rsidRPr="00E11EF4" w:rsidR="003A240F" w:rsidP="00CF2149" w:rsidRDefault="003A240F" w14:paraId="418E6950" w14:textId="58024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</w:pPr>
            <w:r w:rsidRPr="53F2C3C8" w:rsidR="7715EA1C"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</w:tcPr>
          <w:p w:rsidRPr="00E11EF4" w:rsidR="003A240F" w:rsidP="00CF2149" w:rsidRDefault="003A240F" w14:paraId="0F6AFE7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</w:tcPr>
          <w:p w:rsidRPr="00E11EF4" w:rsidR="003A240F" w:rsidP="00CF2149" w:rsidRDefault="003A240F" w14:paraId="16B05A32" w14:textId="11232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53F2C3C8" w:rsidR="7715EA1C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Těleso 3, 4</w:t>
            </w:r>
          </w:p>
        </w:tc>
      </w:tr>
      <w:tr w:rsidRPr="00E11EF4" w:rsidR="00510A5E" w:rsidTr="5E86DF70" w14:paraId="2D839DD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/>
            <w:noWrap/>
            <w:tcMar/>
          </w:tcPr>
          <w:p w:rsidRPr="00E11EF4" w:rsidR="003A240F" w:rsidP="005B2E1C" w:rsidRDefault="003A240F" w14:paraId="1B984602" w14:textId="77777777">
            <w:pP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noWrap/>
            <w:tcMar/>
          </w:tcPr>
          <w:p w:rsidRPr="00E11EF4" w:rsidR="003A240F" w:rsidP="00C3465A" w:rsidRDefault="003A240F" w14:paraId="3BC281D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</w:tcPr>
          <w:p w:rsidRPr="00E11EF4" w:rsidR="003A240F" w:rsidP="00CF2149" w:rsidRDefault="003A240F" w14:paraId="2FFBB0AE" w14:textId="130CF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</w:pPr>
            <w:r w:rsidRPr="7ACF0653" w:rsidR="78A10207"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</w:tcPr>
          <w:p w:rsidRPr="00E11EF4" w:rsidR="003A240F" w:rsidP="00CF2149" w:rsidRDefault="003A240F" w14:paraId="65B5D70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</w:tcPr>
          <w:p w:rsidRPr="00E11EF4" w:rsidR="003A240F" w:rsidP="00CF2149" w:rsidRDefault="003A240F" w14:paraId="0C0817BE" w14:textId="5E6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7ACF0653" w:rsidR="78A10207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Těleso 5, 6</w:t>
            </w:r>
          </w:p>
        </w:tc>
      </w:tr>
      <w:tr w:rsidRPr="00E11EF4" w:rsidR="00510A5E" w:rsidTr="5E86DF70" w14:paraId="276AFD47" w14:textId="77777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/>
            <w:noWrap/>
            <w:tcMar/>
          </w:tcPr>
          <w:p w:rsidRPr="00E11EF4" w:rsidR="003A240F" w:rsidP="005B2E1C" w:rsidRDefault="003A240F" w14:paraId="2D4AA4A2" w14:textId="77777777">
            <w:pP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noWrap/>
            <w:tcMar/>
          </w:tcPr>
          <w:p w:rsidRPr="00E11EF4" w:rsidR="003A240F" w:rsidP="00CF2149" w:rsidRDefault="003A240F" w14:paraId="239AB3C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Modifikace tvaru tělesa v čase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</w:tcPr>
          <w:p w:rsidRPr="00E11EF4" w:rsidR="003A240F" w:rsidP="00CF2149" w:rsidRDefault="003A240F" w14:paraId="00F03D87" w14:textId="6422D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</w:pPr>
            <w:r w:rsidRPr="72CF67A5" w:rsidR="0AA00F6D"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</w:tcPr>
          <w:p w:rsidRPr="00E11EF4" w:rsidR="003A240F" w:rsidP="00CF2149" w:rsidRDefault="003A240F" w14:paraId="1B75222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</w:tcPr>
          <w:p w:rsidRPr="00E11EF4" w:rsidR="003A240F" w:rsidP="00CF2149" w:rsidRDefault="003A240F" w14:paraId="77AC489F" w14:textId="1F0BC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72CF67A5" w:rsidR="0AA00F6D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Automaticky viditelné na Tělese č. 1</w:t>
            </w:r>
          </w:p>
        </w:tc>
      </w:tr>
      <w:tr w:rsidRPr="00E11EF4" w:rsidR="00510A5E" w:rsidTr="5E86DF70" w14:paraId="2FB6A46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/>
            <w:noWrap/>
            <w:tcMar/>
          </w:tcPr>
          <w:p w:rsidRPr="00E11EF4" w:rsidR="003A240F" w:rsidP="005B2E1C" w:rsidRDefault="003A240F" w14:paraId="480D7034" w14:textId="77777777">
            <w:pP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noWrap/>
            <w:tcMar/>
          </w:tcPr>
          <w:p w:rsidRPr="00E11EF4" w:rsidR="003A240F" w:rsidP="00CF2149" w:rsidRDefault="003A240F" w14:paraId="46965BD9" w14:textId="3EA26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Dvě tělesa zobrazená zároveň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</w:tcPr>
          <w:p w:rsidRPr="00E11EF4" w:rsidR="003A240F" w:rsidP="00CF2149" w:rsidRDefault="003A240F" w14:paraId="114E6F53" w14:textId="647F6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</w:pPr>
            <w:r w:rsidRPr="72CF67A5" w:rsidR="0ACD188D"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</w:tcPr>
          <w:p w:rsidRPr="00E11EF4" w:rsidR="003A240F" w:rsidP="00CF2149" w:rsidRDefault="003A240F" w14:paraId="09116E51" w14:textId="3E14A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72CF67A5" w:rsidR="157ECAB7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123456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</w:tcPr>
          <w:p w:rsidRPr="00E11EF4" w:rsidR="003A240F" w:rsidP="72CF67A5" w:rsidRDefault="003A240F" w14:paraId="3668A06D" w14:textId="1E660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72CF67A5" w:rsidR="157ECAB7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Tělesa jde pomocí kláves 123456 zobrazovat / vypínat</w:t>
            </w:r>
          </w:p>
          <w:p w:rsidRPr="00E11EF4" w:rsidR="003A240F" w:rsidP="72CF67A5" w:rsidRDefault="003A240F" w14:paraId="4F7579A5" w14:textId="0ABF950A">
            <w:pPr>
              <w:pStyle w:val="Norml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  <w:p w:rsidRPr="00E11EF4" w:rsidR="003A240F" w:rsidP="72CF67A5" w:rsidRDefault="003A240F" w14:paraId="32344E0B" w14:textId="4DF28EFF">
            <w:pPr>
              <w:pStyle w:val="Norml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72CF67A5" w:rsidR="2FF5C02A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 xml:space="preserve">123456 zároveň těleso aktivuje. </w:t>
            </w:r>
          </w:p>
          <w:p w:rsidRPr="00E11EF4" w:rsidR="003A240F" w:rsidP="72CF67A5" w:rsidRDefault="003A240F" w14:paraId="5F468F5B" w14:textId="58543E61">
            <w:pPr>
              <w:pStyle w:val="Norml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  <w:p w:rsidRPr="00E11EF4" w:rsidR="003A240F" w:rsidP="72CF67A5" w:rsidRDefault="003A240F" w14:paraId="7CC1BE83" w14:textId="1C2808DC">
            <w:pPr>
              <w:pStyle w:val="Norml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72CF67A5" w:rsidR="2FF5C02A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Tzn dvojklik pro zobrazení a zaktivnění tělesa.</w:t>
            </w:r>
          </w:p>
        </w:tc>
      </w:tr>
      <w:tr w:rsidRPr="00E11EF4" w:rsidR="00510A5E" w:rsidTr="5E86DF70" w14:paraId="03D5DA6F" w14:textId="77777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color="auto" w:sz="4" w:space="0"/>
              <w:left w:val="single" w:color="auto" w:sz="4" w:space="0"/>
            </w:tcBorders>
            <w:noWrap/>
            <w:tcMar/>
            <w:hideMark/>
          </w:tcPr>
          <w:p w:rsidRPr="00E11EF4" w:rsidR="00F23DAC" w:rsidP="003E6BAD" w:rsidRDefault="00F23DAC" w14:paraId="4E835240" w14:textId="77777777">
            <w:pP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noWrap/>
            <w:tcMar/>
            <w:hideMark/>
          </w:tcPr>
          <w:p w:rsidRPr="00E11EF4" w:rsidR="00F23DAC" w:rsidP="003E6BAD" w:rsidRDefault="00F23DAC" w14:paraId="1EF749B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  <w:hideMark/>
          </w:tcPr>
          <w:p w:rsidRPr="00E11EF4" w:rsidR="00F23DAC" w:rsidP="003E6BAD" w:rsidRDefault="00F23DAC" w14:paraId="0FD339D0" w14:textId="02E45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</w:pPr>
            <w:r w:rsidRPr="72CF67A5" w:rsidR="26DAE48E"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  <w:hideMark/>
          </w:tcPr>
          <w:p w:rsidRPr="00E11EF4" w:rsidR="00F23DAC" w:rsidP="72CF67A5" w:rsidRDefault="00F23DAC" w14:paraId="317D9C83" w14:textId="50923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72CF67A5" w:rsidR="0C1C041E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79</w:t>
            </w:r>
          </w:p>
          <w:p w:rsidRPr="00E11EF4" w:rsidR="00F23DAC" w:rsidP="72CF67A5" w:rsidRDefault="00F23DAC" w14:paraId="24CAD1AF" w14:textId="77929F38">
            <w:pPr>
              <w:pStyle w:val="Norml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72CF67A5" w:rsidR="0C1C041E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4865</w:t>
            </w:r>
          </w:p>
          <w:p w:rsidRPr="00E11EF4" w:rsidR="00F23DAC" w:rsidP="72CF67A5" w:rsidRDefault="00F23DAC" w14:paraId="09E44AFB" w14:textId="5B7479BD">
            <w:pPr>
              <w:pStyle w:val="Norml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72CF67A5" w:rsidR="0C1C041E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+-</w:t>
            </w:r>
          </w:p>
          <w:p w:rsidRPr="00E11EF4" w:rsidR="00F23DAC" w:rsidP="72CF67A5" w:rsidRDefault="00F23DAC" w14:paraId="1D5A9491" w14:textId="166E5CAD">
            <w:pPr>
              <w:pStyle w:val="Norml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72CF67A5" w:rsidR="0C1C041E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13</w:t>
            </w:r>
          </w:p>
          <w:p w:rsidRPr="00E11EF4" w:rsidR="00F23DAC" w:rsidP="72CF67A5" w:rsidRDefault="00F23DAC" w14:paraId="355D959D" w14:textId="4392AD85">
            <w:pPr>
              <w:pStyle w:val="Norml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72CF67A5" w:rsidR="0C1C041E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  <w:hideMark/>
          </w:tcPr>
          <w:p w:rsidRPr="00E11EF4" w:rsidR="00F23DAC" w:rsidP="72CF67A5" w:rsidRDefault="00F23DAC" w14:paraId="35E0EC43" w14:textId="42299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72CF67A5" w:rsidR="0C1C041E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eastAsia="cs-CZ"/>
              </w:rPr>
              <w:t>79</w:t>
            </w:r>
            <w:r w:rsidRPr="72CF67A5" w:rsidR="0C1C041E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 xml:space="preserve"> – </w:t>
            </w:r>
            <w:r w:rsidRPr="72CF67A5" w:rsidR="0C1C041E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scale</w:t>
            </w:r>
            <w:r w:rsidRPr="72CF67A5" w:rsidR="0C1C041E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 xml:space="preserve"> aktivního objektu</w:t>
            </w:r>
          </w:p>
          <w:p w:rsidRPr="00E11EF4" w:rsidR="00F23DAC" w:rsidP="72CF67A5" w:rsidRDefault="00F23DAC" w14:paraId="58E96928" w14:textId="77727116">
            <w:pPr>
              <w:pStyle w:val="Norml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72CF67A5" w:rsidR="0C1C041E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eastAsia="cs-CZ"/>
              </w:rPr>
              <w:t>4865</w:t>
            </w:r>
            <w:r w:rsidRPr="72CF67A5" w:rsidR="0C1C041E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 xml:space="preserve"> – translace aktivního objektu doprava – </w:t>
            </w:r>
            <w:r w:rsidRPr="72CF67A5" w:rsidR="0C1C041E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doleva - dopředu</w:t>
            </w:r>
            <w:r w:rsidRPr="72CF67A5" w:rsidR="0C1C041E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 xml:space="preserve"> - dozadu</w:t>
            </w:r>
          </w:p>
          <w:p w:rsidRPr="00E11EF4" w:rsidR="00F23DAC" w:rsidP="72CF67A5" w:rsidRDefault="00F23DAC" w14:paraId="0A8B2B94" w14:textId="5E81A87F">
            <w:pPr>
              <w:pStyle w:val="Norml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72CF67A5" w:rsidR="0C1C041E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eastAsia="cs-CZ"/>
              </w:rPr>
              <w:t>+-</w:t>
            </w:r>
            <w:r w:rsidRPr="72CF67A5" w:rsidR="0C1C041E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 xml:space="preserve"> - translace aktivního objektu nahoru / dolu</w:t>
            </w:r>
          </w:p>
          <w:p w:rsidRPr="00E11EF4" w:rsidR="00F23DAC" w:rsidP="72CF67A5" w:rsidRDefault="00F23DAC" w14:paraId="4444ED6D" w14:textId="2EFE95A8">
            <w:pPr>
              <w:pStyle w:val="Norml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eastAsia="cs-CZ"/>
              </w:rPr>
            </w:pPr>
            <w:r w:rsidRPr="72CF67A5" w:rsidR="68F0F334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eastAsia="cs-CZ"/>
              </w:rPr>
              <w:t xml:space="preserve">13 </w:t>
            </w:r>
            <w:r w:rsidRPr="72CF67A5" w:rsidR="68F0F334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eastAsia="cs-CZ"/>
              </w:rPr>
              <w:t xml:space="preserve"> -</w:t>
            </w:r>
            <w:r w:rsidRPr="72CF67A5" w:rsidR="68F0F334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eastAsia="cs-CZ"/>
              </w:rPr>
              <w:t xml:space="preserve"> rotace aktivního objektu</w:t>
            </w:r>
            <w:r w:rsidRPr="72CF67A5" w:rsidR="2EF67CA9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eastAsia="cs-CZ"/>
              </w:rPr>
              <w:t xml:space="preserve"> (okolo osy z)</w:t>
            </w:r>
          </w:p>
          <w:p w:rsidRPr="00E11EF4" w:rsidR="00F23DAC" w:rsidP="72CF67A5" w:rsidRDefault="00F23DAC" w14:paraId="6B341929" w14:textId="779AD059">
            <w:pPr>
              <w:pStyle w:val="Norml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eastAsia="cs-CZ"/>
              </w:rPr>
            </w:pPr>
            <w:r w:rsidRPr="72CF67A5" w:rsidR="68F0F334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eastAsia="cs-CZ"/>
              </w:rPr>
              <w:t xml:space="preserve">0 – </w:t>
            </w:r>
            <w:r w:rsidRPr="72CF67A5" w:rsidR="68F0F334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eastAsia="cs-CZ"/>
              </w:rPr>
              <w:t>reset transformací aktivního objektu</w:t>
            </w:r>
          </w:p>
          <w:p w:rsidRPr="00E11EF4" w:rsidR="00F23DAC" w:rsidP="72CF67A5" w:rsidRDefault="00F23DAC" w14:paraId="4E5790ED" w14:textId="3225ECE2">
            <w:pPr>
              <w:pStyle w:val="Norml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eastAsia="cs-CZ"/>
              </w:rPr>
            </w:pPr>
          </w:p>
          <w:p w:rsidRPr="00E11EF4" w:rsidR="00F23DAC" w:rsidP="72CF67A5" w:rsidRDefault="00F23DAC" w14:paraId="58F5EAE2" w14:textId="2CA5AF6D">
            <w:pPr>
              <w:pStyle w:val="Norml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eastAsia="cs-CZ"/>
              </w:rPr>
            </w:pPr>
            <w:r w:rsidRPr="72CF67A5" w:rsidR="11E852B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eastAsia="cs-CZ"/>
              </w:rPr>
              <w:t>Transformace lze též zrychlit pomocí LSHIFT</w:t>
            </w:r>
          </w:p>
          <w:p w:rsidRPr="00E11EF4" w:rsidR="00F23DAC" w:rsidP="72CF67A5" w:rsidRDefault="00F23DAC" w14:paraId="62417296" w14:textId="24AA6914">
            <w:pPr>
              <w:pStyle w:val="Norml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</w:tr>
      <w:tr w:rsidRPr="00E11EF4" w:rsidR="00510A5E" w:rsidTr="5E86DF70" w14:paraId="1FE628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/>
            <w:noWrap/>
            <w:tcMar/>
            <w:hideMark/>
          </w:tcPr>
          <w:p w:rsidRPr="00E11EF4" w:rsidR="00F23DAC" w:rsidP="003E6BAD" w:rsidRDefault="00F23DAC" w14:paraId="3E29840E" w14:textId="77777777">
            <w:pPr>
              <w:rPr>
                <w:rFonts w:ascii="Times New Roman" w:hAnsi="Times New Roman" w:eastAsia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noWrap/>
            <w:tcMar/>
            <w:hideMark/>
          </w:tcPr>
          <w:p w:rsidRPr="00E11EF4" w:rsidR="00F23DAC" w:rsidP="003E6BAD" w:rsidRDefault="00F23DAC" w14:paraId="59BBDB9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  <w:hideMark/>
          </w:tcPr>
          <w:p w:rsidRPr="00E11EF4" w:rsidR="00F23DAC" w:rsidP="003E6BAD" w:rsidRDefault="00F23DAC" w14:paraId="16E4D74D" w14:textId="5DE33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</w:pPr>
            <w:r w:rsidRPr="72CF67A5" w:rsidR="716EBBCF"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  <w:hideMark/>
          </w:tcPr>
          <w:p w:rsidRPr="00E11EF4" w:rsidR="00F23DAC" w:rsidP="003E6BAD" w:rsidRDefault="00F23DAC" w14:paraId="64246077" w14:textId="5689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72CF67A5" w:rsidR="716EBBCF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Pravé tlačítko myši + pohyb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  <w:hideMark/>
          </w:tcPr>
          <w:p w:rsidRPr="00E11EF4" w:rsidR="00F23DAC" w:rsidP="003E6BAD" w:rsidRDefault="00F23DAC" w14:paraId="6295979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</w:tr>
      <w:tr w:rsidRPr="00E11EF4" w:rsidR="00510A5E" w:rsidTr="5E86DF70" w14:paraId="6F56791D" w14:textId="77777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/>
            <w:noWrap/>
            <w:tcMar/>
            <w:hideMark/>
          </w:tcPr>
          <w:p w:rsidRPr="00E11EF4" w:rsidR="00F23DAC" w:rsidP="003E6BAD" w:rsidRDefault="00F23DAC" w14:paraId="5BAB538A" w14:textId="77777777">
            <w:pPr>
              <w:rPr>
                <w:rFonts w:ascii="Times New Roman" w:hAnsi="Times New Roman" w:eastAsia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noWrap/>
            <w:tcMar/>
            <w:hideMark/>
          </w:tcPr>
          <w:p w:rsidRPr="00E11EF4" w:rsidR="00F23DAC" w:rsidP="003E6BAD" w:rsidRDefault="00F23DAC" w14:paraId="56B0CE1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  <w:hideMark/>
          </w:tcPr>
          <w:p w:rsidRPr="00E11EF4" w:rsidR="00F23DAC" w:rsidP="003E6BAD" w:rsidRDefault="00F23DAC" w14:paraId="57DE4275" w14:textId="00FAE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</w:pPr>
            <w:r w:rsidRPr="72CF67A5" w:rsidR="5B8554BA"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  <w:hideMark/>
          </w:tcPr>
          <w:p w:rsidRPr="00E11EF4" w:rsidR="00F23DAC" w:rsidP="72CF67A5" w:rsidRDefault="00F23DAC" w14:paraId="70B305AC" w14:textId="15570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72CF67A5" w:rsidR="010FCC4F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WASD</w:t>
            </w:r>
          </w:p>
          <w:p w:rsidRPr="00E11EF4" w:rsidR="00F23DAC" w:rsidP="72CF67A5" w:rsidRDefault="00F23DAC" w14:paraId="0F1FCD7F" w14:textId="2E9424A6">
            <w:pPr>
              <w:pStyle w:val="Norml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72CF67A5" w:rsidR="010FCC4F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RF</w:t>
            </w:r>
          </w:p>
          <w:p w:rsidRPr="00E11EF4" w:rsidR="00F23DAC" w:rsidP="72CF67A5" w:rsidRDefault="00F23DAC" w14:paraId="04A86C02" w14:textId="44539FC4">
            <w:pPr>
              <w:pStyle w:val="Norml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72CF67A5" w:rsidR="010FCC4F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LSHIFT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  <w:hideMark/>
          </w:tcPr>
          <w:p w:rsidRPr="00E11EF4" w:rsidR="00F23DAC" w:rsidP="72CF67A5" w:rsidRDefault="00F23DAC" w14:paraId="1E073345" w14:textId="3956E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72CF67A5" w:rsidR="010FCC4F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WASD –</w:t>
            </w:r>
            <w:r w:rsidRPr="72CF67A5" w:rsidR="010FCC4F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 xml:space="preserve"> dopředu</w:t>
            </w:r>
            <w:r w:rsidRPr="72CF67A5" w:rsidR="010FCC4F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, doza</w:t>
            </w:r>
            <w:r w:rsidRPr="72CF67A5" w:rsidR="010FCC4F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du, doleva, doprava</w:t>
            </w:r>
          </w:p>
          <w:p w:rsidRPr="00E11EF4" w:rsidR="00F23DAC" w:rsidP="72CF67A5" w:rsidRDefault="00F23DAC" w14:paraId="4BE792E1" w14:textId="6788A70A">
            <w:pPr>
              <w:pStyle w:val="Norml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72CF67A5" w:rsidR="010FCC4F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RF – nahoru, dolu</w:t>
            </w:r>
          </w:p>
          <w:p w:rsidRPr="00E11EF4" w:rsidR="00F23DAC" w:rsidP="72CF67A5" w:rsidRDefault="00F23DAC" w14:paraId="2765D6E0" w14:textId="15A43BF6">
            <w:pPr>
              <w:pStyle w:val="Norml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72CF67A5" w:rsidR="010FCC4F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LSHIFT – ryc</w:t>
            </w:r>
            <w:r w:rsidRPr="72CF67A5" w:rsidR="010FCC4F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hlejší</w:t>
            </w:r>
            <w:r w:rsidRPr="72CF67A5" w:rsidR="010FCC4F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 xml:space="preserve"> pohyb</w:t>
            </w:r>
          </w:p>
          <w:p w:rsidRPr="00E11EF4" w:rsidR="00F23DAC" w:rsidP="72CF67A5" w:rsidRDefault="00F23DAC" w14:paraId="0DE78338" w14:textId="242A6B8E">
            <w:pPr>
              <w:pStyle w:val="Norml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  <w:p w:rsidRPr="00E11EF4" w:rsidR="00F23DAC" w:rsidP="72CF67A5" w:rsidRDefault="00F23DAC" w14:paraId="4C44329C" w14:textId="6B1D9792">
            <w:pPr>
              <w:pStyle w:val="Norml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72CF67A5" w:rsidR="010FCC4F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Implementováno včetně deltaTime</w:t>
            </w:r>
          </w:p>
        </w:tc>
      </w:tr>
      <w:tr w:rsidRPr="00E11EF4" w:rsidR="00510A5E" w:rsidTr="5E86DF70" w14:paraId="16E78B0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/>
            <w:noWrap/>
            <w:tcMar/>
            <w:hideMark/>
          </w:tcPr>
          <w:p w:rsidRPr="00E11EF4" w:rsidR="00F23DAC" w:rsidP="003E6BAD" w:rsidRDefault="00F23DAC" w14:paraId="637143B2" w14:textId="77777777">
            <w:pP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noWrap/>
            <w:tcMar/>
            <w:hideMark/>
          </w:tcPr>
          <w:p w:rsidRPr="00E11EF4" w:rsidR="00F23DAC" w:rsidP="003E6BAD" w:rsidRDefault="00F23DAC" w14:paraId="0B3EEEB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  <w:hideMark/>
          </w:tcPr>
          <w:p w:rsidRPr="00E11EF4" w:rsidR="00F23DAC" w:rsidP="003E6BAD" w:rsidRDefault="00F23DAC" w14:paraId="085991CB" w14:textId="43BF3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</w:pPr>
            <w:r w:rsidRPr="72CF67A5" w:rsidR="74242151"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  <w:hideMark/>
          </w:tcPr>
          <w:p w:rsidRPr="00E11EF4" w:rsidR="00F23DAC" w:rsidP="003E6BAD" w:rsidRDefault="00F23DAC" w14:paraId="6F3AD702" w14:textId="43C1C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</w:pPr>
            <w:r w:rsidRPr="72CF67A5" w:rsidR="74242151"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  <w:hideMark/>
          </w:tcPr>
          <w:p w:rsidRPr="00E11EF4" w:rsidR="00F23DAC" w:rsidP="003E6BAD" w:rsidRDefault="00F23DAC" w14:paraId="3F5765C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</w:tr>
      <w:tr w:rsidRPr="00E11EF4" w:rsidR="00510A5E" w:rsidTr="5E86DF70" w14:paraId="0F910F79" w14:textId="77777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color="auto" w:sz="4" w:space="0"/>
              <w:left w:val="single" w:color="auto" w:sz="4" w:space="0"/>
            </w:tcBorders>
            <w:noWrap/>
            <w:tcMar/>
          </w:tcPr>
          <w:p w:rsidRPr="00E11EF4" w:rsidR="00F23DAC" w:rsidP="005B2E1C" w:rsidRDefault="00F23DAC" w14:paraId="4BCD9DA7" w14:textId="77777777">
            <w:pP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noWrap/>
            <w:tcMar/>
          </w:tcPr>
          <w:p w:rsidR="00F23DAC" w:rsidP="00F23DAC" w:rsidRDefault="00F23DAC" w14:paraId="2A25F12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</w:tcPr>
          <w:p w:rsidRPr="00E11EF4" w:rsidR="00F23DAC" w:rsidP="00CF2149" w:rsidRDefault="00F23DAC" w14:paraId="0CA124B6" w14:textId="48426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</w:pPr>
            <w:r w:rsidRPr="2538416E" w:rsidR="20CB7979"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</w:tcPr>
          <w:p w:rsidRPr="00E11EF4" w:rsidR="00F23DAC" w:rsidP="00CF2149" w:rsidRDefault="00F23DAC" w14:paraId="1D0A0EC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</w:tcPr>
          <w:p w:rsidRPr="00E11EF4" w:rsidR="00F23DAC" w:rsidP="00CF2149" w:rsidRDefault="00F23DAC" w14:paraId="25E64FD3" w14:textId="0A5B1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2538416E" w:rsidR="20CB7979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diference</w:t>
            </w:r>
          </w:p>
        </w:tc>
      </w:tr>
      <w:tr w:rsidRPr="00E11EF4" w:rsidR="00510A5E" w:rsidTr="5E86DF70" w14:paraId="547ECDA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/>
            <w:noWrap/>
            <w:tcMar/>
          </w:tcPr>
          <w:p w:rsidR="00F23DAC" w:rsidP="005B2E1C" w:rsidRDefault="00F23DAC" w14:paraId="4B0B42D0" w14:textId="77777777">
            <w:pPr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noWrap/>
            <w:tcMar/>
          </w:tcPr>
          <w:p w:rsidR="00F23DAC" w:rsidP="00021858" w:rsidRDefault="00F23DAC" w14:paraId="0A0F05B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</w:tcPr>
          <w:p w:rsidRPr="00E11EF4" w:rsidR="00F23DAC" w:rsidP="00CF2149" w:rsidRDefault="00F23DAC" w14:paraId="7D5A5939" w14:textId="183C6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</w:pPr>
            <w:r w:rsidRPr="2538416E" w:rsidR="20CB7979"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</w:tcPr>
          <w:p w:rsidRPr="00E11EF4" w:rsidR="00F23DAC" w:rsidP="00CF2149" w:rsidRDefault="00F23DAC" w14:paraId="0E1DDE9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</w:tcPr>
          <w:p w:rsidRPr="00E11EF4" w:rsidR="00F23DAC" w:rsidP="00CF2149" w:rsidRDefault="00F23DAC" w14:paraId="2AF001B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</w:tr>
      <w:tr w:rsidRPr="00E11EF4" w:rsidR="00B155C2" w:rsidTr="5E86DF70" w14:paraId="2902EEC9" w14:textId="77777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color="auto" w:sz="4" w:space="0"/>
              <w:left w:val="single" w:color="auto" w:sz="4" w:space="0"/>
            </w:tcBorders>
            <w:noWrap/>
            <w:tcMar/>
            <w:hideMark/>
          </w:tcPr>
          <w:p w:rsidRPr="00E11EF4" w:rsidR="00B155C2" w:rsidP="005B2E1C" w:rsidRDefault="00B155C2" w14:paraId="1FA46965" w14:textId="77777777">
            <w:pP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noWrap/>
            <w:tcMar/>
            <w:hideMark/>
          </w:tcPr>
          <w:p w:rsidRPr="00E11EF4" w:rsidR="00B155C2" w:rsidP="00021858" w:rsidRDefault="00B155C2" w14:paraId="016C067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 xml:space="preserve">Pozice </w:t>
            </w:r>
            <w:proofErr w:type="spellStart"/>
            <w:r w:rsidRPr="00E11EF4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 xml:space="preserve"> – v souřadnicích pozorovatele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  <w:hideMark/>
          </w:tcPr>
          <w:p w:rsidRPr="00E11EF4" w:rsidR="00B155C2" w:rsidP="005B2E1C" w:rsidRDefault="00B155C2" w14:paraId="28417EC4" w14:textId="726A8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</w:pPr>
            <w:r w:rsidRPr="17FF0CA3" w:rsidR="01A74694"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  <w:hideMark/>
          </w:tcPr>
          <w:p w:rsidRPr="00E11EF4" w:rsidR="00B155C2" w:rsidP="005B2E1C" w:rsidRDefault="00B155C2" w14:paraId="73A8F620" w14:textId="20D50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17FF0CA3" w:rsidR="5EC08553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  <w:hideMark/>
          </w:tcPr>
          <w:p w:rsidRPr="00E11EF4" w:rsidR="00B155C2" w:rsidP="005B2E1C" w:rsidRDefault="00B155C2" w14:paraId="33F7158F" w14:textId="0C683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17FF0CA3" w:rsidR="63578CC7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Klávesa I přepíná mezi módy uvedené v této kapitole, v pořadí uvedeném v této kapitole.</w:t>
            </w:r>
            <w:r>
              <w:br/>
            </w:r>
            <w:r>
              <w:br/>
            </w:r>
            <w:r w:rsidRPr="17FF0CA3" w:rsidR="59EE5B11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(Ale default je Kompletní osvětlení s texturou)</w:t>
            </w:r>
          </w:p>
        </w:tc>
      </w:tr>
      <w:tr w:rsidRPr="00E11EF4" w:rsidR="00B155C2" w:rsidTr="5E86DF70" w14:paraId="6CFA408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/>
            <w:noWrap/>
            <w:tcMar/>
            <w:hideMark/>
          </w:tcPr>
          <w:p w:rsidRPr="00E11EF4" w:rsidR="00B155C2" w:rsidP="005B2E1C" w:rsidRDefault="00B155C2" w14:paraId="708F54B5" w14:textId="77777777">
            <w:pPr>
              <w:rPr>
                <w:rFonts w:ascii="Times New Roman" w:hAnsi="Times New Roman" w:eastAsia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noWrap/>
            <w:tcMar/>
            <w:hideMark/>
          </w:tcPr>
          <w:p w:rsidRPr="00E11EF4" w:rsidR="00B155C2" w:rsidP="005B2E1C" w:rsidRDefault="00B155C2" w14:paraId="45B18CB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Hloubka – informace v </w:t>
            </w:r>
            <w:proofErr w:type="spellStart"/>
            <w:r w:rsidRPr="00E11EF4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depth</w:t>
            </w:r>
            <w:proofErr w:type="spellEnd"/>
            <w:r w:rsidRPr="00E11EF4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 xml:space="preserve"> </w:t>
            </w:r>
            <w:proofErr w:type="spellStart"/>
            <w:r w:rsidRPr="00E11EF4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bufferu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  <w:hideMark/>
          </w:tcPr>
          <w:p w:rsidRPr="00E11EF4" w:rsidR="00B155C2" w:rsidP="005B2E1C" w:rsidRDefault="00B155C2" w14:paraId="4770A7D7" w14:textId="26A53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</w:pPr>
            <w:r w:rsidRPr="7ACF0653" w:rsidR="5A704E71"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  <w:hideMark/>
          </w:tcPr>
          <w:p w:rsidRPr="00E11EF4" w:rsidR="00B155C2" w:rsidP="005B2E1C" w:rsidRDefault="00B155C2" w14:paraId="47E3CF01" w14:textId="24F88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5E86DF70" w:rsidR="6BAADCCA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  <w:hideMark/>
          </w:tcPr>
          <w:p w:rsidRPr="00E11EF4" w:rsidR="00B155C2" w:rsidP="005B2E1C" w:rsidRDefault="00B155C2" w14:paraId="0989226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</w:tr>
      <w:tr w:rsidRPr="00E11EF4" w:rsidR="00B155C2" w:rsidTr="5E86DF70" w14:paraId="3FE7F544" w14:textId="77777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/>
            <w:noWrap/>
            <w:tcMar/>
          </w:tcPr>
          <w:p w:rsidRPr="00E11EF4" w:rsidR="00B155C2" w:rsidP="005B2E1C" w:rsidRDefault="00B155C2" w14:paraId="578A7D31" w14:textId="77777777">
            <w:pPr>
              <w:rPr>
                <w:rFonts w:ascii="Times New Roman" w:hAnsi="Times New Roman" w:eastAsia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noWrap/>
            <w:tcMar/>
          </w:tcPr>
          <w:p w:rsidRPr="00E11EF4" w:rsidR="00B155C2" w:rsidP="00F23DAC" w:rsidRDefault="00B155C2" w14:paraId="76F1AE4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 xml:space="preserve">Normála </w:t>
            </w:r>
            <w:proofErr w:type="spellStart"/>
            <w:r w:rsidRPr="00E11EF4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 xml:space="preserve"> </w:t>
            </w:r>
            <w:r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 xml:space="preserve"> v</w:t>
            </w:r>
            <w:r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</w:tcPr>
          <w:p w:rsidRPr="00E11EF4" w:rsidR="00B155C2" w:rsidP="005B2E1C" w:rsidRDefault="00B155C2" w14:paraId="30B7755E" w14:textId="37EA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</w:pPr>
            <w:r w:rsidRPr="17FF0CA3" w:rsidR="088CE0AB"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</w:tcPr>
          <w:p w:rsidRPr="00E11EF4" w:rsidR="00B155C2" w:rsidP="005B2E1C" w:rsidRDefault="00B155C2" w14:paraId="091E6AFF" w14:textId="2C3AF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17FF0CA3" w:rsidR="606DD38A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</w:tcPr>
          <w:p w:rsidRPr="00E11EF4" w:rsidR="00B155C2" w:rsidP="005B2E1C" w:rsidRDefault="00B155C2" w14:paraId="6EFB75E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</w:tr>
      <w:tr w:rsidRPr="00E11EF4" w:rsidR="00B155C2" w:rsidTr="5E86DF70" w14:paraId="6FD8CA1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/>
            <w:noWrap/>
            <w:tcMar/>
            <w:hideMark/>
          </w:tcPr>
          <w:p w:rsidRPr="00E11EF4" w:rsidR="00B155C2" w:rsidP="005B2E1C" w:rsidRDefault="00B155C2" w14:paraId="40B90865" w14:textId="77777777">
            <w:pP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noWrap/>
            <w:tcMar/>
            <w:hideMark/>
          </w:tcPr>
          <w:p w:rsidRPr="00E11EF4" w:rsidR="00B155C2" w:rsidP="005B2E1C" w:rsidRDefault="00B155C2" w14:paraId="1583EA9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 xml:space="preserve">Mapovaná textura </w:t>
            </w:r>
            <w:proofErr w:type="spellStart"/>
            <w:r w:rsidRPr="00E11EF4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rgba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  <w:hideMark/>
          </w:tcPr>
          <w:p w:rsidRPr="00E11EF4" w:rsidR="00B155C2" w:rsidP="005B2E1C" w:rsidRDefault="00B155C2" w14:paraId="00CBDC9B" w14:textId="2E4C6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</w:pPr>
            <w:r w:rsidRPr="7ACF0653" w:rsidR="0D3F9C45"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  <w:hideMark/>
          </w:tcPr>
          <w:p w:rsidRPr="00E11EF4" w:rsidR="00B155C2" w:rsidP="005B2E1C" w:rsidRDefault="00B155C2" w14:paraId="27DAE4CD" w14:textId="66F6D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7ACF0653" w:rsidR="06D0418A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  <w:hideMark/>
          </w:tcPr>
          <w:p w:rsidRPr="00E11EF4" w:rsidR="00B155C2" w:rsidP="005B2E1C" w:rsidRDefault="00B155C2" w14:paraId="138852A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</w:tr>
      <w:tr w:rsidRPr="00E11EF4" w:rsidR="00B155C2" w:rsidTr="5E86DF70" w14:paraId="0BD71329" w14:textId="77777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/>
            <w:noWrap/>
            <w:tcMar/>
            <w:hideMark/>
          </w:tcPr>
          <w:p w:rsidRPr="00E11EF4" w:rsidR="00B155C2" w:rsidP="005B2E1C" w:rsidRDefault="00B155C2" w14:paraId="6ACECE7B" w14:textId="77777777">
            <w:pPr>
              <w:rPr>
                <w:rFonts w:ascii="Times New Roman" w:hAnsi="Times New Roman" w:eastAsia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noWrap/>
            <w:tcMar/>
            <w:hideMark/>
          </w:tcPr>
          <w:p w:rsidRPr="00E11EF4" w:rsidR="00B155C2" w:rsidP="005B2E1C" w:rsidRDefault="00B155C2" w14:paraId="1AD4245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 xml:space="preserve">Souřadnice do textury </w:t>
            </w:r>
            <w:proofErr w:type="spellStart"/>
            <w:r w:rsidRPr="00E11EF4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uv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  <w:hideMark/>
          </w:tcPr>
          <w:p w:rsidRPr="00E11EF4" w:rsidR="00B155C2" w:rsidP="005B2E1C" w:rsidRDefault="00B155C2" w14:paraId="57840257" w14:textId="4F706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</w:pPr>
            <w:r w:rsidRPr="7ACF0653" w:rsidR="5AD2A196"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  <w:hideMark/>
          </w:tcPr>
          <w:p w:rsidRPr="00E11EF4" w:rsidR="00B155C2" w:rsidP="005B2E1C" w:rsidRDefault="00B155C2" w14:paraId="7E5A956C" w14:textId="73E18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7ACF0653" w:rsidR="555149F3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  <w:hideMark/>
          </w:tcPr>
          <w:p w:rsidRPr="00E11EF4" w:rsidR="00B155C2" w:rsidP="005B2E1C" w:rsidRDefault="00B155C2" w14:paraId="74235DE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</w:tr>
      <w:tr w:rsidRPr="00E11EF4" w:rsidR="00B155C2" w:rsidTr="5E86DF70" w14:paraId="676F59B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/>
            <w:noWrap/>
            <w:tcMar/>
          </w:tcPr>
          <w:p w:rsidRPr="00E11EF4" w:rsidR="00B155C2" w:rsidP="00192E40" w:rsidRDefault="00B155C2" w14:paraId="5506B913" w14:textId="77777777">
            <w:pP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tcMar/>
          </w:tcPr>
          <w:p w:rsidRPr="00E11EF4" w:rsidR="00B155C2" w:rsidP="00192E40" w:rsidRDefault="00B155C2" w14:paraId="7DF6FC0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Osvětlení bez</w:t>
            </w:r>
            <w:bookmarkStart w:name="_GoBack" w:id="0"/>
            <w:bookmarkEnd w:id="0"/>
            <w:r w:rsidRPr="00E11EF4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 xml:space="preserve"> textur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</w:tcPr>
          <w:p w:rsidRPr="00E11EF4" w:rsidR="00B155C2" w:rsidP="00192E40" w:rsidRDefault="00B155C2" w14:paraId="073032A7" w14:textId="29A48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17FF0CA3" w:rsidR="5C2BB3C9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</w:tcPr>
          <w:p w:rsidRPr="00E11EF4" w:rsidR="00B155C2" w:rsidP="00192E40" w:rsidRDefault="00B155C2" w14:paraId="5F13DF7F" w14:textId="4AC3D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17FF0CA3" w:rsidR="0D82215E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</w:tcPr>
          <w:p w:rsidRPr="00E11EF4" w:rsidR="00B155C2" w:rsidP="00192E40" w:rsidRDefault="00B155C2" w14:paraId="1871F92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</w:tr>
      <w:tr w:rsidRPr="00E11EF4" w:rsidR="00B155C2" w:rsidTr="5E86DF70" w14:paraId="676CB019" w14:textId="77777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/>
            <w:noWrap/>
            <w:tcMar/>
          </w:tcPr>
          <w:p w:rsidRPr="00E11EF4" w:rsidR="00B155C2" w:rsidP="00192E40" w:rsidRDefault="00B155C2" w14:paraId="35D12BC1" w14:textId="77777777">
            <w:pP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tcMar/>
          </w:tcPr>
          <w:p w:rsidRPr="00E11EF4" w:rsidR="00B155C2" w:rsidP="00192E40" w:rsidRDefault="00B155C2" w14:paraId="34884B0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</w:tcPr>
          <w:p w:rsidRPr="00E11EF4" w:rsidR="00B155C2" w:rsidP="00192E40" w:rsidRDefault="00B155C2" w14:paraId="6BB3230F" w14:textId="7CBF3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7ACF0653" w:rsidR="67903C3C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</w:tcPr>
          <w:p w:rsidRPr="00E11EF4" w:rsidR="00B155C2" w:rsidP="00192E40" w:rsidRDefault="00B155C2" w14:paraId="5254D648" w14:textId="521CC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7ACF0653" w:rsidR="61E437D2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</w:tcPr>
          <w:p w:rsidRPr="00E11EF4" w:rsidR="00B155C2" w:rsidP="00192E40" w:rsidRDefault="00B155C2" w14:paraId="1BAD6E4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</w:tr>
      <w:tr w:rsidRPr="00E11EF4" w:rsidR="00B155C2" w:rsidTr="5E86DF70" w14:paraId="513AFF0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/>
            <w:noWrap/>
            <w:tcMar/>
          </w:tcPr>
          <w:p w:rsidRPr="00E11EF4" w:rsidR="00B155C2" w:rsidP="00192E40" w:rsidRDefault="00B155C2" w14:paraId="3F8E92DF" w14:textId="77777777">
            <w:pP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tcMar/>
          </w:tcPr>
          <w:p w:rsidRPr="00E11EF4" w:rsidR="00B155C2" w:rsidP="00192E40" w:rsidRDefault="00B155C2" w14:paraId="5BA53F57" w14:textId="37428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Vzdálenost od zdroje světla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</w:tcPr>
          <w:p w:rsidRPr="00E11EF4" w:rsidR="00B155C2" w:rsidP="00192E40" w:rsidRDefault="00B155C2" w14:paraId="6D7BCDA3" w14:textId="0330A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5E86DF70" w:rsidR="0B5B3B1D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</w:tcPr>
          <w:p w:rsidRPr="00E11EF4" w:rsidR="00B155C2" w:rsidP="00192E40" w:rsidRDefault="00B155C2" w14:paraId="418CC8AC" w14:textId="5D5D5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5E86DF70" w:rsidR="0B5B3B1D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</w:tcPr>
          <w:p w:rsidRPr="00E11EF4" w:rsidR="00B155C2" w:rsidP="00192E40" w:rsidRDefault="00B155C2" w14:paraId="50FB3C0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</w:tr>
      <w:tr w:rsidRPr="00E11EF4" w:rsidR="00510A5E" w:rsidTr="5E86DF70" w14:paraId="0CF1AFB7" w14:textId="77777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color="auto" w:sz="4" w:space="0"/>
              <w:left w:val="single" w:color="auto" w:sz="4" w:space="0"/>
            </w:tcBorders>
            <w:noWrap/>
            <w:tcMar/>
          </w:tcPr>
          <w:p w:rsidRPr="00E11EF4" w:rsidR="00192E40" w:rsidP="00192E40" w:rsidRDefault="00021858" w14:paraId="4FAC9728" w14:textId="77777777">
            <w:pP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tcMar/>
          </w:tcPr>
          <w:p w:rsidRPr="00E11EF4" w:rsidR="00192E40" w:rsidP="00192E40" w:rsidRDefault="00C3465A" w14:paraId="2B2FBED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</w:tcPr>
          <w:p w:rsidRPr="00E11EF4" w:rsidR="00192E40" w:rsidP="00192E40" w:rsidRDefault="00192E40" w14:paraId="61B8E165" w14:textId="5071B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5E86DF70" w:rsidR="034359EE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</w:tcPr>
          <w:p w:rsidRPr="00E11EF4" w:rsidR="00192E40" w:rsidP="00192E40" w:rsidRDefault="00192E40" w14:paraId="0CABCEBD" w14:textId="45878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5E86DF70" w:rsidR="66ACEB74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8</w:t>
            </w:r>
            <w:r w:rsidRPr="5E86DF70" w:rsidR="46C73627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</w:tcPr>
          <w:p w:rsidRPr="00E11EF4" w:rsidR="00192E40" w:rsidP="5E86DF70" w:rsidRDefault="00192E40" w14:paraId="667B78A6" w14:textId="45BAC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5E86DF70" w:rsidR="6E36F46E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Světla se aktivují a mění stejně jako objekty. 789 vybere aktivní světlo a změny se pak projeví na něm.</w:t>
            </w:r>
          </w:p>
          <w:p w:rsidRPr="00E11EF4" w:rsidR="00192E40" w:rsidP="5E86DF70" w:rsidRDefault="00192E40" w14:paraId="540AFFF1" w14:textId="762A2791">
            <w:pPr>
              <w:pStyle w:val="Norml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  <w:p w:rsidRPr="00E11EF4" w:rsidR="00192E40" w:rsidP="5E86DF70" w:rsidRDefault="00192E40" w14:paraId="7A6BE307" w14:textId="497E9B30">
            <w:pPr>
              <w:pStyle w:val="Norml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5E86DF70" w:rsidR="0955468C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Aktivní světlo lze vypnout klávesou 0</w:t>
            </w:r>
            <w:r w:rsidRPr="5E86DF70" w:rsidR="59B0D430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 xml:space="preserve"> (reflektorové / </w:t>
            </w:r>
            <w:r w:rsidRPr="5E86DF70" w:rsidR="59B0D430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bodov</w:t>
            </w:r>
            <w:r w:rsidRPr="5E86DF70" w:rsidR="59B0D430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é)</w:t>
            </w:r>
          </w:p>
          <w:p w:rsidRPr="00E11EF4" w:rsidR="00192E40" w:rsidP="5E86DF70" w:rsidRDefault="00192E40" w14:paraId="2A535510" w14:textId="56108B93">
            <w:pPr>
              <w:pStyle w:val="Norml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  <w:p w:rsidRPr="00E11EF4" w:rsidR="00192E40" w:rsidP="5E86DF70" w:rsidRDefault="00192E40" w14:paraId="65E50DFF" w14:textId="37F93BF9">
            <w:pPr>
              <w:pStyle w:val="Norml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5E86DF70" w:rsidR="6E36F46E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7 - směrové</w:t>
            </w:r>
          </w:p>
          <w:p w:rsidRPr="00E11EF4" w:rsidR="00192E40" w:rsidP="5E86DF70" w:rsidRDefault="00192E40" w14:paraId="4482AA23" w14:textId="33B50F01">
            <w:pPr>
              <w:pStyle w:val="Norml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5E86DF70" w:rsidR="6E36F46E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8 - bodové</w:t>
            </w:r>
          </w:p>
          <w:p w:rsidRPr="00E11EF4" w:rsidR="00192E40" w:rsidP="5E86DF70" w:rsidRDefault="00192E40" w14:paraId="3626E37B" w14:textId="04A83C90">
            <w:pPr>
              <w:pStyle w:val="Norml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5E86DF70" w:rsidR="6E36F46E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9 - reflektorové</w:t>
            </w:r>
          </w:p>
        </w:tc>
      </w:tr>
      <w:tr w:rsidRPr="00E11EF4" w:rsidR="00510A5E" w:rsidTr="5E86DF70" w14:paraId="318F3B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/>
            <w:noWrap/>
            <w:tcMar/>
          </w:tcPr>
          <w:p w:rsidRPr="00E11EF4" w:rsidR="00F23DAC" w:rsidP="00192E40" w:rsidRDefault="00F23DAC" w14:paraId="2EEEC4A4" w14:textId="77777777">
            <w:pPr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tcMar/>
          </w:tcPr>
          <w:p w:rsidRPr="00E11EF4" w:rsidR="00F23DAC" w:rsidP="00192E40" w:rsidRDefault="00F23DAC" w14:paraId="18FA942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</w:tcPr>
          <w:p w:rsidRPr="00E11EF4" w:rsidR="00F23DAC" w:rsidP="00192E40" w:rsidRDefault="00F23DAC" w14:paraId="60128E6F" w14:textId="73896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2538416E" w:rsidR="5A0B1628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</w:tcPr>
          <w:p w:rsidRPr="00E11EF4" w:rsidR="00F23DAC" w:rsidP="00192E40" w:rsidRDefault="00F23DAC" w14:paraId="42EF123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</w:tcPr>
          <w:p w:rsidRPr="00E11EF4" w:rsidR="00F23DAC" w:rsidP="00192E40" w:rsidRDefault="00F23DAC" w14:paraId="689B86C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</w:tr>
      <w:tr w:rsidRPr="00E11EF4" w:rsidR="00510A5E" w:rsidTr="5E86DF70" w14:paraId="3CAF86A3" w14:textId="77777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/>
            <w:noWrap/>
            <w:tcMar/>
          </w:tcPr>
          <w:p w:rsidRPr="00E11EF4" w:rsidR="00F23DAC" w:rsidP="00192E40" w:rsidRDefault="00F23DAC" w14:paraId="5EF3B69F" w14:textId="77777777">
            <w:pPr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tcMar/>
          </w:tcPr>
          <w:p w:rsidRPr="00E11EF4" w:rsidR="00F23DAC" w:rsidP="00192E40" w:rsidRDefault="00F23DAC" w14:paraId="46B1E05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</w:tcPr>
          <w:p w:rsidRPr="00E11EF4" w:rsidR="00F23DAC" w:rsidP="00192E40" w:rsidRDefault="00F23DAC" w14:paraId="30F8E0CC" w14:textId="5D3AD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2538416E" w:rsidR="5A0B1628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</w:tcPr>
          <w:p w:rsidRPr="00E11EF4" w:rsidR="00F23DAC" w:rsidP="00192E40" w:rsidRDefault="00F23DAC" w14:paraId="56D4AE8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</w:tcPr>
          <w:p w:rsidRPr="00E11EF4" w:rsidR="00F23DAC" w:rsidP="00192E40" w:rsidRDefault="00F23DAC" w14:paraId="38374DC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</w:tr>
      <w:tr w:rsidRPr="00E11EF4" w:rsidR="00510A5E" w:rsidTr="5E86DF70" w14:paraId="03D249B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/>
            <w:noWrap/>
            <w:tcMar/>
          </w:tcPr>
          <w:p w:rsidRPr="00E11EF4" w:rsidR="00F23DAC" w:rsidP="00192E40" w:rsidRDefault="00F23DAC" w14:paraId="34CCEFA9" w14:textId="77777777">
            <w:pPr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tcMar/>
          </w:tcPr>
          <w:p w:rsidRPr="00E11EF4" w:rsidR="00F23DAC" w:rsidP="00192E40" w:rsidRDefault="00F23DAC" w14:paraId="3512F51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</w:tcPr>
          <w:p w:rsidRPr="00E11EF4" w:rsidR="00F23DAC" w:rsidP="00192E40" w:rsidRDefault="00F23DAC" w14:paraId="335082BD" w14:textId="5EE8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5E86DF70" w:rsidR="6274CEAA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</w:tcPr>
          <w:p w:rsidRPr="00E11EF4" w:rsidR="00F23DAC" w:rsidP="00192E40" w:rsidRDefault="00F23DAC" w14:paraId="32B4664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</w:tcPr>
          <w:p w:rsidRPr="00E11EF4" w:rsidR="00F23DAC" w:rsidP="00192E40" w:rsidRDefault="00F23DAC" w14:paraId="4DC46E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</w:tr>
      <w:tr w:rsidRPr="00E11EF4" w:rsidR="00510A5E" w:rsidTr="5E86DF70" w14:paraId="61648988" w14:textId="77777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/>
            <w:noWrap/>
            <w:tcMar/>
          </w:tcPr>
          <w:p w:rsidRPr="00E11EF4" w:rsidR="00F23DAC" w:rsidP="00192E40" w:rsidRDefault="00F23DAC" w14:paraId="35624B7E" w14:textId="77777777">
            <w:pPr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tcMar/>
          </w:tcPr>
          <w:p w:rsidRPr="00E11EF4" w:rsidR="00F23DAC" w:rsidP="00192E40" w:rsidRDefault="00F23DAC" w14:paraId="16F6F71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</w:tcPr>
          <w:p w:rsidRPr="00E11EF4" w:rsidR="00F23DAC" w:rsidP="00192E40" w:rsidRDefault="00F23DAC" w14:paraId="1B7210CA" w14:textId="3C3FC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5E86DF70" w:rsidR="5B5C351F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</w:tcPr>
          <w:p w:rsidRPr="00E11EF4" w:rsidR="00F23DAC" w:rsidP="00192E40" w:rsidRDefault="00F23DAC" w14:paraId="01FACA4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</w:tcPr>
          <w:p w:rsidRPr="00E11EF4" w:rsidR="00F23DAC" w:rsidP="00192E40" w:rsidRDefault="00F23DAC" w14:paraId="0D2F0F2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</w:tr>
      <w:tr w:rsidRPr="00E11EF4" w:rsidR="00510A5E" w:rsidTr="5E86DF70" w14:paraId="14B6E8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/>
            <w:noWrap/>
            <w:tcMar/>
          </w:tcPr>
          <w:p w:rsidRPr="00E11EF4" w:rsidR="00C3465A" w:rsidP="00192E40" w:rsidRDefault="00C3465A" w14:paraId="68FD12BE" w14:textId="77777777">
            <w:pP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tcMar/>
          </w:tcPr>
          <w:p w:rsidRPr="00E11EF4" w:rsidR="00C3465A" w:rsidP="00192E40" w:rsidRDefault="00C3465A" w14:paraId="4FC4E69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</w:tcPr>
          <w:p w:rsidRPr="00E11EF4" w:rsidR="00C3465A" w:rsidP="5E86DF70" w:rsidRDefault="00C3465A" w14:paraId="4FCF8B25" w14:textId="515344EE">
            <w:pPr>
              <w:pStyle w:val="Normln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E86DF70" w:rsidR="70086399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</w:tcPr>
          <w:p w:rsidRPr="00E11EF4" w:rsidR="00C3465A" w:rsidP="00192E40" w:rsidRDefault="00C3465A" w14:paraId="6819E52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</w:tcPr>
          <w:p w:rsidRPr="00E11EF4" w:rsidR="00C3465A" w:rsidP="00192E40" w:rsidRDefault="00C3465A" w14:paraId="4479EE4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</w:tr>
      <w:tr w:rsidRPr="00E11EF4" w:rsidR="00510A5E" w:rsidTr="5E86DF70" w14:paraId="7852DB47" w14:textId="77777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/>
            <w:noWrap/>
            <w:tcMar/>
          </w:tcPr>
          <w:p w:rsidRPr="00E11EF4" w:rsidR="00C3465A" w:rsidP="00192E40" w:rsidRDefault="00C3465A" w14:paraId="47F2B370" w14:textId="77777777">
            <w:pP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tcMar/>
          </w:tcPr>
          <w:p w:rsidRPr="00E11EF4" w:rsidR="00C3465A" w:rsidP="00192E40" w:rsidRDefault="00C3465A" w14:paraId="44DABDE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</w:tcPr>
          <w:p w:rsidRPr="00E11EF4" w:rsidR="00C3465A" w:rsidP="5E86DF70" w:rsidRDefault="00C3465A" w14:paraId="16B44E8B" w14:textId="7FC93A60">
            <w:pPr>
              <w:pStyle w:val="Normln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E86DF70" w:rsidR="1531EB6F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</w:tcPr>
          <w:p w:rsidRPr="00E11EF4" w:rsidR="00C3465A" w:rsidP="00192E40" w:rsidRDefault="00C3465A" w14:paraId="1E35D52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</w:tcPr>
          <w:p w:rsidRPr="00E11EF4" w:rsidR="00C3465A" w:rsidP="00192E40" w:rsidRDefault="00C3465A" w14:paraId="123E3A64" w14:textId="24E29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5E86DF70" w:rsidR="4BAE74E5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 xml:space="preserve">Vybrat aktivní reflektorové nebo bodové (9, 8), poté </w:t>
            </w:r>
            <w:r w:rsidRPr="5E86DF70" w:rsidR="4BAE74E5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Numpad</w:t>
            </w:r>
            <w:r w:rsidRPr="5E86DF70" w:rsidR="4BAE74E5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 xml:space="preserve"> 4856+-</w:t>
            </w:r>
          </w:p>
        </w:tc>
      </w:tr>
      <w:tr w:rsidRPr="00E11EF4" w:rsidR="00510A5E" w:rsidTr="5E86DF70" w14:paraId="62C30C6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/>
            <w:noWrap/>
            <w:tcMar/>
          </w:tcPr>
          <w:p w:rsidRPr="00E11EF4" w:rsidR="00C3465A" w:rsidP="00192E40" w:rsidRDefault="00C3465A" w14:paraId="1DB3218A" w14:textId="77777777">
            <w:pP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tcMar/>
          </w:tcPr>
          <w:p w:rsidRPr="00E11EF4" w:rsidR="00C3465A" w:rsidP="00C3465A" w:rsidRDefault="00C3465A" w14:paraId="7C1A7097" w14:textId="77777777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</w:tcPr>
          <w:p w:rsidRPr="00E11EF4" w:rsidR="00C3465A" w:rsidP="00192E40" w:rsidRDefault="00C3465A" w14:paraId="1D5E394F" w14:textId="2A45A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5E86DF70" w:rsidR="002F04BE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</w:tcPr>
          <w:p w:rsidRPr="00E11EF4" w:rsidR="00C3465A" w:rsidP="00192E40" w:rsidRDefault="00C3465A" w14:paraId="42C94744" w14:textId="3DF7D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5E86DF70" w:rsidR="22DEE4F4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</w:tcPr>
          <w:p w:rsidRPr="00E11EF4" w:rsidR="00C3465A" w:rsidP="00192E40" w:rsidRDefault="00C3465A" w14:paraId="3EBFE50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</w:tr>
      <w:tr w:rsidRPr="00E11EF4" w:rsidR="00510A5E" w:rsidTr="5E86DF70" w14:paraId="700BBA17" w14:textId="77777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/>
            <w:noWrap/>
            <w:tcMar/>
          </w:tcPr>
          <w:p w:rsidRPr="00E11EF4" w:rsidR="00192E40" w:rsidP="00192E40" w:rsidRDefault="00192E40" w14:paraId="6FBF7560" w14:textId="77777777">
            <w:pP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tcMar/>
          </w:tcPr>
          <w:p w:rsidRPr="00E11EF4" w:rsidR="00192E40" w:rsidP="00C3465A" w:rsidRDefault="00C3465A" w14:paraId="1F06D94A" w14:textId="77777777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</w:tcPr>
          <w:p w:rsidRPr="00E11EF4" w:rsidR="00192E40" w:rsidP="5E86DF70" w:rsidRDefault="00192E40" w14:paraId="64CAB7A2" w14:textId="56D58244">
            <w:pPr>
              <w:pStyle w:val="Normln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E86DF70" w:rsidR="7086EBB0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0.</w:t>
            </w:r>
            <w:r w:rsidRPr="5E86DF70" w:rsidR="676D18AE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3</w:t>
            </w:r>
            <w:r w:rsidRPr="5E86DF70" w:rsidR="328D851C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</w:tcPr>
          <w:p w:rsidRPr="00E11EF4" w:rsidR="00192E40" w:rsidP="5E86DF70" w:rsidRDefault="00192E40" w14:paraId="710FBEC6" w14:textId="3238F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5E86DF70" w:rsidR="38711C2F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Ú)</w:t>
            </w:r>
          </w:p>
          <w:p w:rsidRPr="00E11EF4" w:rsidR="00192E40" w:rsidP="5E86DF70" w:rsidRDefault="00192E40" w14:paraId="491BF119" w14:textId="560FE9CE">
            <w:pPr>
              <w:pStyle w:val="Norml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5E86DF70" w:rsidR="38711C2F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=´</w:t>
            </w:r>
          </w:p>
          <w:p w:rsidRPr="00E11EF4" w:rsidR="00192E40" w:rsidP="5E86DF70" w:rsidRDefault="00192E40" w14:paraId="4FF3B431" w14:textId="13380C51">
            <w:pPr>
              <w:pStyle w:val="Norml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5E86DF70" w:rsidR="38711C2F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§¨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</w:tcPr>
          <w:p w:rsidRPr="00E11EF4" w:rsidR="00192E40" w:rsidP="5E86DF70" w:rsidRDefault="00192E40" w14:paraId="693DDC78" w14:textId="1EA4B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5E86DF70" w:rsidR="38711C2F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X</w:t>
            </w:r>
          </w:p>
          <w:p w:rsidRPr="00E11EF4" w:rsidR="00192E40" w:rsidP="5E86DF70" w:rsidRDefault="00192E40" w14:paraId="518D1E84" w14:textId="34377C54">
            <w:pPr>
              <w:pStyle w:val="Norml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5E86DF70" w:rsidR="38711C2F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Y</w:t>
            </w:r>
          </w:p>
          <w:p w:rsidRPr="00E11EF4" w:rsidR="00192E40" w:rsidP="5E86DF70" w:rsidRDefault="00192E40" w14:paraId="5C1FC742" w14:textId="54A28D07">
            <w:pPr>
              <w:pStyle w:val="Norml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5E86DF70" w:rsidR="38711C2F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Z</w:t>
            </w:r>
          </w:p>
          <w:p w:rsidRPr="00E11EF4" w:rsidR="00192E40" w:rsidP="5E86DF70" w:rsidRDefault="00192E40" w14:paraId="53549CAF" w14:textId="556B2CC6">
            <w:pPr>
              <w:pStyle w:val="Norml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5E86DF70" w:rsidR="50FCB1D9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Nefunguje přesně.</w:t>
            </w:r>
          </w:p>
        </w:tc>
      </w:tr>
      <w:tr w:rsidRPr="00E11EF4" w:rsidR="00827E24" w:rsidTr="5E86DF70" w14:paraId="31267A7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color="auto" w:sz="4" w:space="0"/>
            </w:tcBorders>
            <w:noWrap/>
            <w:tcMar/>
          </w:tcPr>
          <w:p w:rsidRPr="00E11EF4" w:rsidR="00827E24" w:rsidP="00192E40" w:rsidRDefault="00827E24" w14:paraId="51C3FBC9" w14:textId="5F36C99F">
            <w:pP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  <w:t>Pohyb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tcMar/>
          </w:tcPr>
          <w:p w:rsidRPr="00E11EF4" w:rsidR="00827E24" w:rsidP="00C3465A" w:rsidRDefault="00827E24" w14:paraId="669F357E" w14:textId="73F5BD43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Pohyb objektu ve scéně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</w:tcPr>
          <w:p w:rsidRPr="00E11EF4" w:rsidR="00827E24" w:rsidP="00192E40" w:rsidRDefault="00827E24" w14:paraId="04D41D0F" w14:textId="0F45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72CF67A5" w:rsidR="67ABC5D7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</w:tcPr>
          <w:p w:rsidRPr="00E11EF4" w:rsidR="00827E24" w:rsidP="72CF67A5" w:rsidRDefault="00827E24" w14:paraId="464B0CF7" w14:textId="50923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72CF67A5" w:rsidR="67ABC5D7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79</w:t>
            </w:r>
          </w:p>
          <w:p w:rsidRPr="00E11EF4" w:rsidR="00827E24" w:rsidP="72CF67A5" w:rsidRDefault="00827E24" w14:paraId="15E499A6" w14:textId="77929F38">
            <w:pPr>
              <w:pStyle w:val="Norml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72CF67A5" w:rsidR="67ABC5D7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4865</w:t>
            </w:r>
          </w:p>
          <w:p w:rsidRPr="00E11EF4" w:rsidR="00827E24" w:rsidP="72CF67A5" w:rsidRDefault="00827E24" w14:paraId="30559487" w14:textId="5B7479BD">
            <w:pPr>
              <w:pStyle w:val="Norml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72CF67A5" w:rsidR="67ABC5D7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+-</w:t>
            </w:r>
          </w:p>
          <w:p w:rsidRPr="00E11EF4" w:rsidR="00827E24" w:rsidP="72CF67A5" w:rsidRDefault="00827E24" w14:paraId="10A65605" w14:textId="166E5CAD">
            <w:pPr>
              <w:pStyle w:val="Norml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72CF67A5" w:rsidR="67ABC5D7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13</w:t>
            </w:r>
          </w:p>
          <w:p w:rsidRPr="00E11EF4" w:rsidR="00827E24" w:rsidP="72CF67A5" w:rsidRDefault="00827E24" w14:paraId="751F3854" w14:textId="4392AD85">
            <w:pPr>
              <w:pStyle w:val="Norml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72CF67A5" w:rsidR="67ABC5D7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  <w:p w:rsidRPr="00E11EF4" w:rsidR="00827E24" w:rsidP="72CF67A5" w:rsidRDefault="00827E24" w14:paraId="586B8CB5" w14:textId="56BEB6F7">
            <w:pPr>
              <w:pStyle w:val="Norml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</w:tcPr>
          <w:p w:rsidRPr="00E11EF4" w:rsidR="00827E24" w:rsidP="00192E40" w:rsidRDefault="00827E24" w14:paraId="3101E7CD" w14:textId="09A78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72CF67A5" w:rsidR="67ABC5D7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Viz transformace</w:t>
            </w:r>
          </w:p>
        </w:tc>
      </w:tr>
      <w:tr w:rsidRPr="00E11EF4" w:rsidR="00827E24" w:rsidTr="5E86DF70" w14:paraId="1A5FEF5A" w14:textId="77777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/>
            <w:noWrap/>
            <w:tcMar/>
          </w:tcPr>
          <w:p w:rsidR="00827E24" w:rsidP="00192E40" w:rsidRDefault="00827E24" w14:paraId="5EFF4894" w14:textId="77777777">
            <w:pP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tcMar/>
          </w:tcPr>
          <w:p w:rsidR="00827E24" w:rsidP="00C3465A" w:rsidRDefault="00827E24" w14:paraId="0290511A" w14:textId="02A21A72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Pohyb světla společně s objektem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</w:tcPr>
          <w:p w:rsidRPr="00E11EF4" w:rsidR="00827E24" w:rsidP="5E86DF70" w:rsidRDefault="00827E24" w14:paraId="7584052B" w14:textId="555E2EAE">
            <w:pPr>
              <w:pStyle w:val="Normln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E86DF70" w:rsidR="5D58D28F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</w:tcPr>
          <w:p w:rsidRPr="00E11EF4" w:rsidR="00827E24" w:rsidP="00192E40" w:rsidRDefault="00827E24" w14:paraId="64C741B3" w14:textId="2C951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5E86DF70" w:rsidR="5328D560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XV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</w:tcPr>
          <w:p w:rsidR="5328D560" w:rsidP="5E86DF70" w:rsidRDefault="5328D560" w14:paraId="12E71583" w14:textId="0E8433AC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5E86DF70" w:rsidR="5328D560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Pozor - připojení</w:t>
            </w:r>
            <w:r w:rsidRPr="5E86DF70" w:rsidR="5328D560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 xml:space="preserve"> zůstane aktivní i po změně objektů a je třeba ho “odpojit” stejnou klávesou.</w:t>
            </w:r>
          </w:p>
          <w:p w:rsidR="5E86DF70" w:rsidP="5E86DF70" w:rsidRDefault="5E86DF70" w14:paraId="27326DFA" w14:textId="36B7C5FD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  <w:p w:rsidRPr="00E11EF4" w:rsidR="00827E24" w:rsidP="5E86DF70" w:rsidRDefault="00827E24" w14:paraId="6BC91CFB" w14:textId="4501B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5E86DF70" w:rsidR="5328D560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Klávesa X připojí bodové světlo k aktivnímu objektu.</w:t>
            </w:r>
          </w:p>
          <w:p w:rsidRPr="00E11EF4" w:rsidR="00827E24" w:rsidP="5E86DF70" w:rsidRDefault="00827E24" w14:paraId="0628B2BB" w14:textId="17FCE554">
            <w:pPr>
              <w:pStyle w:val="Norml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  <w:p w:rsidRPr="00E11EF4" w:rsidR="00827E24" w:rsidP="5E86DF70" w:rsidRDefault="00827E24" w14:paraId="4B306357" w14:textId="0FC399F0">
            <w:pPr>
              <w:pStyle w:val="Norml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5E86DF70" w:rsidR="14A076BC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Klávesa V připojí reflektorové světlo k aktivnímu objektu.</w:t>
            </w:r>
          </w:p>
        </w:tc>
      </w:tr>
      <w:tr w:rsidRPr="00E11EF4" w:rsidR="00827E24" w:rsidTr="5E86DF70" w14:paraId="5C7B836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/>
            <w:noWrap/>
            <w:tcMar/>
          </w:tcPr>
          <w:p w:rsidR="00827E24" w:rsidP="00192E40" w:rsidRDefault="00827E24" w14:paraId="22856C94" w14:textId="77777777">
            <w:pP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tcMar/>
          </w:tcPr>
          <w:p w:rsidR="00827E24" w:rsidP="00C3465A" w:rsidRDefault="00827E24" w14:paraId="73A33238" w14:textId="378ACD30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Pohyb světla společně s kamerou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</w:tcPr>
          <w:p w:rsidRPr="00E11EF4" w:rsidR="00827E24" w:rsidP="00192E40" w:rsidRDefault="00827E24" w14:paraId="56CA80FC" w14:textId="161F5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5E86DF70" w:rsidR="0A919284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</w:tcPr>
          <w:p w:rsidRPr="00E11EF4" w:rsidR="00827E24" w:rsidP="00192E40" w:rsidRDefault="00827E24" w14:paraId="31C31A17" w14:textId="084D2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5E86DF70" w:rsidR="1024688B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C</w:t>
            </w:r>
            <w:r w:rsidRPr="5E86DF70" w:rsidR="67A3048D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</w:tcPr>
          <w:p w:rsidRPr="00E11EF4" w:rsidR="00827E24" w:rsidP="5E86DF70" w:rsidRDefault="00827E24" w14:paraId="6565EBA4" w14:textId="6C4A0F27">
            <w:pPr>
              <w:pStyle w:val="Norml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5E86DF70" w:rsidR="1024688B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Doporučuji první odpojit od objektu (X/V)</w:t>
            </w:r>
          </w:p>
          <w:p w:rsidRPr="00E11EF4" w:rsidR="00827E24" w:rsidP="5E86DF70" w:rsidRDefault="00827E24" w14:paraId="5F582AC7" w14:textId="0D38FD96">
            <w:pPr>
              <w:pStyle w:val="Norml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  <w:p w:rsidRPr="00E11EF4" w:rsidR="00827E24" w:rsidP="5E86DF70" w:rsidRDefault="00827E24" w14:paraId="0AE4FB40" w14:textId="5C8F3D8B">
            <w:pPr>
              <w:pStyle w:val="Norml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5E86DF70" w:rsidR="1024688B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Klávesa C připojí bodové světlo ke kameře</w:t>
            </w:r>
          </w:p>
          <w:p w:rsidRPr="00E11EF4" w:rsidR="00827E24" w:rsidP="5E86DF70" w:rsidRDefault="00827E24" w14:paraId="6B28F446" w14:textId="41284B3F">
            <w:pPr>
              <w:pStyle w:val="Norml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  <w:p w:rsidRPr="00E11EF4" w:rsidR="00827E24" w:rsidP="5E86DF70" w:rsidRDefault="00827E24" w14:paraId="4F1DDE3A" w14:textId="123B44F9">
            <w:pPr>
              <w:pStyle w:val="Norml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5E86DF70" w:rsidR="024AA1F8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 xml:space="preserve">Klávesa B </w:t>
            </w:r>
            <w:r w:rsidRPr="5E86DF70" w:rsidR="6B449140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 xml:space="preserve">připojí reflektorové světlo ke kameře. (Včetně </w:t>
            </w:r>
            <w:r w:rsidRPr="5E86DF70" w:rsidR="6B449140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směru)</w:t>
            </w:r>
          </w:p>
          <w:p w:rsidRPr="00E11EF4" w:rsidR="00827E24" w:rsidP="5E86DF70" w:rsidRDefault="00827E24" w14:paraId="24CCB654" w14:textId="23644E65">
            <w:pPr>
              <w:pStyle w:val="Norml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</w:tr>
      <w:tr w:rsidRPr="00E11EF4" w:rsidR="00510A5E" w:rsidTr="5E86DF70" w14:paraId="767065FF" w14:textId="77777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color="auto" w:sz="4" w:space="0"/>
              <w:left w:val="single" w:color="auto" w:sz="4" w:space="0"/>
            </w:tcBorders>
            <w:noWrap/>
            <w:tcMar/>
          </w:tcPr>
          <w:p w:rsidRPr="00E11EF4" w:rsidR="00510A5E" w:rsidP="00510A5E" w:rsidRDefault="00510A5E" w14:paraId="0CEF005E" w14:textId="37F01C41">
            <w:pP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  <w:t xml:space="preserve"> </w:t>
            </w:r>
            <w:proofErr w:type="spellStart"/>
            <w:r w:rsidR="00827E24"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  <w:t>Normal</w:t>
            </w:r>
            <w:proofErr w:type="spellEnd"/>
            <w:r w:rsidR="00827E24"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  <w:t xml:space="preserve"> </w:t>
            </w:r>
            <w:proofErr w:type="spellStart"/>
            <w:r w:rsidR="00827E24"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  <w:t>mapping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tcMar/>
          </w:tcPr>
          <w:p w:rsidRPr="00E11EF4" w:rsidR="00510A5E" w:rsidP="00510A5E" w:rsidRDefault="00827E24" w14:paraId="47EDBAF0" w14:textId="54029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Mapování normálové textury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  <w:hideMark/>
          </w:tcPr>
          <w:p w:rsidRPr="00E11EF4" w:rsidR="00510A5E" w:rsidP="00510A5E" w:rsidRDefault="00510A5E" w14:paraId="06296A26" w14:textId="0CD9A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5E86DF70" w:rsidR="1DA9514C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  <w:hideMark/>
          </w:tcPr>
          <w:p w:rsidRPr="00E11EF4" w:rsidR="00510A5E" w:rsidP="00510A5E" w:rsidRDefault="00510A5E" w14:paraId="7DD9E8E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  <w:hideMark/>
          </w:tcPr>
          <w:p w:rsidRPr="00E11EF4" w:rsidR="00510A5E" w:rsidP="00510A5E" w:rsidRDefault="00510A5E" w14:paraId="2BC9C3F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</w:tr>
      <w:tr w:rsidRPr="00E11EF4" w:rsidR="00510A5E" w:rsidTr="5E86DF70" w14:paraId="75DF82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/>
            <w:noWrap/>
            <w:tcMar/>
          </w:tcPr>
          <w:p w:rsidRPr="00E11EF4" w:rsidR="00510A5E" w:rsidP="00510A5E" w:rsidRDefault="00510A5E" w14:paraId="304A2D6C" w14:textId="77777777">
            <w:pP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tcMar/>
          </w:tcPr>
          <w:p w:rsidR="00510A5E" w:rsidP="00510A5E" w:rsidRDefault="00827E24" w14:paraId="28BD5BB5" w14:textId="011DC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Přepočet z/do tečného prostoru (TBN matice)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</w:tcPr>
          <w:p w:rsidRPr="00E11EF4" w:rsidR="00510A5E" w:rsidP="00510A5E" w:rsidRDefault="00510A5E" w14:paraId="0373EF92" w14:textId="49937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5E86DF70" w:rsidR="3AC7891E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0.2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</w:tcPr>
          <w:p w:rsidRPr="00E11EF4" w:rsidR="00510A5E" w:rsidP="00510A5E" w:rsidRDefault="00510A5E" w14:paraId="11BA6C1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</w:tcPr>
          <w:p w:rsidRPr="00E11EF4" w:rsidR="00510A5E" w:rsidP="00510A5E" w:rsidRDefault="00510A5E" w14:paraId="37D15CB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</w:tr>
      <w:tr w:rsidRPr="00E11EF4" w:rsidR="00510A5E" w:rsidTr="5E86DF70" w14:paraId="7E501DA2" w14:textId="77777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/>
            <w:noWrap/>
            <w:tcMar/>
          </w:tcPr>
          <w:p w:rsidRPr="00E11EF4" w:rsidR="00510A5E" w:rsidP="00510A5E" w:rsidRDefault="00510A5E" w14:paraId="2944D77A" w14:textId="77777777">
            <w:pP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tcMar/>
          </w:tcPr>
          <w:p w:rsidR="00510A5E" w:rsidP="00510A5E" w:rsidRDefault="00827E24" w14:paraId="510B3C09" w14:textId="7DCE1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bCs/>
                <w:sz w:val="20"/>
                <w:szCs w:val="24"/>
                <w:lang w:eastAsia="cs-CZ"/>
              </w:rPr>
              <w:t>Správný vizuální efekt při osvětlení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</w:tcPr>
          <w:p w:rsidRPr="00E11EF4" w:rsidR="00510A5E" w:rsidP="00510A5E" w:rsidRDefault="00510A5E" w14:paraId="370B0182" w14:textId="6AE0E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5E86DF70" w:rsidR="2A9BA1D7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</w:tcPr>
          <w:p w:rsidRPr="00E11EF4" w:rsidR="00510A5E" w:rsidP="00510A5E" w:rsidRDefault="00510A5E" w14:paraId="3C45A2B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</w:tcPr>
          <w:p w:rsidRPr="00E11EF4" w:rsidR="00510A5E" w:rsidP="00510A5E" w:rsidRDefault="00510A5E" w14:paraId="567FC25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</w:tr>
      <w:tr w:rsidRPr="00E11EF4" w:rsidR="00D1385D" w:rsidTr="5E86DF70" w14:paraId="0B4E96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color="auto" w:sz="4" w:space="0"/>
              <w:left w:val="single" w:color="auto" w:sz="4" w:space="0"/>
            </w:tcBorders>
            <w:noWrap/>
            <w:tcMar/>
          </w:tcPr>
          <w:p w:rsidRPr="00827E24" w:rsidR="00D1385D" w:rsidP="00510A5E" w:rsidRDefault="00D1385D" w14:paraId="14FB3F3A" w14:textId="116917D1">
            <w:pP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  <w:t xml:space="preserve">Paralax </w:t>
            </w:r>
            <w:proofErr w:type="spellStart"/>
            <w: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  <w:t>mapping</w:t>
            </w:r>
            <w:proofErr w:type="spellEnd"/>
            <w: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  <w:t xml:space="preserve"> (bonus)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tcMar/>
          </w:tcPr>
          <w:p w:rsidR="00D1385D" w:rsidP="00510A5E" w:rsidRDefault="00D1385D" w14:paraId="05B55483" w14:textId="76BE5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bCs/>
                <w:sz w:val="20"/>
                <w:szCs w:val="24"/>
                <w:lang w:eastAsia="cs-CZ"/>
              </w:rPr>
              <w:t>Načtení a zobrazení výškové textury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</w:tcPr>
          <w:p w:rsidRPr="00E11EF4" w:rsidR="00D1385D" w:rsidP="5E86DF70" w:rsidRDefault="00D1385D" w14:paraId="1877E129" w14:textId="4FA03906">
            <w:pPr>
              <w:pStyle w:val="Normln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E86DF70" w:rsidR="45DE9527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</w:tcPr>
          <w:p w:rsidRPr="00E11EF4" w:rsidR="00D1385D" w:rsidP="00510A5E" w:rsidRDefault="00D1385D" w14:paraId="4A05A4E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</w:tcPr>
          <w:p w:rsidRPr="00E11EF4" w:rsidR="00D1385D" w:rsidP="00510A5E" w:rsidRDefault="00D1385D" w14:paraId="5593346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</w:tr>
      <w:tr w:rsidRPr="00E11EF4" w:rsidR="00D1385D" w:rsidTr="5E86DF70" w14:paraId="0180F64D" w14:textId="77777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/>
            <w:noWrap/>
            <w:tcMar/>
          </w:tcPr>
          <w:p w:rsidRPr="00E11EF4" w:rsidR="00D1385D" w:rsidP="00510A5E" w:rsidRDefault="00D1385D" w14:paraId="1E63D8EC" w14:textId="77777777">
            <w:pPr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tcMar/>
          </w:tcPr>
          <w:p w:rsidR="00D1385D" w:rsidP="00510A5E" w:rsidRDefault="00D1385D" w14:paraId="778595B8" w14:textId="3CE49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bCs/>
                <w:sz w:val="20"/>
                <w:szCs w:val="24"/>
                <w:lang w:eastAsia="cs-CZ"/>
              </w:rPr>
              <w:t>Výpočet posunutí a správné mapování barvy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</w:tcPr>
          <w:p w:rsidRPr="00E11EF4" w:rsidR="00D1385D" w:rsidP="00510A5E" w:rsidRDefault="00D1385D" w14:paraId="5ACDB8B1" w14:textId="6EC30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5E86DF70" w:rsidR="53261AF6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</w:tcPr>
          <w:p w:rsidRPr="00E11EF4" w:rsidR="00D1385D" w:rsidP="00510A5E" w:rsidRDefault="00D1385D" w14:paraId="21333A1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</w:tcPr>
          <w:p w:rsidRPr="00E11EF4" w:rsidR="00D1385D" w:rsidP="00510A5E" w:rsidRDefault="00D1385D" w14:paraId="45484B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</w:tr>
      <w:tr w:rsidRPr="00E11EF4" w:rsidR="00D1385D" w:rsidTr="5E86DF70" w14:paraId="1535D33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/>
            <w:noWrap/>
            <w:tcMar/>
          </w:tcPr>
          <w:p w:rsidRPr="00E11EF4" w:rsidR="00D1385D" w:rsidP="00D1385D" w:rsidRDefault="00D1385D" w14:paraId="79C9FEBD" w14:textId="77777777">
            <w:pPr>
              <w:jc w:val="left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tcMar/>
          </w:tcPr>
          <w:p w:rsidR="00D1385D" w:rsidP="00510A5E" w:rsidRDefault="00D1385D" w14:paraId="553E8455" w14:textId="2392C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bCs/>
                <w:sz w:val="20"/>
                <w:szCs w:val="24"/>
                <w:lang w:eastAsia="cs-CZ"/>
              </w:rPr>
              <w:t>Správný vizuální efekt při osvětlení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</w:tcPr>
          <w:p w:rsidRPr="00E11EF4" w:rsidR="00D1385D" w:rsidP="00510A5E" w:rsidRDefault="00D1385D" w14:paraId="5A678B77" w14:textId="206EF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5E86DF70" w:rsidR="53261AF6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</w:tcPr>
          <w:p w:rsidRPr="00E11EF4" w:rsidR="00D1385D" w:rsidP="00510A5E" w:rsidRDefault="00D1385D" w14:paraId="515E453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</w:tcPr>
          <w:p w:rsidRPr="00E11EF4" w:rsidR="00D1385D" w:rsidP="00510A5E" w:rsidRDefault="00D1385D" w14:paraId="2892724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</w:tr>
      <w:tr w:rsidRPr="00E11EF4" w:rsidR="00510A5E" w:rsidTr="5E86DF70" w14:paraId="14DC5B49" w14:textId="77777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color="auto" w:sz="4" w:space="0"/>
              <w:left w:val="single" w:color="auto" w:sz="4" w:space="0"/>
            </w:tcBorders>
            <w:noWrap/>
            <w:tcMar/>
          </w:tcPr>
          <w:p w:rsidRPr="00E11EF4" w:rsidR="00510A5E" w:rsidP="00510A5E" w:rsidRDefault="00510A5E" w14:paraId="70DFA5CF" w14:textId="64FB0B34">
            <w:pP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</w:pPr>
            <w:proofErr w:type="spellStart"/>
            <w:r w:rsidRPr="00E11EF4"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  <w:t>Verzování</w:t>
            </w:r>
            <w:proofErr w:type="spellEnd"/>
            <w:r w:rsidRPr="00E11EF4"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  <w:t xml:space="preserve"> </w:t>
            </w:r>
            <w: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  <w:t xml:space="preserve">pomocí </w:t>
            </w:r>
            <w:proofErr w:type="spellStart"/>
            <w: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  <w:t>gitu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tcMar/>
          </w:tcPr>
          <w:p w:rsidRPr="00E11EF4" w:rsidR="00510A5E" w:rsidP="00510A5E" w:rsidRDefault="00510A5E" w14:paraId="4EE8EF95" w14:textId="018F7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bCs/>
                <w:sz w:val="20"/>
                <w:szCs w:val="24"/>
                <w:lang w:eastAsia="cs-CZ"/>
              </w:rPr>
              <w:t>V</w:t>
            </w:r>
            <w:r w:rsidRPr="00E11EF4">
              <w:rPr>
                <w:rFonts w:ascii="Arial" w:hAnsi="Arial" w:eastAsia="Times New Roman" w:cs="Arial"/>
                <w:bCs/>
                <w:sz w:val="20"/>
                <w:szCs w:val="24"/>
                <w:lang w:eastAsia="cs-CZ"/>
              </w:rPr>
              <w:t>ytvoření privátního repositáře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</w:tcPr>
          <w:p w:rsidRPr="00E11EF4" w:rsidR="00510A5E" w:rsidP="00510A5E" w:rsidRDefault="00510A5E" w14:paraId="593C0ADB" w14:textId="02A7E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72CF67A5" w:rsidR="60FDEB11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</w:tcPr>
          <w:p w:rsidRPr="00E11EF4" w:rsidR="00510A5E" w:rsidP="00510A5E" w:rsidRDefault="00510A5E" w14:paraId="6F796AB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</w:tcPr>
          <w:p w:rsidRPr="00E11EF4" w:rsidR="00510A5E" w:rsidP="00510A5E" w:rsidRDefault="00510A5E" w14:paraId="1FFF012A" w14:noSpellErr="1" w14:textId="6194C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72CF67A5" w:rsidR="60FDEB11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https://github.com/fstolin/stolifi1PGRF</w:t>
            </w:r>
          </w:p>
        </w:tc>
      </w:tr>
      <w:tr w:rsidRPr="00E11EF4" w:rsidR="00510A5E" w:rsidTr="5E86DF70" w14:paraId="329D10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/>
            <w:noWrap/>
            <w:tcMar/>
          </w:tcPr>
          <w:p w:rsidRPr="00E11EF4" w:rsidR="00510A5E" w:rsidP="00510A5E" w:rsidRDefault="00510A5E" w14:paraId="64A6CDBE" w14:textId="77777777">
            <w:pP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tcMar/>
          </w:tcPr>
          <w:p w:rsidRPr="00E11EF4" w:rsidR="00510A5E" w:rsidP="00510A5E" w:rsidRDefault="00510A5E" w14:paraId="6E2FE42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bCs/>
                <w:sz w:val="20"/>
                <w:szCs w:val="24"/>
                <w:lang w:eastAsia="cs-CZ"/>
              </w:rPr>
              <w:t>P</w:t>
            </w:r>
            <w:r w:rsidRPr="00E11EF4">
              <w:rPr>
                <w:rFonts w:ascii="Arial" w:hAnsi="Arial" w:eastAsia="Times New Roman" w:cs="Arial"/>
                <w:bCs/>
                <w:sz w:val="20"/>
                <w:szCs w:val="24"/>
                <w:lang w:eastAsia="cs-CZ"/>
              </w:rPr>
              <w:t xml:space="preserve">ravidelné komentované </w:t>
            </w:r>
            <w:proofErr w:type="spellStart"/>
            <w:r w:rsidRPr="00E11EF4">
              <w:rPr>
                <w:rFonts w:ascii="Arial" w:hAnsi="Arial" w:eastAsia="Times New Roman" w:cs="Arial"/>
                <w:bCs/>
                <w:sz w:val="20"/>
                <w:szCs w:val="24"/>
                <w:lang w:eastAsia="cs-CZ"/>
              </w:rPr>
              <w:t>commity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</w:tcPr>
          <w:p w:rsidRPr="00E11EF4" w:rsidR="00510A5E" w:rsidP="00510A5E" w:rsidRDefault="00510A5E" w14:paraId="3E50050E" w14:textId="4663E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72CF67A5" w:rsidR="60FDEB11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</w:tcPr>
          <w:p w:rsidRPr="00E11EF4" w:rsidR="00510A5E" w:rsidP="00510A5E" w:rsidRDefault="00510A5E" w14:paraId="1EDECB1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</w:tcPr>
          <w:p w:rsidRPr="00E11EF4" w:rsidR="00510A5E" w:rsidP="00510A5E" w:rsidRDefault="00510A5E" w14:paraId="6423205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</w:tr>
      <w:tr w:rsidRPr="00E11EF4" w:rsidR="00510A5E" w:rsidTr="5E86DF70" w14:paraId="40AF2111" w14:textId="77777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color="auto" w:sz="4" w:space="0"/>
              <w:left w:val="single" w:color="auto" w:sz="4" w:space="0"/>
            </w:tcBorders>
            <w:noWrap/>
            <w:tcMar/>
            <w:hideMark/>
          </w:tcPr>
          <w:p w:rsidRPr="00E11EF4" w:rsidR="00510A5E" w:rsidP="00510A5E" w:rsidRDefault="00510A5E" w14:paraId="4E8D4AB2" w14:textId="77777777">
            <w:pP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noWrap/>
            <w:tcMar/>
            <w:hideMark/>
          </w:tcPr>
          <w:p w:rsidRPr="00E11EF4" w:rsidR="00510A5E" w:rsidP="00510A5E" w:rsidRDefault="00510A5E" w14:paraId="1D77619D" w14:textId="6CF3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lang w:eastAsia="cs-CZ"/>
              </w:rPr>
            </w:pPr>
            <w:r w:rsidRPr="2538416E" w:rsidR="0EFAA87F">
              <w:rPr>
                <w:rFonts w:ascii="Arial" w:hAnsi="Arial" w:eastAsia="Times New Roman" w:cs="Arial"/>
                <w:sz w:val="20"/>
                <w:szCs w:val="20"/>
                <w:lang w:eastAsia="cs-CZ"/>
              </w:rPr>
              <w:t>Směrový zdroj světla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  <w:hideMark/>
          </w:tcPr>
          <w:p w:rsidRPr="00E11EF4" w:rsidR="00510A5E" w:rsidP="2538416E" w:rsidRDefault="00510A5E" w14:paraId="07E87A70" w14:textId="2E22C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2538416E" w:rsidR="40FCFFF1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  <w:hideMark/>
          </w:tcPr>
          <w:p w:rsidRPr="00E11EF4" w:rsidR="00510A5E" w:rsidP="5E86DF70" w:rsidRDefault="00510A5E" w14:paraId="7CADC937" w14:textId="53F6DBA9">
            <w:pPr>
              <w:pStyle w:val="Norml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5E86DF70" w:rsidR="475A119D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  <w:hideMark/>
          </w:tcPr>
          <w:p w:rsidRPr="00E11EF4" w:rsidR="00510A5E" w:rsidP="00510A5E" w:rsidRDefault="00510A5E" w14:paraId="320D3B7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00E11EF4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Pr="00E11EF4" w:rsidR="00510A5E" w:rsidTr="5E86DF70" w14:paraId="77F39E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/>
            <w:noWrap/>
            <w:tcMar/>
          </w:tcPr>
          <w:p w:rsidRPr="00E11EF4" w:rsidR="00510A5E" w:rsidP="00510A5E" w:rsidRDefault="00510A5E" w14:paraId="1994650A" w14:textId="77777777">
            <w:pP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noWrap/>
            <w:tcMar/>
          </w:tcPr>
          <w:p w:rsidRPr="00E11EF4" w:rsidR="00510A5E" w:rsidP="00510A5E" w:rsidRDefault="00510A5E" w14:paraId="6CF4FEA1" w14:textId="33B18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lang w:eastAsia="cs-CZ"/>
              </w:rPr>
            </w:pPr>
            <w:r w:rsidRPr="17FF0CA3" w:rsidR="2E40FE3A">
              <w:rPr>
                <w:rFonts w:ascii="Arial" w:hAnsi="Arial" w:eastAsia="Times New Roman" w:cs="Arial"/>
                <w:sz w:val="20"/>
                <w:szCs w:val="20"/>
                <w:lang w:eastAsia="cs-CZ"/>
              </w:rPr>
              <w:t>Ovládání intenzity ambientní složky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</w:tcPr>
          <w:p w:rsidRPr="00E11EF4" w:rsidR="00510A5E" w:rsidP="17FF0CA3" w:rsidRDefault="00510A5E" w14:paraId="0DD96A11" w14:textId="07E37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17FF0CA3" w:rsidR="0CA96F28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</w:tcPr>
          <w:p w:rsidRPr="00E11EF4" w:rsidR="00510A5E" w:rsidP="17FF0CA3" w:rsidRDefault="00510A5E" w14:paraId="68C6C027" w14:textId="6D985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17FF0CA3" w:rsidR="0CA96F28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MN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</w:tcPr>
          <w:p w:rsidRPr="00E11EF4" w:rsidR="00510A5E" w:rsidP="00510A5E" w:rsidRDefault="00510A5E" w14:paraId="2BC677EE" w14:textId="3083F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5E86DF70" w:rsidR="3C82DCA1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Vždy pro aktivní světlo 789</w:t>
            </w:r>
            <w:r w:rsidRPr="5E86DF70" w:rsidR="3065A0F7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 xml:space="preserve"> – viz Světla</w:t>
            </w:r>
          </w:p>
        </w:tc>
      </w:tr>
      <w:tr w:rsidRPr="00E11EF4" w:rsidR="00510A5E" w:rsidTr="5E86DF70" w14:paraId="2B3C827F" w14:textId="77777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/>
            <w:noWrap/>
            <w:tcMar/>
          </w:tcPr>
          <w:p w:rsidRPr="00E11EF4" w:rsidR="00510A5E" w:rsidP="00510A5E" w:rsidRDefault="00510A5E" w14:paraId="580837CE" w14:textId="77777777">
            <w:pP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noWrap/>
            <w:tcMar/>
          </w:tcPr>
          <w:p w:rsidRPr="00E11EF4" w:rsidR="00510A5E" w:rsidP="00510A5E" w:rsidRDefault="00510A5E" w14:paraId="4E51C5A8" w14:textId="78DDF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lang w:eastAsia="cs-CZ"/>
              </w:rPr>
            </w:pPr>
            <w:r w:rsidRPr="17FF0CA3" w:rsidR="2E40FE3A">
              <w:rPr>
                <w:rFonts w:ascii="Arial" w:hAnsi="Arial" w:eastAsia="Times New Roman" w:cs="Arial"/>
                <w:sz w:val="20"/>
                <w:szCs w:val="20"/>
                <w:lang w:eastAsia="cs-CZ"/>
              </w:rPr>
              <w:t xml:space="preserve">Ovládání intenzity </w:t>
            </w:r>
            <w:r w:rsidRPr="17FF0CA3" w:rsidR="2E40FE3A">
              <w:rPr>
                <w:rFonts w:ascii="Arial" w:hAnsi="Arial" w:eastAsia="Times New Roman" w:cs="Arial"/>
                <w:sz w:val="20"/>
                <w:szCs w:val="20"/>
                <w:lang w:eastAsia="cs-CZ"/>
              </w:rPr>
              <w:t>dif</w:t>
            </w:r>
            <w:r w:rsidRPr="17FF0CA3" w:rsidR="2E40FE3A">
              <w:rPr>
                <w:rFonts w:ascii="Arial" w:hAnsi="Arial" w:eastAsia="Times New Roman" w:cs="Arial"/>
                <w:sz w:val="20"/>
                <w:szCs w:val="20"/>
                <w:lang w:eastAsia="cs-CZ"/>
              </w:rPr>
              <w:t>uzní složky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</w:tcPr>
          <w:p w:rsidRPr="00E11EF4" w:rsidR="00510A5E" w:rsidP="17FF0CA3" w:rsidRDefault="00510A5E" w14:paraId="3218A67C" w14:textId="4F36E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17FF0CA3" w:rsidR="2A1C94D0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</w:tcPr>
          <w:p w:rsidRPr="00E11EF4" w:rsidR="00510A5E" w:rsidP="17FF0CA3" w:rsidRDefault="00510A5E" w14:paraId="76B79E76" w14:textId="33046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17FF0CA3" w:rsidR="2A1C94D0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KL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</w:tcPr>
          <w:p w:rsidRPr="00E11EF4" w:rsidR="00510A5E" w:rsidP="00510A5E" w:rsidRDefault="00510A5E" w14:paraId="7D4716A4" w14:textId="4A3C4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5E86DF70" w:rsidR="70DFEC65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Vždy pro aktivní světlo 789 – viz Světla</w:t>
            </w:r>
          </w:p>
        </w:tc>
      </w:tr>
      <w:tr w:rsidRPr="00E11EF4" w:rsidR="00510A5E" w:rsidTr="5E86DF70" w14:paraId="6BF4E82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/>
            <w:noWrap/>
            <w:tcMar/>
          </w:tcPr>
          <w:p w:rsidRPr="00E11EF4" w:rsidR="00510A5E" w:rsidP="00510A5E" w:rsidRDefault="00510A5E" w14:paraId="4B6711C9" w14:textId="77777777">
            <w:pPr>
              <w:rPr>
                <w:rFonts w:ascii="Arial" w:hAnsi="Arial" w:eastAsia="Times New Roman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noWrap/>
            <w:tcMar/>
          </w:tcPr>
          <w:p w:rsidRPr="00E11EF4" w:rsidR="00510A5E" w:rsidP="00510A5E" w:rsidRDefault="00510A5E" w14:paraId="4C222914" w14:textId="521A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lang w:eastAsia="cs-CZ"/>
              </w:rPr>
            </w:pPr>
            <w:r w:rsidRPr="5E86DF70" w:rsidR="5F9E7848">
              <w:rPr>
                <w:rFonts w:ascii="Arial" w:hAnsi="Arial" w:eastAsia="Times New Roman" w:cs="Arial"/>
                <w:sz w:val="20"/>
                <w:szCs w:val="20"/>
                <w:lang w:eastAsia="cs-CZ"/>
              </w:rPr>
              <w:t>Vypínání bodového / reflektorového světla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</w:tcPr>
          <w:p w:rsidRPr="00E11EF4" w:rsidR="00510A5E" w:rsidP="5E86DF70" w:rsidRDefault="00510A5E" w14:paraId="558ED508" w14:textId="3DD15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5E86DF70" w:rsidR="5F9E7848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</w:tcPr>
          <w:p w:rsidRPr="00E11EF4" w:rsidR="00510A5E" w:rsidP="5E86DF70" w:rsidRDefault="00510A5E" w14:paraId="638F7BE8" w14:textId="0A457E9F">
            <w:pPr>
              <w:pStyle w:val="Normln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E86DF70" w:rsidR="5F9E7848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</w:tcPr>
          <w:p w:rsidRPr="00E11EF4" w:rsidR="00510A5E" w:rsidP="00510A5E" w:rsidRDefault="00510A5E" w14:paraId="1291519E" w14:textId="5BDCC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5E86DF70" w:rsidR="5F9E7848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Vždy pro aktivní světlo - 89 – viz světla</w:t>
            </w:r>
          </w:p>
        </w:tc>
      </w:tr>
      <w:tr w:rsidR="5E86DF70" w:rsidTr="5E86DF70" w14:paraId="62AB1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color="auto" w:sz="4" w:space="0"/>
              <w:left w:val="single" w:color="auto" w:sz="4" w:space="0"/>
            </w:tcBorders>
            <w:noWrap/>
            <w:tcMar/>
            <w:hideMark/>
          </w:tcPr>
          <w:p w:rsidR="5E86DF70" w:rsidP="5E86DF70" w:rsidRDefault="5E86DF70" w14:paraId="0D2A288E" w14:textId="1F54E9E2">
            <w:pPr>
              <w:pStyle w:val="Normln"/>
              <w:rPr>
                <w:rFonts w:ascii="Arial" w:hAnsi="Arial" w:eastAsia="Times New Roman" w:cs="Arial"/>
                <w:i w:val="0"/>
                <w:iCs w:val="0"/>
                <w:sz w:val="20"/>
                <w:szCs w:val="20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noWrap/>
            <w:tcMar/>
          </w:tcPr>
          <w:p w:rsidR="1174B67C" w:rsidP="5E86DF70" w:rsidRDefault="1174B67C" w14:paraId="063C0E83" w14:textId="5A664080">
            <w:pPr>
              <w:pStyle w:val="Normln"/>
              <w:rPr>
                <w:rFonts w:ascii="Arial" w:hAnsi="Arial" w:eastAsia="Times New Roman" w:cs="Arial"/>
                <w:sz w:val="20"/>
                <w:szCs w:val="20"/>
                <w:lang w:eastAsia="cs-CZ"/>
              </w:rPr>
            </w:pPr>
            <w:r w:rsidRPr="5E86DF70" w:rsidR="1174B67C">
              <w:rPr>
                <w:rFonts w:ascii="Arial" w:hAnsi="Arial" w:eastAsia="Times New Roman" w:cs="Arial"/>
                <w:sz w:val="20"/>
                <w:szCs w:val="20"/>
                <w:lang w:eastAsia="cs-CZ"/>
              </w:rPr>
              <w:t>Úprava úhlu reflektorového světla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noWrap/>
            <w:tcMar/>
          </w:tcPr>
          <w:p w:rsidR="1174B67C" w:rsidP="5E86DF70" w:rsidRDefault="1174B67C" w14:paraId="25DC5ECA" w14:textId="3DD15472">
            <w:pPr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5E86DF70" w:rsidR="1174B67C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  <w:p w:rsidR="5E86DF70" w:rsidP="5E86DF70" w:rsidRDefault="5E86DF70" w14:paraId="2FB851E9" w14:textId="71C38105">
            <w:pPr>
              <w:pStyle w:val="Normln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1" w:type="dxa"/>
            <w:noWrap/>
            <w:tcMar/>
          </w:tcPr>
          <w:p w:rsidR="1174B67C" w:rsidP="5E86DF70" w:rsidRDefault="1174B67C" w14:paraId="43E96F7E" w14:textId="0A14569B">
            <w:pPr>
              <w:pStyle w:val="Normln"/>
              <w:spacing w:line="259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5E86DF70" w:rsidR="1174B67C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Čárka, Tečka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noWrap/>
            <w:tcMar/>
          </w:tcPr>
          <w:p w:rsidR="1174B67C" w:rsidP="5E86DF70" w:rsidRDefault="1174B67C" w14:paraId="6DB37A9D" w14:textId="651687C6">
            <w:pPr>
              <w:pStyle w:val="Normln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5E86DF70" w:rsidR="1174B67C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Netřeba vybírat světlo</w:t>
            </w:r>
          </w:p>
        </w:tc>
      </w:tr>
    </w:tbl>
    <w:p w:rsidRPr="00CF2149" w:rsidR="0083233E" w:rsidRDefault="0083233E" w14:paraId="2D7BCEA8" w14:textId="77777777">
      <w:pPr>
        <w:rPr>
          <w:sz w:val="20"/>
        </w:rPr>
      </w:pPr>
    </w:p>
    <w:sectPr w:rsidRPr="00CF2149" w:rsidR="0083233E" w:rsidSect="00E76EC3">
      <w:pgSz w:w="11906" w:h="16838" w:orient="portrait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838f3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21858"/>
    <w:rsid w:val="0009343E"/>
    <w:rsid w:val="000B083C"/>
    <w:rsid w:val="000C111A"/>
    <w:rsid w:val="00120C1F"/>
    <w:rsid w:val="00192E40"/>
    <w:rsid w:val="00280814"/>
    <w:rsid w:val="002F04BE"/>
    <w:rsid w:val="00306B47"/>
    <w:rsid w:val="00367CDD"/>
    <w:rsid w:val="003A240F"/>
    <w:rsid w:val="003D0ACD"/>
    <w:rsid w:val="005066A1"/>
    <w:rsid w:val="00510A5E"/>
    <w:rsid w:val="005B2E1C"/>
    <w:rsid w:val="00693643"/>
    <w:rsid w:val="006B29CC"/>
    <w:rsid w:val="006E2369"/>
    <w:rsid w:val="007D04B0"/>
    <w:rsid w:val="00827E24"/>
    <w:rsid w:val="0083233E"/>
    <w:rsid w:val="009107C6"/>
    <w:rsid w:val="009A3396"/>
    <w:rsid w:val="009B1027"/>
    <w:rsid w:val="009D7FEF"/>
    <w:rsid w:val="00AA7996"/>
    <w:rsid w:val="00B155C2"/>
    <w:rsid w:val="00B252CA"/>
    <w:rsid w:val="00B6236C"/>
    <w:rsid w:val="00BA3AC7"/>
    <w:rsid w:val="00BB5C71"/>
    <w:rsid w:val="00C3465A"/>
    <w:rsid w:val="00CD30EA"/>
    <w:rsid w:val="00CF2149"/>
    <w:rsid w:val="00D1385D"/>
    <w:rsid w:val="00DB3F5A"/>
    <w:rsid w:val="00DE5BE7"/>
    <w:rsid w:val="00E11EF4"/>
    <w:rsid w:val="00E76EC3"/>
    <w:rsid w:val="00F1574E"/>
    <w:rsid w:val="00F23DAC"/>
    <w:rsid w:val="00FF275F"/>
    <w:rsid w:val="010FCC4F"/>
    <w:rsid w:val="01A74694"/>
    <w:rsid w:val="024AA1F8"/>
    <w:rsid w:val="02CEDB3B"/>
    <w:rsid w:val="032310A6"/>
    <w:rsid w:val="034359EE"/>
    <w:rsid w:val="041D41BD"/>
    <w:rsid w:val="0422D163"/>
    <w:rsid w:val="065BC21D"/>
    <w:rsid w:val="06D0418A"/>
    <w:rsid w:val="07F7927E"/>
    <w:rsid w:val="088CE0AB"/>
    <w:rsid w:val="08C265AB"/>
    <w:rsid w:val="08D981E1"/>
    <w:rsid w:val="0955468C"/>
    <w:rsid w:val="099362DF"/>
    <w:rsid w:val="0A919284"/>
    <w:rsid w:val="0AA00F6D"/>
    <w:rsid w:val="0ACD188D"/>
    <w:rsid w:val="0B5B3B1D"/>
    <w:rsid w:val="0C1C041E"/>
    <w:rsid w:val="0CA96F28"/>
    <w:rsid w:val="0D3F9C45"/>
    <w:rsid w:val="0D56FEED"/>
    <w:rsid w:val="0D82215E"/>
    <w:rsid w:val="0E114C5C"/>
    <w:rsid w:val="0EFAA87F"/>
    <w:rsid w:val="1024688B"/>
    <w:rsid w:val="1174B67C"/>
    <w:rsid w:val="11E852BA"/>
    <w:rsid w:val="14A076BC"/>
    <w:rsid w:val="1531EB6F"/>
    <w:rsid w:val="157ECAB7"/>
    <w:rsid w:val="168335EE"/>
    <w:rsid w:val="170A5EBD"/>
    <w:rsid w:val="174DB0E9"/>
    <w:rsid w:val="17FF0CA3"/>
    <w:rsid w:val="1A523141"/>
    <w:rsid w:val="1C3BB6A9"/>
    <w:rsid w:val="1D069F3A"/>
    <w:rsid w:val="1DA9514C"/>
    <w:rsid w:val="1FBB78DC"/>
    <w:rsid w:val="20CB7979"/>
    <w:rsid w:val="218CC68C"/>
    <w:rsid w:val="21E55B31"/>
    <w:rsid w:val="22DEE4F4"/>
    <w:rsid w:val="22F79D75"/>
    <w:rsid w:val="2538416E"/>
    <w:rsid w:val="265ED6E9"/>
    <w:rsid w:val="26DAE48E"/>
    <w:rsid w:val="27A691A1"/>
    <w:rsid w:val="27FAA74A"/>
    <w:rsid w:val="2A1C94D0"/>
    <w:rsid w:val="2A9BA1D7"/>
    <w:rsid w:val="2C214DC3"/>
    <w:rsid w:val="2D7A37FC"/>
    <w:rsid w:val="2E40FE3A"/>
    <w:rsid w:val="2EF67CA9"/>
    <w:rsid w:val="2FF5C02A"/>
    <w:rsid w:val="3065A0F7"/>
    <w:rsid w:val="328D851C"/>
    <w:rsid w:val="33C6E9F1"/>
    <w:rsid w:val="33D4FA0C"/>
    <w:rsid w:val="35D8F98C"/>
    <w:rsid w:val="38088A13"/>
    <w:rsid w:val="383FC50A"/>
    <w:rsid w:val="38711C2F"/>
    <w:rsid w:val="3A9E1D47"/>
    <w:rsid w:val="3AC7891E"/>
    <w:rsid w:val="3C17F947"/>
    <w:rsid w:val="3C82DCA1"/>
    <w:rsid w:val="40CFEA0E"/>
    <w:rsid w:val="40FCFFF1"/>
    <w:rsid w:val="42AEA097"/>
    <w:rsid w:val="43F0889C"/>
    <w:rsid w:val="4461FE48"/>
    <w:rsid w:val="45DE9527"/>
    <w:rsid w:val="46C73627"/>
    <w:rsid w:val="475A119D"/>
    <w:rsid w:val="47DD8A2A"/>
    <w:rsid w:val="47F98C9C"/>
    <w:rsid w:val="49AB7F32"/>
    <w:rsid w:val="4BAE74E5"/>
    <w:rsid w:val="4CBEA675"/>
    <w:rsid w:val="4D89DD85"/>
    <w:rsid w:val="4E75F2D8"/>
    <w:rsid w:val="4EA6B7FD"/>
    <w:rsid w:val="50FCB1D9"/>
    <w:rsid w:val="53261AF6"/>
    <w:rsid w:val="5328D560"/>
    <w:rsid w:val="53F2C3C8"/>
    <w:rsid w:val="555149F3"/>
    <w:rsid w:val="59B0D430"/>
    <w:rsid w:val="59EE5B11"/>
    <w:rsid w:val="5A0B1628"/>
    <w:rsid w:val="5A704E71"/>
    <w:rsid w:val="5AD2A196"/>
    <w:rsid w:val="5B5C351F"/>
    <w:rsid w:val="5B8554BA"/>
    <w:rsid w:val="5C2BB3C9"/>
    <w:rsid w:val="5CFB2EC3"/>
    <w:rsid w:val="5D58D28F"/>
    <w:rsid w:val="5E1DC038"/>
    <w:rsid w:val="5E219186"/>
    <w:rsid w:val="5E86DF70"/>
    <w:rsid w:val="5E882942"/>
    <w:rsid w:val="5EC08553"/>
    <w:rsid w:val="5F9E7848"/>
    <w:rsid w:val="5FC91C2F"/>
    <w:rsid w:val="606DD38A"/>
    <w:rsid w:val="608B703E"/>
    <w:rsid w:val="60FDEB11"/>
    <w:rsid w:val="61E437D2"/>
    <w:rsid w:val="62600FC7"/>
    <w:rsid w:val="6274CEAA"/>
    <w:rsid w:val="6335F81A"/>
    <w:rsid w:val="63578CC7"/>
    <w:rsid w:val="6376EDD1"/>
    <w:rsid w:val="655A2021"/>
    <w:rsid w:val="65C8DB56"/>
    <w:rsid w:val="6695AE45"/>
    <w:rsid w:val="66ACEB74"/>
    <w:rsid w:val="676D18AE"/>
    <w:rsid w:val="67903C3C"/>
    <w:rsid w:val="67A3048D"/>
    <w:rsid w:val="67ABC5D7"/>
    <w:rsid w:val="67C192DE"/>
    <w:rsid w:val="682BF479"/>
    <w:rsid w:val="68F0F334"/>
    <w:rsid w:val="6B449140"/>
    <w:rsid w:val="6B7D0788"/>
    <w:rsid w:val="6BAADCCA"/>
    <w:rsid w:val="6C48A786"/>
    <w:rsid w:val="6DA6DE10"/>
    <w:rsid w:val="6DC50D8A"/>
    <w:rsid w:val="6E1052EE"/>
    <w:rsid w:val="6E36F46E"/>
    <w:rsid w:val="6EC4B84E"/>
    <w:rsid w:val="6FCD5E93"/>
    <w:rsid w:val="70086399"/>
    <w:rsid w:val="7086EBB0"/>
    <w:rsid w:val="70DFEC65"/>
    <w:rsid w:val="716EBBCF"/>
    <w:rsid w:val="71BF6ED5"/>
    <w:rsid w:val="72CF67A5"/>
    <w:rsid w:val="74242151"/>
    <w:rsid w:val="74843D29"/>
    <w:rsid w:val="7715EA1C"/>
    <w:rsid w:val="77416078"/>
    <w:rsid w:val="7749B78B"/>
    <w:rsid w:val="78A10207"/>
    <w:rsid w:val="78B560DE"/>
    <w:rsid w:val="7A07A940"/>
    <w:rsid w:val="7ACF0653"/>
    <w:rsid w:val="7B2310E4"/>
    <w:rsid w:val="7BBFA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1804"/>
  <w15:chartTrackingRefBased/>
  <w15:docId w15:val="{DF38A75B-7F47-4DA6-A2D5-4C1F571D87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n" w:default="1">
    <w:name w:val="Normal"/>
    <w:qFormat/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ln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ca6b819f13346ca" 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UHK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Ježek Bruno</dc:creator>
  <keywords/>
  <dc:description/>
  <lastModifiedBy>Stolín Filip</lastModifiedBy>
  <revision>10</revision>
  <dcterms:created xsi:type="dcterms:W3CDTF">2022-09-14T05:54:00.0000000Z</dcterms:created>
  <dcterms:modified xsi:type="dcterms:W3CDTF">2023-05-24T21:42:15.4242850Z</dcterms:modified>
</coreProperties>
</file>