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21" w:rsidRDefault="00D55C21" w:rsidP="00A171B6">
      <w:r>
        <w:t xml:space="preserve">C  </w:t>
      </w:r>
      <w:r w:rsidR="00A171B6">
        <w:t>The procedure to do a phase coherence anal</w:t>
      </w:r>
      <w:r>
        <w:t>ysis as described in the paper</w:t>
      </w:r>
    </w:p>
    <w:p w:rsidR="00A171B6" w:rsidRDefault="00D55C21" w:rsidP="00A171B6">
      <w:r>
        <w:t xml:space="preserve">C </w:t>
      </w:r>
      <w:r w:rsidR="00A171B6">
        <w:t>http://onlinelibrary.wiley.com/doi/10.1029/2005GL023225/</w:t>
      </w:r>
      <w:proofErr w:type="gramStart"/>
      <w:r w:rsidR="00A171B6">
        <w:t>full )</w:t>
      </w:r>
      <w:proofErr w:type="gramEnd"/>
      <w:r w:rsidR="00A171B6">
        <w:t xml:space="preserve"> by </w:t>
      </w:r>
      <w:proofErr w:type="spellStart"/>
      <w:r w:rsidR="00A171B6">
        <w:t>Maruan</w:t>
      </w:r>
      <w:proofErr w:type="spellEnd"/>
      <w:r w:rsidR="00A171B6">
        <w:t xml:space="preserve"> and </w:t>
      </w:r>
      <w:proofErr w:type="spellStart"/>
      <w:r w:rsidR="00A171B6">
        <w:t>Kurths</w:t>
      </w:r>
      <w:proofErr w:type="spellEnd"/>
      <w:r w:rsidR="00A171B6">
        <w:t xml:space="preserve"> is as follows :</w:t>
      </w:r>
    </w:p>
    <w:p w:rsidR="00A171B6" w:rsidRDefault="00A171B6" w:rsidP="00A171B6">
      <w:r>
        <w:t xml:space="preserve">1. Low-pass </w:t>
      </w:r>
      <w:proofErr w:type="gramStart"/>
      <w:r>
        <w:t>filter</w:t>
      </w:r>
      <w:proofErr w:type="gramEnd"/>
      <w:r>
        <w:t xml:space="preserve"> the data in the spectral domain. A smooth function (</w:t>
      </w:r>
      <w:proofErr w:type="spellStart"/>
      <w:r>
        <w:t>arcus</w:t>
      </w:r>
      <w:proofErr w:type="spellEnd"/>
      <w:r>
        <w:t xml:space="preserve"> </w:t>
      </w:r>
      <w:proofErr w:type="spellStart"/>
      <w:r>
        <w:t>tangens</w:t>
      </w:r>
      <w:proofErr w:type="spellEnd"/>
      <w:r>
        <w:t>) damping frequencies &gt;0.7 year−1 is chosen.</w:t>
      </w:r>
    </w:p>
    <w:p w:rsidR="00A171B6" w:rsidRDefault="00A171B6" w:rsidP="00A171B6">
      <w:r>
        <w:t>2. Estimate derivatives by second order difference scheme and running mean with window width 2l + 1 = 13 months</w:t>
      </w:r>
    </w:p>
    <w:p w:rsidR="00A171B6" w:rsidRDefault="00A171B6" w:rsidP="00A171B6">
      <w:r>
        <w:t>3. Embed by Hilbert transformation with phase defined according to equation (3).</w:t>
      </w:r>
    </w:p>
    <w:p w:rsidR="00A171B6" w:rsidRDefault="00A171B6" w:rsidP="00A171B6">
      <w:r>
        <w:t>4. Unwrap the phases (add 2π after each oscillation)</w:t>
      </w:r>
    </w:p>
    <w:p w:rsidR="00A171B6" w:rsidRDefault="00A171B6" w:rsidP="00A171B6">
      <w:r>
        <w:t>A detailed MATLAB code to perform the above analysis is shown below:</w:t>
      </w:r>
    </w:p>
    <w:p w:rsidR="00A171B6" w:rsidRDefault="00A171B6" w:rsidP="00A171B6"/>
    <w:p w:rsidR="00A171B6" w:rsidRDefault="00A171B6" w:rsidP="00A171B6">
      <w:r>
        <w:t>***********************************************************************************</w:t>
      </w:r>
    </w:p>
    <w:p w:rsidR="00A171B6" w:rsidRDefault="00A171B6" w:rsidP="00A171B6">
      <w:proofErr w:type="gramStart"/>
      <w:r>
        <w:t>clear</w:t>
      </w:r>
      <w:proofErr w:type="gramEnd"/>
      <w:r>
        <w:t xml:space="preserve"> all </w:t>
      </w:r>
    </w:p>
    <w:p w:rsidR="00A171B6" w:rsidRDefault="00A171B6" w:rsidP="00A171B6">
      <w:proofErr w:type="spellStart"/>
      <w:proofErr w:type="gramStart"/>
      <w:r>
        <w:t>clc</w:t>
      </w:r>
      <w:proofErr w:type="spellEnd"/>
      <w:proofErr w:type="gramEnd"/>
    </w:p>
    <w:p w:rsidR="00A171B6" w:rsidRDefault="00A171B6" w:rsidP="00A171B6">
      <w:r>
        <w:t xml:space="preserve">% </w:t>
      </w:r>
      <w:proofErr w:type="gramStart"/>
      <w:r>
        <w:t>Loading</w:t>
      </w:r>
      <w:proofErr w:type="gramEnd"/>
      <w:r>
        <w:t xml:space="preserve"> the data</w:t>
      </w:r>
    </w:p>
    <w:p w:rsidR="00A171B6" w:rsidRDefault="00A171B6" w:rsidP="00A171B6">
      <w:proofErr w:type="spellStart"/>
      <w:r>
        <w:t>ismr_load</w:t>
      </w:r>
      <w:proofErr w:type="spellEnd"/>
      <w:r>
        <w:t xml:space="preserve">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'ismr.xls');</w:t>
      </w:r>
    </w:p>
    <w:p w:rsidR="00A171B6" w:rsidRDefault="00A171B6" w:rsidP="00A171B6">
      <w:r>
        <w:t xml:space="preserve">nino3_load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'nino3.xls');</w:t>
      </w:r>
    </w:p>
    <w:p w:rsidR="00A171B6" w:rsidRDefault="00A171B6" w:rsidP="00A171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=1:133</w:t>
      </w:r>
    </w:p>
    <w:p w:rsidR="00A171B6" w:rsidRDefault="00A171B6" w:rsidP="00A171B6">
      <w:r>
        <w:t xml:space="preserve">    </w:t>
      </w:r>
      <w:proofErr w:type="gramStart"/>
      <w:r>
        <w:t>for</w:t>
      </w:r>
      <w:proofErr w:type="gramEnd"/>
      <w:r>
        <w:t xml:space="preserve"> j=1:12</w:t>
      </w:r>
    </w:p>
    <w:p w:rsidR="00A171B6" w:rsidRDefault="00A171B6" w:rsidP="00A171B6">
      <w:r>
        <w:t xml:space="preserve">        </w:t>
      </w:r>
      <w:proofErr w:type="spellStart"/>
      <w:r>
        <w:t>ismr_</w:t>
      </w:r>
      <w:proofErr w:type="gramStart"/>
      <w:r>
        <w:t>v</w:t>
      </w:r>
      <w:proofErr w:type="spellEnd"/>
      <w:r>
        <w:t>(</w:t>
      </w:r>
      <w:proofErr w:type="gramEnd"/>
      <w:r>
        <w:t xml:space="preserve">(i-1)*12+j) = </w:t>
      </w:r>
      <w:proofErr w:type="spellStart"/>
      <w:r>
        <w:t>ismr_load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A171B6" w:rsidRDefault="00A171B6" w:rsidP="00A171B6">
      <w:r>
        <w:t xml:space="preserve">        </w:t>
      </w:r>
      <w:proofErr w:type="gramStart"/>
      <w:r>
        <w:t>nino3(</w:t>
      </w:r>
      <w:proofErr w:type="gramEnd"/>
      <w:r>
        <w:t>(i-1)*12+j) = nino3_load(</w:t>
      </w:r>
      <w:proofErr w:type="spellStart"/>
      <w:r>
        <w:t>i,j</w:t>
      </w:r>
      <w:proofErr w:type="spellEnd"/>
      <w:r>
        <w:t>);</w:t>
      </w:r>
    </w:p>
    <w:p w:rsidR="00A171B6" w:rsidRDefault="00A171B6" w:rsidP="00A171B6">
      <w:r>
        <w:t xml:space="preserve">    </w:t>
      </w:r>
      <w:proofErr w:type="gramStart"/>
      <w:r>
        <w:t>end</w:t>
      </w:r>
      <w:proofErr w:type="gramEnd"/>
    </w:p>
    <w:p w:rsidR="00A171B6" w:rsidRDefault="00A171B6" w:rsidP="00A171B6">
      <w:proofErr w:type="gramStart"/>
      <w:r>
        <w:t>end</w:t>
      </w:r>
      <w:proofErr w:type="gramEnd"/>
    </w:p>
    <w:p w:rsidR="00A171B6" w:rsidRDefault="00A171B6" w:rsidP="00A171B6">
      <w:r>
        <w:t xml:space="preserve">% </w:t>
      </w:r>
      <w:proofErr w:type="gramStart"/>
      <w:r>
        <w:t>Since</w:t>
      </w:r>
      <w:proofErr w:type="gramEnd"/>
      <w:r>
        <w:t xml:space="preserve"> the data on IITM's website for ISMR is a multiple of 10, we have to divide the data by 10</w:t>
      </w:r>
    </w:p>
    <w:p w:rsidR="00A171B6" w:rsidRDefault="00A171B6" w:rsidP="00A171B6">
      <w:proofErr w:type="spellStart"/>
      <w:proofErr w:type="gramStart"/>
      <w:r>
        <w:t>ismr</w:t>
      </w:r>
      <w:proofErr w:type="spellEnd"/>
      <w:r>
        <w:t>=</w:t>
      </w:r>
      <w:proofErr w:type="spellStart"/>
      <w:proofErr w:type="gramEnd"/>
      <w:r>
        <w:t>ismr_v</w:t>
      </w:r>
      <w:proofErr w:type="spellEnd"/>
      <w:r>
        <w:t>/10;</w:t>
      </w:r>
    </w:p>
    <w:p w:rsidR="00A171B6" w:rsidRDefault="00A171B6" w:rsidP="00A171B6">
      <w:r>
        <w:t xml:space="preserve">% </w:t>
      </w:r>
      <w:proofErr w:type="gramStart"/>
      <w:r>
        <w:t>Since</w:t>
      </w:r>
      <w:proofErr w:type="gramEnd"/>
      <w:r>
        <w:t xml:space="preserve"> our work focuses on the inference of phase relations of inter-annual</w:t>
      </w:r>
    </w:p>
    <w:p w:rsidR="00A171B6" w:rsidRDefault="00A171B6" w:rsidP="00A171B6">
      <w:r>
        <w:t>% oscillations, we low-pass filtered the data in the spectral domain by multiplying the Fourier</w:t>
      </w:r>
    </w:p>
    <w:p w:rsidR="00A171B6" w:rsidRDefault="00A171B6" w:rsidP="00A171B6">
      <w:r>
        <w:t>% transformation of the data with a hyperbolic tangent, i.e. high frequency variability with</w:t>
      </w:r>
    </w:p>
    <w:p w:rsidR="00A171B6" w:rsidRDefault="00A171B6" w:rsidP="00A171B6">
      <w:proofErr w:type="gramStart"/>
      <w:r>
        <w:lastRenderedPageBreak/>
        <w:t>% frequencies higher than 0.7 cycles per year is</w:t>
      </w:r>
      <w:proofErr w:type="gramEnd"/>
      <w:r>
        <w:t xml:space="preserve"> damped.</w:t>
      </w:r>
    </w:p>
    <w:p w:rsidR="00A171B6" w:rsidRDefault="00A171B6" w:rsidP="00A171B6">
      <w:r>
        <w:t>% (</w:t>
      </w:r>
      <w:proofErr w:type="gramStart"/>
      <w:r>
        <w:t>reference :</w:t>
      </w:r>
      <w:proofErr w:type="gramEnd"/>
      <w:r>
        <w:t xml:space="preserve"> </w:t>
      </w:r>
      <w:proofErr w:type="spellStart"/>
      <w:r>
        <w:t>Maruan</w:t>
      </w:r>
      <w:proofErr w:type="spellEnd"/>
      <w:r>
        <w:t xml:space="preserve"> 2006)</w:t>
      </w:r>
    </w:p>
    <w:p w:rsidR="00A171B6" w:rsidRDefault="00A171B6" w:rsidP="00A171B6"/>
    <w:p w:rsidR="00A171B6" w:rsidRDefault="00A171B6" w:rsidP="00A171B6">
      <w:r>
        <w:t xml:space="preserve">% Testing Hyperbolic </w:t>
      </w:r>
      <w:proofErr w:type="spellStart"/>
      <w:r>
        <w:t>tangens</w:t>
      </w:r>
      <w:proofErr w:type="spellEnd"/>
      <w:r>
        <w:t xml:space="preserve"> filter </w:t>
      </w:r>
    </w:p>
    <w:p w:rsidR="00A171B6" w:rsidRDefault="00A171B6" w:rsidP="00A171B6">
      <w:r>
        <w:t>% x = -5:0.01:5;</w:t>
      </w:r>
    </w:p>
    <w:p w:rsidR="00A171B6" w:rsidRDefault="00A171B6" w:rsidP="00A171B6">
      <w:r>
        <w:t>% plot(x,-</w:t>
      </w:r>
      <w:proofErr w:type="spellStart"/>
      <w:r>
        <w:t>tanh</w:t>
      </w:r>
      <w:proofErr w:type="spellEnd"/>
      <w:r>
        <w:t>(x-0.7)), grid on</w:t>
      </w:r>
    </w:p>
    <w:p w:rsidR="00A171B6" w:rsidRDefault="00A171B6" w:rsidP="00A171B6">
      <w:r>
        <w:t>% 0.7 cycles per year means 0.7/12 cycles per month</w:t>
      </w:r>
    </w:p>
    <w:p w:rsidR="00A171B6" w:rsidRDefault="00A171B6" w:rsidP="00A171B6">
      <w:r>
        <w:t>% 0.0583 cycles per month</w:t>
      </w:r>
    </w:p>
    <w:p w:rsidR="00A171B6" w:rsidRDefault="00A171B6" w:rsidP="00A171B6"/>
    <w:p w:rsidR="00A171B6" w:rsidRDefault="00A171B6" w:rsidP="00A171B6">
      <w:r>
        <w:t xml:space="preserve">N = </w:t>
      </w:r>
      <w:proofErr w:type="gramStart"/>
      <w:r>
        <w:t>size(</w:t>
      </w:r>
      <w:proofErr w:type="gramEnd"/>
      <w:r>
        <w:t>ismr,2);</w:t>
      </w:r>
    </w:p>
    <w:p w:rsidR="00A171B6" w:rsidRDefault="00A171B6" w:rsidP="00A171B6">
      <w:r>
        <w:t>x = 1</w:t>
      </w:r>
      <w:proofErr w:type="gramStart"/>
      <w:r>
        <w:t>:N</w:t>
      </w:r>
      <w:proofErr w:type="gramEnd"/>
      <w:r>
        <w:t>;</w:t>
      </w:r>
    </w:p>
    <w:p w:rsidR="00A171B6" w:rsidRDefault="00A171B6" w:rsidP="00A171B6">
      <w:proofErr w:type="gramStart"/>
      <w:r>
        <w:t>years</w:t>
      </w:r>
      <w:proofErr w:type="gramEnd"/>
      <w:r>
        <w:t xml:space="preserve"> = x/12+1871;</w:t>
      </w:r>
    </w:p>
    <w:p w:rsidR="00A171B6" w:rsidRDefault="00A171B6" w:rsidP="00A171B6">
      <w:proofErr w:type="spellStart"/>
      <w:proofErr w:type="gramStart"/>
      <w:r>
        <w:t>filt</w:t>
      </w:r>
      <w:proofErr w:type="spellEnd"/>
      <w:proofErr w:type="gramEnd"/>
      <w:r>
        <w:t xml:space="preserve"> = (-</w:t>
      </w:r>
      <w:proofErr w:type="spellStart"/>
      <w:r>
        <w:t>tanh</w:t>
      </w:r>
      <w:proofErr w:type="spellEnd"/>
      <w:r>
        <w:t>(x-0.00583)+1)/2;</w:t>
      </w:r>
    </w:p>
    <w:p w:rsidR="00A171B6" w:rsidRDefault="00A171B6" w:rsidP="00A171B6"/>
    <w:p w:rsidR="00A171B6" w:rsidRDefault="00A171B6" w:rsidP="00A171B6">
      <w:r>
        <w:t xml:space="preserve">% </w:t>
      </w:r>
      <w:proofErr w:type="gramStart"/>
      <w:r>
        <w:t>Filtering</w:t>
      </w:r>
      <w:proofErr w:type="gramEnd"/>
      <w:r>
        <w:t xml:space="preserve"> the ISMR data </w:t>
      </w:r>
    </w:p>
    <w:p w:rsidR="00A171B6" w:rsidRDefault="00A171B6" w:rsidP="00A171B6"/>
    <w:p w:rsidR="00A171B6" w:rsidRDefault="00A171B6" w:rsidP="00A171B6">
      <w:proofErr w:type="spellStart"/>
      <w:proofErr w:type="gramStart"/>
      <w:r>
        <w:t>ismrt</w:t>
      </w:r>
      <w:proofErr w:type="spellEnd"/>
      <w:proofErr w:type="gramEnd"/>
      <w:r>
        <w:t xml:space="preserve"> = </w:t>
      </w:r>
      <w:proofErr w:type="spellStart"/>
      <w:r>
        <w:t>fft</w:t>
      </w:r>
      <w:proofErr w:type="spellEnd"/>
      <w:r>
        <w:t>(</w:t>
      </w:r>
      <w:proofErr w:type="spellStart"/>
      <w:r>
        <w:t>ismr</w:t>
      </w:r>
      <w:proofErr w:type="spellEnd"/>
      <w:r>
        <w:t>);</w:t>
      </w:r>
    </w:p>
    <w:p w:rsidR="00A171B6" w:rsidRDefault="00A171B6" w:rsidP="00A171B6">
      <w:proofErr w:type="spellStart"/>
      <w:proofErr w:type="gramStart"/>
      <w:r>
        <w:t>ismrt</w:t>
      </w:r>
      <w:proofErr w:type="spellEnd"/>
      <w:proofErr w:type="gramEnd"/>
      <w:r>
        <w:t xml:space="preserve"> = real(</w:t>
      </w:r>
      <w:proofErr w:type="spellStart"/>
      <w:r>
        <w:t>ismrt</w:t>
      </w:r>
      <w:proofErr w:type="spellEnd"/>
      <w:r>
        <w:t xml:space="preserve">) .* </w:t>
      </w:r>
      <w:proofErr w:type="spellStart"/>
      <w:r>
        <w:t>filt</w:t>
      </w:r>
      <w:proofErr w:type="spellEnd"/>
      <w:r>
        <w:t>;</w:t>
      </w:r>
    </w:p>
    <w:p w:rsidR="00A171B6" w:rsidRDefault="00A171B6" w:rsidP="00A171B6">
      <w:proofErr w:type="spellStart"/>
      <w:r>
        <w:t>ismr_filt</w:t>
      </w:r>
      <w:proofErr w:type="spellEnd"/>
      <w:r>
        <w:t xml:space="preserve"> = 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real(</w:t>
      </w:r>
      <w:proofErr w:type="spellStart"/>
      <w:r>
        <w:t>ismrt</w:t>
      </w:r>
      <w:proofErr w:type="spellEnd"/>
      <w:r>
        <w:t>));</w:t>
      </w:r>
    </w:p>
    <w:p w:rsidR="00A171B6" w:rsidRDefault="00A171B6" w:rsidP="00A171B6">
      <w:proofErr w:type="spellStart"/>
      <w:r>
        <w:t>ismrt_filt_dtr</w:t>
      </w:r>
      <w:proofErr w:type="spellEnd"/>
      <w:r>
        <w:t xml:space="preserve"> = </w:t>
      </w:r>
      <w:proofErr w:type="spellStart"/>
      <w:proofErr w:type="gramStart"/>
      <w:r>
        <w:t>detrend</w:t>
      </w:r>
      <w:proofErr w:type="spellEnd"/>
      <w:r>
        <w:t>(</w:t>
      </w:r>
      <w:proofErr w:type="spellStart"/>
      <w:proofErr w:type="gramEnd"/>
      <w:r>
        <w:t>ismr_filt</w:t>
      </w:r>
      <w:proofErr w:type="spellEnd"/>
      <w:r>
        <w:t>);</w:t>
      </w:r>
    </w:p>
    <w:p w:rsidR="00A171B6" w:rsidRDefault="00A171B6" w:rsidP="00A171B6"/>
    <w:p w:rsidR="00A171B6" w:rsidRDefault="00A171B6" w:rsidP="00A171B6">
      <w:r>
        <w:t xml:space="preserve">% </w:t>
      </w:r>
      <w:proofErr w:type="gramStart"/>
      <w:r>
        <w:t>Filtering</w:t>
      </w:r>
      <w:proofErr w:type="gramEnd"/>
      <w:r>
        <w:t xml:space="preserve"> the NINO3 data</w:t>
      </w:r>
    </w:p>
    <w:p w:rsidR="00A171B6" w:rsidRDefault="00A171B6" w:rsidP="00A171B6"/>
    <w:p w:rsidR="00A171B6" w:rsidRDefault="00A171B6" w:rsidP="00A171B6">
      <w:r>
        <w:t xml:space="preserve">nino3t =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nino3);</w:t>
      </w:r>
    </w:p>
    <w:p w:rsidR="00A171B6" w:rsidRDefault="00A171B6" w:rsidP="00A171B6">
      <w:r>
        <w:t xml:space="preserve">nino3t = </w:t>
      </w:r>
      <w:proofErr w:type="gramStart"/>
      <w:r>
        <w:t>nino3t .</w:t>
      </w:r>
      <w:proofErr w:type="gramEnd"/>
      <w:r>
        <w:t xml:space="preserve">* </w:t>
      </w:r>
      <w:proofErr w:type="spellStart"/>
      <w:r>
        <w:t>filt</w:t>
      </w:r>
      <w:proofErr w:type="spellEnd"/>
      <w:r>
        <w:t>;</w:t>
      </w:r>
    </w:p>
    <w:p w:rsidR="00A171B6" w:rsidRDefault="00A171B6" w:rsidP="00A171B6">
      <w:r>
        <w:t xml:space="preserve">nino3_filt = 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nino3t);</w:t>
      </w:r>
    </w:p>
    <w:p w:rsidR="00A171B6" w:rsidRDefault="00A171B6" w:rsidP="00A171B6">
      <w:r>
        <w:t xml:space="preserve">nino3_filt_dtr = </w:t>
      </w:r>
      <w:proofErr w:type="spellStart"/>
      <w:proofErr w:type="gramStart"/>
      <w:r>
        <w:t>detrend</w:t>
      </w:r>
      <w:proofErr w:type="spellEnd"/>
      <w:r>
        <w:t>(</w:t>
      </w:r>
      <w:proofErr w:type="gramEnd"/>
      <w:r>
        <w:t>nino3_filt);</w:t>
      </w:r>
    </w:p>
    <w:p w:rsidR="00A171B6" w:rsidRDefault="00A171B6" w:rsidP="00A171B6"/>
    <w:p w:rsidR="00A171B6" w:rsidRDefault="00A171B6" w:rsidP="00A171B6">
      <w:r>
        <w:t>% estimate derivatives by second order difference scheme and running</w:t>
      </w:r>
    </w:p>
    <w:p w:rsidR="00A171B6" w:rsidRDefault="00A171B6" w:rsidP="00A171B6">
      <w:proofErr w:type="spellStart"/>
      <w:r>
        <w:t>ismr_sec_</w:t>
      </w:r>
      <w:proofErr w:type="gramStart"/>
      <w:r>
        <w:t>diff</w:t>
      </w:r>
      <w:proofErr w:type="spellEnd"/>
      <w:r>
        <w:t>(</w:t>
      </w:r>
      <w:proofErr w:type="gramEnd"/>
      <w:r>
        <w:t>1:N-2) = 0.0;</w:t>
      </w:r>
    </w:p>
    <w:p w:rsidR="00A171B6" w:rsidRDefault="00A171B6" w:rsidP="00A171B6">
      <w:r>
        <w:t>nino3_sec_</w:t>
      </w:r>
      <w:proofErr w:type="gramStart"/>
      <w:r>
        <w:t>diff(</w:t>
      </w:r>
      <w:proofErr w:type="gramEnd"/>
      <w:r>
        <w:t>1:N-2) = 0.0;</w:t>
      </w:r>
    </w:p>
    <w:p w:rsidR="00A171B6" w:rsidRDefault="00A171B6" w:rsidP="00A171B6"/>
    <w:p w:rsidR="00A171B6" w:rsidRDefault="00A171B6" w:rsidP="00A171B6">
      <w:r>
        <w:t xml:space="preserve">% Second order differencing done as per </w:t>
      </w:r>
    </w:p>
    <w:p w:rsidR="00A171B6" w:rsidRDefault="00A171B6" w:rsidP="00A171B6">
      <w:r>
        <w:t>% http://robjhyndman.com/talks/RevolutionR/8-Differencing.pdf</w:t>
      </w:r>
    </w:p>
    <w:p w:rsidR="00A171B6" w:rsidRDefault="00A171B6" w:rsidP="00A171B6">
      <w:proofErr w:type="spellStart"/>
      <w:r>
        <w:t>ismr_sec_</w:t>
      </w:r>
      <w:proofErr w:type="gramStart"/>
      <w:r>
        <w:t>diff</w:t>
      </w:r>
      <w:proofErr w:type="spellEnd"/>
      <w:r>
        <w:t>(</w:t>
      </w:r>
      <w:proofErr w:type="gramEnd"/>
      <w:r>
        <w:t xml:space="preserve">1:N-2) = </w:t>
      </w:r>
      <w:proofErr w:type="spellStart"/>
      <w:r>
        <w:t>ismrt_filt_dtr</w:t>
      </w:r>
      <w:proofErr w:type="spellEnd"/>
      <w:r>
        <w:t>(1:N-2) - 2*</w:t>
      </w:r>
      <w:proofErr w:type="spellStart"/>
      <w:r>
        <w:t>ismrt_filt_dtr</w:t>
      </w:r>
      <w:proofErr w:type="spellEnd"/>
      <w:r>
        <w:t xml:space="preserve">(2:N-1) + </w:t>
      </w:r>
      <w:proofErr w:type="spellStart"/>
      <w:r>
        <w:t>ismrt_filt_dtr</w:t>
      </w:r>
      <w:proofErr w:type="spellEnd"/>
      <w:r>
        <w:t>(3:N);</w:t>
      </w:r>
    </w:p>
    <w:p w:rsidR="00A171B6" w:rsidRDefault="00A171B6" w:rsidP="00A171B6">
      <w:r>
        <w:t>nino3_sec_</w:t>
      </w:r>
      <w:proofErr w:type="gramStart"/>
      <w:r>
        <w:t>diff(</w:t>
      </w:r>
      <w:proofErr w:type="gramEnd"/>
      <w:r>
        <w:t>1:N-2) = nino3_filt_dtr(1:N-2) - 2*nino3_filt_dtr(2:N-1) + nino3_filt_dtr(3:N);</w:t>
      </w:r>
    </w:p>
    <w:p w:rsidR="00A171B6" w:rsidRDefault="00A171B6" w:rsidP="00A171B6"/>
    <w:p w:rsidR="00A171B6" w:rsidRDefault="00A171B6" w:rsidP="00A171B6">
      <w:r>
        <w:t xml:space="preserve">% running </w:t>
      </w:r>
      <w:proofErr w:type="gramStart"/>
      <w:r>
        <w:t>mean</w:t>
      </w:r>
      <w:proofErr w:type="gramEnd"/>
      <w:r>
        <w:t xml:space="preserve"> with window width 2l + 1 = 13 data points</w:t>
      </w:r>
    </w:p>
    <w:p w:rsidR="00A171B6" w:rsidRDefault="00A171B6" w:rsidP="00A171B6">
      <w:r>
        <w:t>n1 = 1594;</w:t>
      </w:r>
    </w:p>
    <w:p w:rsidR="00A171B6" w:rsidRDefault="00A171B6" w:rsidP="00A171B6">
      <w:r>
        <w:t>%</w:t>
      </w:r>
      <w:proofErr w:type="spellStart"/>
      <w:proofErr w:type="gramStart"/>
      <w:r>
        <w:t>ismrr</w:t>
      </w:r>
      <w:proofErr w:type="spellEnd"/>
      <w:r>
        <w:t>(</w:t>
      </w:r>
      <w:proofErr w:type="gramEnd"/>
      <w:r>
        <w:t>1:n1) = 0.0;</w:t>
      </w:r>
    </w:p>
    <w:p w:rsidR="00A171B6" w:rsidRDefault="00A171B6" w:rsidP="00A171B6">
      <w:r>
        <w:t>%</w:t>
      </w:r>
      <w:proofErr w:type="gramStart"/>
      <w:r>
        <w:t>nino3r(</w:t>
      </w:r>
      <w:proofErr w:type="gramEnd"/>
      <w:r>
        <w:t>1:n1) = 0.0;</w:t>
      </w:r>
    </w:p>
    <w:p w:rsidR="00A171B6" w:rsidRDefault="00A171B6" w:rsidP="00A171B6">
      <w:r>
        <w:t>Running = 13;</w:t>
      </w:r>
    </w:p>
    <w:p w:rsidR="00A171B6" w:rsidRDefault="00A171B6" w:rsidP="00A171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=1:n1-Running</w:t>
      </w:r>
    </w:p>
    <w:p w:rsidR="00A171B6" w:rsidRDefault="00A171B6" w:rsidP="00A171B6">
      <w:r>
        <w:t xml:space="preserve">        </w:t>
      </w:r>
      <w:proofErr w:type="spellStart"/>
      <w:proofErr w:type="gramStart"/>
      <w:r>
        <w:t>ismrr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 = sum(</w:t>
      </w:r>
      <w:proofErr w:type="spellStart"/>
      <w:r>
        <w:t>ismr_sec_diff</w:t>
      </w:r>
      <w:proofErr w:type="spellEnd"/>
      <w:r>
        <w:t>(i:i+Running-1))/Running;</w:t>
      </w:r>
    </w:p>
    <w:p w:rsidR="00A171B6" w:rsidRDefault="00A171B6" w:rsidP="00A171B6">
      <w:r>
        <w:t xml:space="preserve">        </w:t>
      </w:r>
      <w:proofErr w:type="gramStart"/>
      <w:r>
        <w:t>nino3r(</w:t>
      </w:r>
      <w:proofErr w:type="spellStart"/>
      <w:proofErr w:type="gramEnd"/>
      <w:r>
        <w:t>i</w:t>
      </w:r>
      <w:proofErr w:type="spellEnd"/>
      <w:r>
        <w:t>) = sum(nino3_sec_diff(i:i+Running-1))/Running;</w:t>
      </w:r>
    </w:p>
    <w:p w:rsidR="00A171B6" w:rsidRDefault="00A171B6" w:rsidP="00A171B6">
      <w:proofErr w:type="gramStart"/>
      <w:r>
        <w:t>end</w:t>
      </w:r>
      <w:proofErr w:type="gramEnd"/>
    </w:p>
    <w:p w:rsidR="00A171B6" w:rsidRDefault="00A171B6" w:rsidP="00A171B6">
      <w:r>
        <w:t>n2 = 1594-13+1;</w:t>
      </w:r>
    </w:p>
    <w:p w:rsidR="00A171B6" w:rsidRDefault="00A171B6" w:rsidP="00A171B6">
      <w:r>
        <w:t>x = 1:n2;</w:t>
      </w:r>
    </w:p>
    <w:p w:rsidR="00A171B6" w:rsidRDefault="00A171B6" w:rsidP="00A171B6">
      <w:proofErr w:type="gramStart"/>
      <w:r>
        <w:t>years</w:t>
      </w:r>
      <w:proofErr w:type="gramEnd"/>
      <w:r>
        <w:t xml:space="preserve"> = x/12+1871;</w:t>
      </w:r>
    </w:p>
    <w:p w:rsidR="00A171B6" w:rsidRDefault="00A171B6" w:rsidP="00A171B6">
      <w:r>
        <w:t>% Embed by Hilbert transformation with phase defined according to Eq. (4.7).</w:t>
      </w:r>
    </w:p>
    <w:p w:rsidR="00A171B6" w:rsidRDefault="00A171B6" w:rsidP="00A171B6"/>
    <w:p w:rsidR="00A171B6" w:rsidRDefault="00A171B6" w:rsidP="00A171B6">
      <w:proofErr w:type="spellStart"/>
      <w:r>
        <w:t>ismr_</w:t>
      </w:r>
      <w:proofErr w:type="gramStart"/>
      <w:r>
        <w:t>hilbert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hilbert</w:t>
      </w:r>
      <w:proofErr w:type="spellEnd"/>
      <w:r>
        <w:t>(</w:t>
      </w:r>
      <w:proofErr w:type="spellStart"/>
      <w:r>
        <w:t>ismrr</w:t>
      </w:r>
      <w:proofErr w:type="spellEnd"/>
      <w:r>
        <w:t>);</w:t>
      </w:r>
    </w:p>
    <w:p w:rsidR="00A171B6" w:rsidRDefault="00A171B6" w:rsidP="00A171B6">
      <w:r>
        <w:t xml:space="preserve">nino3_hilbert = </w:t>
      </w:r>
      <w:proofErr w:type="spellStart"/>
      <w:proofErr w:type="gramStart"/>
      <w:r>
        <w:t>hilbert</w:t>
      </w:r>
      <w:proofErr w:type="spellEnd"/>
      <w:r>
        <w:t>(</w:t>
      </w:r>
      <w:proofErr w:type="gramEnd"/>
      <w:r>
        <w:t>nino3r);</w:t>
      </w:r>
    </w:p>
    <w:p w:rsidR="00A171B6" w:rsidRDefault="00A171B6" w:rsidP="00A171B6">
      <w:proofErr w:type="spellStart"/>
      <w:r>
        <w:t>ismr_real</w:t>
      </w:r>
      <w:proofErr w:type="spellEnd"/>
      <w:r>
        <w:t xml:space="preserve"> = </w:t>
      </w:r>
      <w:proofErr w:type="gramStart"/>
      <w:r>
        <w:t>real(</w:t>
      </w:r>
      <w:proofErr w:type="spellStart"/>
      <w:proofErr w:type="gramEnd"/>
      <w:r>
        <w:t>ismr_hilbert</w:t>
      </w:r>
      <w:proofErr w:type="spellEnd"/>
      <w:r>
        <w:t>);</w:t>
      </w:r>
    </w:p>
    <w:p w:rsidR="00A171B6" w:rsidRDefault="00A171B6" w:rsidP="00A171B6">
      <w:proofErr w:type="spellStart"/>
      <w:r>
        <w:lastRenderedPageBreak/>
        <w:t>ismr_imag</w:t>
      </w:r>
      <w:proofErr w:type="spellEnd"/>
      <w:r>
        <w:t xml:space="preserve"> = </w:t>
      </w:r>
      <w:proofErr w:type="spellStart"/>
      <w:proofErr w:type="gramStart"/>
      <w:r>
        <w:t>imag</w:t>
      </w:r>
      <w:proofErr w:type="spellEnd"/>
      <w:r>
        <w:t>(</w:t>
      </w:r>
      <w:proofErr w:type="spellStart"/>
      <w:proofErr w:type="gramEnd"/>
      <w:r>
        <w:t>ismr_hilbert</w:t>
      </w:r>
      <w:proofErr w:type="spellEnd"/>
      <w:r>
        <w:t>);</w:t>
      </w:r>
    </w:p>
    <w:p w:rsidR="00A171B6" w:rsidRDefault="00A171B6" w:rsidP="00A171B6">
      <w:r>
        <w:t xml:space="preserve">nino3_real = </w:t>
      </w:r>
      <w:proofErr w:type="gramStart"/>
      <w:r>
        <w:t>real(</w:t>
      </w:r>
      <w:proofErr w:type="gramEnd"/>
      <w:r>
        <w:t>nino3_hilbert);</w:t>
      </w:r>
    </w:p>
    <w:p w:rsidR="00A171B6" w:rsidRDefault="00A171B6" w:rsidP="00A171B6">
      <w:r>
        <w:t xml:space="preserve">nino3_imag = </w:t>
      </w:r>
      <w:proofErr w:type="spellStart"/>
      <w:proofErr w:type="gramStart"/>
      <w:r>
        <w:t>imag</w:t>
      </w:r>
      <w:proofErr w:type="spellEnd"/>
      <w:r>
        <w:t>(</w:t>
      </w:r>
      <w:proofErr w:type="gramEnd"/>
      <w:r>
        <w:t>nino3_hilbert);</w:t>
      </w:r>
    </w:p>
    <w:p w:rsidR="00A171B6" w:rsidRDefault="00A171B6" w:rsidP="00A171B6"/>
    <w:p w:rsidR="00A171B6" w:rsidRDefault="00A171B6" w:rsidP="00A171B6">
      <w:r>
        <w:t>% Phase unwrapped as per</w:t>
      </w:r>
    </w:p>
    <w:p w:rsidR="00A171B6" w:rsidRDefault="00A171B6" w:rsidP="00A171B6">
      <w:r>
        <w:t>% https://in.mathworks.com/matlabcentral/answers/295635-why-the-phase-obtained-with-hilbert-transform-and-phase-unwrap-is-different-from-the-actual-phase</w:t>
      </w:r>
    </w:p>
    <w:p w:rsidR="00A171B6" w:rsidRDefault="00A171B6" w:rsidP="00A171B6"/>
    <w:p w:rsidR="00A171B6" w:rsidRDefault="00A171B6" w:rsidP="00A171B6">
      <w:proofErr w:type="spellStart"/>
      <w:r>
        <w:t>phase_ismr</w:t>
      </w:r>
      <w:proofErr w:type="spellEnd"/>
      <w:r>
        <w:t xml:space="preserve"> = </w:t>
      </w:r>
      <w:proofErr w:type="gramStart"/>
      <w:r>
        <w:t>unwrap(</w:t>
      </w:r>
      <w:proofErr w:type="gramEnd"/>
      <w:r>
        <w:t>angle(</w:t>
      </w:r>
      <w:proofErr w:type="spellStart"/>
      <w:r>
        <w:t>ismr_hilbert</w:t>
      </w:r>
      <w:proofErr w:type="spellEnd"/>
      <w:r>
        <w:t>));</w:t>
      </w:r>
    </w:p>
    <w:p w:rsidR="00A171B6" w:rsidRDefault="00A171B6" w:rsidP="00A171B6">
      <w:r>
        <w:t xml:space="preserve">phase_nino3 = </w:t>
      </w:r>
      <w:proofErr w:type="gramStart"/>
      <w:r>
        <w:t>unwrap(</w:t>
      </w:r>
      <w:proofErr w:type="gramEnd"/>
      <w:r>
        <w:t>angle(nino3_hilbert));</w:t>
      </w:r>
    </w:p>
    <w:p w:rsidR="00A171B6" w:rsidRDefault="00A171B6" w:rsidP="00A171B6"/>
    <w:p w:rsidR="00A171B6" w:rsidRDefault="00A171B6" w:rsidP="00A171B6">
      <w:proofErr w:type="spellStart"/>
      <w:r>
        <w:t>phase_coh</w:t>
      </w:r>
      <w:proofErr w:type="spellEnd"/>
      <w:r>
        <w:t xml:space="preserve"> = </w:t>
      </w:r>
      <w:proofErr w:type="spellStart"/>
      <w:r>
        <w:t>phase_ismr</w:t>
      </w:r>
      <w:proofErr w:type="spellEnd"/>
      <w:r>
        <w:t xml:space="preserve"> - phase_nino3;</w:t>
      </w:r>
    </w:p>
    <w:p w:rsidR="00A171B6" w:rsidRDefault="00A171B6" w:rsidP="00A171B6">
      <w:proofErr w:type="gramStart"/>
      <w:r>
        <w:t>plot(</w:t>
      </w:r>
      <w:proofErr w:type="spellStart"/>
      <w:proofErr w:type="gramEnd"/>
      <w:r>
        <w:t>years,phase_coh</w:t>
      </w:r>
      <w:proofErr w:type="spellEnd"/>
      <w:r>
        <w:t>);</w:t>
      </w:r>
    </w:p>
    <w:p w:rsidR="00A171B6" w:rsidRDefault="00A171B6" w:rsidP="00A171B6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'years');</w:t>
      </w:r>
    </w:p>
    <w:p w:rsidR="00A171B6" w:rsidRDefault="00A171B6" w:rsidP="00A171B6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'Phase coherence')</w:t>
      </w:r>
    </w:p>
    <w:p w:rsidR="00A171B6" w:rsidRDefault="00A171B6" w:rsidP="00A171B6">
      <w:proofErr w:type="gramStart"/>
      <w:r>
        <w:t>Title(</w:t>
      </w:r>
      <w:proofErr w:type="gramEnd"/>
      <w:r>
        <w:t>'Phase coherence between ISMR and NINO3')</w:t>
      </w:r>
    </w:p>
    <w:p w:rsidR="00A171B6" w:rsidRDefault="00A171B6" w:rsidP="00A171B6"/>
    <w:p w:rsidR="00A171B6" w:rsidRDefault="00A171B6" w:rsidP="00A171B6">
      <w:r>
        <w:t>*************************************************************************************</w:t>
      </w:r>
    </w:p>
    <w:p w:rsidR="00A171B6" w:rsidRDefault="00A171B6" w:rsidP="00A171B6">
      <w:r>
        <w:t>Final Phase plot https://raw.githubusercontent.com/manmeet3591/Miscellaneous/master/Phase_Coh/abs_phase.png</w:t>
      </w:r>
    </w:p>
    <w:p w:rsidR="00853C5F" w:rsidRDefault="00A171B6" w:rsidP="00A171B6">
      <w:r>
        <w:t>Phase coherence plot between ISMR and NINO3 https://raw.githubusercontent.com/manmeet3591/Miscellaneous/master/Phase_Coh/phase_coh.png</w:t>
      </w:r>
      <w:bookmarkStart w:id="0" w:name="_GoBack"/>
      <w:bookmarkEnd w:id="0"/>
    </w:p>
    <w:sectPr w:rsidR="0085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15"/>
    <w:rsid w:val="00196B7C"/>
    <w:rsid w:val="00405015"/>
    <w:rsid w:val="005F4974"/>
    <w:rsid w:val="00853C5F"/>
    <w:rsid w:val="00A171B6"/>
    <w:rsid w:val="00D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2017-09-20T13:57:00Z</dcterms:created>
  <dcterms:modified xsi:type="dcterms:W3CDTF">2017-09-20T13:59:00Z</dcterms:modified>
</cp:coreProperties>
</file>