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4EED" w14:textId="56E4EF6B" w:rsidR="00A32B8A" w:rsidRDefault="001F5F5F" w:rsidP="001F5F5F">
      <w:pPr>
        <w:pStyle w:val="Title"/>
        <w:jc w:val="center"/>
        <w:rPr>
          <w:lang w:val="nl-BE"/>
        </w:rPr>
      </w:pPr>
      <w:r>
        <w:rPr>
          <w:lang w:val="nl-BE"/>
        </w:rPr>
        <w:t>Benodigdheden</w:t>
      </w:r>
    </w:p>
    <w:p w14:paraId="27C1CAEB" w14:textId="50925430" w:rsidR="001F5F5F" w:rsidRDefault="001F5F5F" w:rsidP="001F5F5F">
      <w:pPr>
        <w:rPr>
          <w:lang w:val="nl-BE"/>
        </w:rPr>
      </w:pPr>
    </w:p>
    <w:p w14:paraId="18B4A5D5" w14:textId="2DCD84B7" w:rsidR="001F5F5F" w:rsidRDefault="001F5F5F" w:rsidP="001F5F5F">
      <w:pPr>
        <w:rPr>
          <w:lang w:val="nl-BE"/>
        </w:rPr>
      </w:pPr>
      <w:r>
        <w:rPr>
          <w:lang w:val="nl-BE"/>
        </w:rPr>
        <w:t>Om dit project na te kunnen bouwen heeft u het</w:t>
      </w:r>
      <w:r w:rsidR="00EF2B77">
        <w:rPr>
          <w:lang w:val="nl-BE"/>
        </w:rPr>
        <w:t xml:space="preserve"> </w:t>
      </w:r>
      <w:r>
        <w:rPr>
          <w:lang w:val="nl-BE"/>
        </w:rPr>
        <w:t>volgende nodig:</w:t>
      </w:r>
    </w:p>
    <w:p w14:paraId="07A4C8F7" w14:textId="5ACDE7E1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3 </w:t>
      </w:r>
      <w:proofErr w:type="spellStart"/>
      <w:r>
        <w:rPr>
          <w:lang w:val="nl-BE"/>
        </w:rPr>
        <w:t>Breadboards</w:t>
      </w:r>
      <w:proofErr w:type="spellEnd"/>
    </w:p>
    <w:p w14:paraId="28458067" w14:textId="69184DD5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1 S8050 NPN transistor</w:t>
      </w:r>
    </w:p>
    <w:p w14:paraId="646ED1C6" w14:textId="251C3775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1 12V ventilator</w:t>
      </w:r>
    </w:p>
    <w:p w14:paraId="46885075" w14:textId="20546EA4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1 microfoon voor </w:t>
      </w:r>
      <w:proofErr w:type="spellStart"/>
      <w:r>
        <w:rPr>
          <w:lang w:val="nl-BE"/>
        </w:rPr>
        <w:t>arduino</w:t>
      </w:r>
      <w:proofErr w:type="spellEnd"/>
    </w:p>
    <w:p w14:paraId="62254AB0" w14:textId="73472EED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1 DHT-11 sensor</w:t>
      </w:r>
    </w:p>
    <w:p w14:paraId="0CE030CA" w14:textId="1D56F194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1 Stappenmotor</w:t>
      </w:r>
    </w:p>
    <w:p w14:paraId="2B7E6F24" w14:textId="1B43089D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1 OLED </w:t>
      </w:r>
      <w:proofErr w:type="spellStart"/>
      <w:r>
        <w:rPr>
          <w:lang w:val="nl-BE"/>
        </w:rPr>
        <w:t>shield</w:t>
      </w:r>
      <w:proofErr w:type="spellEnd"/>
      <w:r>
        <w:rPr>
          <w:lang w:val="nl-BE"/>
        </w:rPr>
        <w:t xml:space="preserve"> van 48x64</w:t>
      </w:r>
    </w:p>
    <w:p w14:paraId="41A43268" w14:textId="7D8B6170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1 ESP8266 Mini D1 met </w:t>
      </w:r>
      <w:proofErr w:type="spellStart"/>
      <w:r>
        <w:rPr>
          <w:lang w:val="nl-BE"/>
        </w:rPr>
        <w:t>WiFi</w:t>
      </w:r>
      <w:proofErr w:type="spellEnd"/>
    </w:p>
    <w:p w14:paraId="67260763" w14:textId="67738488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1 GT-302 Lichtsensor</w:t>
      </w:r>
    </w:p>
    <w:p w14:paraId="55B033F7" w14:textId="17DFA7AA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1 LED naar keuze</w:t>
      </w:r>
    </w:p>
    <w:p w14:paraId="7A2FF514" w14:textId="1992F662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Een beetje stof</w:t>
      </w:r>
    </w:p>
    <w:p w14:paraId="3602D888" w14:textId="1BFABA53" w:rsid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1 wasspeld</w:t>
      </w:r>
    </w:p>
    <w:p w14:paraId="7CCAC369" w14:textId="716AFF7D" w:rsidR="001F5F5F" w:rsidRPr="001F5F5F" w:rsidRDefault="001F5F5F" w:rsidP="001F5F5F">
      <w:pPr>
        <w:pStyle w:val="ListParagraph"/>
        <w:numPr>
          <w:ilvl w:val="0"/>
          <w:numId w:val="2"/>
        </w:numPr>
        <w:rPr>
          <w:lang w:val="nl-BE"/>
        </w:rPr>
      </w:pPr>
      <w:r>
        <w:rPr>
          <w:lang w:val="nl-BE"/>
        </w:rPr>
        <w:t>Wat jumperkabels</w:t>
      </w:r>
    </w:p>
    <w:sectPr w:rsidR="001F5F5F" w:rsidRPr="001F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065182"/>
    <w:multiLevelType w:val="hybridMultilevel"/>
    <w:tmpl w:val="9520517E"/>
    <w:lvl w:ilvl="0" w:tplc="1A2EC4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356EE"/>
    <w:multiLevelType w:val="hybridMultilevel"/>
    <w:tmpl w:val="8188C5CC"/>
    <w:lvl w:ilvl="0" w:tplc="608441D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5F"/>
    <w:rsid w:val="001F5F5F"/>
    <w:rsid w:val="00316BC6"/>
    <w:rsid w:val="003E01B2"/>
    <w:rsid w:val="00E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A484A"/>
  <w15:chartTrackingRefBased/>
  <w15:docId w15:val="{17935D8C-9830-4C6C-A646-229A5408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5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5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Stroobandt</dc:creator>
  <cp:keywords/>
  <dc:description/>
  <cp:lastModifiedBy>Frederik Stroobandt</cp:lastModifiedBy>
  <cp:revision>2</cp:revision>
  <dcterms:created xsi:type="dcterms:W3CDTF">2021-03-30T16:04:00Z</dcterms:created>
  <dcterms:modified xsi:type="dcterms:W3CDTF">2021-03-30T16:07:00Z</dcterms:modified>
</cp:coreProperties>
</file>