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AD47" w14:textId="002490B5" w:rsidR="00B805D0" w:rsidRPr="00DC0102" w:rsidRDefault="00DC0102">
      <w:pPr>
        <w:rPr>
          <w:lang w:val="es-ES"/>
        </w:rPr>
      </w:pPr>
      <w:proofErr w:type="spellStart"/>
      <w:r>
        <w:rPr>
          <w:lang w:val="es-ES"/>
        </w:rPr>
        <w:t>Estmosfodjkslfja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skldfjklsjdaklñ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fjklasdnfkl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sjdaklfj</w:t>
      </w:r>
      <w:proofErr w:type="spellEnd"/>
      <w:r>
        <w:rPr>
          <w:lang w:val="es-ES"/>
        </w:rPr>
        <w:t xml:space="preserve"> kl </w:t>
      </w:r>
      <w:proofErr w:type="spellStart"/>
      <w:r>
        <w:rPr>
          <w:lang w:val="es-ES"/>
        </w:rPr>
        <w:t>sdajfklj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asdkl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fjklñsdajklf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jasldkjf</w:t>
      </w:r>
      <w:proofErr w:type="spellEnd"/>
    </w:p>
    <w:sectPr w:rsidR="00B805D0" w:rsidRPr="00DC0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D0"/>
    <w:rsid w:val="00B805D0"/>
    <w:rsid w:val="00DC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0BA2"/>
  <w15:chartTrackingRefBased/>
  <w15:docId w15:val="{7A470FF6-5E75-4860-B83D-7FBB9D4A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UNAB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LABCISCO_2023</dc:creator>
  <cp:keywords/>
  <dc:description/>
  <cp:lastModifiedBy>LABCISCO_2023</cp:lastModifiedBy>
  <cp:revision>2</cp:revision>
  <dcterms:created xsi:type="dcterms:W3CDTF">2023-08-08T23:26:00Z</dcterms:created>
  <dcterms:modified xsi:type="dcterms:W3CDTF">2023-08-08T23:26:00Z</dcterms:modified>
</cp:coreProperties>
</file>