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97BD2" w14:textId="27D9AC81" w:rsidR="00E0673C" w:rsidRPr="002B277F" w:rsidRDefault="00E0673C" w:rsidP="00E0673C">
      <w:pPr>
        <w:pStyle w:val="Heading1"/>
        <w:rPr>
          <w:rFonts w:ascii="Times New Roman" w:hAnsi="Times New Roman" w:cs="Times New Roman"/>
          <w:sz w:val="24"/>
          <w:szCs w:val="24"/>
        </w:rPr>
      </w:pPr>
      <w:r w:rsidRPr="002B277F">
        <w:rPr>
          <w:rFonts w:ascii="Times New Roman" w:hAnsi="Times New Roman" w:cs="Times New Roman"/>
          <w:sz w:val="24"/>
          <w:szCs w:val="24"/>
        </w:rPr>
        <w:t>7-july-2021</w:t>
      </w:r>
    </w:p>
    <w:p w14:paraId="64BB93EC" w14:textId="10B9577B" w:rsidR="00E0673C" w:rsidRPr="002B277F" w:rsidRDefault="00E0673C" w:rsidP="00E0673C">
      <w:pPr>
        <w:rPr>
          <w:rFonts w:ascii="Times New Roman" w:hAnsi="Times New Roman" w:cs="Times New Roman"/>
          <w:sz w:val="20"/>
          <w:szCs w:val="20"/>
        </w:rPr>
      </w:pPr>
      <w:r w:rsidRPr="002B277F">
        <w:rPr>
          <w:rFonts w:ascii="Times New Roman" w:hAnsi="Times New Roman" w:cs="Times New Roman"/>
          <w:sz w:val="20"/>
          <w:szCs w:val="20"/>
        </w:rPr>
        <w:t>Task</w:t>
      </w:r>
    </w:p>
    <w:p w14:paraId="4F9BED96" w14:textId="24309CC5" w:rsidR="000E3AAE" w:rsidRPr="002B277F" w:rsidRDefault="00CD5979" w:rsidP="00CD5979">
      <w:pPr>
        <w:pStyle w:val="Heading1"/>
        <w:rPr>
          <w:rFonts w:ascii="Times New Roman" w:hAnsi="Times New Roman" w:cs="Times New Roman"/>
          <w:sz w:val="24"/>
          <w:szCs w:val="24"/>
        </w:rPr>
      </w:pPr>
      <w:r w:rsidRPr="002B277F">
        <w:rPr>
          <w:rFonts w:ascii="Times New Roman" w:hAnsi="Times New Roman" w:cs="Times New Roman"/>
          <w:sz w:val="24"/>
          <w:szCs w:val="24"/>
        </w:rPr>
        <w:t>What is RDBMS?</w:t>
      </w:r>
    </w:p>
    <w:p w14:paraId="4BC308FE" w14:textId="5428C55D" w:rsidR="00CD5979" w:rsidRPr="002B277F" w:rsidRDefault="009D48CA" w:rsidP="00CD5979">
      <w:pPr>
        <w:rPr>
          <w:rFonts w:ascii="Times New Roman" w:hAnsi="Times New Roman" w:cs="Times New Roman"/>
          <w:sz w:val="16"/>
          <w:szCs w:val="16"/>
        </w:rPr>
      </w:pPr>
      <w:r w:rsidRPr="002B277F">
        <w:rPr>
          <w:rFonts w:ascii="Times New Roman" w:hAnsi="Times New Roman" w:cs="Times New Roman"/>
          <w:b/>
          <w:bCs/>
          <w:sz w:val="16"/>
          <w:szCs w:val="16"/>
        </w:rPr>
        <w:t>RDBMS</w:t>
      </w:r>
      <w:r w:rsidRPr="002B277F">
        <w:rPr>
          <w:rFonts w:ascii="Times New Roman" w:hAnsi="Times New Roman" w:cs="Times New Roman"/>
          <w:sz w:val="16"/>
          <w:szCs w:val="16"/>
        </w:rPr>
        <w:t> stands for </w:t>
      </w:r>
      <w:r w:rsidRPr="002B277F">
        <w:rPr>
          <w:rFonts w:ascii="Times New Roman" w:hAnsi="Times New Roman" w:cs="Times New Roman"/>
          <w:b/>
          <w:bCs/>
          <w:sz w:val="16"/>
          <w:szCs w:val="16"/>
        </w:rPr>
        <w:t>Relational DataBase Management Systems</w:t>
      </w:r>
      <w:r w:rsidRPr="002B277F">
        <w:rPr>
          <w:rFonts w:ascii="Times New Roman" w:hAnsi="Times New Roman" w:cs="Times New Roman"/>
          <w:sz w:val="16"/>
          <w:szCs w:val="16"/>
        </w:rPr>
        <w:t xml:space="preserve">. It is basically a program that allows us to create, delete, and update a relational database. </w:t>
      </w:r>
      <w:r w:rsidRPr="002B277F">
        <w:rPr>
          <w:rFonts w:ascii="Times New Roman" w:hAnsi="Times New Roman" w:cs="Times New Roman"/>
          <w:b/>
          <w:bCs/>
          <w:sz w:val="16"/>
          <w:szCs w:val="16"/>
        </w:rPr>
        <w:t xml:space="preserve">It is a database system that stores and retrieves data in a tabular format organized in the form of rows and columns. </w:t>
      </w:r>
      <w:r w:rsidRPr="002B277F">
        <w:rPr>
          <w:rFonts w:ascii="Times New Roman" w:hAnsi="Times New Roman" w:cs="Times New Roman"/>
          <w:sz w:val="16"/>
          <w:szCs w:val="16"/>
        </w:rPr>
        <w:t>It is a smaller subset of DBMS which was designed by E.F Codd in the 1970s. The major DBMS like SQL, My-SQL, ORACLE is based on the principles of relational DBMS.</w:t>
      </w:r>
    </w:p>
    <w:p w14:paraId="3B2851EF" w14:textId="5BF945D5" w:rsidR="009D48CA" w:rsidRPr="002B277F" w:rsidRDefault="009D48CA" w:rsidP="00CD5979">
      <w:pPr>
        <w:rPr>
          <w:rFonts w:ascii="Times New Roman" w:hAnsi="Times New Roman" w:cs="Times New Roman"/>
          <w:sz w:val="16"/>
          <w:szCs w:val="16"/>
        </w:rPr>
      </w:pPr>
      <w:r w:rsidRPr="002B277F">
        <w:rPr>
          <w:rFonts w:ascii="Times New Roman" w:hAnsi="Times New Roman" w:cs="Times New Roman"/>
          <w:sz w:val="16"/>
          <w:szCs w:val="16"/>
        </w:rPr>
        <w:t> It has the capability to handle larger magnitudes of data and simulate queries easily.</w:t>
      </w:r>
    </w:p>
    <w:p w14:paraId="47229934" w14:textId="77777777" w:rsidR="009D48CA" w:rsidRPr="002B277F" w:rsidRDefault="009D48CA" w:rsidP="009D48CA">
      <w:pPr>
        <w:rPr>
          <w:rFonts w:ascii="Times New Roman" w:hAnsi="Times New Roman" w:cs="Times New Roman"/>
          <w:sz w:val="16"/>
          <w:szCs w:val="16"/>
        </w:rPr>
      </w:pPr>
      <w:r w:rsidRPr="002B277F">
        <w:rPr>
          <w:rFonts w:ascii="Times New Roman" w:hAnsi="Times New Roman" w:cs="Times New Roman"/>
          <w:sz w:val="16"/>
          <w:szCs w:val="16"/>
        </w:rPr>
        <w:t>Relational Database Management Systems maintains data integrity by simulating the following features:</w:t>
      </w:r>
    </w:p>
    <w:p w14:paraId="155C3370"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Entity Integrity:</w:t>
      </w:r>
      <w:r w:rsidRPr="002B277F">
        <w:rPr>
          <w:rFonts w:ascii="Times New Roman" w:hAnsi="Times New Roman" w:cs="Times New Roman"/>
          <w:sz w:val="16"/>
          <w:szCs w:val="16"/>
        </w:rPr>
        <w:t> No two records of the database table can be completely duplicate.</w:t>
      </w:r>
    </w:p>
    <w:p w14:paraId="0D2E1779"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Referential Integrity:</w:t>
      </w:r>
      <w:r w:rsidRPr="002B277F">
        <w:rPr>
          <w:rFonts w:ascii="Times New Roman" w:hAnsi="Times New Roman" w:cs="Times New Roman"/>
          <w:sz w:val="16"/>
          <w:szCs w:val="16"/>
        </w:rPr>
        <w:t> Only the rows of those tables can be deleted which are not used by other tables. Otherwise, it may lead to data inconsistency.</w:t>
      </w:r>
    </w:p>
    <w:p w14:paraId="3C4730E2"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User-defined Integrity:</w:t>
      </w:r>
      <w:r w:rsidRPr="002B277F">
        <w:rPr>
          <w:rFonts w:ascii="Times New Roman" w:hAnsi="Times New Roman" w:cs="Times New Roman"/>
          <w:sz w:val="16"/>
          <w:szCs w:val="16"/>
        </w:rPr>
        <w:t> Rules defined by the users based on confidentiality and access.</w:t>
      </w:r>
    </w:p>
    <w:p w14:paraId="122B2339"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Domain integrity:</w:t>
      </w:r>
      <w:r w:rsidRPr="002B277F">
        <w:rPr>
          <w:rFonts w:ascii="Times New Roman" w:hAnsi="Times New Roman" w:cs="Times New Roman"/>
          <w:sz w:val="16"/>
          <w:szCs w:val="16"/>
        </w:rPr>
        <w:t>The columns of the database tables are enclosed within some structured limits, based on default values, type of data or ranges.</w:t>
      </w:r>
    </w:p>
    <w:p w14:paraId="01DB28A8" w14:textId="77777777" w:rsidR="00441613" w:rsidRPr="002B277F" w:rsidRDefault="00441613" w:rsidP="00441613">
      <w:pPr>
        <w:rPr>
          <w:rFonts w:ascii="Times New Roman" w:hAnsi="Times New Roman" w:cs="Times New Roman"/>
          <w:b/>
          <w:bCs/>
          <w:sz w:val="16"/>
          <w:szCs w:val="16"/>
        </w:rPr>
      </w:pPr>
      <w:r w:rsidRPr="002B277F">
        <w:rPr>
          <w:rFonts w:ascii="Times New Roman" w:hAnsi="Times New Roman" w:cs="Times New Roman"/>
          <w:b/>
          <w:bCs/>
          <w:sz w:val="16"/>
          <w:szCs w:val="16"/>
        </w:rPr>
        <w:t>Characteristics</w:t>
      </w:r>
    </w:p>
    <w:p w14:paraId="5423D0F1"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Data must be stored in tabular form in DB file, that is it should be organized in the form of rows and columns.</w:t>
      </w:r>
    </w:p>
    <w:p w14:paraId="7D138C2F"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Each row of table is called record/tuple . Number of such records is known as the cardinality of the table</w:t>
      </w:r>
    </w:p>
    <w:p w14:paraId="71F5D0B8"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Each column of the table is called an attribute/field. Number of such columns is called the arity of the table.</w:t>
      </w:r>
    </w:p>
    <w:p w14:paraId="7E55278A"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Number two records of the DB table can be same. Data duplicity is therefore avoided by using a candidate key. Candidate Key is a minimum set of attributes required to identify the set of records uniquely.</w:t>
      </w:r>
    </w:p>
    <w:p w14:paraId="23DACD59"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Tables are related to each other with the help for foreign keys.</w:t>
      </w:r>
    </w:p>
    <w:p w14:paraId="1C049EAF"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Database tables also allow NULL values, that is if the values of any of the element of the table are not filled or are missing, it becomes a NULL value, which is not equivalent to zero.</w:t>
      </w:r>
    </w:p>
    <w:p w14:paraId="64C3692F" w14:textId="77777777" w:rsidR="00441613" w:rsidRPr="002B277F" w:rsidRDefault="00441613" w:rsidP="00441613">
      <w:pPr>
        <w:rPr>
          <w:rFonts w:ascii="Times New Roman" w:hAnsi="Times New Roman" w:cs="Times New Roman"/>
          <w:b/>
          <w:bCs/>
          <w:sz w:val="16"/>
          <w:szCs w:val="16"/>
        </w:rPr>
      </w:pPr>
      <w:r w:rsidRPr="002B277F">
        <w:rPr>
          <w:rFonts w:ascii="Times New Roman" w:hAnsi="Times New Roman" w:cs="Times New Roman"/>
          <w:b/>
          <w:bCs/>
          <w:sz w:val="16"/>
          <w:szCs w:val="16"/>
        </w:rPr>
        <w:t>Advantages</w:t>
      </w:r>
    </w:p>
    <w:p w14:paraId="76B43046" w14:textId="77777777" w:rsidR="00441613"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Easy to manage: Each table can be independently manipulated without affecting others.</w:t>
      </w:r>
    </w:p>
    <w:p w14:paraId="04F8DA1E" w14:textId="79ACDA5F" w:rsidR="009D48CA"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Security: It is more secure consisting of multiple levels of security. Access of data shared can be limited.</w:t>
      </w:r>
    </w:p>
    <w:p w14:paraId="157FA958" w14:textId="7699E207" w:rsidR="00441613"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Flexible: Updation of data can be done at a single point without making amendments at multiple files.</w:t>
      </w:r>
    </w:p>
    <w:p w14:paraId="48F74171"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Users: RDBMS supports client-side architecture storing multiple users together.</w:t>
      </w:r>
    </w:p>
    <w:p w14:paraId="29EA48E6"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fetching is faster because of relational architecture.</w:t>
      </w:r>
    </w:p>
    <w:p w14:paraId="45324606"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redundancy or duplicity is avoided due to keys, indexes, and normalization principles.</w:t>
      </w:r>
    </w:p>
    <w:p w14:paraId="2B969BBA"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redundancy or duplicity is avoided due to keys, indexes, and normalization principles.</w:t>
      </w:r>
    </w:p>
    <w:p w14:paraId="084858A9" w14:textId="77777777" w:rsidR="00441613" w:rsidRPr="002B277F" w:rsidRDefault="00441613" w:rsidP="00441613">
      <w:pPr>
        <w:rPr>
          <w:rFonts w:ascii="Times New Roman" w:hAnsi="Times New Roman" w:cs="Times New Roman"/>
          <w:sz w:val="16"/>
          <w:szCs w:val="16"/>
        </w:rPr>
      </w:pPr>
      <w:r w:rsidRPr="002B277F">
        <w:rPr>
          <w:rFonts w:ascii="Times New Roman" w:hAnsi="Times New Roman" w:cs="Times New Roman"/>
          <w:sz w:val="16"/>
          <w:szCs w:val="16"/>
        </w:rPr>
        <w:t>Disadvantages</w:t>
      </w:r>
    </w:p>
    <w:p w14:paraId="5A7E0F0E" w14:textId="77777777" w:rsidR="00441613" w:rsidRPr="002B277F" w:rsidRDefault="00441613" w:rsidP="00381957">
      <w:pPr>
        <w:pStyle w:val="ListParagraph"/>
        <w:numPr>
          <w:ilvl w:val="0"/>
          <w:numId w:val="4"/>
        </w:numPr>
        <w:rPr>
          <w:rFonts w:ascii="Times New Roman" w:hAnsi="Times New Roman" w:cs="Times New Roman"/>
          <w:sz w:val="16"/>
          <w:szCs w:val="16"/>
        </w:rPr>
      </w:pPr>
      <w:r w:rsidRPr="002B277F">
        <w:rPr>
          <w:rFonts w:ascii="Times New Roman" w:hAnsi="Times New Roman" w:cs="Times New Roman"/>
          <w:sz w:val="16"/>
          <w:szCs w:val="16"/>
        </w:rPr>
        <w:t>High Cost and Extensive Hardware and Software Support: Huge costs and setups are required to make these systems functional.</w:t>
      </w:r>
    </w:p>
    <w:p w14:paraId="088114D7" w14:textId="6799CF18" w:rsidR="00441613" w:rsidRPr="002B277F" w:rsidRDefault="00441613" w:rsidP="00381957">
      <w:pPr>
        <w:pStyle w:val="ListParagraph"/>
        <w:numPr>
          <w:ilvl w:val="0"/>
          <w:numId w:val="4"/>
        </w:numPr>
        <w:rPr>
          <w:rFonts w:ascii="Times New Roman" w:hAnsi="Times New Roman" w:cs="Times New Roman"/>
          <w:sz w:val="16"/>
          <w:szCs w:val="16"/>
        </w:rPr>
      </w:pPr>
      <w:r w:rsidRPr="002B277F">
        <w:rPr>
          <w:rFonts w:ascii="Times New Roman" w:hAnsi="Times New Roman" w:cs="Times New Roman"/>
          <w:sz w:val="16"/>
          <w:szCs w:val="16"/>
        </w:rPr>
        <w:t>Scalability: In case of addition of more data, servers along with additional power, and memory are required.</w:t>
      </w:r>
    </w:p>
    <w:p w14:paraId="276D1318" w14:textId="77777777" w:rsidR="00441613" w:rsidRPr="002B277F" w:rsidRDefault="00441613" w:rsidP="00441613">
      <w:pPr>
        <w:pStyle w:val="Heading4"/>
        <w:shd w:val="clear" w:color="auto" w:fill="FFFFFF"/>
        <w:spacing w:before="600" w:after="60"/>
        <w:ind w:left="-27"/>
        <w:rPr>
          <w:rFonts w:ascii="Times New Roman" w:hAnsi="Times New Roman" w:cs="Times New Roman"/>
          <w:color w:val="333333"/>
        </w:rPr>
      </w:pPr>
      <w:r w:rsidRPr="002B277F">
        <w:rPr>
          <w:rFonts w:ascii="Times New Roman" w:hAnsi="Times New Roman" w:cs="Times New Roman"/>
          <w:color w:val="333333"/>
        </w:rPr>
        <w:lastRenderedPageBreak/>
        <w:t>Difference between DBMS and RDBMS</w:t>
      </w:r>
    </w:p>
    <w:tbl>
      <w:tblPr>
        <w:tblStyle w:val="TableGrid"/>
        <w:tblW w:w="0" w:type="auto"/>
        <w:tblLook w:val="04A0" w:firstRow="1" w:lastRow="0" w:firstColumn="1" w:lastColumn="0" w:noHBand="0" w:noVBand="1"/>
      </w:tblPr>
      <w:tblGrid>
        <w:gridCol w:w="4675"/>
        <w:gridCol w:w="4675"/>
      </w:tblGrid>
      <w:tr w:rsidR="00441613" w:rsidRPr="002B277F" w14:paraId="179318C5" w14:textId="77777777" w:rsidTr="000D68A3">
        <w:tc>
          <w:tcPr>
            <w:tcW w:w="4675" w:type="dxa"/>
          </w:tcPr>
          <w:p w14:paraId="1E824960"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It stores data as a file</w:t>
            </w:r>
          </w:p>
        </w:tc>
        <w:tc>
          <w:tcPr>
            <w:tcW w:w="4675" w:type="dxa"/>
          </w:tcPr>
          <w:p w14:paraId="0745B08F"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It stores data in tabular form which consist of rows and columns</w:t>
            </w:r>
          </w:p>
        </w:tc>
      </w:tr>
      <w:tr w:rsidR="00441613" w:rsidRPr="002B277F" w14:paraId="6DB76E99" w14:textId="77777777" w:rsidTr="000D68A3">
        <w:tc>
          <w:tcPr>
            <w:tcW w:w="4675" w:type="dxa"/>
          </w:tcPr>
          <w:p w14:paraId="012A079A"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Data Redundacy is present in DBMS</w:t>
            </w:r>
          </w:p>
        </w:tc>
        <w:tc>
          <w:tcPr>
            <w:tcW w:w="4675" w:type="dxa"/>
          </w:tcPr>
          <w:p w14:paraId="44723DBE"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RDBMS uses normalization to remove the data redundancy.</w:t>
            </w:r>
          </w:p>
        </w:tc>
      </w:tr>
      <w:tr w:rsidR="00441613" w:rsidRPr="002B277F" w14:paraId="6705E40A" w14:textId="77777777" w:rsidTr="000D68A3">
        <w:tc>
          <w:tcPr>
            <w:tcW w:w="4675" w:type="dxa"/>
          </w:tcPr>
          <w:p w14:paraId="311AE150"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DBMS as data redundancy is there so it is difficult to modify the data at all the locations. If we make changes at one location and forget to make the changes at other places then there will be two different values for the same data.</w:t>
            </w:r>
          </w:p>
        </w:tc>
        <w:tc>
          <w:tcPr>
            <w:tcW w:w="4675" w:type="dxa"/>
          </w:tcPr>
          <w:p w14:paraId="6F428C1B"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RDBMS there is negligible data redundancy so it is easy to make the changes. We just make the changes in one place and our work is done.</w:t>
            </w:r>
          </w:p>
        </w:tc>
      </w:tr>
      <w:tr w:rsidR="00441613" w:rsidRPr="002B277F" w14:paraId="02C654B3" w14:textId="77777777" w:rsidTr="000D68A3">
        <w:tc>
          <w:tcPr>
            <w:tcW w:w="4675" w:type="dxa"/>
          </w:tcPr>
          <w:p w14:paraId="680A33C4"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DBMS the data is stored such that there is no relationship between data</w:t>
            </w:r>
          </w:p>
        </w:tc>
        <w:tc>
          <w:tcPr>
            <w:tcW w:w="4675" w:type="dxa"/>
          </w:tcPr>
          <w:p w14:paraId="6A70C1C3"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RDBMS the data is stored in the form of tables which are related to each other with the help of foreign keys</w:t>
            </w:r>
          </w:p>
        </w:tc>
      </w:tr>
    </w:tbl>
    <w:p w14:paraId="0D62C448" w14:textId="2110C38B" w:rsidR="00441613" w:rsidRPr="002B277F" w:rsidRDefault="00441613" w:rsidP="00441613">
      <w:pPr>
        <w:ind w:left="360"/>
        <w:rPr>
          <w:rFonts w:ascii="Times New Roman" w:hAnsi="Times New Roman" w:cs="Times New Roman"/>
          <w:sz w:val="16"/>
          <w:szCs w:val="16"/>
        </w:rPr>
      </w:pPr>
    </w:p>
    <w:p w14:paraId="1B2A669E" w14:textId="269D96E4" w:rsidR="00441613" w:rsidRPr="002B277F" w:rsidRDefault="003F71F2" w:rsidP="003F71F2">
      <w:pPr>
        <w:pStyle w:val="Heading1"/>
        <w:rPr>
          <w:rFonts w:ascii="Times New Roman" w:hAnsi="Times New Roman" w:cs="Times New Roman"/>
          <w:sz w:val="24"/>
          <w:szCs w:val="24"/>
        </w:rPr>
      </w:pPr>
      <w:r w:rsidRPr="002B277F">
        <w:rPr>
          <w:rFonts w:ascii="Times New Roman" w:hAnsi="Times New Roman" w:cs="Times New Roman"/>
          <w:sz w:val="24"/>
          <w:szCs w:val="24"/>
        </w:rPr>
        <w:t xml:space="preserve">Normalization: </w:t>
      </w:r>
    </w:p>
    <w:p w14:paraId="7082A1BF"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is the process of organizing the data in the database.</w:t>
      </w:r>
    </w:p>
    <w:p w14:paraId="5E841505"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is used to minimize the redundancy from a relation or set of relations. It is also used to eliminate the undesirable characteristics like Insertion, Update and Deletion Anomalies.</w:t>
      </w:r>
    </w:p>
    <w:p w14:paraId="0C274BBE"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divides the larger table into the smaller table and links them using relationship.</w:t>
      </w:r>
    </w:p>
    <w:p w14:paraId="5A917337" w14:textId="78FDDE93"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The normal form is used to reduce redundancy from the database table.</w:t>
      </w:r>
    </w:p>
    <w:p w14:paraId="5B5970EA" w14:textId="3A98E06F" w:rsidR="00AF728A" w:rsidRPr="002B277F" w:rsidRDefault="00AF728A" w:rsidP="00AF728A">
      <w:pPr>
        <w:ind w:left="360"/>
        <w:rPr>
          <w:rFonts w:ascii="Times New Roman" w:hAnsi="Times New Roman" w:cs="Times New Roman"/>
          <w:sz w:val="20"/>
          <w:szCs w:val="20"/>
        </w:rPr>
      </w:pPr>
      <w:r w:rsidRPr="002B277F">
        <w:rPr>
          <w:rFonts w:ascii="Times New Roman" w:hAnsi="Times New Roman" w:cs="Times New Roman"/>
          <w:sz w:val="20"/>
          <w:szCs w:val="20"/>
        </w:rPr>
        <w:t>why is this required? without Normalization in SQL, we may face many issues such as:</w:t>
      </w:r>
    </w:p>
    <w:p w14:paraId="114DB1DA" w14:textId="77777777" w:rsidR="00AF728A" w:rsidRPr="002B277F" w:rsidRDefault="00AF728A" w:rsidP="00AF728A">
      <w:pPr>
        <w:ind w:left="360"/>
        <w:rPr>
          <w:rFonts w:ascii="Times New Roman" w:hAnsi="Times New Roman" w:cs="Times New Roman"/>
          <w:sz w:val="14"/>
          <w:szCs w:val="14"/>
        </w:rPr>
      </w:pPr>
    </w:p>
    <w:p w14:paraId="597F8928" w14:textId="777777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Insertion anomaly</w:t>
      </w:r>
      <w:r w:rsidRPr="002B277F">
        <w:rPr>
          <w:rFonts w:ascii="Times New Roman" w:hAnsi="Times New Roman" w:cs="Times New Roman"/>
          <w:sz w:val="14"/>
          <w:szCs w:val="14"/>
        </w:rPr>
        <w:t>: It occurs when we cannot insert data to the table without the presence of another attribute</w:t>
      </w:r>
    </w:p>
    <w:p w14:paraId="318404BD" w14:textId="777777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Update anomaly</w:t>
      </w:r>
      <w:r w:rsidRPr="002B277F">
        <w:rPr>
          <w:rFonts w:ascii="Times New Roman" w:hAnsi="Times New Roman" w:cs="Times New Roman"/>
          <w:sz w:val="14"/>
          <w:szCs w:val="14"/>
        </w:rPr>
        <w:t>:  It is a data inconsistency that results from data redundancy and a partial update of data.</w:t>
      </w:r>
    </w:p>
    <w:p w14:paraId="3E509388" w14:textId="53279B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Deletion Anomaly</w:t>
      </w:r>
      <w:r w:rsidRPr="002B277F">
        <w:rPr>
          <w:rFonts w:ascii="Times New Roman" w:hAnsi="Times New Roman" w:cs="Times New Roman"/>
          <w:sz w:val="14"/>
          <w:szCs w:val="14"/>
        </w:rPr>
        <w:t>: It occurs when certain attributes are lost because of the deletion of other attributes.</w:t>
      </w:r>
    </w:p>
    <w:p w14:paraId="768352FA" w14:textId="5B65F6BD" w:rsidR="003F71F2" w:rsidRPr="002B277F" w:rsidRDefault="003F71F2" w:rsidP="003F71F2">
      <w:pPr>
        <w:pStyle w:val="Heading2"/>
        <w:rPr>
          <w:rFonts w:ascii="Times New Roman" w:hAnsi="Times New Roman" w:cs="Times New Roman"/>
          <w:sz w:val="18"/>
          <w:szCs w:val="18"/>
        </w:rPr>
      </w:pPr>
      <w:r w:rsidRPr="002B277F">
        <w:rPr>
          <w:rFonts w:ascii="Times New Roman" w:hAnsi="Times New Roman" w:cs="Times New Roman"/>
          <w:sz w:val="18"/>
          <w:szCs w:val="18"/>
        </w:rPr>
        <w:t>Types of Normal Forms:</w:t>
      </w:r>
    </w:p>
    <w:p w14:paraId="71B7A1CD" w14:textId="725D1993" w:rsidR="003F71F2" w:rsidRPr="002B277F" w:rsidRDefault="003F71F2" w:rsidP="003F71F2">
      <w:pPr>
        <w:rPr>
          <w:rFonts w:ascii="Times New Roman" w:hAnsi="Times New Roman" w:cs="Times New Roman"/>
          <w:sz w:val="14"/>
          <w:szCs w:val="14"/>
        </w:rPr>
      </w:pPr>
      <w:r w:rsidRPr="002B277F">
        <w:rPr>
          <w:rFonts w:ascii="Times New Roman" w:hAnsi="Times New Roman" w:cs="Times New Roman"/>
          <w:noProof/>
          <w:sz w:val="14"/>
          <w:szCs w:val="14"/>
        </w:rPr>
        <w:drawing>
          <wp:anchor distT="0" distB="0" distL="114300" distR="114300" simplePos="0" relativeHeight="251658240" behindDoc="0" locked="0" layoutInCell="1" allowOverlap="1" wp14:anchorId="1C2F3F09" wp14:editId="26E6276C">
            <wp:simplePos x="0" y="0"/>
            <wp:positionH relativeFrom="column">
              <wp:posOffset>1094740</wp:posOffset>
            </wp:positionH>
            <wp:positionV relativeFrom="paragraph">
              <wp:posOffset>124460</wp:posOffset>
            </wp:positionV>
            <wp:extent cx="3419475" cy="1822450"/>
            <wp:effectExtent l="0" t="0" r="952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419475" cy="1822450"/>
                    </a:xfrm>
                    <a:prstGeom prst="rect">
                      <a:avLst/>
                    </a:prstGeom>
                  </pic:spPr>
                </pic:pic>
              </a:graphicData>
            </a:graphic>
            <wp14:sizeRelH relativeFrom="page">
              <wp14:pctWidth>0</wp14:pctWidth>
            </wp14:sizeRelH>
            <wp14:sizeRelV relativeFrom="page">
              <wp14:pctHeight>0</wp14:pctHeight>
            </wp14:sizeRelV>
          </wp:anchor>
        </w:drawing>
      </w:r>
    </w:p>
    <w:p w14:paraId="06B25E7B" w14:textId="670AB0D7" w:rsidR="003F71F2" w:rsidRPr="002B277F" w:rsidRDefault="003F71F2" w:rsidP="003F71F2">
      <w:pPr>
        <w:rPr>
          <w:rFonts w:ascii="Times New Roman" w:hAnsi="Times New Roman" w:cs="Times New Roman"/>
          <w:sz w:val="14"/>
          <w:szCs w:val="14"/>
        </w:rPr>
      </w:pPr>
    </w:p>
    <w:p w14:paraId="202F0F82" w14:textId="4872BB2D" w:rsidR="003F71F2" w:rsidRPr="002B277F" w:rsidRDefault="003F71F2" w:rsidP="003F71F2">
      <w:pPr>
        <w:rPr>
          <w:rFonts w:ascii="Times New Roman" w:hAnsi="Times New Roman" w:cs="Times New Roman"/>
          <w:sz w:val="14"/>
          <w:szCs w:val="14"/>
        </w:rPr>
      </w:pPr>
    </w:p>
    <w:p w14:paraId="74839C17" w14:textId="78080A06" w:rsidR="003F71F2" w:rsidRPr="002B277F" w:rsidRDefault="003F71F2" w:rsidP="003F71F2">
      <w:pPr>
        <w:rPr>
          <w:rFonts w:ascii="Times New Roman" w:hAnsi="Times New Roman" w:cs="Times New Roman"/>
          <w:sz w:val="14"/>
          <w:szCs w:val="14"/>
        </w:rPr>
      </w:pPr>
    </w:p>
    <w:p w14:paraId="67758921" w14:textId="231AA80F" w:rsidR="003F71F2" w:rsidRPr="002B277F" w:rsidRDefault="003F71F2" w:rsidP="003F71F2">
      <w:pPr>
        <w:rPr>
          <w:rFonts w:ascii="Times New Roman" w:hAnsi="Times New Roman" w:cs="Times New Roman"/>
          <w:sz w:val="14"/>
          <w:szCs w:val="14"/>
        </w:rPr>
      </w:pPr>
    </w:p>
    <w:p w14:paraId="50ADFE99" w14:textId="3E0D016F" w:rsidR="003F71F2" w:rsidRPr="002B277F" w:rsidRDefault="003F71F2" w:rsidP="003F71F2">
      <w:pPr>
        <w:rPr>
          <w:rFonts w:ascii="Times New Roman" w:hAnsi="Times New Roman" w:cs="Times New Roman"/>
          <w:sz w:val="14"/>
          <w:szCs w:val="14"/>
        </w:rPr>
      </w:pPr>
    </w:p>
    <w:p w14:paraId="13FCCE9A" w14:textId="648EA42A" w:rsidR="003F71F2" w:rsidRPr="002B277F" w:rsidRDefault="003F71F2" w:rsidP="003F71F2">
      <w:pPr>
        <w:rPr>
          <w:rFonts w:ascii="Times New Roman" w:hAnsi="Times New Roman" w:cs="Times New Roman"/>
          <w:sz w:val="14"/>
          <w:szCs w:val="14"/>
        </w:rPr>
      </w:pPr>
    </w:p>
    <w:p w14:paraId="4F3CBE44" w14:textId="685C1CD4" w:rsidR="003F71F2" w:rsidRPr="002B277F" w:rsidRDefault="003F71F2" w:rsidP="003F71F2">
      <w:pPr>
        <w:rPr>
          <w:rFonts w:ascii="Times New Roman" w:hAnsi="Times New Roman" w:cs="Times New Roman"/>
          <w:sz w:val="14"/>
          <w:szCs w:val="14"/>
        </w:rPr>
      </w:pPr>
    </w:p>
    <w:p w14:paraId="10E17EA0" w14:textId="77777777" w:rsidR="00AF728A" w:rsidRPr="002B277F" w:rsidRDefault="00AF728A" w:rsidP="00AF728A">
      <w:pPr>
        <w:pStyle w:val="Heading3"/>
        <w:spacing w:before="0"/>
        <w:jc w:val="both"/>
        <w:rPr>
          <w:rFonts w:ascii="Times New Roman" w:hAnsi="Times New Roman" w:cs="Times New Roman"/>
          <w:color w:val="4A4A4A"/>
          <w:sz w:val="16"/>
          <w:szCs w:val="16"/>
        </w:rPr>
      </w:pPr>
      <w:r w:rsidRPr="002B277F">
        <w:rPr>
          <w:rStyle w:val="Strong"/>
          <w:rFonts w:ascii="Times New Roman" w:hAnsi="Times New Roman" w:cs="Times New Roman"/>
          <w:b w:val="0"/>
          <w:bCs w:val="0"/>
          <w:color w:val="4A4A4A"/>
          <w:sz w:val="16"/>
          <w:szCs w:val="16"/>
        </w:rPr>
        <w:t>1st Normal Form (1NF)</w:t>
      </w:r>
    </w:p>
    <w:p w14:paraId="69A691B9"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A relation will be 1NF if it contains an atomic value.</w:t>
      </w:r>
    </w:p>
    <w:p w14:paraId="36315627"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It states that an attribute of a table cannot hold multiple values. It must hold only single-valued attribute.</w:t>
      </w:r>
    </w:p>
    <w:p w14:paraId="1DC2D7E2"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First normal form disallows the multi-valued attribute, composite attribute, and their combinations.</w:t>
      </w:r>
    </w:p>
    <w:p w14:paraId="22E85D21" w14:textId="77777777" w:rsidR="003F71F2" w:rsidRPr="002B277F" w:rsidRDefault="003F71F2" w:rsidP="003F71F2">
      <w:pPr>
        <w:rPr>
          <w:rFonts w:ascii="Times New Roman" w:hAnsi="Times New Roman" w:cs="Times New Roman"/>
          <w:sz w:val="14"/>
          <w:szCs w:val="14"/>
        </w:rPr>
      </w:pPr>
    </w:p>
    <w:p w14:paraId="6628C02C" w14:textId="77777777" w:rsidR="00AF728A" w:rsidRPr="002B277F" w:rsidRDefault="00AF728A" w:rsidP="00AF728A">
      <w:pPr>
        <w:rPr>
          <w:rFonts w:ascii="Times New Roman" w:hAnsi="Times New Roman" w:cs="Times New Roman"/>
          <w:sz w:val="20"/>
          <w:szCs w:val="20"/>
        </w:rPr>
      </w:pPr>
      <w:r w:rsidRPr="002B277F">
        <w:rPr>
          <w:rFonts w:ascii="Times New Roman" w:hAnsi="Times New Roman" w:cs="Times New Roman"/>
          <w:sz w:val="20"/>
          <w:szCs w:val="20"/>
        </w:rPr>
        <w:t xml:space="preserve">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4461423C" w14:textId="77777777" w:rsidR="00AF728A" w:rsidRPr="002B277F" w:rsidRDefault="00AF728A" w:rsidP="00AF728A">
      <w:pPr>
        <w:rPr>
          <w:rFonts w:ascii="Times New Roman" w:hAnsi="Times New Roman" w:cs="Times New Roman"/>
          <w:sz w:val="14"/>
          <w:szCs w:val="14"/>
        </w:rPr>
      </w:pPr>
    </w:p>
    <w:p w14:paraId="30CAE0F6" w14:textId="322471BD" w:rsidR="003F71F2" w:rsidRPr="002B277F" w:rsidRDefault="00AF728A" w:rsidP="00AF728A">
      <w:pPr>
        <w:rPr>
          <w:rFonts w:ascii="Times New Roman" w:hAnsi="Times New Roman" w:cs="Times New Roman"/>
          <w:sz w:val="14"/>
          <w:szCs w:val="14"/>
        </w:rPr>
      </w:pPr>
      <w:r w:rsidRPr="002B277F">
        <w:rPr>
          <w:rFonts w:ascii="Times New Roman" w:hAnsi="Times New Roman" w:cs="Times New Roman"/>
          <w:noProof/>
          <w:sz w:val="14"/>
          <w:szCs w:val="14"/>
        </w:rPr>
        <w:lastRenderedPageBreak/>
        <w:drawing>
          <wp:anchor distT="0" distB="0" distL="114300" distR="114300" simplePos="0" relativeHeight="251659264" behindDoc="0" locked="0" layoutInCell="1" allowOverlap="1" wp14:anchorId="5F324EDF" wp14:editId="5AB79443">
            <wp:simplePos x="0" y="0"/>
            <wp:positionH relativeFrom="column">
              <wp:posOffset>0</wp:posOffset>
            </wp:positionH>
            <wp:positionV relativeFrom="paragraph">
              <wp:posOffset>0</wp:posOffset>
            </wp:positionV>
            <wp:extent cx="4867954" cy="2191056"/>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867954" cy="2191056"/>
                    </a:xfrm>
                    <a:prstGeom prst="rect">
                      <a:avLst/>
                    </a:prstGeom>
                  </pic:spPr>
                </pic:pic>
              </a:graphicData>
            </a:graphic>
            <wp14:sizeRelH relativeFrom="page">
              <wp14:pctWidth>0</wp14:pctWidth>
            </wp14:sizeRelH>
            <wp14:sizeRelV relativeFrom="page">
              <wp14:pctHeight>0</wp14:pctHeight>
            </wp14:sizeRelV>
          </wp:anchor>
        </w:drawing>
      </w:r>
    </w:p>
    <w:p w14:paraId="3B2C365A" w14:textId="2A2DFA9B" w:rsidR="00AF728A" w:rsidRPr="002B277F" w:rsidRDefault="00AF728A" w:rsidP="00AF728A">
      <w:pPr>
        <w:rPr>
          <w:rFonts w:ascii="Times New Roman" w:hAnsi="Times New Roman" w:cs="Times New Roman"/>
          <w:sz w:val="14"/>
          <w:szCs w:val="14"/>
        </w:rPr>
      </w:pPr>
    </w:p>
    <w:p w14:paraId="40F3D2F7" w14:textId="64F13295" w:rsidR="00AF728A" w:rsidRPr="002B277F" w:rsidRDefault="00AF728A" w:rsidP="00AF728A">
      <w:pPr>
        <w:rPr>
          <w:rFonts w:ascii="Times New Roman" w:hAnsi="Times New Roman" w:cs="Times New Roman"/>
          <w:sz w:val="14"/>
          <w:szCs w:val="14"/>
        </w:rPr>
      </w:pPr>
    </w:p>
    <w:p w14:paraId="142E6AB4" w14:textId="53C0366F" w:rsidR="00AF728A" w:rsidRPr="002B277F" w:rsidRDefault="00AF728A" w:rsidP="00AF728A">
      <w:pPr>
        <w:rPr>
          <w:rFonts w:ascii="Times New Roman" w:hAnsi="Times New Roman" w:cs="Times New Roman"/>
          <w:sz w:val="14"/>
          <w:szCs w:val="14"/>
        </w:rPr>
      </w:pPr>
    </w:p>
    <w:p w14:paraId="0FF51F43" w14:textId="49BD0623" w:rsidR="00AF728A" w:rsidRPr="002B277F" w:rsidRDefault="00AF728A" w:rsidP="00AF728A">
      <w:pPr>
        <w:rPr>
          <w:rFonts w:ascii="Times New Roman" w:hAnsi="Times New Roman" w:cs="Times New Roman"/>
          <w:sz w:val="14"/>
          <w:szCs w:val="14"/>
        </w:rPr>
      </w:pPr>
    </w:p>
    <w:p w14:paraId="73A13A6A" w14:textId="0B4ADC36" w:rsidR="00AF728A" w:rsidRPr="002B277F" w:rsidRDefault="00AF728A" w:rsidP="00AF728A">
      <w:pPr>
        <w:rPr>
          <w:rFonts w:ascii="Times New Roman" w:hAnsi="Times New Roman" w:cs="Times New Roman"/>
          <w:sz w:val="14"/>
          <w:szCs w:val="14"/>
        </w:rPr>
      </w:pPr>
    </w:p>
    <w:p w14:paraId="51EEC614" w14:textId="5031CB86" w:rsidR="00AF728A" w:rsidRPr="002B277F" w:rsidRDefault="00AF728A" w:rsidP="00AF728A">
      <w:pPr>
        <w:rPr>
          <w:rFonts w:ascii="Times New Roman" w:hAnsi="Times New Roman" w:cs="Times New Roman"/>
          <w:sz w:val="14"/>
          <w:szCs w:val="14"/>
        </w:rPr>
      </w:pPr>
    </w:p>
    <w:p w14:paraId="2159C0DA" w14:textId="0B4837A0" w:rsidR="00AF728A" w:rsidRPr="002B277F" w:rsidRDefault="00AF728A" w:rsidP="00AF728A">
      <w:pPr>
        <w:rPr>
          <w:rFonts w:ascii="Times New Roman" w:hAnsi="Times New Roman" w:cs="Times New Roman"/>
          <w:sz w:val="14"/>
          <w:szCs w:val="14"/>
        </w:rPr>
      </w:pPr>
    </w:p>
    <w:p w14:paraId="6C8AB317" w14:textId="20055B84" w:rsidR="00AF728A" w:rsidRPr="002B277F" w:rsidRDefault="00AF728A" w:rsidP="00AF728A">
      <w:pPr>
        <w:rPr>
          <w:rFonts w:ascii="Times New Roman" w:hAnsi="Times New Roman" w:cs="Times New Roman"/>
          <w:sz w:val="14"/>
          <w:szCs w:val="14"/>
        </w:rPr>
      </w:pPr>
    </w:p>
    <w:p w14:paraId="089488A2" w14:textId="555D3FF0" w:rsidR="00AF728A" w:rsidRPr="002B277F" w:rsidRDefault="00AF728A" w:rsidP="00AF728A">
      <w:pPr>
        <w:rPr>
          <w:rFonts w:ascii="Times New Roman" w:hAnsi="Times New Roman" w:cs="Times New Roman"/>
          <w:color w:val="4A4A4A"/>
          <w:sz w:val="14"/>
          <w:szCs w:val="14"/>
          <w:shd w:val="clear" w:color="auto" w:fill="FFFFFF"/>
        </w:rPr>
      </w:pPr>
      <w:r w:rsidRPr="002B277F">
        <w:rPr>
          <w:rFonts w:ascii="Times New Roman" w:hAnsi="Times New Roman" w:cs="Times New Roman"/>
          <w:color w:val="4A4A4A"/>
          <w:sz w:val="14"/>
          <w:szCs w:val="14"/>
          <w:shd w:val="clear" w:color="auto" w:fill="FFFFFF"/>
        </w:rPr>
        <w:t>In the above table, we can clearly see that the </w:t>
      </w:r>
      <w:r w:rsidRPr="002B277F">
        <w:rPr>
          <w:rStyle w:val="HTMLCode"/>
          <w:rFonts w:ascii="Times New Roman" w:eastAsiaTheme="majorEastAsia" w:hAnsi="Times New Roman" w:cs="Times New Roman"/>
          <w:color w:val="E83E8C"/>
          <w:sz w:val="13"/>
          <w:szCs w:val="13"/>
          <w:shd w:val="clear" w:color="auto" w:fill="FFFFFF"/>
        </w:rPr>
        <w:t>Phone Number</w:t>
      </w:r>
      <w:r w:rsidRPr="002B277F">
        <w:rPr>
          <w:rFonts w:ascii="Times New Roman" w:hAnsi="Times New Roman" w:cs="Times New Roman"/>
          <w:color w:val="4A4A4A"/>
          <w:sz w:val="14"/>
          <w:szCs w:val="14"/>
          <w:shd w:val="clear" w:color="auto" w:fill="FFFFFF"/>
        </w:rPr>
        <w:t> column has two values. Thus it violated the 1st NF. Now if we apply the 1st NF to the above table we get the below table as the result.</w:t>
      </w:r>
    </w:p>
    <w:p w14:paraId="756AC2A2" w14:textId="4738D26F" w:rsidR="00AF728A" w:rsidRPr="002B277F" w:rsidRDefault="00AF728A" w:rsidP="00AF728A">
      <w:pPr>
        <w:rPr>
          <w:rFonts w:ascii="Times New Roman" w:hAnsi="Times New Roman" w:cs="Times New Roman"/>
          <w:noProof/>
          <w:sz w:val="14"/>
          <w:szCs w:val="14"/>
        </w:rPr>
      </w:pPr>
      <w:r w:rsidRPr="002B277F">
        <w:rPr>
          <w:rFonts w:ascii="Times New Roman" w:hAnsi="Times New Roman" w:cs="Times New Roman"/>
          <w:noProof/>
          <w:sz w:val="14"/>
          <w:szCs w:val="14"/>
        </w:rPr>
        <w:drawing>
          <wp:inline distT="0" distB="0" distL="0" distR="0" wp14:anchorId="36D12F26" wp14:editId="3A4D0A72">
            <wp:extent cx="5715798" cy="2419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15798" cy="2419688"/>
                    </a:xfrm>
                    <a:prstGeom prst="rect">
                      <a:avLst/>
                    </a:prstGeom>
                  </pic:spPr>
                </pic:pic>
              </a:graphicData>
            </a:graphic>
          </wp:inline>
        </w:drawing>
      </w:r>
    </w:p>
    <w:p w14:paraId="69EDB9DF" w14:textId="51640479" w:rsidR="00AF728A" w:rsidRPr="002B277F" w:rsidRDefault="00AF728A" w:rsidP="00AF728A">
      <w:pPr>
        <w:rPr>
          <w:rFonts w:ascii="Times New Roman" w:hAnsi="Times New Roman" w:cs="Times New Roman"/>
          <w:noProof/>
          <w:sz w:val="14"/>
          <w:szCs w:val="14"/>
        </w:rPr>
      </w:pPr>
    </w:p>
    <w:p w14:paraId="050C653C" w14:textId="3FF2A23A" w:rsidR="00AF728A" w:rsidRPr="002B277F" w:rsidRDefault="00AF728A" w:rsidP="00AF728A">
      <w:pPr>
        <w:rPr>
          <w:rFonts w:ascii="Times New Roman" w:hAnsi="Times New Roman" w:cs="Times New Roman"/>
          <w:color w:val="4A4A4A"/>
          <w:sz w:val="14"/>
          <w:szCs w:val="14"/>
          <w:shd w:val="clear" w:color="auto" w:fill="FFFFFF"/>
        </w:rPr>
      </w:pPr>
      <w:r w:rsidRPr="002B277F">
        <w:rPr>
          <w:rFonts w:ascii="Times New Roman" w:hAnsi="Times New Roman" w:cs="Times New Roman"/>
          <w:color w:val="4A4A4A"/>
          <w:sz w:val="14"/>
          <w:szCs w:val="14"/>
          <w:shd w:val="clear" w:color="auto" w:fill="FFFFFF"/>
        </w:rPr>
        <w:t>By this, we have achieved atomicity and also each and every column have unique values.</w:t>
      </w:r>
    </w:p>
    <w:p w14:paraId="6AA0F7DF" w14:textId="60FCE6B5" w:rsidR="00AF728A" w:rsidRPr="002B277F" w:rsidRDefault="00AF728A" w:rsidP="00AF728A">
      <w:pPr>
        <w:pStyle w:val="Heading2"/>
        <w:rPr>
          <w:rStyle w:val="Strong"/>
          <w:rFonts w:ascii="Times New Roman" w:hAnsi="Times New Roman" w:cs="Times New Roman"/>
          <w:b w:val="0"/>
          <w:bCs w:val="0"/>
          <w:sz w:val="18"/>
          <w:szCs w:val="18"/>
        </w:rPr>
      </w:pPr>
      <w:r w:rsidRPr="002B277F">
        <w:rPr>
          <w:rStyle w:val="Strong"/>
          <w:rFonts w:ascii="Times New Roman" w:hAnsi="Times New Roman" w:cs="Times New Roman"/>
          <w:b w:val="0"/>
          <w:bCs w:val="0"/>
          <w:sz w:val="18"/>
          <w:szCs w:val="18"/>
        </w:rPr>
        <w:t>2nd Normal Form (2NF):</w:t>
      </w:r>
    </w:p>
    <w:p w14:paraId="612BA304" w14:textId="77777777" w:rsidR="00AF728A" w:rsidRPr="002B277F" w:rsidRDefault="00AF728A" w:rsidP="00AF728A">
      <w:pPr>
        <w:rPr>
          <w:rFonts w:ascii="Times New Roman" w:hAnsi="Times New Roman" w:cs="Times New Roman"/>
          <w:sz w:val="14"/>
          <w:szCs w:val="14"/>
        </w:rPr>
      </w:pPr>
    </w:p>
    <w:p w14:paraId="4E740F6B"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The first condition in the 2nd NF is that the table has to be in 1st NF. The table also should not contain partial dependency. Here partial dependency means the proper subset of candidate key determines a non-prime attribute. To understand in a better way lets look at the below example.</w:t>
      </w:r>
    </w:p>
    <w:p w14:paraId="55804C1E" w14:textId="40B7FE3A" w:rsidR="00AF728A" w:rsidRPr="002B277F" w:rsidRDefault="00AF728A" w:rsidP="00AF728A">
      <w:pPr>
        <w:pStyle w:val="NormalWeb"/>
        <w:spacing w:before="0" w:beforeAutospacing="0"/>
        <w:jc w:val="both"/>
        <w:rPr>
          <w:color w:val="4A4A4A"/>
          <w:sz w:val="16"/>
          <w:szCs w:val="16"/>
        </w:rPr>
      </w:pPr>
      <w:r w:rsidRPr="002B277F">
        <w:rPr>
          <w:color w:val="4A4A4A"/>
          <w:sz w:val="16"/>
          <w:szCs w:val="16"/>
        </w:rPr>
        <w:t>Consider the table </w:t>
      </w:r>
    </w:p>
    <w:p w14:paraId="6DA0D913" w14:textId="0226AEFA"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lastRenderedPageBreak/>
        <w:drawing>
          <wp:inline distT="0" distB="0" distL="0" distR="0" wp14:anchorId="21135E20" wp14:editId="313ADF94">
            <wp:extent cx="4953691" cy="20100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953691" cy="2010056"/>
                    </a:xfrm>
                    <a:prstGeom prst="rect">
                      <a:avLst/>
                    </a:prstGeom>
                  </pic:spPr>
                </pic:pic>
              </a:graphicData>
            </a:graphic>
          </wp:inline>
        </w:drawing>
      </w:r>
    </w:p>
    <w:p w14:paraId="266C60AE"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This table has a composite </w:t>
      </w:r>
      <w:hyperlink r:id="rId11" w:tgtFrame="_blank" w:history="1">
        <w:r w:rsidRPr="002B277F">
          <w:rPr>
            <w:rStyle w:val="Hyperlink"/>
            <w:rFonts w:eastAsiaTheme="majorEastAsia"/>
            <w:color w:val="007BFF"/>
            <w:sz w:val="16"/>
            <w:szCs w:val="16"/>
          </w:rPr>
          <w:t>primary key</w:t>
        </w:r>
      </w:hyperlink>
      <w:r w:rsidRPr="002B277F">
        <w:rPr>
          <w:color w:val="4A4A4A"/>
          <w:sz w:val="16"/>
          <w:szCs w:val="16"/>
        </w:rPr>
        <w:t> </w:t>
      </w:r>
      <w:r w:rsidRPr="002B277F">
        <w:rPr>
          <w:rStyle w:val="Strong"/>
          <w:rFonts w:eastAsiaTheme="majorEastAsia"/>
          <w:color w:val="E83E8C"/>
          <w:sz w:val="13"/>
          <w:szCs w:val="13"/>
        </w:rPr>
        <w:t>Emplyoee ID</w:t>
      </w:r>
      <w:r w:rsidRPr="002B277F">
        <w:rPr>
          <w:rStyle w:val="HTMLCode"/>
          <w:rFonts w:ascii="Times New Roman" w:hAnsi="Times New Roman" w:cs="Times New Roman"/>
          <w:color w:val="E83E8C"/>
          <w:sz w:val="13"/>
          <w:szCs w:val="13"/>
        </w:rPr>
        <w:t>, </w:t>
      </w:r>
      <w:r w:rsidRPr="002B277F">
        <w:rPr>
          <w:rStyle w:val="Strong"/>
          <w:rFonts w:eastAsiaTheme="majorEastAsia"/>
          <w:color w:val="E83E8C"/>
          <w:sz w:val="13"/>
          <w:szCs w:val="13"/>
        </w:rPr>
        <w:t>Department ID</w:t>
      </w:r>
      <w:r w:rsidRPr="002B277F">
        <w:rPr>
          <w:color w:val="4A4A4A"/>
          <w:sz w:val="16"/>
          <w:szCs w:val="16"/>
        </w:rPr>
        <w:t>. The non-key attribute is </w:t>
      </w:r>
      <w:r w:rsidRPr="002B277F">
        <w:rPr>
          <w:rStyle w:val="HTMLCode"/>
          <w:rFonts w:ascii="Times New Roman" w:hAnsi="Times New Roman" w:cs="Times New Roman"/>
          <w:b/>
          <w:bCs/>
          <w:color w:val="E83E8C"/>
          <w:sz w:val="13"/>
          <w:szCs w:val="13"/>
        </w:rPr>
        <w:t>Office Location</w:t>
      </w:r>
      <w:r w:rsidRPr="002B277F">
        <w:rPr>
          <w:color w:val="4A4A4A"/>
          <w:sz w:val="16"/>
          <w:szCs w:val="16"/>
        </w:rPr>
        <w:t>. In this case, </w:t>
      </w:r>
      <w:r w:rsidRPr="002B277F">
        <w:rPr>
          <w:rStyle w:val="HTMLCode"/>
          <w:rFonts w:ascii="Times New Roman" w:hAnsi="Times New Roman" w:cs="Times New Roman"/>
          <w:b/>
          <w:bCs/>
          <w:color w:val="E83E8C"/>
          <w:sz w:val="13"/>
          <w:szCs w:val="13"/>
        </w:rPr>
        <w:t>Office Location</w:t>
      </w:r>
      <w:r w:rsidRPr="002B277F">
        <w:rPr>
          <w:color w:val="4A4A4A"/>
          <w:sz w:val="16"/>
          <w:szCs w:val="16"/>
        </w:rPr>
        <w:t> only depends on </w:t>
      </w:r>
      <w:r w:rsidRPr="002B277F">
        <w:rPr>
          <w:rStyle w:val="HTMLCode"/>
          <w:rFonts w:ascii="Times New Roman" w:hAnsi="Times New Roman" w:cs="Times New Roman"/>
          <w:b/>
          <w:bCs/>
          <w:color w:val="E83E8C"/>
          <w:sz w:val="13"/>
          <w:szCs w:val="13"/>
        </w:rPr>
        <w:t>Department ID</w:t>
      </w:r>
      <w:r w:rsidRPr="002B277F">
        <w:rPr>
          <w:color w:val="4A4A4A"/>
          <w:sz w:val="16"/>
          <w:szCs w:val="16"/>
        </w:rPr>
        <w:t>, which is only part of the primary key. Therefore, this table does not satisfy the second Normal Form.</w:t>
      </w:r>
    </w:p>
    <w:p w14:paraId="26C5C4A9"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To bring this table to Second Normal Form, we need to break the table into two parts. Which will give us the below tables:</w:t>
      </w:r>
    </w:p>
    <w:p w14:paraId="2E000ADB" w14:textId="77777777"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drawing>
          <wp:inline distT="0" distB="0" distL="0" distR="0" wp14:anchorId="748FD34B" wp14:editId="0E258331">
            <wp:extent cx="2857500" cy="2181225"/>
            <wp:effectExtent l="0" t="0" r="0" b="9525"/>
            <wp:docPr id="8" name="Picture 8"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inline>
        </w:drawing>
      </w:r>
      <w:r w:rsidRPr="002B277F">
        <w:rPr>
          <w:noProof/>
          <w:color w:val="4A4A4A"/>
          <w:sz w:val="16"/>
          <w:szCs w:val="16"/>
        </w:rPr>
        <w:drawing>
          <wp:inline distT="0" distB="0" distL="0" distR="0" wp14:anchorId="4CA9C73A" wp14:editId="5D8DF78F">
            <wp:extent cx="3600450" cy="2162175"/>
            <wp:effectExtent l="0" t="0" r="0" b="9525"/>
            <wp:docPr id="7" name="Picture 7"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162175"/>
                    </a:xfrm>
                    <a:prstGeom prst="rect">
                      <a:avLst/>
                    </a:prstGeom>
                    <a:noFill/>
                    <a:ln>
                      <a:noFill/>
                    </a:ln>
                  </pic:spPr>
                </pic:pic>
              </a:graphicData>
            </a:graphic>
          </wp:inline>
        </w:drawing>
      </w:r>
      <w:bookmarkStart w:id="0" w:name="3rdNF"/>
      <w:bookmarkEnd w:id="0"/>
    </w:p>
    <w:p w14:paraId="6954283E" w14:textId="2F997A92" w:rsidR="00AF728A" w:rsidRPr="002B277F" w:rsidRDefault="00AF728A" w:rsidP="00AF728A">
      <w:pPr>
        <w:pStyle w:val="NormalWeb"/>
        <w:spacing w:before="0" w:beforeAutospacing="0"/>
        <w:jc w:val="both"/>
        <w:rPr>
          <w:color w:val="4A4A4A"/>
          <w:sz w:val="16"/>
          <w:szCs w:val="16"/>
        </w:rPr>
      </w:pPr>
      <w:r w:rsidRPr="002B277F">
        <w:rPr>
          <w:color w:val="4A4A4A"/>
          <w:sz w:val="16"/>
          <w:szCs w:val="16"/>
        </w:rPr>
        <w:t>As you can see we have removed the partial functional dependency that we initially had. Now, in the table, the column </w:t>
      </w:r>
      <w:r w:rsidRPr="002B277F">
        <w:rPr>
          <w:rStyle w:val="HTMLCode"/>
          <w:rFonts w:ascii="Times New Roman" w:hAnsi="Times New Roman" w:cs="Times New Roman"/>
          <w:b/>
          <w:bCs/>
          <w:color w:val="E83E8C"/>
          <w:sz w:val="13"/>
          <w:szCs w:val="13"/>
        </w:rPr>
        <w:t>Office Location</w:t>
      </w:r>
      <w:r w:rsidRPr="002B277F">
        <w:rPr>
          <w:color w:val="4A4A4A"/>
          <w:sz w:val="16"/>
          <w:szCs w:val="16"/>
        </w:rPr>
        <w:t> is fully dependent on the primary key of that table, which is </w:t>
      </w:r>
      <w:r w:rsidRPr="002B277F">
        <w:rPr>
          <w:rStyle w:val="HTMLCode"/>
          <w:rFonts w:ascii="Times New Roman" w:hAnsi="Times New Roman" w:cs="Times New Roman"/>
          <w:b/>
          <w:bCs/>
          <w:color w:val="E83E8C"/>
          <w:sz w:val="13"/>
          <w:szCs w:val="13"/>
        </w:rPr>
        <w:t>Department ID</w:t>
      </w:r>
      <w:r w:rsidRPr="002B277F">
        <w:rPr>
          <w:color w:val="4A4A4A"/>
          <w:sz w:val="16"/>
          <w:szCs w:val="16"/>
        </w:rPr>
        <w:t>.</w:t>
      </w:r>
    </w:p>
    <w:p w14:paraId="5C98B6C7"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Now that we have learnt 1st and 2nd normal forms lets head to the next part of this Normalization in SQL article.</w:t>
      </w:r>
    </w:p>
    <w:p w14:paraId="69A8CB7A" w14:textId="77777777" w:rsidR="00AF728A" w:rsidRPr="002B277F" w:rsidRDefault="00AF728A" w:rsidP="00A32536">
      <w:pPr>
        <w:pStyle w:val="Heading2"/>
        <w:rPr>
          <w:rFonts w:ascii="Times New Roman" w:hAnsi="Times New Roman" w:cs="Times New Roman"/>
          <w:sz w:val="18"/>
          <w:szCs w:val="18"/>
        </w:rPr>
      </w:pPr>
      <w:r w:rsidRPr="002B277F">
        <w:rPr>
          <w:rStyle w:val="Strong"/>
          <w:rFonts w:ascii="Times New Roman" w:hAnsi="Times New Roman" w:cs="Times New Roman"/>
          <w:b w:val="0"/>
          <w:bCs w:val="0"/>
          <w:color w:val="4A4A4A"/>
          <w:sz w:val="18"/>
          <w:szCs w:val="18"/>
        </w:rPr>
        <w:lastRenderedPageBreak/>
        <w:t>3rd Normal Form (3NF)</w:t>
      </w:r>
    </w:p>
    <w:p w14:paraId="0B9309B3"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The same rule applies as before i.e, the table has to be in 2NF before proceeding to 3NF. The other condition is there should be no transitive dependency for non-prime attributes. That means non-prime attributes (which doesn’t form a candidate key) should not be dependent on other non-prime attributes in a given table. So a transitive dependency is a functional dependency in which X → Z (X determines Z) indirectly, by virtue of X → Y and Y → Z (where it is not the case that Y → X)</w:t>
      </w:r>
    </w:p>
    <w:p w14:paraId="22E7CD9A"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Let’s understand this more clearly with the help of an example:</w:t>
      </w:r>
    </w:p>
    <w:p w14:paraId="31C761EA" w14:textId="7E88BAE4"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drawing>
          <wp:inline distT="0" distB="0" distL="0" distR="0" wp14:anchorId="284CD3F7" wp14:editId="5DF797D5">
            <wp:extent cx="4248150" cy="1657350"/>
            <wp:effectExtent l="0" t="0" r="0" b="0"/>
            <wp:docPr id="6" name="Picture 6"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9042719"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In the above table,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HTMLCode"/>
          <w:rFonts w:ascii="Times New Roman" w:hAnsi="Times New Roman" w:cs="Times New Roman"/>
          <w:b/>
          <w:bCs/>
          <w:color w:val="E83E8C"/>
          <w:sz w:val="13"/>
          <w:szCs w:val="13"/>
        </w:rPr>
        <w:t>Subject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Therefore,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via </w:t>
      </w:r>
      <w:r w:rsidRPr="002B277F">
        <w:rPr>
          <w:rStyle w:val="HTMLCode"/>
          <w:rFonts w:ascii="Times New Roman" w:hAnsi="Times New Roman" w:cs="Times New Roman"/>
          <w:b/>
          <w:bCs/>
          <w:color w:val="E83E8C"/>
          <w:sz w:val="13"/>
          <w:szCs w:val="13"/>
        </w:rPr>
        <w:t>Subject ID</w:t>
      </w:r>
      <w:r w:rsidRPr="002B277F">
        <w:rPr>
          <w:rStyle w:val="Strong"/>
          <w:rFonts w:eastAsiaTheme="majorEastAsia"/>
          <w:color w:val="4A4A4A"/>
          <w:sz w:val="16"/>
          <w:szCs w:val="16"/>
        </w:rPr>
        <w:t>. </w:t>
      </w:r>
      <w:r w:rsidRPr="002B277F">
        <w:rPr>
          <w:color w:val="4A4A4A"/>
          <w:sz w:val="16"/>
          <w:szCs w:val="16"/>
        </w:rPr>
        <w:t>This implies that we have a transitive functional dependency, and this structure does not satisfy the third normal form.</w:t>
      </w:r>
    </w:p>
    <w:p w14:paraId="3F5CC2CC"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Now in order to achieve third normal form, we need to divide the table as shown below:</w:t>
      </w:r>
    </w:p>
    <w:p w14:paraId="3292295D" w14:textId="135DF901" w:rsidR="002E1634" w:rsidRPr="002B277F" w:rsidRDefault="002E1634" w:rsidP="00B47C90">
      <w:pPr>
        <w:pStyle w:val="Heading1"/>
        <w:shd w:val="clear" w:color="auto" w:fill="FFFFFF"/>
        <w:spacing w:before="0"/>
        <w:rPr>
          <w:rFonts w:ascii="Times New Roman" w:hAnsi="Times New Roman" w:cs="Times New Roman"/>
          <w:color w:val="000000"/>
          <w:sz w:val="24"/>
          <w:szCs w:val="24"/>
        </w:rPr>
      </w:pPr>
      <w:r w:rsidRPr="002B277F">
        <w:rPr>
          <w:rFonts w:ascii="Times New Roman" w:hAnsi="Times New Roman" w:cs="Times New Roman"/>
          <w:color w:val="000000"/>
          <w:sz w:val="24"/>
          <w:szCs w:val="24"/>
        </w:rPr>
        <w:br/>
        <w:t>What is Normalization in SQL and what are its types?</w:t>
      </w:r>
    </w:p>
    <w:p w14:paraId="2C499D8B"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Data in </w:t>
      </w:r>
      <w:hyperlink r:id="rId15" w:tgtFrame="_blank" w:history="1">
        <w:r w:rsidRPr="002B277F">
          <w:rPr>
            <w:rStyle w:val="Hyperlink"/>
            <w:color w:val="007BFF"/>
            <w:sz w:val="16"/>
            <w:szCs w:val="16"/>
          </w:rPr>
          <w:t>Database</w:t>
        </w:r>
      </w:hyperlink>
      <w:r w:rsidRPr="002B277F">
        <w:rPr>
          <w:color w:val="4A4A4A"/>
          <w:sz w:val="16"/>
          <w:szCs w:val="16"/>
        </w:rPr>
        <w:t> is stored in terms of enormous quantity. Retrieving certain data will be a tedious task if the data is not organized correctly. With the help of Normalization, we can organize this data and also reduce the redundant data. Through the medium of this article, I will give you a complete insight of  Normalization in SQL.</w:t>
      </w:r>
    </w:p>
    <w:p w14:paraId="1F2D9F49"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The following topics will be covered in this article:</w:t>
      </w:r>
    </w:p>
    <w:p w14:paraId="3444796E" w14:textId="77777777" w:rsidR="002E1634" w:rsidRPr="002B277F" w:rsidRDefault="002279B7" w:rsidP="00381957">
      <w:pPr>
        <w:numPr>
          <w:ilvl w:val="0"/>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6" w:anchor="normalization" w:history="1">
        <w:r w:rsidR="002E1634" w:rsidRPr="002B277F">
          <w:rPr>
            <w:rStyle w:val="Hyperlink"/>
            <w:rFonts w:ascii="Times New Roman" w:hAnsi="Times New Roman" w:cs="Times New Roman"/>
            <w:color w:val="007BFF"/>
            <w:sz w:val="14"/>
            <w:szCs w:val="14"/>
          </w:rPr>
          <w:t>What is Normalization in a Database?</w:t>
        </w:r>
      </w:hyperlink>
    </w:p>
    <w:p w14:paraId="41F3367F" w14:textId="77777777" w:rsidR="002E1634" w:rsidRPr="002B277F" w:rsidRDefault="002279B7" w:rsidP="00381957">
      <w:pPr>
        <w:numPr>
          <w:ilvl w:val="0"/>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7" w:anchor="1stNF" w:history="1">
        <w:r w:rsidR="002E1634" w:rsidRPr="002B277F">
          <w:rPr>
            <w:rStyle w:val="Hyperlink"/>
            <w:rFonts w:ascii="Times New Roman" w:hAnsi="Times New Roman" w:cs="Times New Roman"/>
            <w:color w:val="007BFF"/>
            <w:sz w:val="14"/>
            <w:szCs w:val="14"/>
          </w:rPr>
          <w:t>What are 1NF, 2NF, 3NF and BCNF Normal Forms? </w:t>
        </w:r>
      </w:hyperlink>
    </w:p>
    <w:p w14:paraId="2A7E6F32" w14:textId="77777777" w:rsidR="002E1634" w:rsidRPr="002B277F" w:rsidRDefault="002279B7"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8" w:anchor="1stNF" w:history="1">
        <w:r w:rsidR="002E1634" w:rsidRPr="002B277F">
          <w:rPr>
            <w:rStyle w:val="Hyperlink"/>
            <w:rFonts w:ascii="Times New Roman" w:hAnsi="Times New Roman" w:cs="Times New Roman"/>
            <w:color w:val="007BFF"/>
            <w:sz w:val="14"/>
            <w:szCs w:val="14"/>
          </w:rPr>
          <w:t>1st Normal Form (1NF)</w:t>
        </w:r>
      </w:hyperlink>
    </w:p>
    <w:p w14:paraId="4F7C8876" w14:textId="77777777" w:rsidR="002E1634" w:rsidRPr="002B277F" w:rsidRDefault="002279B7"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9" w:anchor="2ndNF" w:history="1">
        <w:r w:rsidR="002E1634" w:rsidRPr="002B277F">
          <w:rPr>
            <w:rStyle w:val="Hyperlink"/>
            <w:rFonts w:ascii="Times New Roman" w:hAnsi="Times New Roman" w:cs="Times New Roman"/>
            <w:color w:val="007BFF"/>
            <w:sz w:val="14"/>
            <w:szCs w:val="14"/>
          </w:rPr>
          <w:t>2nd Normal Form (2NF)</w:t>
        </w:r>
      </w:hyperlink>
    </w:p>
    <w:p w14:paraId="778BF2A7" w14:textId="77777777" w:rsidR="002E1634" w:rsidRPr="002B277F" w:rsidRDefault="002279B7"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20" w:anchor="3rdNF" w:history="1">
        <w:r w:rsidR="002E1634" w:rsidRPr="002B277F">
          <w:rPr>
            <w:rStyle w:val="Hyperlink"/>
            <w:rFonts w:ascii="Times New Roman" w:hAnsi="Times New Roman" w:cs="Times New Roman"/>
            <w:color w:val="007BFF"/>
            <w:sz w:val="14"/>
            <w:szCs w:val="14"/>
          </w:rPr>
          <w:t>3rd Normal Form (3NF)</w:t>
        </w:r>
      </w:hyperlink>
      <w:bookmarkStart w:id="1" w:name="normalization"/>
      <w:bookmarkEnd w:id="1"/>
    </w:p>
    <w:p w14:paraId="4EE8DE10" w14:textId="77777777" w:rsidR="002E1634" w:rsidRPr="002B277F" w:rsidRDefault="002279B7"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21" w:anchor="BCNF" w:history="1">
        <w:r w:rsidR="002E1634" w:rsidRPr="002B277F">
          <w:rPr>
            <w:rStyle w:val="Hyperlink"/>
            <w:rFonts w:ascii="Times New Roman" w:hAnsi="Times New Roman" w:cs="Times New Roman"/>
            <w:color w:val="007BFF"/>
            <w:sz w:val="14"/>
            <w:szCs w:val="14"/>
          </w:rPr>
          <w:t>Boyce-Codd Normal Form(BCNF)</w:t>
        </w:r>
      </w:hyperlink>
      <w:r w:rsidR="002E1634" w:rsidRPr="002B277F">
        <w:rPr>
          <w:rFonts w:ascii="Times New Roman" w:hAnsi="Times New Roman" w:cs="Times New Roman"/>
          <w:color w:val="4A4A4A"/>
          <w:sz w:val="14"/>
          <w:szCs w:val="14"/>
        </w:rPr>
        <w:br/>
      </w:r>
    </w:p>
    <w:p w14:paraId="569BED25"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b/>
          <w:bCs/>
          <w:color w:val="4A4A4A"/>
          <w:sz w:val="16"/>
          <w:szCs w:val="16"/>
        </w:rPr>
        <w:t>What is Normalization in a Database?</w:t>
      </w:r>
    </w:p>
    <w:p w14:paraId="36E57C68"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It is the processes of reducing the redundancy of data in the table and also improving the data integrity. So why is this required? without </w:t>
      </w:r>
      <w:hyperlink r:id="rId22" w:tgtFrame="_blank" w:history="1">
        <w:r w:rsidRPr="002B277F">
          <w:rPr>
            <w:rStyle w:val="Hyperlink"/>
            <w:color w:val="007BFF"/>
            <w:sz w:val="16"/>
            <w:szCs w:val="16"/>
          </w:rPr>
          <w:t>Normalization</w:t>
        </w:r>
      </w:hyperlink>
      <w:r w:rsidRPr="002B277F">
        <w:rPr>
          <w:color w:val="4A4A4A"/>
          <w:sz w:val="16"/>
          <w:szCs w:val="16"/>
        </w:rPr>
        <w:t> in SQL, we may face many issues such as</w:t>
      </w:r>
    </w:p>
    <w:p w14:paraId="1CE28510"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Insertion anomaly</w:t>
      </w:r>
      <w:r w:rsidRPr="002B277F">
        <w:rPr>
          <w:rFonts w:ascii="Times New Roman" w:hAnsi="Times New Roman" w:cs="Times New Roman"/>
          <w:color w:val="4A4A4A"/>
          <w:sz w:val="14"/>
          <w:szCs w:val="14"/>
        </w:rPr>
        <w:t>: It occurs when we cannot insert data to the table without the presence of another attribute</w:t>
      </w:r>
    </w:p>
    <w:p w14:paraId="39178424"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Update anomaly</w:t>
      </w:r>
      <w:r w:rsidRPr="002B277F">
        <w:rPr>
          <w:rFonts w:ascii="Times New Roman" w:hAnsi="Times New Roman" w:cs="Times New Roman"/>
          <w:color w:val="4A4A4A"/>
          <w:sz w:val="14"/>
          <w:szCs w:val="14"/>
        </w:rPr>
        <w:t>:  It is a data inconsistency that results from data redundancy and a partial update of data.</w:t>
      </w:r>
    </w:p>
    <w:p w14:paraId="56351DF0"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Deletion Anomaly</w:t>
      </w:r>
      <w:r w:rsidRPr="002B277F">
        <w:rPr>
          <w:rFonts w:ascii="Times New Roman" w:hAnsi="Times New Roman" w:cs="Times New Roman"/>
          <w:color w:val="4A4A4A"/>
          <w:sz w:val="14"/>
          <w:szCs w:val="14"/>
        </w:rPr>
        <w:t>: It occurs when certain attributes are lost because of the deletion of other attributes.</w:t>
      </w:r>
    </w:p>
    <w:p w14:paraId="4ECA5741"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brief, normalization is a way of organizing the data in the database. Normalization entails organizing the columns and tables of a database to ensure that their dependencies are properly enforced by </w:t>
      </w:r>
      <w:hyperlink r:id="rId23" w:tgtFrame="_blank" w:history="1">
        <w:r w:rsidRPr="002B277F">
          <w:rPr>
            <w:rStyle w:val="Hyperlink"/>
            <w:color w:val="007BFF"/>
            <w:sz w:val="16"/>
            <w:szCs w:val="16"/>
          </w:rPr>
          <w:t>database</w:t>
        </w:r>
      </w:hyperlink>
      <w:r w:rsidRPr="002B277F">
        <w:rPr>
          <w:color w:val="4A4A4A"/>
          <w:sz w:val="16"/>
          <w:szCs w:val="16"/>
        </w:rPr>
        <w:t> integrity constraints.</w:t>
      </w:r>
    </w:p>
    <w:p w14:paraId="43823500"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It usually divides a large table into smaller ones, so it is more efficient. In 1970 the First Normal Form was defined by </w:t>
      </w:r>
      <w:r w:rsidRPr="002B277F">
        <w:rPr>
          <w:rStyle w:val="Emphasis"/>
          <w:color w:val="4A4A4A"/>
          <w:sz w:val="16"/>
          <w:szCs w:val="16"/>
        </w:rPr>
        <w:t>Edgar F Codd</w:t>
      </w:r>
      <w:r w:rsidRPr="002B277F">
        <w:rPr>
          <w:color w:val="4A4A4A"/>
          <w:sz w:val="16"/>
          <w:szCs w:val="16"/>
        </w:rPr>
        <w:t> and eventually, other Normal Forms were defined. </w:t>
      </w:r>
    </w:p>
    <w:p w14:paraId="7538196A"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lastRenderedPageBreak/>
        <w:t>One question that arises in between is, what does </w:t>
      </w:r>
      <w:hyperlink r:id="rId24" w:tgtFrame="_blank" w:history="1">
        <w:r w:rsidRPr="002B277F">
          <w:rPr>
            <w:rStyle w:val="Hyperlink"/>
            <w:color w:val="007BFF"/>
            <w:sz w:val="16"/>
            <w:szCs w:val="16"/>
          </w:rPr>
          <w:t>SQL</w:t>
        </w:r>
      </w:hyperlink>
      <w:r w:rsidRPr="002B277F">
        <w:rPr>
          <w:color w:val="4A4A4A"/>
          <w:sz w:val="16"/>
          <w:szCs w:val="16"/>
        </w:rPr>
        <w:t> have to do with Normalization. Well </w:t>
      </w:r>
      <w:hyperlink r:id="rId25" w:tgtFrame="_blank" w:history="1">
        <w:r w:rsidRPr="002B277F">
          <w:rPr>
            <w:rStyle w:val="Hyperlink"/>
            <w:color w:val="007BFF"/>
            <w:sz w:val="16"/>
            <w:szCs w:val="16"/>
          </w:rPr>
          <w:t>SQL</w:t>
        </w:r>
      </w:hyperlink>
      <w:r w:rsidRPr="002B277F">
        <w:rPr>
          <w:color w:val="4A4A4A"/>
          <w:sz w:val="16"/>
          <w:szCs w:val="16"/>
        </w:rPr>
        <w:t> is the language that is used to interact with the database. To initiate any interaction the data present in the database has to be of Normalized Form. Else we cannot proceed further as it results in anomalies.</w:t>
      </w:r>
      <w:bookmarkStart w:id="2" w:name="1stNF"/>
      <w:bookmarkEnd w:id="2"/>
      <w:r w:rsidRPr="002B277F">
        <w:rPr>
          <w:color w:val="4A4A4A"/>
          <w:sz w:val="16"/>
          <w:szCs w:val="16"/>
        </w:rPr>
        <w:t>  </w:t>
      </w:r>
    </w:p>
    <w:p w14:paraId="0433DE3D"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Normalization in SQL will enhance the distribution of data. Now let’s understand each and every Normal Form with examples.</w:t>
      </w:r>
    </w:p>
    <w:p w14:paraId="54E17ED5" w14:textId="53CACB0D" w:rsidR="002E1634" w:rsidRPr="002B277F" w:rsidRDefault="002E1634" w:rsidP="002E1634">
      <w:pPr>
        <w:pStyle w:val="Heading3"/>
        <w:shd w:val="clear" w:color="auto" w:fill="FFFFFF"/>
        <w:spacing w:before="0"/>
        <w:jc w:val="both"/>
        <w:rPr>
          <w:rFonts w:ascii="Times New Roman" w:hAnsi="Times New Roman" w:cs="Times New Roman"/>
          <w:color w:val="4A4A4A"/>
          <w:sz w:val="16"/>
          <w:szCs w:val="16"/>
        </w:rPr>
      </w:pPr>
      <w:r w:rsidRPr="002B277F">
        <w:rPr>
          <w:rFonts w:ascii="Times New Roman" w:hAnsi="Times New Roman" w:cs="Times New Roman"/>
          <w:noProof/>
          <w:color w:val="4A4A4A"/>
          <w:sz w:val="16"/>
          <w:szCs w:val="16"/>
        </w:rPr>
        <w:drawing>
          <wp:inline distT="0" distB="0" distL="0" distR="0" wp14:anchorId="617D0EEB" wp14:editId="4A770A16">
            <wp:extent cx="2857500" cy="2219325"/>
            <wp:effectExtent l="0" t="0" r="0" b="9525"/>
            <wp:docPr id="18" name="Picture 18" descr="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F - Normalization in SQL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69CBA5D1" w14:textId="77777777" w:rsidR="002E1634" w:rsidRPr="002B277F" w:rsidRDefault="002E1634" w:rsidP="002E1634">
      <w:pPr>
        <w:pStyle w:val="Heading3"/>
        <w:shd w:val="clear" w:color="auto" w:fill="FFFFFF"/>
        <w:spacing w:before="0"/>
        <w:jc w:val="both"/>
        <w:rPr>
          <w:rFonts w:ascii="Times New Roman" w:hAnsi="Times New Roman" w:cs="Times New Roman"/>
          <w:b/>
          <w:bCs/>
          <w:color w:val="4A4A4A"/>
          <w:sz w:val="16"/>
          <w:szCs w:val="16"/>
        </w:rPr>
      </w:pPr>
      <w:r w:rsidRPr="002B277F">
        <w:rPr>
          <w:rStyle w:val="Strong"/>
          <w:rFonts w:ascii="Times New Roman" w:hAnsi="Times New Roman" w:cs="Times New Roman"/>
          <w:b w:val="0"/>
          <w:bCs w:val="0"/>
          <w:color w:val="4A4A4A"/>
          <w:sz w:val="16"/>
          <w:szCs w:val="16"/>
        </w:rPr>
        <w:t>1st Normal Form (1NF)</w:t>
      </w:r>
    </w:p>
    <w:p w14:paraId="44A5271B"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0EDA0B08" w14:textId="7716CB94"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15B2366C" wp14:editId="01E631F2">
            <wp:extent cx="4514850" cy="1790700"/>
            <wp:effectExtent l="0" t="0" r="0" b="0"/>
            <wp:docPr id="17" name="Picture 17" descr="1NF_tab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NF_table - Normalization in SQL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1790700"/>
                    </a:xfrm>
                    <a:prstGeom prst="rect">
                      <a:avLst/>
                    </a:prstGeom>
                    <a:noFill/>
                    <a:ln>
                      <a:noFill/>
                    </a:ln>
                  </pic:spPr>
                </pic:pic>
              </a:graphicData>
            </a:graphic>
          </wp:inline>
        </w:drawing>
      </w:r>
    </w:p>
    <w:p w14:paraId="5DE5EBAD"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the above table, we can clearly see that the </w:t>
      </w:r>
      <w:r w:rsidRPr="002B277F">
        <w:rPr>
          <w:rStyle w:val="HTMLCode"/>
          <w:rFonts w:ascii="Times New Roman" w:hAnsi="Times New Roman" w:cs="Times New Roman"/>
          <w:color w:val="E83E8C"/>
          <w:sz w:val="13"/>
          <w:szCs w:val="13"/>
        </w:rPr>
        <w:t>Phone Number</w:t>
      </w:r>
      <w:r w:rsidRPr="002B277F">
        <w:rPr>
          <w:color w:val="4A4A4A"/>
          <w:sz w:val="16"/>
          <w:szCs w:val="16"/>
        </w:rPr>
        <w:t> column has two values. Thus it violated the 1st NF. Now if we apply the 1st NF to the above table we get the below table as the result.</w:t>
      </w:r>
    </w:p>
    <w:p w14:paraId="588F2769" w14:textId="6A1AED44"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70DE9A09" wp14:editId="43E2AD30">
            <wp:extent cx="4467225" cy="1847850"/>
            <wp:effectExtent l="0" t="0" r="9525" b="0"/>
            <wp:docPr id="16" name="Picture 16" descr="1NF_table_examp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NF_table_example - Normalization in SQL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7225" cy="1847850"/>
                    </a:xfrm>
                    <a:prstGeom prst="rect">
                      <a:avLst/>
                    </a:prstGeom>
                    <a:noFill/>
                    <a:ln>
                      <a:noFill/>
                    </a:ln>
                  </pic:spPr>
                </pic:pic>
              </a:graphicData>
            </a:graphic>
          </wp:inline>
        </w:drawing>
      </w:r>
      <w:bookmarkStart w:id="3" w:name="2ndNF"/>
      <w:bookmarkEnd w:id="3"/>
    </w:p>
    <w:p w14:paraId="06E7BFA3"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By this, we have achieved atomicity and also each and every column have unique values.</w:t>
      </w:r>
    </w:p>
    <w:p w14:paraId="03AF978D" w14:textId="77777777" w:rsidR="002E1634" w:rsidRPr="002B277F" w:rsidRDefault="002E1634" w:rsidP="002E1634">
      <w:pPr>
        <w:pStyle w:val="Heading3"/>
        <w:shd w:val="clear" w:color="auto" w:fill="FFFFFF"/>
        <w:spacing w:before="0"/>
        <w:jc w:val="both"/>
        <w:rPr>
          <w:rFonts w:ascii="Times New Roman" w:hAnsi="Times New Roman" w:cs="Times New Roman"/>
          <w:color w:val="4A4A4A"/>
          <w:sz w:val="16"/>
          <w:szCs w:val="16"/>
        </w:rPr>
      </w:pPr>
      <w:r w:rsidRPr="002B277F">
        <w:rPr>
          <w:rStyle w:val="Strong"/>
          <w:rFonts w:ascii="Times New Roman" w:hAnsi="Times New Roman" w:cs="Times New Roman"/>
          <w:b w:val="0"/>
          <w:bCs w:val="0"/>
          <w:color w:val="4A4A4A"/>
          <w:sz w:val="16"/>
          <w:szCs w:val="16"/>
        </w:rPr>
        <w:lastRenderedPageBreak/>
        <w:t>2nd Normal Form (2NF)</w:t>
      </w:r>
    </w:p>
    <w:p w14:paraId="0255ACB5"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The first condition in the 2nd NF is that the table has to be in 1st NF. The table also should not contain partial dependency. Here partial dependency means the proper subset of candidate key determines a non-prime attribute. To understand in a better way lets look at the below example.</w:t>
      </w:r>
    </w:p>
    <w:p w14:paraId="2BCF3CE0"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Consider the table </w:t>
      </w:r>
    </w:p>
    <w:p w14:paraId="485F1BCB" w14:textId="7526D6D4" w:rsidR="00F22F0A" w:rsidRPr="002B277F" w:rsidRDefault="002E1634" w:rsidP="00F22F0A">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26C82C14" wp14:editId="08261317">
            <wp:extent cx="4410075" cy="1762125"/>
            <wp:effectExtent l="0" t="0" r="9525" b="9525"/>
            <wp:docPr id="15" name="Picture 15" descr="2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nf - normalization in sql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0075" cy="1762125"/>
                    </a:xfrm>
                    <a:prstGeom prst="rect">
                      <a:avLst/>
                    </a:prstGeom>
                    <a:noFill/>
                    <a:ln>
                      <a:noFill/>
                    </a:ln>
                  </pic:spPr>
                </pic:pic>
              </a:graphicData>
            </a:graphic>
          </wp:inline>
        </w:drawing>
      </w:r>
    </w:p>
    <w:p w14:paraId="391F1573" w14:textId="2702ADB0" w:rsidR="002E1634" w:rsidRPr="002B277F" w:rsidRDefault="002E1634" w:rsidP="002E1634">
      <w:pPr>
        <w:shd w:val="clear" w:color="auto" w:fill="FFFFFF"/>
        <w:rPr>
          <w:rFonts w:ascii="Times New Roman" w:hAnsi="Times New Roman" w:cs="Times New Roman"/>
          <w:color w:val="4A4A4A"/>
          <w:sz w:val="14"/>
          <w:szCs w:val="14"/>
        </w:rPr>
      </w:pPr>
    </w:p>
    <w:p w14:paraId="7886A05C"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This table has a composite </w:t>
      </w:r>
      <w:hyperlink r:id="rId30" w:tgtFrame="_blank" w:history="1">
        <w:r w:rsidRPr="002B277F">
          <w:rPr>
            <w:rStyle w:val="Hyperlink"/>
            <w:color w:val="007BFF"/>
            <w:sz w:val="16"/>
            <w:szCs w:val="16"/>
          </w:rPr>
          <w:t>primary key</w:t>
        </w:r>
      </w:hyperlink>
      <w:r w:rsidRPr="002B277F">
        <w:rPr>
          <w:color w:val="4A4A4A"/>
          <w:sz w:val="16"/>
          <w:szCs w:val="16"/>
        </w:rPr>
        <w:t> </w:t>
      </w:r>
      <w:r w:rsidRPr="002B277F">
        <w:rPr>
          <w:rStyle w:val="Strong"/>
          <w:color w:val="E83E8C"/>
          <w:sz w:val="13"/>
          <w:szCs w:val="13"/>
        </w:rPr>
        <w:t>Emplyoee ID</w:t>
      </w:r>
      <w:r w:rsidRPr="002B277F">
        <w:rPr>
          <w:rStyle w:val="HTMLCode"/>
          <w:rFonts w:ascii="Times New Roman" w:hAnsi="Times New Roman" w:cs="Times New Roman"/>
          <w:color w:val="E83E8C"/>
          <w:sz w:val="13"/>
          <w:szCs w:val="13"/>
        </w:rPr>
        <w:t>, </w:t>
      </w:r>
      <w:r w:rsidRPr="002B277F">
        <w:rPr>
          <w:rStyle w:val="Strong"/>
          <w:color w:val="E83E8C"/>
          <w:sz w:val="13"/>
          <w:szCs w:val="13"/>
        </w:rPr>
        <w:t>Department ID</w:t>
      </w:r>
      <w:r w:rsidRPr="002B277F">
        <w:rPr>
          <w:color w:val="4A4A4A"/>
          <w:sz w:val="16"/>
          <w:szCs w:val="16"/>
        </w:rPr>
        <w:t>. The non-key attribute is </w:t>
      </w:r>
      <w:r w:rsidRPr="002B277F">
        <w:rPr>
          <w:rStyle w:val="HTMLCode"/>
          <w:rFonts w:ascii="Times New Roman" w:hAnsi="Times New Roman" w:cs="Times New Roman"/>
          <w:b/>
          <w:bCs/>
          <w:color w:val="E83E8C"/>
          <w:sz w:val="13"/>
          <w:szCs w:val="13"/>
        </w:rPr>
        <w:t>Office Location</w:t>
      </w:r>
      <w:r w:rsidRPr="002B277F">
        <w:rPr>
          <w:color w:val="4A4A4A"/>
          <w:sz w:val="16"/>
          <w:szCs w:val="16"/>
        </w:rPr>
        <w:t>. In this case, </w:t>
      </w:r>
      <w:r w:rsidRPr="002B277F">
        <w:rPr>
          <w:rStyle w:val="HTMLCode"/>
          <w:rFonts w:ascii="Times New Roman" w:hAnsi="Times New Roman" w:cs="Times New Roman"/>
          <w:b/>
          <w:bCs/>
          <w:color w:val="E83E8C"/>
          <w:sz w:val="13"/>
          <w:szCs w:val="13"/>
        </w:rPr>
        <w:t>Office Location</w:t>
      </w:r>
      <w:r w:rsidRPr="002B277F">
        <w:rPr>
          <w:color w:val="4A4A4A"/>
          <w:sz w:val="16"/>
          <w:szCs w:val="16"/>
        </w:rPr>
        <w:t> only depends on </w:t>
      </w:r>
      <w:r w:rsidRPr="002B277F">
        <w:rPr>
          <w:rStyle w:val="HTMLCode"/>
          <w:rFonts w:ascii="Times New Roman" w:hAnsi="Times New Roman" w:cs="Times New Roman"/>
          <w:b/>
          <w:bCs/>
          <w:color w:val="E83E8C"/>
          <w:sz w:val="13"/>
          <w:szCs w:val="13"/>
        </w:rPr>
        <w:t>Department ID</w:t>
      </w:r>
      <w:r w:rsidRPr="002B277F">
        <w:rPr>
          <w:color w:val="4A4A4A"/>
          <w:sz w:val="16"/>
          <w:szCs w:val="16"/>
        </w:rPr>
        <w:t>, which is only part of the primary key. Therefore, this table does not satisfy the second Normal Form.</w:t>
      </w:r>
    </w:p>
    <w:p w14:paraId="5B533DF1" w14:textId="1F08BB54" w:rsidR="00F22F0A" w:rsidRPr="002B277F" w:rsidRDefault="00F22F0A"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2336" behindDoc="1" locked="0" layoutInCell="1" allowOverlap="1" wp14:anchorId="57D7D3B0" wp14:editId="0C9D51DC">
            <wp:simplePos x="0" y="0"/>
            <wp:positionH relativeFrom="column">
              <wp:posOffset>180975</wp:posOffset>
            </wp:positionH>
            <wp:positionV relativeFrom="paragraph">
              <wp:posOffset>780415</wp:posOffset>
            </wp:positionV>
            <wp:extent cx="2857500" cy="2181225"/>
            <wp:effectExtent l="0" t="0" r="0" b="9525"/>
            <wp:wrapTight wrapText="bothSides">
              <wp:wrapPolygon edited="0">
                <wp:start x="0" y="0"/>
                <wp:lineTo x="0" y="21506"/>
                <wp:lineTo x="21456" y="21506"/>
                <wp:lineTo x="21456" y="0"/>
                <wp:lineTo x="0" y="0"/>
              </wp:wrapPolygon>
            </wp:wrapTight>
            <wp:docPr id="13" name="Picture 13"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sidRPr="002B277F">
        <w:rPr>
          <w:color w:val="4A4A4A"/>
          <w:sz w:val="16"/>
          <w:szCs w:val="16"/>
        </w:rPr>
        <w:t>To bring this table to Second Normal Form, we need to break the table into two parts. Which will give us the below tables:</w:t>
      </w:r>
    </w:p>
    <w:p w14:paraId="3B1513FE" w14:textId="2D075038" w:rsidR="002E1634" w:rsidRPr="002B277F" w:rsidRDefault="00F22F0A"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3360" behindDoc="1" locked="0" layoutInCell="1" allowOverlap="1" wp14:anchorId="0DE0F802" wp14:editId="320013E5">
            <wp:simplePos x="0" y="0"/>
            <wp:positionH relativeFrom="column">
              <wp:posOffset>3105150</wp:posOffset>
            </wp:positionH>
            <wp:positionV relativeFrom="paragraph">
              <wp:posOffset>238760</wp:posOffset>
            </wp:positionV>
            <wp:extent cx="3203575" cy="2095500"/>
            <wp:effectExtent l="0" t="0" r="0" b="0"/>
            <wp:wrapSquare wrapText="bothSides"/>
            <wp:docPr id="12" name="Picture 12"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357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sidRPr="002B277F">
        <w:rPr>
          <w:color w:val="4A4A4A"/>
          <w:sz w:val="16"/>
          <w:szCs w:val="16"/>
        </w:rPr>
        <w:t> </w:t>
      </w:r>
    </w:p>
    <w:p w14:paraId="32ACC38D" w14:textId="71093656"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As you can see we have removed the partial functional dependency that we initially had. Now, in the table, the column </w:t>
      </w:r>
      <w:r w:rsidRPr="002B277F">
        <w:rPr>
          <w:rStyle w:val="HTMLCode"/>
          <w:rFonts w:ascii="Times New Roman" w:hAnsi="Times New Roman" w:cs="Times New Roman"/>
          <w:b/>
          <w:bCs/>
          <w:color w:val="E83E8C"/>
          <w:sz w:val="13"/>
          <w:szCs w:val="13"/>
        </w:rPr>
        <w:t>Office Location</w:t>
      </w:r>
      <w:r w:rsidRPr="002B277F">
        <w:rPr>
          <w:color w:val="4A4A4A"/>
          <w:sz w:val="16"/>
          <w:szCs w:val="16"/>
        </w:rPr>
        <w:t> is fully dependent on the primary key of that table, which is </w:t>
      </w:r>
      <w:r w:rsidRPr="002B277F">
        <w:rPr>
          <w:rStyle w:val="HTMLCode"/>
          <w:rFonts w:ascii="Times New Roman" w:hAnsi="Times New Roman" w:cs="Times New Roman"/>
          <w:b/>
          <w:bCs/>
          <w:color w:val="E83E8C"/>
          <w:sz w:val="13"/>
          <w:szCs w:val="13"/>
        </w:rPr>
        <w:t>Department ID</w:t>
      </w:r>
      <w:r w:rsidRPr="002B277F">
        <w:rPr>
          <w:color w:val="4A4A4A"/>
          <w:sz w:val="16"/>
          <w:szCs w:val="16"/>
        </w:rPr>
        <w:t>.</w:t>
      </w:r>
    </w:p>
    <w:p w14:paraId="28D6CE9E" w14:textId="1B9007BD"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Now that we have learnt 1st and 2nd normal forms lets head to the next part of this Normalization in SQL article.</w:t>
      </w:r>
    </w:p>
    <w:p w14:paraId="53C1476F" w14:textId="43FD7710" w:rsidR="002E1634" w:rsidRPr="002B277F" w:rsidRDefault="002E1634" w:rsidP="002E1634">
      <w:pPr>
        <w:pStyle w:val="Heading3"/>
        <w:shd w:val="clear" w:color="auto" w:fill="FFFFFF"/>
        <w:spacing w:before="0"/>
        <w:jc w:val="both"/>
        <w:rPr>
          <w:rFonts w:ascii="Times New Roman" w:hAnsi="Times New Roman" w:cs="Times New Roman"/>
          <w:color w:val="4A4A4A"/>
          <w:sz w:val="20"/>
          <w:szCs w:val="20"/>
        </w:rPr>
      </w:pPr>
      <w:r w:rsidRPr="002B277F">
        <w:rPr>
          <w:rStyle w:val="Strong"/>
          <w:rFonts w:ascii="Times New Roman" w:hAnsi="Times New Roman" w:cs="Times New Roman"/>
          <w:color w:val="4A4A4A"/>
          <w:sz w:val="20"/>
          <w:szCs w:val="20"/>
        </w:rPr>
        <w:t>3rd Normal Form (3NF)</w:t>
      </w:r>
    </w:p>
    <w:p w14:paraId="38DE4477" w14:textId="28219DB2"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The same rule applies as before i.e, the table has to be in 2NF before proceeding to 3NF. The other condition is there should be no transitive dependency for non-prime attributes. That means non-prime attributes (which doesn’t form a candidate key) should not be dependent on other non-prime attributes in a given table. So a transitive dependency is a functional dependency in which X → Z (X determines Z) indirectly, by virtue of X → Y and Y → Z (where it is not the case that Y → X)</w:t>
      </w:r>
    </w:p>
    <w:p w14:paraId="41F56C96"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Let’s understand this more clearly with the help of an example:</w:t>
      </w:r>
    </w:p>
    <w:p w14:paraId="7F538AC8" w14:textId="3C703C67"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lastRenderedPageBreak/>
        <w:drawing>
          <wp:inline distT="0" distB="0" distL="0" distR="0" wp14:anchorId="0A971BE1" wp14:editId="1D6B678D">
            <wp:extent cx="4248150" cy="1657350"/>
            <wp:effectExtent l="0" t="0" r="0" b="0"/>
            <wp:docPr id="11" name="Picture 11"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300281F"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the above table,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HTMLCode"/>
          <w:rFonts w:ascii="Times New Roman" w:hAnsi="Times New Roman" w:cs="Times New Roman"/>
          <w:b/>
          <w:bCs/>
          <w:color w:val="E83E8C"/>
          <w:sz w:val="13"/>
          <w:szCs w:val="13"/>
        </w:rPr>
        <w:t>Subject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Therefore,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via </w:t>
      </w:r>
      <w:r w:rsidRPr="002B277F">
        <w:rPr>
          <w:rStyle w:val="HTMLCode"/>
          <w:rFonts w:ascii="Times New Roman" w:hAnsi="Times New Roman" w:cs="Times New Roman"/>
          <w:b/>
          <w:bCs/>
          <w:color w:val="E83E8C"/>
          <w:sz w:val="13"/>
          <w:szCs w:val="13"/>
        </w:rPr>
        <w:t>Subject ID</w:t>
      </w:r>
      <w:r w:rsidRPr="002B277F">
        <w:rPr>
          <w:rStyle w:val="Strong"/>
          <w:color w:val="4A4A4A"/>
          <w:sz w:val="16"/>
          <w:szCs w:val="16"/>
        </w:rPr>
        <w:t>. </w:t>
      </w:r>
      <w:r w:rsidRPr="002B277F">
        <w:rPr>
          <w:color w:val="4A4A4A"/>
          <w:sz w:val="16"/>
          <w:szCs w:val="16"/>
        </w:rPr>
        <w:t>This implies that we have a transitive functional dependency, and this structure does not satisfy the third normal form.</w:t>
      </w:r>
    </w:p>
    <w:p w14:paraId="5CA08914" w14:textId="6D5D3725"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0288" behindDoc="1" locked="0" layoutInCell="1" allowOverlap="1" wp14:anchorId="619B3658" wp14:editId="6EDDB97D">
            <wp:simplePos x="0" y="0"/>
            <wp:positionH relativeFrom="column">
              <wp:posOffset>3790950</wp:posOffset>
            </wp:positionH>
            <wp:positionV relativeFrom="paragraph">
              <wp:posOffset>365760</wp:posOffset>
            </wp:positionV>
            <wp:extent cx="2619375" cy="1247775"/>
            <wp:effectExtent l="0" t="0" r="9525" b="9525"/>
            <wp:wrapTight wrapText="bothSides">
              <wp:wrapPolygon edited="0">
                <wp:start x="0" y="0"/>
                <wp:lineTo x="0" y="21435"/>
                <wp:lineTo x="21521" y="21435"/>
                <wp:lineTo x="21521" y="0"/>
                <wp:lineTo x="0" y="0"/>
              </wp:wrapPolygon>
            </wp:wrapTight>
            <wp:docPr id="9" name="Picture 9" descr="3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nf_tab2 - normalization in sql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77F">
        <w:rPr>
          <w:color w:val="4A4A4A"/>
          <w:sz w:val="16"/>
          <w:szCs w:val="16"/>
        </w:rPr>
        <w:t xml:space="preserve">Now in order to achieve third normal form, we need to divide the table as shown </w:t>
      </w:r>
    </w:p>
    <w:p w14:paraId="61196F47"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1312" behindDoc="1" locked="0" layoutInCell="1" allowOverlap="1" wp14:anchorId="62152E39" wp14:editId="26A34499">
            <wp:simplePos x="0" y="0"/>
            <wp:positionH relativeFrom="column">
              <wp:posOffset>0</wp:posOffset>
            </wp:positionH>
            <wp:positionV relativeFrom="paragraph">
              <wp:posOffset>-635</wp:posOffset>
            </wp:positionV>
            <wp:extent cx="3724275" cy="1257300"/>
            <wp:effectExtent l="0" t="0" r="9525" b="0"/>
            <wp:wrapTight wrapText="bothSides">
              <wp:wrapPolygon edited="0">
                <wp:start x="0" y="0"/>
                <wp:lineTo x="0" y="21273"/>
                <wp:lineTo x="21545" y="21273"/>
                <wp:lineTo x="21545" y="0"/>
                <wp:lineTo x="0" y="0"/>
              </wp:wrapPolygon>
            </wp:wrapTight>
            <wp:docPr id="10" name="Picture 10" descr="3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nf_tab1 - normalization in sql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427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77F">
        <w:rPr>
          <w:color w:val="4A4A4A"/>
          <w:sz w:val="16"/>
          <w:szCs w:val="16"/>
        </w:rPr>
        <w:t> </w:t>
      </w:r>
      <w:bookmarkStart w:id="4" w:name="BCNF"/>
      <w:bookmarkEnd w:id="4"/>
    </w:p>
    <w:p w14:paraId="613241B3" w14:textId="78E0BF5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As you can see from the above tables all the non-key attributes are now fully functional dependent only on the primary key. In the first table, columns </w:t>
      </w:r>
      <w:r w:rsidRPr="002B277F">
        <w:rPr>
          <w:rStyle w:val="HTMLCode"/>
          <w:rFonts w:ascii="Times New Roman" w:hAnsi="Times New Roman" w:cs="Times New Roman"/>
          <w:b/>
          <w:bCs/>
          <w:color w:val="E83E8C"/>
          <w:sz w:val="13"/>
          <w:szCs w:val="13"/>
        </w:rPr>
        <w:t>Student Name</w:t>
      </w:r>
      <w:r w:rsidRPr="002B277F">
        <w:rPr>
          <w:rStyle w:val="Strong"/>
          <w:color w:val="4A4A4A"/>
          <w:sz w:val="16"/>
          <w:szCs w:val="16"/>
        </w:rPr>
        <w:t>,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Strong"/>
          <w:color w:val="E83E8C"/>
          <w:sz w:val="13"/>
          <w:szCs w:val="13"/>
        </w:rPr>
        <w:t>Address</w:t>
      </w:r>
      <w:r w:rsidRPr="002B277F">
        <w:rPr>
          <w:color w:val="4A4A4A"/>
          <w:sz w:val="16"/>
          <w:szCs w:val="16"/>
        </w:rPr>
        <w:t> are only dependent on </w:t>
      </w:r>
      <w:r w:rsidRPr="002B277F">
        <w:rPr>
          <w:rStyle w:val="HTMLCode"/>
          <w:rFonts w:ascii="Times New Roman" w:hAnsi="Times New Roman" w:cs="Times New Roman"/>
          <w:b/>
          <w:bCs/>
          <w:color w:val="E83E8C"/>
          <w:sz w:val="13"/>
          <w:szCs w:val="13"/>
        </w:rPr>
        <w:t>Student ID</w:t>
      </w:r>
      <w:r w:rsidRPr="002B277F">
        <w:rPr>
          <w:color w:val="4A4A4A"/>
          <w:sz w:val="16"/>
          <w:szCs w:val="16"/>
        </w:rPr>
        <w:t>. In the second table, </w:t>
      </w:r>
      <w:r w:rsidRPr="002B277F">
        <w:rPr>
          <w:rStyle w:val="HTMLCode"/>
          <w:rFonts w:ascii="Times New Roman" w:hAnsi="Times New Roman" w:cs="Times New Roman"/>
          <w:b/>
          <w:bCs/>
          <w:color w:val="E83E8C"/>
          <w:sz w:val="13"/>
          <w:szCs w:val="13"/>
        </w:rPr>
        <w:t>Subject</w:t>
      </w:r>
      <w:r w:rsidRPr="002B277F">
        <w:rPr>
          <w:color w:val="4A4A4A"/>
          <w:sz w:val="16"/>
          <w:szCs w:val="16"/>
        </w:rPr>
        <w:t> is only dependent on </w:t>
      </w:r>
      <w:r w:rsidRPr="002B277F">
        <w:rPr>
          <w:rStyle w:val="HTMLCode"/>
          <w:rFonts w:ascii="Times New Roman" w:hAnsi="Times New Roman" w:cs="Times New Roman"/>
          <w:b/>
          <w:bCs/>
          <w:color w:val="E83E8C"/>
          <w:sz w:val="13"/>
          <w:szCs w:val="13"/>
        </w:rPr>
        <w:t>Subject ID</w:t>
      </w:r>
      <w:r w:rsidRPr="002B277F">
        <w:rPr>
          <w:color w:val="4A4A4A"/>
          <w:sz w:val="16"/>
          <w:szCs w:val="16"/>
        </w:rPr>
        <w:t>.</w:t>
      </w:r>
    </w:p>
    <w:p w14:paraId="509978EA" w14:textId="77777777" w:rsidR="00F846AD" w:rsidRPr="002B277F" w:rsidRDefault="00F846AD" w:rsidP="00F846AD">
      <w:pPr>
        <w:pStyle w:val="Heading1"/>
        <w:shd w:val="clear" w:color="auto" w:fill="FFFFFF"/>
        <w:spacing w:before="0"/>
        <w:textAlignment w:val="baseline"/>
        <w:rPr>
          <w:rFonts w:ascii="Times New Roman" w:hAnsi="Times New Roman" w:cs="Times New Roman"/>
          <w:color w:val="161616"/>
          <w:sz w:val="24"/>
          <w:szCs w:val="24"/>
        </w:rPr>
      </w:pPr>
      <w:r w:rsidRPr="002B277F">
        <w:rPr>
          <w:rFonts w:ascii="Times New Roman" w:hAnsi="Times New Roman" w:cs="Times New Roman"/>
          <w:b/>
          <w:bCs/>
          <w:color w:val="161616"/>
          <w:sz w:val="24"/>
          <w:szCs w:val="24"/>
        </w:rPr>
        <w:t>ACID properties of transactions</w:t>
      </w:r>
    </w:p>
    <w:p w14:paraId="2AC0907C" w14:textId="77777777" w:rsidR="00F846AD" w:rsidRPr="002B277F" w:rsidRDefault="00F846AD" w:rsidP="00F846AD">
      <w:pPr>
        <w:pStyle w:val="shortdesc"/>
        <w:shd w:val="clear" w:color="auto" w:fill="FFFFFF"/>
        <w:spacing w:before="0" w:after="0"/>
        <w:textAlignment w:val="baseline"/>
        <w:rPr>
          <w:color w:val="161616"/>
          <w:sz w:val="16"/>
          <w:szCs w:val="16"/>
        </w:rPr>
      </w:pPr>
      <w:r w:rsidRPr="002B277F">
        <w:rPr>
          <w:color w:val="161616"/>
          <w:sz w:val="16"/>
          <w:szCs w:val="16"/>
        </w:rPr>
        <w:t>In the context of transaction processing, the acronym </w:t>
      </w:r>
      <w:r w:rsidRPr="002B277F">
        <w:rPr>
          <w:rStyle w:val="HTMLDefinition"/>
          <w:color w:val="161616"/>
          <w:sz w:val="16"/>
          <w:szCs w:val="16"/>
          <w:bdr w:val="none" w:sz="0" w:space="0" w:color="auto" w:frame="1"/>
        </w:rPr>
        <w:t>ACID</w:t>
      </w:r>
      <w:r w:rsidRPr="002B277F">
        <w:rPr>
          <w:color w:val="161616"/>
          <w:sz w:val="16"/>
          <w:szCs w:val="16"/>
        </w:rPr>
        <w:t> refers to the four key properties of a transaction: atomicity, consistency, isolation, and durability.</w:t>
      </w:r>
    </w:p>
    <w:p w14:paraId="3873B8F8"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Atomicity</w:t>
      </w:r>
    </w:p>
    <w:p w14:paraId="4A8BC65A"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All changes to data are performed as if they are a single operation. That is, all the changes are performed, or none of them are.</w:t>
      </w:r>
    </w:p>
    <w:p w14:paraId="6F4556BD"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atomicity property ensures that, if a debit is made successfully from one account, the corresponding credit is made to the other account.</w:t>
      </w:r>
    </w:p>
    <w:p w14:paraId="521D8E04"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Consistency</w:t>
      </w:r>
    </w:p>
    <w:p w14:paraId="52DE04F2"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Data is in a consistent state when a transaction starts and when it ends.</w:t>
      </w:r>
    </w:p>
    <w:p w14:paraId="2A709B6C"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consistency property ensures that the total value of funds in both the accounts is the same at the start and end of each transaction.</w:t>
      </w:r>
    </w:p>
    <w:p w14:paraId="3D073A1A"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Isolation</w:t>
      </w:r>
    </w:p>
    <w:p w14:paraId="594CD64E"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The intermediate state of a transaction is invisible to other transactions. As a result, transactions that run concurrently appear to be serialized.</w:t>
      </w:r>
    </w:p>
    <w:p w14:paraId="73C64686"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isolation property ensures that another transaction sees the transferred funds in one account or the other, but not in both, nor in neither.</w:t>
      </w:r>
    </w:p>
    <w:p w14:paraId="188C7ADE"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Durability</w:t>
      </w:r>
    </w:p>
    <w:p w14:paraId="6052579C"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After a transaction successfully completes, changes to data persist and are not undone, even in the event of a system failure.</w:t>
      </w:r>
    </w:p>
    <w:p w14:paraId="51F7E804"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durability property ensures that the changes made to each account will not be reversed.</w:t>
      </w:r>
    </w:p>
    <w:p w14:paraId="601FB89A" w14:textId="3356C923" w:rsidR="00561B26" w:rsidRPr="002B277F" w:rsidRDefault="00561B26" w:rsidP="00AF728A">
      <w:pPr>
        <w:rPr>
          <w:rFonts w:ascii="Times New Roman" w:hAnsi="Times New Roman" w:cs="Times New Roman"/>
          <w:color w:val="FF0000"/>
          <w:sz w:val="14"/>
          <w:szCs w:val="14"/>
        </w:rPr>
      </w:pPr>
      <w:r w:rsidRPr="002B277F">
        <w:rPr>
          <w:rFonts w:ascii="Times New Roman" w:hAnsi="Times New Roman" w:cs="Times New Roman"/>
          <w:color w:val="FF0000"/>
          <w:sz w:val="14"/>
          <w:szCs w:val="14"/>
        </w:rPr>
        <w:lastRenderedPageBreak/>
        <w:t>8-july-2021 10:35AM</w:t>
      </w:r>
    </w:p>
    <w:p w14:paraId="236F1264" w14:textId="52CE8F5E"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Why Database?</w:t>
      </w:r>
    </w:p>
    <w:p w14:paraId="595EDB6B" w14:textId="45E8CE99"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SQL is a Language.</w:t>
      </w:r>
    </w:p>
    <w:p w14:paraId="0F4A8AD8" w14:textId="321A3B18"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MYSQL, ORACLE, POSTGRESQL, SQL SERVER are Providers or propritory software</w:t>
      </w:r>
    </w:p>
    <w:p w14:paraId="6F027657" w14:textId="2C0559EF"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SQL is saying these are the language fundamentals we need to use for every database.</w:t>
      </w:r>
    </w:p>
    <w:p w14:paraId="6457F9AB" w14:textId="6A82C0CB" w:rsidR="00677A14" w:rsidRPr="002B277F" w:rsidRDefault="00677A14" w:rsidP="00AF728A">
      <w:pPr>
        <w:rPr>
          <w:rFonts w:ascii="Times New Roman" w:hAnsi="Times New Roman" w:cs="Times New Roman"/>
          <w:sz w:val="16"/>
          <w:szCs w:val="16"/>
        </w:rPr>
      </w:pPr>
      <w:r w:rsidRPr="002B277F">
        <w:rPr>
          <w:rFonts w:ascii="Times New Roman" w:hAnsi="Times New Roman" w:cs="Times New Roman"/>
          <w:sz w:val="16"/>
          <w:szCs w:val="16"/>
        </w:rPr>
        <w:t>SQL (interface)</w:t>
      </w:r>
    </w:p>
    <w:p w14:paraId="352B1E16" w14:textId="6C60084E"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Oracle</w:t>
      </w:r>
    </w:p>
    <w:p w14:paraId="3B2B801D" w14:textId="0484D3CE"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MySql</w:t>
      </w:r>
    </w:p>
    <w:p w14:paraId="76BE290D" w14:textId="3CA303B3"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Db2</w:t>
      </w:r>
    </w:p>
    <w:p w14:paraId="54D1C776" w14:textId="51F0BAAD" w:rsidR="00677A14" w:rsidRPr="002B277F" w:rsidRDefault="00677A14" w:rsidP="00677A14">
      <w:pPr>
        <w:rPr>
          <w:rFonts w:ascii="Times New Roman" w:hAnsi="Times New Roman" w:cs="Times New Roman"/>
          <w:sz w:val="16"/>
          <w:szCs w:val="16"/>
        </w:rPr>
      </w:pPr>
      <w:r w:rsidRPr="002B277F">
        <w:rPr>
          <w:rFonts w:ascii="Times New Roman" w:hAnsi="Times New Roman" w:cs="Times New Roman"/>
          <w:sz w:val="16"/>
          <w:szCs w:val="16"/>
        </w:rPr>
        <w:t>SQL is Case Insensitive(SELECT, select, SeLEct)</w:t>
      </w:r>
    </w:p>
    <w:p w14:paraId="1B365B3D" w14:textId="71489AEC" w:rsidR="00677A14" w:rsidRPr="002B277F" w:rsidRDefault="00677A14" w:rsidP="00677A14">
      <w:pPr>
        <w:rPr>
          <w:rFonts w:ascii="Times New Roman" w:hAnsi="Times New Roman" w:cs="Times New Roman"/>
          <w:sz w:val="16"/>
          <w:szCs w:val="16"/>
        </w:rPr>
      </w:pPr>
      <w:r w:rsidRPr="002B277F">
        <w:rPr>
          <w:rFonts w:ascii="Times New Roman" w:hAnsi="Times New Roman" w:cs="Times New Roman"/>
          <w:sz w:val="16"/>
          <w:szCs w:val="16"/>
        </w:rPr>
        <w:t>SQL sub-languages</w:t>
      </w:r>
    </w:p>
    <w:p w14:paraId="5455B013" w14:textId="00FED991" w:rsidR="00677A14" w:rsidRPr="002B277F" w:rsidRDefault="00677A14" w:rsidP="00381957">
      <w:pPr>
        <w:pStyle w:val="ListParagraph"/>
        <w:numPr>
          <w:ilvl w:val="0"/>
          <w:numId w:val="12"/>
        </w:numPr>
        <w:rPr>
          <w:rFonts w:ascii="Times New Roman" w:hAnsi="Times New Roman" w:cs="Times New Roman"/>
          <w:sz w:val="16"/>
          <w:szCs w:val="16"/>
        </w:rPr>
      </w:pPr>
      <w:r w:rsidRPr="002B277F">
        <w:rPr>
          <w:rFonts w:ascii="Times New Roman" w:hAnsi="Times New Roman" w:cs="Times New Roman"/>
          <w:sz w:val="16"/>
          <w:szCs w:val="16"/>
        </w:rPr>
        <w:t>DDL(Data Definition Language)</w:t>
      </w:r>
    </w:p>
    <w:p w14:paraId="7AE21498" w14:textId="15429320"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Create</w:t>
      </w:r>
    </w:p>
    <w:p w14:paraId="67B39246" w14:textId="57B914ED"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Alter</w:t>
      </w:r>
    </w:p>
    <w:p w14:paraId="17F5E37A" w14:textId="47B326FC"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Drop</w:t>
      </w:r>
    </w:p>
    <w:p w14:paraId="4A961A17" w14:textId="2348AAD8"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Truncate</w:t>
      </w:r>
    </w:p>
    <w:p w14:paraId="25F52B8B" w14:textId="77777777" w:rsidR="007059A9" w:rsidRPr="002B277F" w:rsidRDefault="007059A9" w:rsidP="00381957">
      <w:pPr>
        <w:pStyle w:val="ListParagraph"/>
        <w:numPr>
          <w:ilvl w:val="0"/>
          <w:numId w:val="12"/>
        </w:numPr>
        <w:rPr>
          <w:rFonts w:ascii="Times New Roman" w:hAnsi="Times New Roman" w:cs="Times New Roman"/>
          <w:sz w:val="16"/>
          <w:szCs w:val="16"/>
        </w:rPr>
      </w:pPr>
      <w:r w:rsidRPr="002B277F">
        <w:rPr>
          <w:rFonts w:ascii="Times New Roman" w:hAnsi="Times New Roman" w:cs="Times New Roman"/>
          <w:sz w:val="16"/>
          <w:szCs w:val="16"/>
        </w:rPr>
        <w:t>DML(Data Manipulation Language)</w:t>
      </w:r>
    </w:p>
    <w:p w14:paraId="22631714" w14:textId="77777777"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Insert</w:t>
      </w:r>
    </w:p>
    <w:p w14:paraId="6FA1E6A3" w14:textId="48D57766"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Update</w:t>
      </w:r>
    </w:p>
    <w:p w14:paraId="1AB03681" w14:textId="36E34974"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 xml:space="preserve">delete </w:t>
      </w:r>
    </w:p>
    <w:p w14:paraId="048B7EE6" w14:textId="27D79FEF" w:rsidR="007059A9" w:rsidRPr="002B277F" w:rsidRDefault="007059A9" w:rsidP="00381957">
      <w:pPr>
        <w:pStyle w:val="ListParagraph"/>
        <w:numPr>
          <w:ilvl w:val="0"/>
          <w:numId w:val="12"/>
        </w:numPr>
        <w:rPr>
          <w:rFonts w:ascii="Times New Roman" w:hAnsi="Times New Roman" w:cs="Times New Roman"/>
          <w:sz w:val="16"/>
          <w:szCs w:val="16"/>
        </w:rPr>
      </w:pPr>
      <w:r w:rsidRPr="002B277F">
        <w:rPr>
          <w:rFonts w:ascii="Times New Roman" w:hAnsi="Times New Roman" w:cs="Times New Roman"/>
          <w:sz w:val="16"/>
          <w:szCs w:val="16"/>
        </w:rPr>
        <w:t>DQL(Data Query Language)</w:t>
      </w:r>
    </w:p>
    <w:p w14:paraId="6452AF6C" w14:textId="488CB5CE" w:rsidR="007059A9" w:rsidRPr="002B277F" w:rsidRDefault="007059A9" w:rsidP="007059A9">
      <w:pPr>
        <w:pStyle w:val="ListParagraph"/>
        <w:numPr>
          <w:ilvl w:val="1"/>
          <w:numId w:val="1"/>
        </w:numPr>
        <w:rPr>
          <w:rFonts w:ascii="Times New Roman" w:hAnsi="Times New Roman" w:cs="Times New Roman"/>
          <w:sz w:val="16"/>
          <w:szCs w:val="16"/>
        </w:rPr>
      </w:pPr>
      <w:r w:rsidRPr="002B277F">
        <w:rPr>
          <w:rFonts w:ascii="Times New Roman" w:hAnsi="Times New Roman" w:cs="Times New Roman"/>
          <w:sz w:val="16"/>
          <w:szCs w:val="16"/>
        </w:rPr>
        <w:t>Select</w:t>
      </w:r>
    </w:p>
    <w:p w14:paraId="398ADF7F" w14:textId="48B4779F" w:rsidR="007059A9" w:rsidRPr="002B277F" w:rsidRDefault="007059A9" w:rsidP="00381957">
      <w:pPr>
        <w:pStyle w:val="ListParagraph"/>
        <w:numPr>
          <w:ilvl w:val="0"/>
          <w:numId w:val="12"/>
        </w:numPr>
        <w:rPr>
          <w:rFonts w:ascii="Times New Roman" w:hAnsi="Times New Roman" w:cs="Times New Roman"/>
          <w:sz w:val="16"/>
          <w:szCs w:val="16"/>
        </w:rPr>
      </w:pPr>
      <w:r w:rsidRPr="002B277F">
        <w:rPr>
          <w:rFonts w:ascii="Times New Roman" w:hAnsi="Times New Roman" w:cs="Times New Roman"/>
          <w:sz w:val="16"/>
          <w:szCs w:val="16"/>
        </w:rPr>
        <w:t>TCL(Transaction Control Language)</w:t>
      </w:r>
    </w:p>
    <w:p w14:paraId="4E5DDEB6" w14:textId="4EA7CC79" w:rsidR="007059A9"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Commit</w:t>
      </w:r>
    </w:p>
    <w:p w14:paraId="3AF51F04" w14:textId="23318E33" w:rsidR="007059A9"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Rollback</w:t>
      </w:r>
    </w:p>
    <w:p w14:paraId="1B819FED" w14:textId="1497C0D5" w:rsidR="002225E3"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 xml:space="preserve">Savepoint (save your transaction if any failure happen we can get back our transaction from where it left </w:t>
      </w:r>
      <w:r w:rsidR="00C76449" w:rsidRPr="002B277F">
        <w:rPr>
          <w:rFonts w:ascii="Times New Roman" w:hAnsi="Times New Roman" w:cs="Times New Roman"/>
          <w:sz w:val="16"/>
          <w:szCs w:val="16"/>
        </w:rPr>
        <w:t xml:space="preserve">out </w:t>
      </w:r>
      <w:r w:rsidRPr="002B277F">
        <w:rPr>
          <w:rFonts w:ascii="Times New Roman" w:hAnsi="Times New Roman" w:cs="Times New Roman"/>
          <w:sz w:val="16"/>
          <w:szCs w:val="16"/>
        </w:rPr>
        <w:t>eg:game )</w:t>
      </w:r>
    </w:p>
    <w:p w14:paraId="1CCD764F" w14:textId="08ADB804" w:rsidR="002225E3" w:rsidRPr="002B277F" w:rsidRDefault="002225E3" w:rsidP="00381957">
      <w:pPr>
        <w:pStyle w:val="ListParagraph"/>
        <w:numPr>
          <w:ilvl w:val="0"/>
          <w:numId w:val="12"/>
        </w:numPr>
        <w:rPr>
          <w:rFonts w:ascii="Times New Roman" w:hAnsi="Times New Roman" w:cs="Times New Roman"/>
          <w:sz w:val="16"/>
          <w:szCs w:val="16"/>
        </w:rPr>
      </w:pPr>
      <w:r w:rsidRPr="002B277F">
        <w:rPr>
          <w:rFonts w:ascii="Times New Roman" w:hAnsi="Times New Roman" w:cs="Times New Roman"/>
          <w:sz w:val="16"/>
          <w:szCs w:val="16"/>
        </w:rPr>
        <w:t>DCL</w:t>
      </w:r>
      <w:r w:rsidR="003A2050" w:rsidRPr="002B277F">
        <w:rPr>
          <w:rFonts w:ascii="Times New Roman" w:hAnsi="Times New Roman" w:cs="Times New Roman"/>
          <w:sz w:val="16"/>
          <w:szCs w:val="16"/>
        </w:rPr>
        <w:t>(Data Control Language)</w:t>
      </w:r>
    </w:p>
    <w:p w14:paraId="5ED9AFB4" w14:textId="5A0B5884" w:rsidR="002225E3" w:rsidRPr="002B277F" w:rsidRDefault="002225E3" w:rsidP="002225E3">
      <w:pPr>
        <w:pStyle w:val="ListParagraph"/>
        <w:rPr>
          <w:rFonts w:ascii="Times New Roman" w:hAnsi="Times New Roman" w:cs="Times New Roman"/>
          <w:sz w:val="16"/>
          <w:szCs w:val="16"/>
        </w:rPr>
      </w:pPr>
      <w:r w:rsidRPr="002B277F">
        <w:rPr>
          <w:rFonts w:ascii="Times New Roman" w:hAnsi="Times New Roman" w:cs="Times New Roman"/>
          <w:sz w:val="16"/>
          <w:szCs w:val="16"/>
        </w:rPr>
        <w:t>You want to give access to user or guest we can use below commands</w:t>
      </w:r>
    </w:p>
    <w:p w14:paraId="004FA3D6" w14:textId="20034E96" w:rsidR="002225E3" w:rsidRPr="002B277F" w:rsidRDefault="002225E3" w:rsidP="00381957">
      <w:pPr>
        <w:pStyle w:val="ListParagraph"/>
        <w:numPr>
          <w:ilvl w:val="0"/>
          <w:numId w:val="14"/>
        </w:numPr>
        <w:rPr>
          <w:rFonts w:ascii="Times New Roman" w:hAnsi="Times New Roman" w:cs="Times New Roman"/>
          <w:sz w:val="16"/>
          <w:szCs w:val="16"/>
        </w:rPr>
      </w:pPr>
      <w:r w:rsidRPr="002B277F">
        <w:rPr>
          <w:rFonts w:ascii="Times New Roman" w:hAnsi="Times New Roman" w:cs="Times New Roman"/>
          <w:sz w:val="16"/>
          <w:szCs w:val="16"/>
        </w:rPr>
        <w:t>Grant</w:t>
      </w:r>
    </w:p>
    <w:p w14:paraId="2B5582BC" w14:textId="77777777" w:rsidR="00FC6F43" w:rsidRPr="002B277F" w:rsidRDefault="002225E3" w:rsidP="00381957">
      <w:pPr>
        <w:pStyle w:val="ListParagraph"/>
        <w:numPr>
          <w:ilvl w:val="0"/>
          <w:numId w:val="14"/>
        </w:numPr>
        <w:rPr>
          <w:rFonts w:ascii="Times New Roman" w:hAnsi="Times New Roman" w:cs="Times New Roman"/>
          <w:sz w:val="16"/>
          <w:szCs w:val="16"/>
        </w:rPr>
      </w:pPr>
      <w:r w:rsidRPr="002B277F">
        <w:rPr>
          <w:rFonts w:ascii="Times New Roman" w:hAnsi="Times New Roman" w:cs="Times New Roman"/>
          <w:sz w:val="16"/>
          <w:szCs w:val="16"/>
        </w:rPr>
        <w:t>Revoke</w:t>
      </w:r>
    </w:p>
    <w:p w14:paraId="09ED77EA" w14:textId="78303AC1" w:rsidR="00FC6F43" w:rsidRPr="002B277F" w:rsidRDefault="00FC6F43" w:rsidP="00FC6F43">
      <w:pPr>
        <w:rPr>
          <w:rFonts w:ascii="Times New Roman" w:hAnsi="Times New Roman" w:cs="Times New Roman"/>
          <w:b/>
          <w:bCs/>
        </w:rPr>
      </w:pPr>
      <w:r w:rsidRPr="002B277F">
        <w:rPr>
          <w:rFonts w:ascii="Times New Roman" w:hAnsi="Times New Roman" w:cs="Times New Roman"/>
          <w:b/>
          <w:bCs/>
        </w:rPr>
        <w:t>Clauses:</w:t>
      </w:r>
    </w:p>
    <w:p w14:paraId="37D99574" w14:textId="47F6E56F"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WHERE - clause directly apply on that expression/query</w:t>
      </w:r>
    </w:p>
    <w:p w14:paraId="3AA91122" w14:textId="6B94B9E7"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GROUP BY - You can categorized anything based on city.</w:t>
      </w:r>
    </w:p>
    <w:p w14:paraId="5DC4545A" w14:textId="1044A75F"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HAVING – If you want further filteration to the GROUPBY output</w:t>
      </w:r>
    </w:p>
    <w:p w14:paraId="34D5A46E" w14:textId="6D4B01AF"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ORDER BY –  Order by column1,column2  in either asc(default)/desc.</w:t>
      </w:r>
    </w:p>
    <w:p w14:paraId="718C9546" w14:textId="48C2BE75" w:rsidR="00FC6F43" w:rsidRPr="002B277F" w:rsidRDefault="00FC6F43" w:rsidP="00FC6F43">
      <w:pPr>
        <w:rPr>
          <w:rFonts w:ascii="Times New Roman" w:hAnsi="Times New Roman" w:cs="Times New Roman"/>
          <w:b/>
          <w:bCs/>
          <w:sz w:val="20"/>
          <w:szCs w:val="20"/>
        </w:rPr>
      </w:pPr>
      <w:r w:rsidRPr="002B277F">
        <w:rPr>
          <w:rFonts w:ascii="Times New Roman" w:hAnsi="Times New Roman" w:cs="Times New Roman"/>
          <w:b/>
          <w:bCs/>
          <w:sz w:val="20"/>
          <w:szCs w:val="20"/>
        </w:rPr>
        <w:t>Aggregate Functions(across multiple rows):</w:t>
      </w:r>
    </w:p>
    <w:p w14:paraId="76082DDA" w14:textId="3AEF3CA8" w:rsidR="00FC6F43" w:rsidRPr="002B277F" w:rsidRDefault="00FC6F43" w:rsidP="00FC6F43">
      <w:pPr>
        <w:rPr>
          <w:rFonts w:ascii="Times New Roman" w:hAnsi="Times New Roman" w:cs="Times New Roman"/>
          <w:sz w:val="16"/>
          <w:szCs w:val="16"/>
        </w:rPr>
      </w:pPr>
      <w:r w:rsidRPr="002B277F">
        <w:rPr>
          <w:rFonts w:ascii="Times New Roman" w:hAnsi="Times New Roman" w:cs="Times New Roman"/>
          <w:sz w:val="16"/>
          <w:szCs w:val="16"/>
        </w:rPr>
        <w:t>Aggregate functions will give single result for a group or cateogory.</w:t>
      </w:r>
    </w:p>
    <w:p w14:paraId="06F6C8D5" w14:textId="526FDB89" w:rsidR="00FC6F43" w:rsidRPr="002B277F" w:rsidRDefault="00FC6F43" w:rsidP="00FC6F43">
      <w:pPr>
        <w:rPr>
          <w:rFonts w:ascii="Times New Roman" w:hAnsi="Times New Roman" w:cs="Times New Roman"/>
          <w:b/>
          <w:bCs/>
          <w:sz w:val="16"/>
          <w:szCs w:val="16"/>
        </w:rPr>
      </w:pPr>
      <w:r w:rsidRPr="002B277F">
        <w:rPr>
          <w:rFonts w:ascii="Times New Roman" w:hAnsi="Times New Roman" w:cs="Times New Roman"/>
          <w:sz w:val="16"/>
          <w:szCs w:val="16"/>
        </w:rPr>
        <w:t xml:space="preserve">Aggregate function can be used in </w:t>
      </w:r>
      <w:r w:rsidRPr="002B277F">
        <w:rPr>
          <w:rFonts w:ascii="Times New Roman" w:hAnsi="Times New Roman" w:cs="Times New Roman"/>
          <w:b/>
          <w:bCs/>
          <w:sz w:val="16"/>
          <w:szCs w:val="16"/>
        </w:rPr>
        <w:t>SELECT or in HAVING only</w:t>
      </w:r>
    </w:p>
    <w:p w14:paraId="28460464" w14:textId="198FA61D" w:rsidR="00FC6F43" w:rsidRPr="002B277F" w:rsidRDefault="00FC6F43" w:rsidP="00381957">
      <w:pPr>
        <w:pStyle w:val="ListParagraph"/>
        <w:numPr>
          <w:ilvl w:val="0"/>
          <w:numId w:val="15"/>
        </w:numPr>
        <w:rPr>
          <w:rFonts w:ascii="Times New Roman" w:hAnsi="Times New Roman" w:cs="Times New Roman"/>
          <w:sz w:val="16"/>
          <w:szCs w:val="16"/>
        </w:rPr>
      </w:pPr>
      <w:r w:rsidRPr="002B277F">
        <w:rPr>
          <w:rFonts w:ascii="Times New Roman" w:hAnsi="Times New Roman" w:cs="Times New Roman"/>
          <w:b/>
          <w:bCs/>
          <w:sz w:val="16"/>
          <w:szCs w:val="16"/>
        </w:rPr>
        <w:t>Sum()</w:t>
      </w:r>
    </w:p>
    <w:p w14:paraId="36E461A8" w14:textId="39EDC4E5" w:rsidR="00FC6F43" w:rsidRPr="002B277F" w:rsidRDefault="00FC6F43" w:rsidP="00381957">
      <w:pPr>
        <w:pStyle w:val="ListParagraph"/>
        <w:numPr>
          <w:ilvl w:val="0"/>
          <w:numId w:val="15"/>
        </w:numPr>
        <w:rPr>
          <w:rFonts w:ascii="Times New Roman" w:hAnsi="Times New Roman" w:cs="Times New Roman"/>
          <w:sz w:val="16"/>
          <w:szCs w:val="16"/>
        </w:rPr>
      </w:pPr>
      <w:r w:rsidRPr="002B277F">
        <w:rPr>
          <w:rFonts w:ascii="Times New Roman" w:hAnsi="Times New Roman" w:cs="Times New Roman"/>
          <w:b/>
          <w:bCs/>
          <w:sz w:val="16"/>
          <w:szCs w:val="16"/>
        </w:rPr>
        <w:t>Avg()</w:t>
      </w:r>
    </w:p>
    <w:p w14:paraId="71A747BA" w14:textId="42EED9EC" w:rsidR="00FC6F43" w:rsidRPr="002B277F" w:rsidRDefault="00FC6F43" w:rsidP="00381957">
      <w:pPr>
        <w:pStyle w:val="ListParagraph"/>
        <w:numPr>
          <w:ilvl w:val="0"/>
          <w:numId w:val="15"/>
        </w:numPr>
        <w:rPr>
          <w:rFonts w:ascii="Times New Roman" w:hAnsi="Times New Roman" w:cs="Times New Roman"/>
          <w:sz w:val="16"/>
          <w:szCs w:val="16"/>
        </w:rPr>
      </w:pPr>
      <w:r w:rsidRPr="002B277F">
        <w:rPr>
          <w:rFonts w:ascii="Times New Roman" w:hAnsi="Times New Roman" w:cs="Times New Roman"/>
          <w:b/>
          <w:bCs/>
          <w:sz w:val="16"/>
          <w:szCs w:val="16"/>
        </w:rPr>
        <w:t>Min()</w:t>
      </w:r>
    </w:p>
    <w:p w14:paraId="602B05E7" w14:textId="76217158" w:rsidR="00FC6F43" w:rsidRPr="002B277F" w:rsidRDefault="00FC6F43" w:rsidP="00381957">
      <w:pPr>
        <w:pStyle w:val="ListParagraph"/>
        <w:numPr>
          <w:ilvl w:val="0"/>
          <w:numId w:val="15"/>
        </w:numPr>
        <w:rPr>
          <w:rFonts w:ascii="Times New Roman" w:hAnsi="Times New Roman" w:cs="Times New Roman"/>
          <w:sz w:val="16"/>
          <w:szCs w:val="16"/>
        </w:rPr>
      </w:pPr>
      <w:r w:rsidRPr="002B277F">
        <w:rPr>
          <w:rFonts w:ascii="Times New Roman" w:hAnsi="Times New Roman" w:cs="Times New Roman"/>
          <w:b/>
          <w:bCs/>
          <w:sz w:val="16"/>
          <w:szCs w:val="16"/>
        </w:rPr>
        <w:t>Max()</w:t>
      </w:r>
    </w:p>
    <w:p w14:paraId="7C0638BF" w14:textId="7CEA8851" w:rsidR="00FC6F43" w:rsidRPr="002B277F" w:rsidRDefault="00FC6F43" w:rsidP="00381957">
      <w:pPr>
        <w:pStyle w:val="ListParagraph"/>
        <w:numPr>
          <w:ilvl w:val="0"/>
          <w:numId w:val="15"/>
        </w:numPr>
        <w:rPr>
          <w:rFonts w:ascii="Times New Roman" w:hAnsi="Times New Roman" w:cs="Times New Roman"/>
          <w:sz w:val="16"/>
          <w:szCs w:val="16"/>
        </w:rPr>
      </w:pPr>
      <w:r w:rsidRPr="002B277F">
        <w:rPr>
          <w:rFonts w:ascii="Times New Roman" w:hAnsi="Times New Roman" w:cs="Times New Roman"/>
          <w:b/>
          <w:bCs/>
          <w:sz w:val="16"/>
          <w:szCs w:val="16"/>
        </w:rPr>
        <w:t>Count()</w:t>
      </w:r>
    </w:p>
    <w:p w14:paraId="4C7C7D77" w14:textId="4F78512A" w:rsidR="00FC6F43" w:rsidRPr="002B277F" w:rsidRDefault="00FC6F43" w:rsidP="00FC6F43">
      <w:pPr>
        <w:ind w:left="360"/>
        <w:rPr>
          <w:rFonts w:ascii="Times New Roman" w:hAnsi="Times New Roman" w:cs="Times New Roman"/>
          <w:b/>
          <w:bCs/>
          <w:sz w:val="20"/>
          <w:szCs w:val="20"/>
        </w:rPr>
      </w:pPr>
      <w:r w:rsidRPr="002B277F">
        <w:rPr>
          <w:rFonts w:ascii="Times New Roman" w:hAnsi="Times New Roman" w:cs="Times New Roman"/>
          <w:b/>
          <w:bCs/>
          <w:sz w:val="20"/>
          <w:szCs w:val="20"/>
        </w:rPr>
        <w:t>Scalar or Non-aggregate function(PER ROW):</w:t>
      </w:r>
    </w:p>
    <w:p w14:paraId="14D2C9D5" w14:textId="1BA9480A"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String function</w:t>
      </w:r>
    </w:p>
    <w:p w14:paraId="22FB2755" w14:textId="28E8784B"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Date/time function</w:t>
      </w:r>
    </w:p>
    <w:p w14:paraId="36EBB100" w14:textId="6C17C1C8"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Math function</w:t>
      </w:r>
    </w:p>
    <w:p w14:paraId="2729ABFF" w14:textId="759E7C18" w:rsidR="00FC6F43" w:rsidRPr="002B277F" w:rsidRDefault="00FC6F43" w:rsidP="00381957">
      <w:pPr>
        <w:pStyle w:val="ListParagraph"/>
        <w:numPr>
          <w:ilvl w:val="1"/>
          <w:numId w:val="16"/>
        </w:numPr>
        <w:pBdr>
          <w:bottom w:val="single" w:sz="12" w:space="1" w:color="auto"/>
        </w:pBdr>
        <w:rPr>
          <w:rFonts w:ascii="Times New Roman" w:hAnsi="Times New Roman" w:cs="Times New Roman"/>
          <w:sz w:val="16"/>
          <w:szCs w:val="16"/>
        </w:rPr>
      </w:pPr>
      <w:r w:rsidRPr="002B277F">
        <w:rPr>
          <w:rFonts w:ascii="Times New Roman" w:hAnsi="Times New Roman" w:cs="Times New Roman"/>
          <w:sz w:val="16"/>
          <w:szCs w:val="16"/>
        </w:rPr>
        <w:t>Miscellaneous functions</w:t>
      </w:r>
    </w:p>
    <w:p w14:paraId="2310731C" w14:textId="735A7017" w:rsidR="006D7CA9" w:rsidRPr="002B277F" w:rsidRDefault="006D7CA9"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lastRenderedPageBreak/>
        <w:t xml:space="preserve">9-July-2021 </w:t>
      </w:r>
    </w:p>
    <w:p w14:paraId="6F8B1990" w14:textId="7A7D96A9" w:rsidR="002D7D8C" w:rsidRPr="002B277F" w:rsidRDefault="002D7D8C"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t>10:30</w:t>
      </w:r>
    </w:p>
    <w:p w14:paraId="0358A711" w14:textId="61098DAA" w:rsidR="00095ED6" w:rsidRPr="002B277F" w:rsidRDefault="002D7D8C" w:rsidP="00FC6F43">
      <w:pPr>
        <w:pBdr>
          <w:bottom w:val="single" w:sz="12" w:space="1" w:color="auto"/>
        </w:pBdr>
        <w:rPr>
          <w:rFonts w:ascii="Times New Roman" w:hAnsi="Times New Roman" w:cs="Times New Roman"/>
          <w:sz w:val="16"/>
          <w:szCs w:val="16"/>
        </w:rPr>
      </w:pPr>
      <w:r w:rsidRPr="002B277F">
        <w:rPr>
          <w:rFonts w:ascii="Times New Roman" w:hAnsi="Times New Roman" w:cs="Times New Roman"/>
          <w:sz w:val="16"/>
          <w:szCs w:val="16"/>
        </w:rPr>
        <w:t>Joins</w:t>
      </w:r>
    </w:p>
    <w:p w14:paraId="3672487A" w14:textId="77777777" w:rsidR="002128F3" w:rsidRPr="002B277F" w:rsidRDefault="002128F3"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t xml:space="preserve">12:15PM </w:t>
      </w:r>
    </w:p>
    <w:p w14:paraId="55B9DB3B" w14:textId="30332DD6"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PL/SQL tables will be in documents , graphs etc but not in tables like SQL. Its is un structured</w:t>
      </w:r>
      <w:r w:rsidR="002128F3" w:rsidRPr="002B277F">
        <w:rPr>
          <w:rFonts w:ascii="Times New Roman" w:hAnsi="Times New Roman" w:cs="Times New Roman"/>
          <w:sz w:val="16"/>
          <w:szCs w:val="16"/>
        </w:rPr>
        <w:t>.</w:t>
      </w:r>
    </w:p>
    <w:p w14:paraId="3ECAA821" w14:textId="28A688CA"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Programming language + SQL</w:t>
      </w:r>
    </w:p>
    <w:p w14:paraId="17DA6CC6" w14:textId="67B87756"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(loops,conditions,methods,switch cases)+SQL</w:t>
      </w:r>
    </w:p>
    <w:p w14:paraId="7D2C48F1" w14:textId="77777777"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 Contains storedproceducres</w:t>
      </w:r>
    </w:p>
    <w:p w14:paraId="646944E1" w14:textId="77777777"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callcalculateSalary(){</w:t>
      </w:r>
    </w:p>
    <w:p w14:paraId="2AC6FE4E" w14:textId="35844547"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w:t>
      </w:r>
    </w:p>
    <w:p w14:paraId="2E6290F5" w14:textId="37DE50AF"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 Contains 2 blocks </w:t>
      </w:r>
    </w:p>
    <w:p w14:paraId="66CA1181" w14:textId="7F1F8ED1" w:rsidR="00095ED6" w:rsidRPr="002B277F" w:rsidRDefault="00095ED6" w:rsidP="00381957">
      <w:pPr>
        <w:pStyle w:val="ListParagraph"/>
        <w:numPr>
          <w:ilvl w:val="0"/>
          <w:numId w:val="17"/>
        </w:numPr>
        <w:rPr>
          <w:rFonts w:ascii="Times New Roman" w:hAnsi="Times New Roman" w:cs="Times New Roman"/>
          <w:sz w:val="16"/>
          <w:szCs w:val="16"/>
        </w:rPr>
      </w:pPr>
      <w:r w:rsidRPr="002B277F">
        <w:rPr>
          <w:rFonts w:ascii="Times New Roman" w:hAnsi="Times New Roman" w:cs="Times New Roman"/>
          <w:sz w:val="16"/>
          <w:szCs w:val="16"/>
        </w:rPr>
        <w:t>Stored procedure(void type)</w:t>
      </w:r>
    </w:p>
    <w:p w14:paraId="78B6D278" w14:textId="32BB9FBC" w:rsidR="00095ED6" w:rsidRPr="002B277F" w:rsidRDefault="00095ED6" w:rsidP="00381957">
      <w:pPr>
        <w:pStyle w:val="ListParagraph"/>
        <w:numPr>
          <w:ilvl w:val="0"/>
          <w:numId w:val="17"/>
        </w:numPr>
        <w:rPr>
          <w:rFonts w:ascii="Times New Roman" w:hAnsi="Times New Roman" w:cs="Times New Roman"/>
          <w:sz w:val="16"/>
          <w:szCs w:val="16"/>
        </w:rPr>
      </w:pPr>
      <w:r w:rsidRPr="002B277F">
        <w:rPr>
          <w:rFonts w:ascii="Times New Roman" w:hAnsi="Times New Roman" w:cs="Times New Roman"/>
          <w:sz w:val="16"/>
          <w:szCs w:val="16"/>
        </w:rPr>
        <w:t>Functions(should must return value)</w:t>
      </w:r>
    </w:p>
    <w:p w14:paraId="62EBB308" w14:textId="4D571258"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Create or replace</w:t>
      </w:r>
    </w:p>
    <w:p w14:paraId="20679EE6" w14:textId="0957249F"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Procedure calsalary</w:t>
      </w:r>
    </w:p>
    <w:p w14:paraId="6F24A2E1" w14:textId="6BBB8AD3"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AS</w:t>
      </w:r>
    </w:p>
    <w:p w14:paraId="14C9A13D" w14:textId="44C40595"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Name varchar(20);</w:t>
      </w:r>
    </w:p>
    <w:p w14:paraId="2F170497" w14:textId="08034F64"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End calslary;</w:t>
      </w:r>
    </w:p>
    <w:p w14:paraId="0209722B" w14:textId="7AFFF6A0"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w:t>
      </w:r>
    </w:p>
    <w:p w14:paraId="123EEDE2" w14:textId="1DBB8325"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Create or replace function </w:t>
      </w:r>
    </w:p>
    <w:p w14:paraId="3DA2D7F1" w14:textId="20138298" w:rsidR="00095ED6" w:rsidRPr="002B277F" w:rsidRDefault="002128F3" w:rsidP="00095ED6">
      <w:pPr>
        <w:pBdr>
          <w:bottom w:val="single" w:sz="12" w:space="1" w:color="auto"/>
        </w:pBdr>
        <w:ind w:left="360"/>
        <w:rPr>
          <w:rFonts w:ascii="Times New Roman" w:hAnsi="Times New Roman" w:cs="Times New Roman"/>
          <w:sz w:val="16"/>
          <w:szCs w:val="16"/>
        </w:rPr>
      </w:pPr>
      <w:r w:rsidRPr="002B277F">
        <w:rPr>
          <w:rFonts w:ascii="Times New Roman" w:hAnsi="Times New Roman" w:cs="Times New Roman"/>
          <w:sz w:val="16"/>
          <w:szCs w:val="16"/>
        </w:rPr>
        <w:t>M</w:t>
      </w:r>
      <w:r w:rsidR="00095ED6" w:rsidRPr="002B277F">
        <w:rPr>
          <w:rFonts w:ascii="Times New Roman" w:hAnsi="Times New Roman" w:cs="Times New Roman"/>
          <w:sz w:val="16"/>
          <w:szCs w:val="16"/>
        </w:rPr>
        <w:t>yfunc</w:t>
      </w:r>
    </w:p>
    <w:p w14:paraId="6A731051" w14:textId="61662730" w:rsidR="002128F3" w:rsidRPr="002B277F" w:rsidRDefault="002128F3" w:rsidP="00095ED6">
      <w:pPr>
        <w:ind w:left="360"/>
        <w:rPr>
          <w:rFonts w:ascii="Times New Roman" w:hAnsi="Times New Roman" w:cs="Times New Roman"/>
          <w:color w:val="FF0000"/>
          <w:sz w:val="16"/>
          <w:szCs w:val="16"/>
        </w:rPr>
      </w:pPr>
      <w:r w:rsidRPr="002B277F">
        <w:rPr>
          <w:rFonts w:ascii="Times New Roman" w:hAnsi="Times New Roman" w:cs="Times New Roman"/>
          <w:color w:val="FF0000"/>
          <w:sz w:val="16"/>
          <w:szCs w:val="16"/>
        </w:rPr>
        <w:t>12:23PM</w:t>
      </w:r>
    </w:p>
    <w:p w14:paraId="79A7594A" w14:textId="26FA5A2B" w:rsidR="002128F3" w:rsidRPr="002B277F" w:rsidRDefault="002128F3"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JDBC: Java Database Connectivity/Connection: </w:t>
      </w:r>
    </w:p>
    <w:p w14:paraId="6D61F584" w14:textId="0B89C233"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JDBC is a breach driver which provide connection between JAVA and SQL or PL/SQL.</w:t>
      </w:r>
    </w:p>
    <w:p w14:paraId="3EEBD407" w14:textId="0D09ED59"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Takes data from java and translate it into a format which is understandable by sql and delivers it to the sql.</w:t>
      </w:r>
    </w:p>
    <w:p w14:paraId="50E3244E" w14:textId="4BAD7DFE"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Takes data from SQL and translate it into a format which is understandable by Java and delivers it to the Java.</w:t>
      </w:r>
    </w:p>
    <w:p w14:paraId="59C74F71" w14:textId="20184800" w:rsidR="00C468C2" w:rsidRPr="002B277F" w:rsidRDefault="00C468C2" w:rsidP="00C468C2">
      <w:pPr>
        <w:rPr>
          <w:rFonts w:ascii="Times New Roman" w:hAnsi="Times New Roman" w:cs="Times New Roman"/>
          <w:sz w:val="16"/>
          <w:szCs w:val="16"/>
        </w:rPr>
      </w:pPr>
      <w:r w:rsidRPr="002B277F">
        <w:rPr>
          <w:rFonts w:ascii="Times New Roman" w:hAnsi="Times New Roman" w:cs="Times New Roman"/>
          <w:sz w:val="16"/>
          <w:szCs w:val="16"/>
        </w:rPr>
        <w:t>Steps to connect to SQL using JDBC:</w:t>
      </w:r>
    </w:p>
    <w:p w14:paraId="5E8EE118" w14:textId="089D5472"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Load or Register Driver(i.e postgress driver)</w:t>
      </w:r>
      <w:r w:rsidR="00E20C27" w:rsidRPr="002B277F">
        <w:rPr>
          <w:rFonts w:ascii="Times New Roman" w:hAnsi="Times New Roman" w:cs="Times New Roman"/>
          <w:sz w:val="16"/>
          <w:szCs w:val="16"/>
        </w:rPr>
        <w:t xml:space="preserve"> adding dependcies of postgres.</w:t>
      </w:r>
    </w:p>
    <w:p w14:paraId="49D39379" w14:textId="7C65B030"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Open Connection (url,username,password)</w:t>
      </w:r>
    </w:p>
    <w:p w14:paraId="31956988" w14:textId="01258A6A"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Create Statement. There are 3 types of statements</w:t>
      </w:r>
    </w:p>
    <w:p w14:paraId="183BAB2C" w14:textId="66B787F1" w:rsidR="00C468C2" w:rsidRPr="002B277F" w:rsidRDefault="00C468C2" w:rsidP="00381957">
      <w:pPr>
        <w:pStyle w:val="ListParagraph"/>
        <w:numPr>
          <w:ilvl w:val="0"/>
          <w:numId w:val="20"/>
        </w:numPr>
        <w:rPr>
          <w:rFonts w:ascii="Times New Roman" w:hAnsi="Times New Roman" w:cs="Times New Roman"/>
          <w:sz w:val="16"/>
          <w:szCs w:val="16"/>
        </w:rPr>
      </w:pPr>
      <w:r w:rsidRPr="002B277F">
        <w:rPr>
          <w:rFonts w:ascii="Times New Roman" w:hAnsi="Times New Roman" w:cs="Times New Roman"/>
          <w:sz w:val="16"/>
          <w:szCs w:val="16"/>
        </w:rPr>
        <w:t xml:space="preserve">Statement </w:t>
      </w:r>
    </w:p>
    <w:p w14:paraId="29E7283B" w14:textId="613279A2" w:rsidR="00C468C2" w:rsidRPr="002B277F" w:rsidRDefault="00C468C2" w:rsidP="00381957">
      <w:pPr>
        <w:pStyle w:val="ListParagraph"/>
        <w:numPr>
          <w:ilvl w:val="0"/>
          <w:numId w:val="21"/>
        </w:numPr>
        <w:rPr>
          <w:rFonts w:ascii="Times New Roman" w:hAnsi="Times New Roman" w:cs="Times New Roman"/>
          <w:sz w:val="16"/>
          <w:szCs w:val="16"/>
        </w:rPr>
      </w:pPr>
      <w:r w:rsidRPr="002B277F">
        <w:rPr>
          <w:rFonts w:ascii="Times New Roman" w:hAnsi="Times New Roman" w:cs="Times New Roman"/>
          <w:sz w:val="16"/>
          <w:szCs w:val="16"/>
        </w:rPr>
        <w:t xml:space="preserve">If there are 1000 statements it compiles </w:t>
      </w:r>
      <w:r w:rsidR="00987039" w:rsidRPr="002B277F">
        <w:rPr>
          <w:rFonts w:ascii="Times New Roman" w:hAnsi="Times New Roman" w:cs="Times New Roman"/>
          <w:sz w:val="16"/>
          <w:szCs w:val="16"/>
        </w:rPr>
        <w:t>100</w:t>
      </w:r>
      <w:r w:rsidR="00036012" w:rsidRPr="002B277F">
        <w:rPr>
          <w:rFonts w:ascii="Times New Roman" w:hAnsi="Times New Roman" w:cs="Times New Roman"/>
          <w:sz w:val="16"/>
          <w:szCs w:val="16"/>
        </w:rPr>
        <w:t>0</w:t>
      </w:r>
      <w:r w:rsidR="00987039" w:rsidRPr="002B277F">
        <w:rPr>
          <w:rFonts w:ascii="Times New Roman" w:hAnsi="Times New Roman" w:cs="Times New Roman"/>
          <w:sz w:val="16"/>
          <w:szCs w:val="16"/>
        </w:rPr>
        <w:t xml:space="preserve"> times and 1000times it runs</w:t>
      </w:r>
    </w:p>
    <w:p w14:paraId="7C020D04" w14:textId="57390B89" w:rsidR="00FB7557" w:rsidRPr="002B277F" w:rsidRDefault="00FB7557" w:rsidP="00381957">
      <w:pPr>
        <w:pStyle w:val="ListParagraph"/>
        <w:numPr>
          <w:ilvl w:val="0"/>
          <w:numId w:val="21"/>
        </w:numPr>
        <w:rPr>
          <w:rFonts w:ascii="Times New Roman" w:hAnsi="Times New Roman" w:cs="Times New Roman"/>
          <w:sz w:val="16"/>
          <w:szCs w:val="16"/>
        </w:rPr>
      </w:pPr>
      <w:r w:rsidRPr="002B277F">
        <w:rPr>
          <w:rFonts w:ascii="Times New Roman" w:hAnsi="Times New Roman" w:cs="Times New Roman"/>
          <w:sz w:val="16"/>
          <w:szCs w:val="16"/>
        </w:rPr>
        <w:t>It is prone to SQL injection ex username = ‘drop table login’</w:t>
      </w:r>
    </w:p>
    <w:p w14:paraId="427C7763" w14:textId="0ED74B27" w:rsidR="00036012" w:rsidRPr="002B277F" w:rsidRDefault="00036012" w:rsidP="00381957">
      <w:pPr>
        <w:pStyle w:val="ListParagraph"/>
        <w:numPr>
          <w:ilvl w:val="0"/>
          <w:numId w:val="21"/>
        </w:numPr>
        <w:rPr>
          <w:rFonts w:ascii="Times New Roman" w:hAnsi="Times New Roman" w:cs="Times New Roman"/>
          <w:sz w:val="16"/>
          <w:szCs w:val="16"/>
        </w:rPr>
      </w:pPr>
      <w:r w:rsidRPr="002B277F">
        <w:rPr>
          <w:rFonts w:ascii="Times New Roman" w:hAnsi="Times New Roman" w:cs="Times New Roman"/>
          <w:sz w:val="16"/>
          <w:szCs w:val="16"/>
        </w:rPr>
        <w:t>Ex : select username from where username = ‘tom’ and password = ‘jerry’;</w:t>
      </w:r>
    </w:p>
    <w:p w14:paraId="129B4825" w14:textId="41CC604C" w:rsidR="00C468C2" w:rsidRPr="002B277F" w:rsidRDefault="00C468C2" w:rsidP="00381957">
      <w:pPr>
        <w:pStyle w:val="ListParagraph"/>
        <w:numPr>
          <w:ilvl w:val="0"/>
          <w:numId w:val="20"/>
        </w:numPr>
        <w:rPr>
          <w:rFonts w:ascii="Times New Roman" w:hAnsi="Times New Roman" w:cs="Times New Roman"/>
          <w:sz w:val="16"/>
          <w:szCs w:val="16"/>
        </w:rPr>
      </w:pPr>
      <w:r w:rsidRPr="002B277F">
        <w:rPr>
          <w:rFonts w:ascii="Times New Roman" w:hAnsi="Times New Roman" w:cs="Times New Roman"/>
          <w:sz w:val="16"/>
          <w:szCs w:val="16"/>
        </w:rPr>
        <w:t>PreparedStatement extends Statement</w:t>
      </w:r>
    </w:p>
    <w:p w14:paraId="58970C10" w14:textId="12587462" w:rsidR="00987039" w:rsidRPr="002B277F" w:rsidRDefault="00987039"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Precompiles once and runs 1000 times and it recompile only and only when there is change in syntax of your query.</w:t>
      </w:r>
    </w:p>
    <w:p w14:paraId="6675A0C7" w14:textId="6B51DC93" w:rsidR="00FB7557" w:rsidRPr="002B277F" w:rsidRDefault="00FB7557"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Prepared statement uses query based parameters which are not prone to SQL injection.</w:t>
      </w:r>
    </w:p>
    <w:p w14:paraId="19254090" w14:textId="687129B2" w:rsidR="00C468C2" w:rsidRPr="002B277F" w:rsidRDefault="00C468C2" w:rsidP="00381957">
      <w:pPr>
        <w:pStyle w:val="ListParagraph"/>
        <w:numPr>
          <w:ilvl w:val="0"/>
          <w:numId w:val="20"/>
        </w:numPr>
        <w:rPr>
          <w:rFonts w:ascii="Times New Roman" w:hAnsi="Times New Roman" w:cs="Times New Roman"/>
          <w:sz w:val="16"/>
          <w:szCs w:val="16"/>
        </w:rPr>
      </w:pPr>
      <w:r w:rsidRPr="002B277F">
        <w:rPr>
          <w:rFonts w:ascii="Times New Roman" w:hAnsi="Times New Roman" w:cs="Times New Roman"/>
          <w:sz w:val="16"/>
          <w:szCs w:val="16"/>
        </w:rPr>
        <w:t>CallableStatement extends PreparedStatements</w:t>
      </w:r>
    </w:p>
    <w:p w14:paraId="58597671" w14:textId="746AC3D3" w:rsidR="00036012" w:rsidRPr="002B277F" w:rsidRDefault="00036012" w:rsidP="00381957">
      <w:pPr>
        <w:pStyle w:val="ListParagraph"/>
        <w:numPr>
          <w:ilvl w:val="1"/>
          <w:numId w:val="20"/>
        </w:numPr>
        <w:rPr>
          <w:rFonts w:ascii="Times New Roman" w:hAnsi="Times New Roman" w:cs="Times New Roman"/>
          <w:sz w:val="16"/>
          <w:szCs w:val="16"/>
        </w:rPr>
      </w:pPr>
      <w:r w:rsidRPr="002B277F">
        <w:rPr>
          <w:rFonts w:ascii="Times New Roman" w:hAnsi="Times New Roman" w:cs="Times New Roman"/>
          <w:sz w:val="16"/>
          <w:szCs w:val="16"/>
        </w:rPr>
        <w:t>Specifically used for PL/SQL for calling stored procedures.</w:t>
      </w:r>
    </w:p>
    <w:p w14:paraId="2AC11EA2" w14:textId="51BA89EB" w:rsidR="00036012" w:rsidRPr="002B277F" w:rsidRDefault="0003601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Execute Query</w:t>
      </w:r>
    </w:p>
    <w:p w14:paraId="7C49DF0C" w14:textId="5F7CD5E0" w:rsidR="00036012" w:rsidRPr="002B277F" w:rsidRDefault="00036012" w:rsidP="00381957">
      <w:pPr>
        <w:pStyle w:val="ListParagraph"/>
        <w:numPr>
          <w:ilvl w:val="0"/>
          <w:numId w:val="23"/>
        </w:numPr>
        <w:rPr>
          <w:rFonts w:ascii="Times New Roman" w:hAnsi="Times New Roman" w:cs="Times New Roman"/>
          <w:sz w:val="16"/>
          <w:szCs w:val="16"/>
        </w:rPr>
      </w:pPr>
      <w:r w:rsidRPr="002B277F">
        <w:rPr>
          <w:rFonts w:ascii="Times New Roman" w:hAnsi="Times New Roman" w:cs="Times New Roman"/>
          <w:sz w:val="16"/>
          <w:szCs w:val="16"/>
        </w:rPr>
        <w:t xml:space="preserve">boolen execute() return type – DDL </w:t>
      </w:r>
    </w:p>
    <w:p w14:paraId="1275C725" w14:textId="0F1C79BD" w:rsidR="00036012" w:rsidRPr="002B277F" w:rsidRDefault="00036012" w:rsidP="00381957">
      <w:pPr>
        <w:pStyle w:val="ListParagraph"/>
        <w:numPr>
          <w:ilvl w:val="0"/>
          <w:numId w:val="23"/>
        </w:numPr>
        <w:rPr>
          <w:rFonts w:ascii="Times New Roman" w:hAnsi="Times New Roman" w:cs="Times New Roman"/>
          <w:sz w:val="16"/>
          <w:szCs w:val="16"/>
        </w:rPr>
      </w:pPr>
      <w:r w:rsidRPr="002B277F">
        <w:rPr>
          <w:rFonts w:ascii="Times New Roman" w:hAnsi="Times New Roman" w:cs="Times New Roman"/>
          <w:sz w:val="16"/>
          <w:szCs w:val="16"/>
        </w:rPr>
        <w:t>ResultSet executeQuery()</w:t>
      </w:r>
      <w:r w:rsidR="00365D71" w:rsidRPr="002B277F">
        <w:rPr>
          <w:rFonts w:ascii="Times New Roman" w:hAnsi="Times New Roman" w:cs="Times New Roman"/>
          <w:sz w:val="16"/>
          <w:szCs w:val="16"/>
        </w:rPr>
        <w:t xml:space="preserve"> -It is a p</w:t>
      </w:r>
      <w:r w:rsidR="00355E5A" w:rsidRPr="002B277F">
        <w:rPr>
          <w:rFonts w:ascii="Times New Roman" w:hAnsi="Times New Roman" w:cs="Times New Roman"/>
          <w:sz w:val="16"/>
          <w:szCs w:val="16"/>
        </w:rPr>
        <w:t>ointer</w:t>
      </w:r>
      <w:r w:rsidR="00365D71" w:rsidRPr="002B277F">
        <w:rPr>
          <w:rFonts w:ascii="Times New Roman" w:hAnsi="Times New Roman" w:cs="Times New Roman"/>
          <w:sz w:val="16"/>
          <w:szCs w:val="16"/>
        </w:rPr>
        <w:t xml:space="preserve"> points to the result of the select query(DQL)</w:t>
      </w:r>
      <w:r w:rsidR="00355E5A" w:rsidRPr="002B277F">
        <w:rPr>
          <w:rFonts w:ascii="Times New Roman" w:hAnsi="Times New Roman" w:cs="Times New Roman"/>
          <w:sz w:val="16"/>
          <w:szCs w:val="16"/>
        </w:rPr>
        <w:t>.</w:t>
      </w:r>
    </w:p>
    <w:p w14:paraId="0A9AE0A9" w14:textId="1B91D28E" w:rsidR="00036012" w:rsidRPr="002B277F" w:rsidRDefault="00036012" w:rsidP="00381957">
      <w:pPr>
        <w:pStyle w:val="ListParagraph"/>
        <w:numPr>
          <w:ilvl w:val="0"/>
          <w:numId w:val="23"/>
        </w:numPr>
        <w:rPr>
          <w:rFonts w:ascii="Times New Roman" w:hAnsi="Times New Roman" w:cs="Times New Roman"/>
          <w:sz w:val="16"/>
          <w:szCs w:val="16"/>
        </w:rPr>
      </w:pPr>
      <w:r w:rsidRPr="002B277F">
        <w:rPr>
          <w:rFonts w:ascii="Times New Roman" w:hAnsi="Times New Roman" w:cs="Times New Roman"/>
          <w:sz w:val="16"/>
          <w:szCs w:val="16"/>
        </w:rPr>
        <w:t>executeUpdate()</w:t>
      </w:r>
      <w:r w:rsidR="00365D71" w:rsidRPr="002B277F">
        <w:rPr>
          <w:rFonts w:ascii="Times New Roman" w:hAnsi="Times New Roman" w:cs="Times New Roman"/>
          <w:sz w:val="16"/>
          <w:szCs w:val="16"/>
        </w:rPr>
        <w:t xml:space="preserve"> – we get output like 1row inserted/1 row deleted (DML)</w:t>
      </w:r>
      <w:r w:rsidR="00355E5A" w:rsidRPr="002B277F">
        <w:rPr>
          <w:rFonts w:ascii="Times New Roman" w:hAnsi="Times New Roman" w:cs="Times New Roman"/>
          <w:sz w:val="16"/>
          <w:szCs w:val="16"/>
        </w:rPr>
        <w:t>.</w:t>
      </w:r>
      <w:r w:rsidR="001A5D71" w:rsidRPr="002B277F">
        <w:rPr>
          <w:rFonts w:ascii="Times New Roman" w:hAnsi="Times New Roman" w:cs="Times New Roman"/>
          <w:sz w:val="16"/>
          <w:szCs w:val="16"/>
        </w:rPr>
        <w:t xml:space="preserve"> Output will be in int.</w:t>
      </w:r>
    </w:p>
    <w:p w14:paraId="23F2ED6F" w14:textId="088F0B3C" w:rsidR="0065565B" w:rsidRPr="002B277F" w:rsidRDefault="0065565B" w:rsidP="0065565B">
      <w:pPr>
        <w:ind w:left="1080"/>
        <w:rPr>
          <w:rFonts w:ascii="Times New Roman" w:hAnsi="Times New Roman" w:cs="Times New Roman"/>
          <w:sz w:val="16"/>
          <w:szCs w:val="16"/>
        </w:rPr>
      </w:pPr>
      <w:r w:rsidRPr="002B277F">
        <w:rPr>
          <w:rFonts w:ascii="Times New Roman" w:hAnsi="Times New Roman" w:cs="Times New Roman"/>
          <w:sz w:val="16"/>
          <w:szCs w:val="16"/>
        </w:rPr>
        <w:lastRenderedPageBreak/>
        <w:t>All the above a,b,c can execute any statement like select update alter, delete but if you are proper response u need to look for approper method() and to get approp result</w:t>
      </w:r>
      <w:r w:rsidR="005A2DB4" w:rsidRPr="002B277F">
        <w:rPr>
          <w:rFonts w:ascii="Times New Roman" w:hAnsi="Times New Roman" w:cs="Times New Roman"/>
          <w:sz w:val="16"/>
          <w:szCs w:val="16"/>
        </w:rPr>
        <w:t>.</w:t>
      </w:r>
    </w:p>
    <w:p w14:paraId="72AEBC69" w14:textId="3C60E16E" w:rsidR="007E0AE7" w:rsidRPr="002B277F" w:rsidRDefault="007E0AE7" w:rsidP="0065565B">
      <w:pPr>
        <w:ind w:left="1080"/>
        <w:rPr>
          <w:rFonts w:ascii="Times New Roman" w:hAnsi="Times New Roman" w:cs="Times New Roman"/>
          <w:sz w:val="16"/>
          <w:szCs w:val="16"/>
        </w:rPr>
      </w:pPr>
      <w:r w:rsidRPr="002B277F">
        <w:rPr>
          <w:rFonts w:ascii="Times New Roman" w:hAnsi="Times New Roman" w:cs="Times New Roman"/>
          <w:sz w:val="16"/>
          <w:szCs w:val="16"/>
        </w:rPr>
        <w:t>getInt(),getFloat() etc are overloaded methods.</w:t>
      </w:r>
    </w:p>
    <w:p w14:paraId="163FD700" w14:textId="0D59E093" w:rsidR="00355E5A" w:rsidRPr="002B277F" w:rsidRDefault="00355E5A"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 xml:space="preserve">Process Results : for storing the results of the query and stored into </w:t>
      </w:r>
      <w:r w:rsidR="005A2DB4" w:rsidRPr="002B277F">
        <w:rPr>
          <w:rFonts w:ascii="Times New Roman" w:hAnsi="Times New Roman" w:cs="Times New Roman"/>
          <w:sz w:val="16"/>
          <w:szCs w:val="16"/>
        </w:rPr>
        <w:t>java</w:t>
      </w:r>
      <w:r w:rsidRPr="002B277F">
        <w:rPr>
          <w:rFonts w:ascii="Times New Roman" w:hAnsi="Times New Roman" w:cs="Times New Roman"/>
          <w:sz w:val="16"/>
          <w:szCs w:val="16"/>
        </w:rPr>
        <w:t xml:space="preserve">object </w:t>
      </w:r>
      <w:r w:rsidR="005A2DB4" w:rsidRPr="002B277F">
        <w:rPr>
          <w:rFonts w:ascii="Times New Roman" w:hAnsi="Times New Roman" w:cs="Times New Roman"/>
          <w:sz w:val="16"/>
          <w:szCs w:val="16"/>
        </w:rPr>
        <w:t xml:space="preserve">like list etc </w:t>
      </w:r>
      <w:r w:rsidRPr="002B277F">
        <w:rPr>
          <w:rFonts w:ascii="Times New Roman" w:hAnsi="Times New Roman" w:cs="Times New Roman"/>
          <w:sz w:val="16"/>
          <w:szCs w:val="16"/>
        </w:rPr>
        <w:t>so that we can process it later.</w:t>
      </w:r>
      <w:r w:rsidR="005A2DB4" w:rsidRPr="002B277F">
        <w:rPr>
          <w:rFonts w:ascii="Times New Roman" w:hAnsi="Times New Roman" w:cs="Times New Roman"/>
          <w:sz w:val="16"/>
          <w:szCs w:val="16"/>
        </w:rPr>
        <w:t xml:space="preserve"> Once the resultSet is closed we loss the data so we use list or something to store it and later we can process it.</w:t>
      </w:r>
    </w:p>
    <w:p w14:paraId="450C7AA3" w14:textId="4578EBF2" w:rsidR="00355E5A" w:rsidRPr="002B277F" w:rsidRDefault="00355E5A"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Clone the connection</w:t>
      </w:r>
      <w:r w:rsidR="005A2DB4" w:rsidRPr="002B277F">
        <w:rPr>
          <w:rFonts w:ascii="Times New Roman" w:hAnsi="Times New Roman" w:cs="Times New Roman"/>
          <w:sz w:val="16"/>
          <w:szCs w:val="16"/>
        </w:rPr>
        <w:t xml:space="preserve"> or Release the connection.</w:t>
      </w:r>
    </w:p>
    <w:p w14:paraId="4B008DFC" w14:textId="4D5F575F" w:rsidR="007D7D28" w:rsidRPr="002B277F" w:rsidRDefault="00EC5AED" w:rsidP="007D7D28">
      <w:pPr>
        <w:ind w:left="360"/>
        <w:rPr>
          <w:rFonts w:ascii="Times New Roman" w:hAnsi="Times New Roman" w:cs="Times New Roman"/>
          <w:sz w:val="16"/>
          <w:szCs w:val="16"/>
        </w:rPr>
      </w:pPr>
      <w:r w:rsidRPr="002B277F">
        <w:rPr>
          <w:rFonts w:ascii="Times New Roman" w:hAnsi="Times New Roman" w:cs="Times New Roman"/>
          <w:sz w:val="16"/>
          <w:szCs w:val="16"/>
        </w:rPr>
        <w:t>Interfaces here : Statement, Prepared Statement, Callable Statement, Result set and Connection</w:t>
      </w:r>
    </w:p>
    <w:p w14:paraId="3B9C78A3" w14:textId="253AF1D4" w:rsidR="00EC5AED" w:rsidRPr="002B277F" w:rsidRDefault="00EC5AED" w:rsidP="007D7D28">
      <w:pPr>
        <w:ind w:left="360"/>
        <w:rPr>
          <w:rFonts w:ascii="Times New Roman" w:hAnsi="Times New Roman" w:cs="Times New Roman"/>
          <w:sz w:val="16"/>
          <w:szCs w:val="16"/>
        </w:rPr>
      </w:pPr>
      <w:r w:rsidRPr="002B277F">
        <w:rPr>
          <w:rFonts w:ascii="Times New Roman" w:hAnsi="Times New Roman" w:cs="Times New Roman"/>
          <w:sz w:val="16"/>
          <w:szCs w:val="16"/>
        </w:rPr>
        <w:t>Classes : DriverManager is a class</w:t>
      </w:r>
    </w:p>
    <w:p w14:paraId="615C1DB1" w14:textId="25EBFAAD" w:rsidR="00D63A0D" w:rsidRPr="002B277F" w:rsidRDefault="00D63A0D" w:rsidP="007D7D28">
      <w:pPr>
        <w:ind w:left="360"/>
        <w:rPr>
          <w:rFonts w:ascii="Times New Roman" w:hAnsi="Times New Roman" w:cs="Times New Roman"/>
          <w:sz w:val="16"/>
          <w:szCs w:val="16"/>
        </w:rPr>
      </w:pPr>
    </w:p>
    <w:p w14:paraId="68FC7D7C" w14:textId="3966F88E" w:rsidR="00D63A0D" w:rsidRPr="002B277F" w:rsidRDefault="00D63A0D" w:rsidP="007D7D28">
      <w:pPr>
        <w:ind w:left="360"/>
        <w:rPr>
          <w:rFonts w:ascii="Times New Roman" w:hAnsi="Times New Roman" w:cs="Times New Roman"/>
          <w:sz w:val="16"/>
          <w:szCs w:val="16"/>
        </w:rPr>
      </w:pPr>
    </w:p>
    <w:p w14:paraId="3E5A38C0" w14:textId="77777777" w:rsidR="00D63A0D" w:rsidRPr="002B277F" w:rsidRDefault="00D63A0D" w:rsidP="007D7D28">
      <w:pPr>
        <w:ind w:left="360"/>
        <w:rPr>
          <w:rFonts w:ascii="Times New Roman" w:hAnsi="Times New Roman" w:cs="Times New Roman"/>
          <w:sz w:val="16"/>
          <w:szCs w:val="16"/>
        </w:rPr>
      </w:pPr>
    </w:p>
    <w:p w14:paraId="26F19B81" w14:textId="263CE208" w:rsidR="008535F6" w:rsidRPr="002B277F" w:rsidRDefault="008535F6" w:rsidP="007D7D28">
      <w:pPr>
        <w:ind w:left="360"/>
        <w:rPr>
          <w:rFonts w:ascii="Times New Roman" w:hAnsi="Times New Roman" w:cs="Times New Roman"/>
          <w:sz w:val="24"/>
          <w:szCs w:val="24"/>
        </w:rPr>
      </w:pPr>
      <w:r w:rsidRPr="002B277F">
        <w:rPr>
          <w:rFonts w:ascii="Times New Roman" w:hAnsi="Times New Roman" w:cs="Times New Roman"/>
          <w:sz w:val="24"/>
          <w:szCs w:val="24"/>
        </w:rPr>
        <w:t>Step1: load driver</w:t>
      </w:r>
    </w:p>
    <w:p w14:paraId="08B807BB" w14:textId="658AB0B2" w:rsidR="008535F6" w:rsidRPr="002B277F" w:rsidRDefault="008535F6" w:rsidP="007D7D28">
      <w:pPr>
        <w:ind w:left="360"/>
        <w:rPr>
          <w:rFonts w:ascii="Times New Roman" w:hAnsi="Times New Roman" w:cs="Times New Roman"/>
          <w:sz w:val="16"/>
          <w:szCs w:val="16"/>
        </w:rPr>
      </w:pPr>
      <w:r w:rsidRPr="002B277F">
        <w:rPr>
          <w:rFonts w:ascii="Times New Roman" w:hAnsi="Times New Roman" w:cs="Times New Roman"/>
          <w:sz w:val="16"/>
          <w:szCs w:val="16"/>
        </w:rPr>
        <w:t>Got to DBeaver&gt;  postgress&gt;editconnection&gt; Edit Driver Settings &gt; copy Classname, URL Template and Default port.</w:t>
      </w:r>
    </w:p>
    <w:p w14:paraId="14A97C80" w14:textId="7ED0810A" w:rsidR="008535F6" w:rsidRPr="002B277F" w:rsidRDefault="008535F6" w:rsidP="008535F6">
      <w:pPr>
        <w:ind w:firstLine="360"/>
        <w:rPr>
          <w:rFonts w:ascii="Times New Roman" w:hAnsi="Times New Roman" w:cs="Times New Roman"/>
          <w:sz w:val="14"/>
          <w:szCs w:val="14"/>
        </w:rPr>
      </w:pPr>
      <w:r w:rsidRPr="002B277F">
        <w:rPr>
          <w:rFonts w:ascii="Times New Roman" w:hAnsi="Times New Roman" w:cs="Times New Roman"/>
          <w:sz w:val="14"/>
          <w:szCs w:val="14"/>
        </w:rPr>
        <w:t>Class.forName("org.postgresql.Driver");</w:t>
      </w:r>
    </w:p>
    <w:p w14:paraId="1FF35E69" w14:textId="3C5BF489" w:rsidR="008535F6" w:rsidRPr="002B277F" w:rsidRDefault="008535F6" w:rsidP="007D7D28">
      <w:pPr>
        <w:ind w:left="360"/>
        <w:rPr>
          <w:rFonts w:ascii="Times New Roman" w:hAnsi="Times New Roman" w:cs="Times New Roman"/>
          <w:sz w:val="20"/>
          <w:szCs w:val="20"/>
        </w:rPr>
      </w:pPr>
      <w:r w:rsidRPr="002B277F">
        <w:rPr>
          <w:rFonts w:ascii="Times New Roman" w:hAnsi="Times New Roman" w:cs="Times New Roman"/>
          <w:sz w:val="20"/>
          <w:szCs w:val="20"/>
        </w:rPr>
        <w:t>Step2: Open connection</w:t>
      </w:r>
    </w:p>
    <w:p w14:paraId="2ABDD2F0" w14:textId="7698B236"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url = "jdbc:postgresql://localhost:5432/postgres";</w:t>
      </w:r>
    </w:p>
    <w:p w14:paraId="5AF9AC17" w14:textId="378F606A" w:rsidR="003C6CF1" w:rsidRPr="002B277F" w:rsidRDefault="003C6CF1" w:rsidP="008535F6">
      <w:pPr>
        <w:ind w:left="360"/>
        <w:rPr>
          <w:rFonts w:ascii="Times New Roman" w:hAnsi="Times New Roman" w:cs="Times New Roman"/>
          <w:sz w:val="16"/>
          <w:szCs w:val="16"/>
        </w:rPr>
      </w:pPr>
      <w:r w:rsidRPr="002B277F">
        <w:rPr>
          <w:rFonts w:ascii="Times New Roman" w:hAnsi="Times New Roman" w:cs="Times New Roman"/>
          <w:sz w:val="16"/>
          <w:szCs w:val="16"/>
        </w:rPr>
        <w:t>jdbc:postgresql://{host}[:{port}]/[{database}]</w:t>
      </w:r>
    </w:p>
    <w:p w14:paraId="4F521A80" w14:textId="086D1CCA"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user = "postgres";</w:t>
      </w:r>
    </w:p>
    <w:p w14:paraId="1BCF8E1F" w14:textId="68BA6B8F"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password = "12345";</w:t>
      </w:r>
    </w:p>
    <w:p w14:paraId="048C0B24" w14:textId="40E9FE00"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connection = DriverManager.getConnection(url, user, password);</w:t>
      </w:r>
    </w:p>
    <w:p w14:paraId="2EC0F74C" w14:textId="52EF3620"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System.</w:t>
      </w:r>
      <w:r w:rsidRPr="002B277F">
        <w:rPr>
          <w:rFonts w:ascii="Times New Roman" w:hAnsi="Times New Roman" w:cs="Times New Roman"/>
          <w:i/>
          <w:iCs/>
          <w:sz w:val="16"/>
          <w:szCs w:val="16"/>
        </w:rPr>
        <w:t>out</w:t>
      </w:r>
      <w:r w:rsidRPr="002B277F">
        <w:rPr>
          <w:rFonts w:ascii="Times New Roman" w:hAnsi="Times New Roman" w:cs="Times New Roman"/>
          <w:sz w:val="16"/>
          <w:szCs w:val="16"/>
        </w:rPr>
        <w:t>.println("Connection Established");</w:t>
      </w:r>
    </w:p>
    <w:p w14:paraId="3DFC5D17" w14:textId="5A9F34C6" w:rsidR="00027C2E" w:rsidRPr="002B277F" w:rsidRDefault="00027C2E" w:rsidP="008535F6">
      <w:pPr>
        <w:ind w:left="360"/>
        <w:rPr>
          <w:rFonts w:ascii="Times New Roman" w:hAnsi="Times New Roman" w:cs="Times New Roman"/>
          <w:sz w:val="16"/>
          <w:szCs w:val="16"/>
        </w:rPr>
      </w:pPr>
      <w:r w:rsidRPr="002B277F">
        <w:rPr>
          <w:rFonts w:ascii="Times New Roman" w:hAnsi="Times New Roman" w:cs="Times New Roman"/>
          <w:sz w:val="16"/>
          <w:szCs w:val="16"/>
        </w:rPr>
        <w:t>A Connection is the session between java application and database. The Connection interface is a factory of Statement, PreparedStatement, and DatabaseMetaData i.e. object of Connection can be used to get the object of Statement and DatabaseMetaData.</w:t>
      </w:r>
    </w:p>
    <w:p w14:paraId="3C63717B" w14:textId="215A2948"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Step 3 : Creating Statement</w:t>
      </w:r>
    </w:p>
    <w:p w14:paraId="4E054005" w14:textId="46C64CF6" w:rsidR="008535F6" w:rsidRPr="002B277F" w:rsidRDefault="008535F6" w:rsidP="008535F6">
      <w:pPr>
        <w:ind w:left="360" w:firstLine="360"/>
        <w:rPr>
          <w:rFonts w:ascii="Times New Roman" w:hAnsi="Times New Roman" w:cs="Times New Roman"/>
          <w:sz w:val="16"/>
          <w:szCs w:val="16"/>
        </w:rPr>
      </w:pPr>
      <w:r w:rsidRPr="002B277F">
        <w:rPr>
          <w:rFonts w:ascii="Times New Roman" w:hAnsi="Times New Roman" w:cs="Times New Roman"/>
          <w:sz w:val="16"/>
          <w:szCs w:val="16"/>
        </w:rPr>
        <w:t>Statement statement = connection.createStatement();</w:t>
      </w:r>
    </w:p>
    <w:p w14:paraId="5431EA77" w14:textId="7FE490C7" w:rsidR="008535F6" w:rsidRPr="002B277F" w:rsidRDefault="008535F6" w:rsidP="008535F6">
      <w:pPr>
        <w:ind w:left="720"/>
        <w:rPr>
          <w:rFonts w:ascii="Times New Roman" w:hAnsi="Times New Roman" w:cs="Times New Roman"/>
          <w:sz w:val="16"/>
          <w:szCs w:val="16"/>
        </w:rPr>
      </w:pPr>
      <w:r w:rsidRPr="002B277F">
        <w:rPr>
          <w:rFonts w:ascii="Times New Roman" w:hAnsi="Times New Roman" w:cs="Times New Roman"/>
          <w:sz w:val="16"/>
          <w:szCs w:val="16"/>
        </w:rPr>
        <w:t>String sql = "select productid,name,rating,cost,available from product_schema.product order by rating";</w:t>
      </w:r>
    </w:p>
    <w:p w14:paraId="19FCAD07" w14:textId="2A7D2FDD"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Step 4 : execute Query</w:t>
      </w:r>
    </w:p>
    <w:p w14:paraId="0D869833"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ResultSet resultSet = statement.executeQuery(sql);</w:t>
      </w:r>
    </w:p>
    <w:p w14:paraId="7F8987E8"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System.out.println("Query Executed Successfully");</w:t>
      </w:r>
    </w:p>
    <w:p w14:paraId="5A2FD600"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p>
    <w:p w14:paraId="7831AE9D" w14:textId="38456BAE"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Step 5 : Process Result</w:t>
      </w:r>
    </w:p>
    <w:p w14:paraId="2504BD77" w14:textId="40C7B13C"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//result is pointing to result---it will be like an array we use .next() read and increment</w:t>
      </w:r>
    </w:p>
    <w:p w14:paraId="41E53E98" w14:textId="1B7809FA"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//if there is record need to be read it will say true and move ptr to that particular record</w:t>
      </w:r>
    </w:p>
    <w:p w14:paraId="129F282F" w14:textId="5475C815"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//result set will be pointing to before first and checks is there any record need to be read "Yes" then next()</w:t>
      </w:r>
    </w:p>
    <w:p w14:paraId="7ED55A2D"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 will also see is there any record need to be read "Yes" then print it out</w:t>
      </w:r>
    </w:p>
    <w:p w14:paraId="59F17F03"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while(resultSet.next()) {</w:t>
      </w:r>
    </w:p>
    <w:p w14:paraId="20A269F0"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System.out.print("Product Id "+ resultSet.getInt("productid")+" ");</w:t>
      </w:r>
    </w:p>
    <w:p w14:paraId="11C6D97B"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lastRenderedPageBreak/>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System.out.print("Product Name "+resultSet.getString("name")+" ");</w:t>
      </w:r>
    </w:p>
    <w:p w14:paraId="14920D7E"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System.out.print("Product Rating "+ resultSet.getFloat("rating")+" ");</w:t>
      </w:r>
    </w:p>
    <w:p w14:paraId="421C4B07" w14:textId="022B75E6"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System.out.print("Product Cost "+ resultSet.getFloat("cost")+" ");</w:t>
      </w:r>
    </w:p>
    <w:p w14:paraId="4E8A8E10" w14:textId="4E48D965" w:rsidR="008535F6" w:rsidRPr="002B277F" w:rsidRDefault="008535F6" w:rsidP="008535F6">
      <w:pPr>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System.out.println("Product Available “+ resultSet.getBoolean("Available"));}</w:t>
      </w:r>
    </w:p>
    <w:p w14:paraId="64597E3D" w14:textId="26A8541A" w:rsidR="008535F6" w:rsidRPr="002B277F" w:rsidRDefault="008535F6" w:rsidP="008535F6">
      <w:pPr>
        <w:rPr>
          <w:rFonts w:ascii="Times New Roman" w:hAnsi="Times New Roman" w:cs="Times New Roman"/>
          <w:sz w:val="20"/>
          <w:szCs w:val="20"/>
        </w:rPr>
      </w:pPr>
      <w:r w:rsidRPr="002B277F">
        <w:rPr>
          <w:rFonts w:ascii="Times New Roman" w:hAnsi="Times New Roman" w:cs="Times New Roman"/>
          <w:sz w:val="20"/>
          <w:szCs w:val="20"/>
        </w:rPr>
        <w:t>Step6: Close the connection</w:t>
      </w:r>
    </w:p>
    <w:p w14:paraId="73E1F12D" w14:textId="66FAE4D7" w:rsidR="00D63A0D" w:rsidRPr="002B277F" w:rsidRDefault="00D63A0D" w:rsidP="008535F6">
      <w:pPr>
        <w:rPr>
          <w:rFonts w:ascii="Times New Roman" w:hAnsi="Times New Roman" w:cs="Times New Roman"/>
          <w:sz w:val="16"/>
          <w:szCs w:val="16"/>
        </w:rPr>
      </w:pPr>
      <w:r w:rsidRPr="002B277F">
        <w:rPr>
          <w:rFonts w:ascii="Times New Roman" w:hAnsi="Times New Roman" w:cs="Times New Roman"/>
          <w:noProof/>
          <w:sz w:val="16"/>
          <w:szCs w:val="16"/>
        </w:rPr>
        <w:drawing>
          <wp:anchor distT="0" distB="0" distL="114300" distR="114300" simplePos="0" relativeHeight="251668480" behindDoc="0" locked="0" layoutInCell="1" allowOverlap="1" wp14:anchorId="32161F16" wp14:editId="73BF8F2F">
            <wp:simplePos x="0" y="0"/>
            <wp:positionH relativeFrom="margin">
              <wp:posOffset>-590550</wp:posOffset>
            </wp:positionH>
            <wp:positionV relativeFrom="paragraph">
              <wp:posOffset>4159885</wp:posOffset>
            </wp:positionV>
            <wp:extent cx="6877050" cy="2667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6877050" cy="2667000"/>
                    </a:xfrm>
                    <a:prstGeom prst="rect">
                      <a:avLst/>
                    </a:prstGeom>
                  </pic:spPr>
                </pic:pic>
              </a:graphicData>
            </a:graphic>
            <wp14:sizeRelH relativeFrom="page">
              <wp14:pctWidth>0</wp14:pctWidth>
            </wp14:sizeRelH>
            <wp14:sizeRelV relativeFrom="page">
              <wp14:pctHeight>0</wp14:pctHeight>
            </wp14:sizeRelV>
          </wp:anchor>
        </w:drawing>
      </w:r>
      <w:r w:rsidRPr="002B277F">
        <w:rPr>
          <w:rFonts w:ascii="Times New Roman" w:hAnsi="Times New Roman" w:cs="Times New Roman"/>
          <w:noProof/>
          <w:sz w:val="16"/>
          <w:szCs w:val="16"/>
        </w:rPr>
        <w:drawing>
          <wp:anchor distT="0" distB="0" distL="114300" distR="114300" simplePos="0" relativeHeight="251666432" behindDoc="1" locked="0" layoutInCell="1" allowOverlap="1" wp14:anchorId="7EEABFD4" wp14:editId="3C945EB3">
            <wp:simplePos x="0" y="0"/>
            <wp:positionH relativeFrom="margin">
              <wp:posOffset>-571500</wp:posOffset>
            </wp:positionH>
            <wp:positionV relativeFrom="paragraph">
              <wp:posOffset>442595</wp:posOffset>
            </wp:positionV>
            <wp:extent cx="6848475" cy="3571240"/>
            <wp:effectExtent l="0" t="0" r="9525" b="0"/>
            <wp:wrapTight wrapText="bothSides">
              <wp:wrapPolygon edited="0">
                <wp:start x="0" y="0"/>
                <wp:lineTo x="0" y="21431"/>
                <wp:lineTo x="21570" y="21431"/>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6848475" cy="3571240"/>
                    </a:xfrm>
                    <a:prstGeom prst="rect">
                      <a:avLst/>
                    </a:prstGeom>
                  </pic:spPr>
                </pic:pic>
              </a:graphicData>
            </a:graphic>
            <wp14:sizeRelH relativeFrom="page">
              <wp14:pctWidth>0</wp14:pctWidth>
            </wp14:sizeRelH>
            <wp14:sizeRelV relativeFrom="page">
              <wp14:pctHeight>0</wp14:pctHeight>
            </wp14:sizeRelV>
          </wp:anchor>
        </w:drawing>
      </w:r>
      <w:r w:rsidR="008535F6" w:rsidRPr="002B277F">
        <w:rPr>
          <w:rFonts w:ascii="Times New Roman" w:hAnsi="Times New Roman" w:cs="Times New Roman"/>
          <w:sz w:val="16"/>
          <w:szCs w:val="16"/>
        </w:rPr>
        <w:t>Connection.close();</w:t>
      </w:r>
    </w:p>
    <w:p w14:paraId="23409D6C" w14:textId="7A9F426F" w:rsidR="00D63A0D" w:rsidRPr="002B277F" w:rsidRDefault="00E20394" w:rsidP="00D63A0D">
      <w:pPr>
        <w:rPr>
          <w:rFonts w:ascii="Times New Roman" w:hAnsi="Times New Roman" w:cs="Times New Roman"/>
          <w:color w:val="FF0000"/>
          <w:sz w:val="24"/>
          <w:szCs w:val="24"/>
        </w:rPr>
      </w:pPr>
      <w:r w:rsidRPr="002B277F">
        <w:rPr>
          <w:rFonts w:ascii="Times New Roman" w:hAnsi="Times New Roman" w:cs="Times New Roman"/>
          <w:color w:val="FF0000"/>
          <w:sz w:val="24"/>
          <w:szCs w:val="24"/>
        </w:rPr>
        <w:t>12-July-2021</w:t>
      </w:r>
    </w:p>
    <w:p w14:paraId="468DEBFB" w14:textId="61BF91B5" w:rsidR="00D63A0D" w:rsidRPr="002B277F" w:rsidRDefault="00295C1F" w:rsidP="00D63A0D">
      <w:pPr>
        <w:rPr>
          <w:rFonts w:ascii="Times New Roman" w:hAnsi="Times New Roman" w:cs="Times New Roman"/>
          <w:sz w:val="16"/>
          <w:szCs w:val="16"/>
        </w:rPr>
      </w:pPr>
      <w:r w:rsidRPr="002B277F">
        <w:rPr>
          <w:rFonts w:ascii="Times New Roman" w:hAnsi="Times New Roman" w:cs="Times New Roman"/>
          <w:sz w:val="16"/>
          <w:szCs w:val="16"/>
        </w:rPr>
        <w:t>11:05AM</w:t>
      </w:r>
    </w:p>
    <w:p w14:paraId="74DB9726" w14:textId="77777777" w:rsidR="00EC1927" w:rsidRPr="002B277F" w:rsidRDefault="00295C1F" w:rsidP="00E02DD4">
      <w:pPr>
        <w:tabs>
          <w:tab w:val="left" w:pos="7455"/>
        </w:tabs>
        <w:rPr>
          <w:rFonts w:ascii="Times New Roman" w:hAnsi="Times New Roman" w:cs="Times New Roman"/>
          <w:sz w:val="16"/>
          <w:szCs w:val="16"/>
        </w:rPr>
      </w:pPr>
      <w:r w:rsidRPr="002B277F">
        <w:rPr>
          <w:rFonts w:ascii="Times New Roman" w:hAnsi="Times New Roman" w:cs="Times New Roman"/>
          <w:sz w:val="16"/>
          <w:szCs w:val="16"/>
        </w:rPr>
        <w:t>Presentation layer : mouth of your project in casual. (psvm)</w:t>
      </w:r>
    </w:p>
    <w:p w14:paraId="27428AC3" w14:textId="77777777" w:rsidR="00EC1927" w:rsidRPr="002B277F" w:rsidRDefault="00EC1927" w:rsidP="00EC1927">
      <w:pPr>
        <w:rPr>
          <w:rFonts w:ascii="Times New Roman" w:hAnsi="Times New Roman" w:cs="Times New Roman"/>
          <w:sz w:val="16"/>
          <w:szCs w:val="16"/>
        </w:rPr>
      </w:pPr>
      <w:r w:rsidRPr="002B277F">
        <w:rPr>
          <w:rFonts w:ascii="Times New Roman" w:hAnsi="Times New Roman" w:cs="Times New Roman"/>
          <w:sz w:val="16"/>
          <w:szCs w:val="16"/>
        </w:rPr>
        <w:lastRenderedPageBreak/>
        <w:t>ProductService</w:t>
      </w:r>
    </w:p>
    <w:p w14:paraId="0D45AC24" w14:textId="749E9072" w:rsidR="00295C1F" w:rsidRPr="002B277F" w:rsidRDefault="00EC1927" w:rsidP="00EC1927">
      <w:pPr>
        <w:rPr>
          <w:rFonts w:ascii="Times New Roman" w:hAnsi="Times New Roman" w:cs="Times New Roman"/>
          <w:sz w:val="16"/>
          <w:szCs w:val="16"/>
        </w:rPr>
      </w:pPr>
      <w:r w:rsidRPr="002B277F">
        <w:rPr>
          <w:rFonts w:ascii="Times New Roman" w:hAnsi="Times New Roman" w:cs="Times New Roman"/>
          <w:sz w:val="16"/>
          <w:szCs w:val="16"/>
        </w:rPr>
        <w:t>Service layer : all the logic calculation everything is valid or not.</w:t>
      </w:r>
      <w:r w:rsidR="00E02DD4" w:rsidRPr="002B277F">
        <w:rPr>
          <w:rFonts w:ascii="Times New Roman" w:hAnsi="Times New Roman" w:cs="Times New Roman"/>
          <w:sz w:val="16"/>
          <w:szCs w:val="16"/>
        </w:rPr>
        <w:tab/>
      </w:r>
    </w:p>
    <w:p w14:paraId="6231E5C8" w14:textId="21342753" w:rsidR="00295C1F" w:rsidRPr="002B277F" w:rsidRDefault="00295C1F" w:rsidP="00D63A0D">
      <w:pPr>
        <w:rPr>
          <w:rFonts w:ascii="Times New Roman" w:hAnsi="Times New Roman" w:cs="Times New Roman"/>
          <w:sz w:val="16"/>
          <w:szCs w:val="16"/>
        </w:rPr>
      </w:pPr>
      <w:r w:rsidRPr="002B277F">
        <w:rPr>
          <w:rFonts w:ascii="Times New Roman" w:hAnsi="Times New Roman" w:cs="Times New Roman"/>
          <w:sz w:val="16"/>
          <w:szCs w:val="16"/>
        </w:rPr>
        <w:t>ProductDAO : Data Access object</w:t>
      </w:r>
    </w:p>
    <w:p w14:paraId="57E268DA" w14:textId="773D12E5" w:rsidR="00295C1F" w:rsidRPr="002B277F" w:rsidRDefault="00EC1927" w:rsidP="00EC1927">
      <w:pPr>
        <w:ind w:firstLine="720"/>
        <w:rPr>
          <w:rFonts w:ascii="Times New Roman" w:hAnsi="Times New Roman" w:cs="Times New Roman"/>
          <w:sz w:val="16"/>
          <w:szCs w:val="16"/>
        </w:rPr>
      </w:pPr>
      <w:r w:rsidRPr="002B277F">
        <w:rPr>
          <w:rFonts w:ascii="Times New Roman" w:hAnsi="Times New Roman" w:cs="Times New Roman"/>
          <w:sz w:val="16"/>
          <w:szCs w:val="16"/>
        </w:rPr>
        <w:t>I)</w:t>
      </w:r>
      <w:r w:rsidR="00295C1F" w:rsidRPr="002B277F">
        <w:rPr>
          <w:rFonts w:ascii="Times New Roman" w:hAnsi="Times New Roman" w:cs="Times New Roman"/>
          <w:sz w:val="16"/>
          <w:szCs w:val="16"/>
        </w:rPr>
        <w:t>Database layer : who will take</w:t>
      </w:r>
      <w:r w:rsidRPr="002B277F">
        <w:rPr>
          <w:rFonts w:ascii="Times New Roman" w:hAnsi="Times New Roman" w:cs="Times New Roman"/>
          <w:sz w:val="16"/>
          <w:szCs w:val="16"/>
        </w:rPr>
        <w:t xml:space="preserve"> care</w:t>
      </w:r>
      <w:r w:rsidR="00295C1F" w:rsidRPr="002B277F">
        <w:rPr>
          <w:rFonts w:ascii="Times New Roman" w:hAnsi="Times New Roman" w:cs="Times New Roman"/>
          <w:sz w:val="16"/>
          <w:szCs w:val="16"/>
        </w:rPr>
        <w:t xml:space="preserve"> of db operatios, handshakes etc.</w:t>
      </w:r>
    </w:p>
    <w:p w14:paraId="23BCDCEA" w14:textId="71D3B02E" w:rsidR="00295C1F" w:rsidRPr="002B277F" w:rsidRDefault="00295C1F" w:rsidP="00D63A0D">
      <w:pPr>
        <w:pBdr>
          <w:bottom w:val="single" w:sz="6" w:space="1" w:color="auto"/>
        </w:pBdr>
        <w:rPr>
          <w:rFonts w:ascii="Times New Roman" w:hAnsi="Times New Roman" w:cs="Times New Roman"/>
          <w:sz w:val="16"/>
          <w:szCs w:val="16"/>
        </w:rPr>
      </w:pPr>
      <w:r w:rsidRPr="002B277F">
        <w:rPr>
          <w:rFonts w:ascii="Times New Roman" w:hAnsi="Times New Roman" w:cs="Times New Roman"/>
          <w:sz w:val="16"/>
          <w:szCs w:val="16"/>
        </w:rPr>
        <w:t>Product class which are commonly used by all the</w:t>
      </w:r>
      <w:r w:rsidR="00EC1927" w:rsidRPr="002B277F">
        <w:rPr>
          <w:rFonts w:ascii="Times New Roman" w:hAnsi="Times New Roman" w:cs="Times New Roman"/>
          <w:sz w:val="16"/>
          <w:szCs w:val="16"/>
        </w:rPr>
        <w:t xml:space="preserve"> 3 layers.</w:t>
      </w:r>
    </w:p>
    <w:p w14:paraId="0EBD7B83" w14:textId="509AFA5E" w:rsidR="00E02DD4" w:rsidRPr="002B277F" w:rsidRDefault="00E02DD4" w:rsidP="00D63A0D">
      <w:pPr>
        <w:rPr>
          <w:rFonts w:ascii="Times New Roman" w:hAnsi="Times New Roman" w:cs="Times New Roman"/>
          <w:sz w:val="16"/>
          <w:szCs w:val="16"/>
        </w:rPr>
      </w:pPr>
      <w:r w:rsidRPr="002B277F">
        <w:rPr>
          <w:rFonts w:ascii="Times New Roman" w:hAnsi="Times New Roman" w:cs="Times New Roman"/>
          <w:sz w:val="16"/>
          <w:szCs w:val="16"/>
        </w:rPr>
        <w:t>First creational pattern- Singleton Design pattern</w:t>
      </w:r>
    </w:p>
    <w:p w14:paraId="1B6BB7EE" w14:textId="42033721"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There will be only once instance of the object(all the common code will be put here. Like we opens connection once not like eveytime opening and closing)</w:t>
      </w:r>
    </w:p>
    <w:p w14:paraId="4EDADDB4" w14:textId="11D48393"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Step1: create singleton</w:t>
      </w:r>
    </w:p>
    <w:p w14:paraId="20C868F5" w14:textId="75843968"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Step2: - make your constructor private so that nobody can access it.</w:t>
      </w:r>
    </w:p>
    <w:p w14:paraId="6C9B474F" w14:textId="515E94DA" w:rsidR="00E02DD4" w:rsidRPr="002B277F" w:rsidRDefault="004D4FB6" w:rsidP="00E02DD4">
      <w:pPr>
        <w:rPr>
          <w:rFonts w:ascii="Times New Roman" w:hAnsi="Times New Roman" w:cs="Times New Roman"/>
          <w:sz w:val="16"/>
          <w:szCs w:val="16"/>
        </w:rPr>
      </w:pPr>
      <w:r w:rsidRPr="002B277F">
        <w:rPr>
          <w:rFonts w:ascii="Times New Roman" w:hAnsi="Times New Roman" w:cs="Times New Roman"/>
          <w:sz w:val="16"/>
          <w:szCs w:val="16"/>
        </w:rPr>
        <w:t xml:space="preserve">Step3: </w:t>
      </w:r>
      <w:r w:rsidR="00E02DD4" w:rsidRPr="002B277F">
        <w:rPr>
          <w:rFonts w:ascii="Times New Roman" w:hAnsi="Times New Roman" w:cs="Times New Roman"/>
          <w:sz w:val="16"/>
          <w:szCs w:val="16"/>
        </w:rPr>
        <w:t>Have a static method which checks is the instance is always available if yes? It will return that instance else it will create a new instance and revert to it. Eg: do I have this object already then return it else create a new one and return it and also checking there should be only object remains specially for this class.</w:t>
      </w:r>
    </w:p>
    <w:p w14:paraId="7D74C4BB" w14:textId="2D6DB2D0" w:rsidR="00D63A0D" w:rsidRPr="002B277F" w:rsidRDefault="00D63A0D" w:rsidP="00D63A0D">
      <w:pPr>
        <w:rPr>
          <w:rFonts w:ascii="Times New Roman" w:hAnsi="Times New Roman" w:cs="Times New Roman"/>
          <w:sz w:val="16"/>
          <w:szCs w:val="16"/>
        </w:rPr>
      </w:pPr>
    </w:p>
    <w:p w14:paraId="01789FE1" w14:textId="677DD989" w:rsidR="00D63A0D" w:rsidRPr="002B277F" w:rsidRDefault="00D63A0D" w:rsidP="00D63A0D">
      <w:pPr>
        <w:rPr>
          <w:rFonts w:ascii="Times New Roman" w:hAnsi="Times New Roman" w:cs="Times New Roman"/>
          <w:sz w:val="16"/>
          <w:szCs w:val="16"/>
        </w:rPr>
      </w:pPr>
    </w:p>
    <w:p w14:paraId="350B643B" w14:textId="5612CDBB" w:rsidR="00D63A0D" w:rsidRPr="002B277F" w:rsidRDefault="00D63A0D" w:rsidP="00D63A0D">
      <w:pPr>
        <w:rPr>
          <w:rFonts w:ascii="Times New Roman" w:hAnsi="Times New Roman" w:cs="Times New Roman"/>
          <w:sz w:val="16"/>
          <w:szCs w:val="16"/>
        </w:rPr>
      </w:pPr>
    </w:p>
    <w:p w14:paraId="55A0C90D" w14:textId="63B02B59" w:rsidR="00D63A0D" w:rsidRPr="002B277F" w:rsidRDefault="00D63A0D" w:rsidP="00D63A0D">
      <w:pPr>
        <w:tabs>
          <w:tab w:val="left" w:pos="2310"/>
        </w:tabs>
        <w:rPr>
          <w:rFonts w:ascii="Times New Roman" w:hAnsi="Times New Roman" w:cs="Times New Roman"/>
          <w:sz w:val="16"/>
          <w:szCs w:val="16"/>
        </w:rPr>
      </w:pPr>
      <w:r w:rsidRPr="002B277F">
        <w:rPr>
          <w:rFonts w:ascii="Times New Roman" w:hAnsi="Times New Roman" w:cs="Times New Roman"/>
          <w:sz w:val="16"/>
          <w:szCs w:val="16"/>
        </w:rPr>
        <w:tab/>
      </w:r>
    </w:p>
    <w:p w14:paraId="0C1218FC" w14:textId="109D929E" w:rsidR="00D63A0D" w:rsidRPr="002B277F" w:rsidRDefault="00003B41" w:rsidP="00D63A0D">
      <w:pPr>
        <w:rPr>
          <w:rFonts w:ascii="Times New Roman" w:hAnsi="Times New Roman" w:cs="Times New Roman"/>
          <w:sz w:val="16"/>
          <w:szCs w:val="16"/>
        </w:rPr>
      </w:pPr>
      <w:r w:rsidRPr="002B277F">
        <w:rPr>
          <w:rFonts w:ascii="Times New Roman" w:hAnsi="Times New Roman" w:cs="Times New Roman"/>
          <w:sz w:val="16"/>
          <w:szCs w:val="16"/>
        </w:rPr>
        <w:t>Statement.RETURN_GENERATED_KEYS is only for autogeneting column only!!!!</w:t>
      </w:r>
    </w:p>
    <w:p w14:paraId="38334844" w14:textId="55885F6E" w:rsidR="00D63A0D" w:rsidRPr="002B277F" w:rsidRDefault="00D63A0D" w:rsidP="00D63A0D">
      <w:pPr>
        <w:rPr>
          <w:rFonts w:ascii="Times New Roman" w:hAnsi="Times New Roman" w:cs="Times New Roman"/>
          <w:sz w:val="16"/>
          <w:szCs w:val="16"/>
        </w:rPr>
      </w:pPr>
    </w:p>
    <w:p w14:paraId="117C1AC7" w14:textId="78282871" w:rsidR="00D63A0D" w:rsidRPr="002B277F" w:rsidRDefault="00D63A0D" w:rsidP="00D63A0D">
      <w:pPr>
        <w:rPr>
          <w:rFonts w:ascii="Times New Roman" w:hAnsi="Times New Roman" w:cs="Times New Roman"/>
          <w:sz w:val="16"/>
          <w:szCs w:val="16"/>
        </w:rPr>
      </w:pPr>
    </w:p>
    <w:p w14:paraId="07D21FB1" w14:textId="0F18171F" w:rsidR="00D63A0D" w:rsidRPr="002B277F" w:rsidRDefault="00D63A0D" w:rsidP="00D63A0D">
      <w:pPr>
        <w:rPr>
          <w:rFonts w:ascii="Times New Roman" w:hAnsi="Times New Roman" w:cs="Times New Roman"/>
          <w:sz w:val="16"/>
          <w:szCs w:val="16"/>
        </w:rPr>
      </w:pPr>
    </w:p>
    <w:p w14:paraId="31A9655C" w14:textId="4AA25B27" w:rsidR="00D63A0D" w:rsidRPr="002B277F" w:rsidRDefault="00D63A0D" w:rsidP="00D63A0D">
      <w:pPr>
        <w:rPr>
          <w:rFonts w:ascii="Times New Roman" w:hAnsi="Times New Roman" w:cs="Times New Roman"/>
          <w:sz w:val="16"/>
          <w:szCs w:val="16"/>
        </w:rPr>
      </w:pPr>
    </w:p>
    <w:p w14:paraId="518FD41D" w14:textId="4700B5B5" w:rsidR="00D63A0D" w:rsidRPr="002B277F" w:rsidRDefault="00D63A0D" w:rsidP="00D63A0D">
      <w:pPr>
        <w:rPr>
          <w:rFonts w:ascii="Times New Roman" w:hAnsi="Times New Roman" w:cs="Times New Roman"/>
          <w:sz w:val="16"/>
          <w:szCs w:val="16"/>
        </w:rPr>
      </w:pPr>
    </w:p>
    <w:p w14:paraId="63D30B90" w14:textId="4F1F7FC4" w:rsidR="00D63A0D" w:rsidRPr="002B277F" w:rsidRDefault="00647871" w:rsidP="00D63A0D">
      <w:pPr>
        <w:rPr>
          <w:rFonts w:ascii="Times New Roman" w:hAnsi="Times New Roman" w:cs="Times New Roman"/>
          <w:sz w:val="16"/>
          <w:szCs w:val="16"/>
        </w:rPr>
      </w:pPr>
      <w:r w:rsidRPr="002B277F">
        <w:rPr>
          <w:rFonts w:ascii="Times New Roman" w:hAnsi="Times New Roman" w:cs="Times New Roman"/>
          <w:sz w:val="16"/>
          <w:szCs w:val="16"/>
        </w:rPr>
        <w:t>Step1: create maven project add the postgres depen</w:t>
      </w:r>
    </w:p>
    <w:p w14:paraId="06755D3F" w14:textId="52F35A3F" w:rsidR="00647871" w:rsidRPr="002B277F" w:rsidRDefault="00647871" w:rsidP="00D63A0D">
      <w:pPr>
        <w:rPr>
          <w:rFonts w:ascii="Times New Roman" w:hAnsi="Times New Roman" w:cs="Times New Roman"/>
          <w:sz w:val="16"/>
          <w:szCs w:val="16"/>
        </w:rPr>
      </w:pPr>
      <w:r w:rsidRPr="002B277F">
        <w:rPr>
          <w:rFonts w:ascii="Times New Roman" w:hAnsi="Times New Roman" w:cs="Times New Roman"/>
          <w:sz w:val="16"/>
          <w:szCs w:val="16"/>
        </w:rPr>
        <w:t>Step2: create product class with name Product.java and package name should be com.app.model</w:t>
      </w:r>
      <w:r w:rsidR="00BD7338" w:rsidRPr="002B277F">
        <w:rPr>
          <w:rFonts w:ascii="Times New Roman" w:hAnsi="Times New Roman" w:cs="Times New Roman"/>
          <w:sz w:val="16"/>
          <w:szCs w:val="16"/>
        </w:rPr>
        <w:t xml:space="preserve"> in src/main/java</w:t>
      </w:r>
    </w:p>
    <w:p w14:paraId="5CDA148D" w14:textId="55CA3672" w:rsidR="007836CF" w:rsidRPr="002B277F" w:rsidRDefault="007836CF" w:rsidP="00D63A0D">
      <w:pPr>
        <w:rPr>
          <w:rFonts w:ascii="Times New Roman" w:hAnsi="Times New Roman" w:cs="Times New Roman"/>
          <w:sz w:val="16"/>
          <w:szCs w:val="16"/>
        </w:rPr>
      </w:pPr>
      <w:r w:rsidRPr="002B277F">
        <w:rPr>
          <w:rFonts w:ascii="Times New Roman" w:hAnsi="Times New Roman" w:cs="Times New Roman"/>
          <w:sz w:val="16"/>
          <w:szCs w:val="16"/>
        </w:rPr>
        <w:t>Step3 : how column names are there in the table you need to maintain here same.</w:t>
      </w:r>
    </w:p>
    <w:p w14:paraId="4997980B" w14:textId="02C088CA" w:rsidR="00FB72AE" w:rsidRPr="002B277F" w:rsidRDefault="00FB72AE" w:rsidP="00D63A0D">
      <w:pPr>
        <w:rPr>
          <w:rFonts w:ascii="Times New Roman" w:hAnsi="Times New Roman" w:cs="Times New Roman"/>
          <w:sz w:val="16"/>
          <w:szCs w:val="16"/>
        </w:rPr>
      </w:pPr>
      <w:r w:rsidRPr="002B277F">
        <w:rPr>
          <w:rFonts w:ascii="Times New Roman" w:hAnsi="Times New Roman" w:cs="Times New Roman"/>
          <w:sz w:val="16"/>
          <w:szCs w:val="16"/>
        </w:rPr>
        <w:t>Private int product id and so onn..</w:t>
      </w:r>
      <w:r w:rsidR="006929BB" w:rsidRPr="002B277F">
        <w:rPr>
          <w:rFonts w:ascii="Times New Roman" w:hAnsi="Times New Roman" w:cs="Times New Roman"/>
          <w:sz w:val="16"/>
          <w:szCs w:val="16"/>
        </w:rPr>
        <w:t xml:space="preserve"> then generate constructors with fields, getters and setters also string.</w:t>
      </w:r>
    </w:p>
    <w:p w14:paraId="2F4C5B64" w14:textId="3CFFC941" w:rsidR="00510795" w:rsidRPr="002B277F" w:rsidRDefault="00510795" w:rsidP="00D63A0D">
      <w:pPr>
        <w:rPr>
          <w:rFonts w:ascii="Times New Roman" w:hAnsi="Times New Roman" w:cs="Times New Roman"/>
          <w:sz w:val="16"/>
          <w:szCs w:val="16"/>
        </w:rPr>
      </w:pPr>
      <w:r w:rsidRPr="002B277F">
        <w:rPr>
          <w:rFonts w:ascii="Times New Roman" w:hAnsi="Times New Roman" w:cs="Times New Roman"/>
          <w:sz w:val="16"/>
          <w:szCs w:val="16"/>
        </w:rPr>
        <w:t xml:space="preserve">Step4 : in the same </w:t>
      </w:r>
      <w:r w:rsidR="00012B52" w:rsidRPr="002B277F">
        <w:rPr>
          <w:rFonts w:ascii="Times New Roman" w:hAnsi="Times New Roman" w:cs="Times New Roman"/>
          <w:sz w:val="16"/>
          <w:szCs w:val="16"/>
        </w:rPr>
        <w:t>src/main/java</w:t>
      </w:r>
      <w:r w:rsidRPr="002B277F">
        <w:rPr>
          <w:rFonts w:ascii="Times New Roman" w:hAnsi="Times New Roman" w:cs="Times New Roman"/>
          <w:sz w:val="16"/>
          <w:szCs w:val="16"/>
        </w:rPr>
        <w:t xml:space="preserve"> create the interface where all the req will go</w:t>
      </w:r>
      <w:r w:rsidR="00012B52" w:rsidRPr="002B277F">
        <w:rPr>
          <w:rFonts w:ascii="Times New Roman" w:hAnsi="Times New Roman" w:cs="Times New Roman"/>
          <w:sz w:val="16"/>
          <w:szCs w:val="16"/>
        </w:rPr>
        <w:t xml:space="preserve"> </w:t>
      </w:r>
    </w:p>
    <w:p w14:paraId="3BD8A837" w14:textId="188301D9" w:rsidR="00012B52" w:rsidRPr="002B277F" w:rsidRDefault="00012B52" w:rsidP="00D63A0D">
      <w:pPr>
        <w:rPr>
          <w:rFonts w:ascii="Times New Roman" w:hAnsi="Times New Roman" w:cs="Times New Roman"/>
          <w:sz w:val="16"/>
          <w:szCs w:val="16"/>
        </w:rPr>
      </w:pPr>
      <w:r w:rsidRPr="002B277F">
        <w:rPr>
          <w:rFonts w:ascii="Times New Roman" w:hAnsi="Times New Roman" w:cs="Times New Roman"/>
          <w:sz w:val="16"/>
          <w:szCs w:val="16"/>
        </w:rPr>
        <w:t>Interface ProductDAO and package com.app.dao</w:t>
      </w:r>
    </w:p>
    <w:p w14:paraId="74EAA0EB" w14:textId="61409E24" w:rsidR="000751BD" w:rsidRPr="002B277F" w:rsidRDefault="000751BD" w:rsidP="00D63A0D">
      <w:pPr>
        <w:rPr>
          <w:rFonts w:ascii="Times New Roman" w:hAnsi="Times New Roman" w:cs="Times New Roman"/>
          <w:sz w:val="16"/>
          <w:szCs w:val="16"/>
        </w:rPr>
      </w:pPr>
      <w:r w:rsidRPr="002B277F">
        <w:rPr>
          <w:rFonts w:ascii="Times New Roman" w:hAnsi="Times New Roman" w:cs="Times New Roman"/>
          <w:sz w:val="16"/>
          <w:szCs w:val="16"/>
        </w:rPr>
        <w:t>All the customer requirements will go here like create a product</w:t>
      </w:r>
    </w:p>
    <w:p w14:paraId="06FFB27C" w14:textId="2C966B93" w:rsidR="00903430" w:rsidRPr="002B277F" w:rsidRDefault="00903430" w:rsidP="00D63A0D">
      <w:pPr>
        <w:rPr>
          <w:rFonts w:ascii="Times New Roman" w:hAnsi="Times New Roman" w:cs="Times New Roman"/>
          <w:sz w:val="16"/>
          <w:szCs w:val="16"/>
        </w:rPr>
      </w:pPr>
      <w:r w:rsidRPr="002B277F">
        <w:rPr>
          <w:rFonts w:ascii="Times New Roman" w:hAnsi="Times New Roman" w:cs="Times New Roman"/>
          <w:sz w:val="16"/>
          <w:szCs w:val="16"/>
        </w:rPr>
        <w:t>Step 4 : now go and create implementation class</w:t>
      </w:r>
    </w:p>
    <w:p w14:paraId="21A9A1D3" w14:textId="3568017C" w:rsidR="00903430" w:rsidRPr="002B277F" w:rsidRDefault="00903430" w:rsidP="00D63A0D">
      <w:pPr>
        <w:rPr>
          <w:rFonts w:ascii="Times New Roman" w:hAnsi="Times New Roman" w:cs="Times New Roman"/>
          <w:sz w:val="16"/>
          <w:szCs w:val="16"/>
        </w:rPr>
      </w:pPr>
      <w:r w:rsidRPr="002B277F">
        <w:rPr>
          <w:rFonts w:ascii="Times New Roman" w:hAnsi="Times New Roman" w:cs="Times New Roman"/>
          <w:sz w:val="16"/>
          <w:szCs w:val="16"/>
        </w:rPr>
        <w:t>Package : com.app.dao.impl</w:t>
      </w:r>
    </w:p>
    <w:p w14:paraId="720DCFEE" w14:textId="328659C2" w:rsidR="00903430" w:rsidRPr="002B277F" w:rsidRDefault="00903430" w:rsidP="00D63A0D">
      <w:pPr>
        <w:rPr>
          <w:rFonts w:ascii="Times New Roman" w:hAnsi="Times New Roman" w:cs="Times New Roman"/>
          <w:sz w:val="16"/>
          <w:szCs w:val="16"/>
        </w:rPr>
      </w:pPr>
      <w:r w:rsidRPr="002B277F">
        <w:rPr>
          <w:rFonts w:ascii="Times New Roman" w:hAnsi="Times New Roman" w:cs="Times New Roman"/>
          <w:sz w:val="16"/>
          <w:szCs w:val="16"/>
        </w:rPr>
        <w:t>Classs : ProductDAOImpl</w:t>
      </w:r>
      <w:r w:rsidR="00537D0F" w:rsidRPr="002B277F">
        <w:rPr>
          <w:rFonts w:ascii="Times New Roman" w:hAnsi="Times New Roman" w:cs="Times New Roman"/>
          <w:sz w:val="16"/>
          <w:szCs w:val="16"/>
        </w:rPr>
        <w:t xml:space="preserve"> which implements ProjectDAO interfac</w:t>
      </w:r>
      <w:r w:rsidR="00BE11B3" w:rsidRPr="002B277F">
        <w:rPr>
          <w:rFonts w:ascii="Times New Roman" w:hAnsi="Times New Roman" w:cs="Times New Roman"/>
          <w:sz w:val="16"/>
          <w:szCs w:val="16"/>
        </w:rPr>
        <w:t>e</w:t>
      </w:r>
    </w:p>
    <w:p w14:paraId="39850E60" w14:textId="24C61D7E" w:rsidR="003E5358" w:rsidRPr="002B277F" w:rsidRDefault="003E5358" w:rsidP="00D63A0D">
      <w:pPr>
        <w:rPr>
          <w:rFonts w:ascii="Times New Roman" w:hAnsi="Times New Roman" w:cs="Times New Roman"/>
          <w:sz w:val="16"/>
          <w:szCs w:val="16"/>
        </w:rPr>
      </w:pPr>
      <w:r w:rsidRPr="002B277F">
        <w:rPr>
          <w:rFonts w:ascii="Times New Roman" w:hAnsi="Times New Roman" w:cs="Times New Roman"/>
          <w:sz w:val="16"/>
          <w:szCs w:val="16"/>
        </w:rPr>
        <w:t>Step5: Creating singleton class to put the common code for connection</w:t>
      </w:r>
    </w:p>
    <w:p w14:paraId="52F709D8" w14:textId="6C96C80B" w:rsidR="003E5358" w:rsidRPr="002B277F" w:rsidRDefault="003E5358" w:rsidP="00D63A0D">
      <w:pPr>
        <w:rPr>
          <w:rFonts w:ascii="Times New Roman" w:hAnsi="Times New Roman" w:cs="Times New Roman"/>
          <w:sz w:val="16"/>
          <w:szCs w:val="16"/>
        </w:rPr>
      </w:pPr>
      <w:r w:rsidRPr="002B277F">
        <w:rPr>
          <w:rFonts w:ascii="Times New Roman" w:hAnsi="Times New Roman" w:cs="Times New Roman"/>
          <w:sz w:val="16"/>
          <w:szCs w:val="16"/>
        </w:rPr>
        <w:t>Package : com.app.dbutil</w:t>
      </w:r>
    </w:p>
    <w:p w14:paraId="7F7C3CFA" w14:textId="7EA4D64B" w:rsidR="003E5358" w:rsidRPr="002B277F" w:rsidRDefault="003E5358" w:rsidP="00D63A0D">
      <w:pPr>
        <w:rPr>
          <w:rFonts w:ascii="Times New Roman" w:hAnsi="Times New Roman" w:cs="Times New Roman"/>
          <w:sz w:val="16"/>
          <w:szCs w:val="16"/>
        </w:rPr>
      </w:pPr>
      <w:r w:rsidRPr="002B277F">
        <w:rPr>
          <w:rFonts w:ascii="Times New Roman" w:hAnsi="Times New Roman" w:cs="Times New Roman"/>
          <w:sz w:val="16"/>
          <w:szCs w:val="16"/>
        </w:rPr>
        <w:t>Class : PostgresConnection</w:t>
      </w:r>
    </w:p>
    <w:p w14:paraId="14BDE8A5" w14:textId="277B13D5"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Creating static class Connection</w:t>
      </w:r>
    </w:p>
    <w:p w14:paraId="37B4967E" w14:textId="5D163954"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lastRenderedPageBreak/>
        <w:t>private static Connection connection; // its an sql class and its object</w:t>
      </w:r>
    </w:p>
    <w:p w14:paraId="32653D74" w14:textId="75FC4883"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private PostgresConnection(){} //constr</w:t>
      </w:r>
      <w:r w:rsidR="009C7E60" w:rsidRPr="002B277F">
        <w:rPr>
          <w:rFonts w:ascii="Times New Roman" w:hAnsi="Times New Roman" w:cs="Times New Roman"/>
          <w:sz w:val="16"/>
          <w:szCs w:val="16"/>
        </w:rPr>
        <w:t xml:space="preserve"> why private? Bcoz every1 wil create object of it then what  is the use of creating common separate class for common code.</w:t>
      </w:r>
    </w:p>
    <w:p w14:paraId="7F309C96" w14:textId="2DBCC39E"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 xml:space="preserve">creating-&gt;  public static Connection getConnection() throws ClassNotFoundException{ </w:t>
      </w:r>
      <w:r w:rsidR="003B2805" w:rsidRPr="002B277F">
        <w:rPr>
          <w:rFonts w:ascii="Times New Roman" w:hAnsi="Times New Roman" w:cs="Times New Roman"/>
          <w:sz w:val="16"/>
          <w:szCs w:val="16"/>
        </w:rPr>
        <w:t>}</w:t>
      </w:r>
    </w:p>
    <w:p w14:paraId="3DA94344" w14:textId="53DA19EC" w:rsidR="003B2805" w:rsidRPr="002B277F" w:rsidRDefault="003B2805" w:rsidP="00D63A0D">
      <w:pPr>
        <w:rPr>
          <w:rFonts w:ascii="Times New Roman" w:hAnsi="Times New Roman" w:cs="Times New Roman"/>
          <w:sz w:val="16"/>
          <w:szCs w:val="16"/>
        </w:rPr>
      </w:pPr>
      <w:r w:rsidRPr="002B277F">
        <w:rPr>
          <w:rFonts w:ascii="Times New Roman" w:hAnsi="Times New Roman" w:cs="Times New Roman"/>
          <w:sz w:val="16"/>
          <w:szCs w:val="16"/>
        </w:rPr>
        <w:t>result set is for reading</w:t>
      </w:r>
      <w:r w:rsidR="00F24D90" w:rsidRPr="002B277F">
        <w:rPr>
          <w:rFonts w:ascii="Times New Roman" w:hAnsi="Times New Roman" w:cs="Times New Roman"/>
          <w:sz w:val="16"/>
          <w:szCs w:val="16"/>
        </w:rPr>
        <w:t>, with the resultset only im poiting to that key and which is being genr and im getting that key and setting it to product object.</w:t>
      </w:r>
    </w:p>
    <w:p w14:paraId="7B9E8DD8" w14:textId="00E2A733" w:rsidR="00C555F6" w:rsidRPr="002B277F" w:rsidRDefault="00A31307" w:rsidP="00D63A0D">
      <w:pPr>
        <w:rPr>
          <w:rFonts w:ascii="Times New Roman" w:hAnsi="Times New Roman" w:cs="Times New Roman"/>
          <w:sz w:val="16"/>
          <w:szCs w:val="16"/>
        </w:rPr>
      </w:pPr>
      <w:r w:rsidRPr="002B277F">
        <w:rPr>
          <w:rFonts w:ascii="Times New Roman" w:hAnsi="Times New Roman" w:cs="Times New Roman"/>
          <w:sz w:val="16"/>
          <w:szCs w:val="16"/>
        </w:rPr>
        <w:t xml:space="preserve">Step 7 : </w:t>
      </w:r>
    </w:p>
    <w:p w14:paraId="1234EFAD" w14:textId="0D4EF40E" w:rsidR="00A31307" w:rsidRPr="002B277F" w:rsidRDefault="00A31307" w:rsidP="00D63A0D">
      <w:pPr>
        <w:rPr>
          <w:rFonts w:ascii="Times New Roman" w:hAnsi="Times New Roman" w:cs="Times New Roman"/>
          <w:sz w:val="16"/>
          <w:szCs w:val="16"/>
        </w:rPr>
      </w:pPr>
      <w:r w:rsidRPr="002B277F">
        <w:rPr>
          <w:rFonts w:ascii="Times New Roman" w:hAnsi="Times New Roman" w:cs="Times New Roman"/>
          <w:sz w:val="16"/>
          <w:szCs w:val="16"/>
        </w:rPr>
        <w:t>Com.app.</w:t>
      </w:r>
      <w:r w:rsidR="007F6388" w:rsidRPr="002B277F">
        <w:rPr>
          <w:rFonts w:ascii="Times New Roman" w:hAnsi="Times New Roman" w:cs="Times New Roman"/>
          <w:sz w:val="16"/>
          <w:szCs w:val="16"/>
        </w:rPr>
        <w:t>e</w:t>
      </w:r>
      <w:r w:rsidRPr="002B277F">
        <w:rPr>
          <w:rFonts w:ascii="Times New Roman" w:hAnsi="Times New Roman" w:cs="Times New Roman"/>
          <w:sz w:val="16"/>
          <w:szCs w:val="16"/>
        </w:rPr>
        <w:t>xception</w:t>
      </w:r>
    </w:p>
    <w:p w14:paraId="4323212F" w14:textId="412DE94A" w:rsidR="00A31307" w:rsidRPr="002B277F" w:rsidRDefault="00A31307" w:rsidP="00D63A0D">
      <w:pPr>
        <w:rPr>
          <w:rFonts w:ascii="Times New Roman" w:hAnsi="Times New Roman" w:cs="Times New Roman"/>
          <w:sz w:val="16"/>
          <w:szCs w:val="16"/>
        </w:rPr>
      </w:pPr>
      <w:r w:rsidRPr="002B277F">
        <w:rPr>
          <w:rFonts w:ascii="Times New Roman" w:hAnsi="Times New Roman" w:cs="Times New Roman"/>
          <w:sz w:val="16"/>
          <w:szCs w:val="16"/>
        </w:rPr>
        <w:t>Class : BusinessException</w:t>
      </w:r>
    </w:p>
    <w:p w14:paraId="195B80D2" w14:textId="7E9D4C34"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Extending Exception class //bcoz its checked exception</w:t>
      </w:r>
    </w:p>
    <w:p w14:paraId="73816FA2" w14:textId="0DEF6C3C"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Source&gt;create consstr with super class and only tick excpetion and string</w:t>
      </w:r>
    </w:p>
    <w:p w14:paraId="3517E794" w14:textId="1550C0AA"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Make final as string.</w:t>
      </w:r>
    </w:p>
    <w:p w14:paraId="7D5CF86B" w14:textId="1B97685A" w:rsidR="00F3258D" w:rsidRPr="002B277F" w:rsidRDefault="00AF062D" w:rsidP="00D63A0D">
      <w:pPr>
        <w:rPr>
          <w:rFonts w:ascii="Times New Roman" w:hAnsi="Times New Roman" w:cs="Times New Roman"/>
          <w:sz w:val="16"/>
          <w:szCs w:val="16"/>
        </w:rPr>
      </w:pPr>
      <w:r w:rsidRPr="002B277F">
        <w:rPr>
          <w:rFonts w:ascii="Times New Roman" w:hAnsi="Times New Roman" w:cs="Times New Roman"/>
          <w:sz w:val="16"/>
          <w:szCs w:val="16"/>
        </w:rPr>
        <w:t xml:space="preserve">Step  8 : </w:t>
      </w:r>
      <w:r w:rsidR="00F3258D" w:rsidRPr="002B277F">
        <w:rPr>
          <w:rFonts w:ascii="Times New Roman" w:hAnsi="Times New Roman" w:cs="Times New Roman"/>
          <w:sz w:val="16"/>
          <w:szCs w:val="16"/>
        </w:rPr>
        <w:t>package = com.app.main</w:t>
      </w:r>
    </w:p>
    <w:p w14:paraId="55FBF194" w14:textId="7D5D7163" w:rsidR="00AF062D" w:rsidRPr="002B277F" w:rsidRDefault="00F3258D" w:rsidP="00D63A0D">
      <w:pPr>
        <w:rPr>
          <w:rFonts w:ascii="Times New Roman" w:hAnsi="Times New Roman" w:cs="Times New Roman"/>
          <w:sz w:val="16"/>
          <w:szCs w:val="16"/>
        </w:rPr>
      </w:pPr>
      <w:r w:rsidRPr="002B277F">
        <w:rPr>
          <w:rFonts w:ascii="Times New Roman" w:hAnsi="Times New Roman" w:cs="Times New Roman"/>
          <w:sz w:val="16"/>
          <w:szCs w:val="16"/>
        </w:rPr>
        <w:t xml:space="preserve">Class = </w:t>
      </w:r>
      <w:r w:rsidR="00AF062D" w:rsidRPr="002B277F">
        <w:rPr>
          <w:rFonts w:ascii="Times New Roman" w:hAnsi="Times New Roman" w:cs="Times New Roman"/>
          <w:sz w:val="16"/>
          <w:szCs w:val="16"/>
        </w:rPr>
        <w:t>Main.java</w:t>
      </w:r>
    </w:p>
    <w:p w14:paraId="04D3DCCD" w14:textId="153DC8AD" w:rsidR="00664E3B" w:rsidRPr="002B277F" w:rsidRDefault="00664E3B" w:rsidP="00D63A0D">
      <w:pPr>
        <w:rPr>
          <w:rFonts w:ascii="Times New Roman" w:hAnsi="Times New Roman" w:cs="Times New Roman"/>
          <w:sz w:val="16"/>
          <w:szCs w:val="16"/>
        </w:rPr>
      </w:pPr>
      <w:r w:rsidRPr="002B277F">
        <w:rPr>
          <w:rFonts w:ascii="Times New Roman" w:hAnsi="Times New Roman" w:cs="Times New Roman"/>
          <w:sz w:val="16"/>
          <w:szCs w:val="16"/>
        </w:rPr>
        <w:t>Product product = new Product(“name”,”rating”,”cost”,”available”,”manufacturerid”);</w:t>
      </w:r>
    </w:p>
    <w:p w14:paraId="7E48415A" w14:textId="3D2FD017" w:rsidR="00B159D5" w:rsidRPr="002B277F" w:rsidRDefault="00B159D5" w:rsidP="00D63A0D">
      <w:pPr>
        <w:rPr>
          <w:rFonts w:ascii="Times New Roman" w:hAnsi="Times New Roman" w:cs="Times New Roman"/>
          <w:sz w:val="16"/>
          <w:szCs w:val="16"/>
        </w:rPr>
      </w:pPr>
      <w:r w:rsidRPr="002B277F">
        <w:rPr>
          <w:rFonts w:ascii="Times New Roman" w:hAnsi="Times New Roman" w:cs="Times New Roman"/>
          <w:sz w:val="16"/>
          <w:szCs w:val="16"/>
        </w:rPr>
        <w:t>ProductDAO productDao =  new ProductDAOImpl();</w:t>
      </w:r>
    </w:p>
    <w:p w14:paraId="6E4ECD0E" w14:textId="258D3326" w:rsidR="0068420D"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product=productDAO.createProduct(product);</w:t>
      </w:r>
    </w:p>
    <w:p w14:paraId="34F005E8" w14:textId="020D1025" w:rsidR="000E0283"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 xml:space="preserve">getProductId() </w:t>
      </w:r>
    </w:p>
    <w:p w14:paraId="4A310314" w14:textId="44CAC61F" w:rsidR="000E0283"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whenever your are searching always create a Product class and object project also initially keep it as null</w:t>
      </w:r>
    </w:p>
    <w:p w14:paraId="321F702D" w14:textId="5E1C7D7E" w:rsidR="000E0283"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Product product = null;</w:t>
      </w:r>
    </w:p>
    <w:p w14:paraId="06074150" w14:textId="2556DCF4" w:rsidR="00C03DA0" w:rsidRPr="002B277F" w:rsidRDefault="00C03DA0" w:rsidP="000E0283">
      <w:pPr>
        <w:rPr>
          <w:rFonts w:ascii="Times New Roman" w:hAnsi="Times New Roman" w:cs="Times New Roman"/>
          <w:sz w:val="16"/>
          <w:szCs w:val="16"/>
        </w:rPr>
      </w:pPr>
      <w:r w:rsidRPr="002B277F">
        <w:rPr>
          <w:rFonts w:ascii="Times New Roman" w:hAnsi="Times New Roman" w:cs="Times New Roman"/>
          <w:sz w:val="16"/>
          <w:szCs w:val="16"/>
        </w:rPr>
        <w:t>Then say return product;</w:t>
      </w:r>
    </w:p>
    <w:p w14:paraId="106733DE" w14:textId="5D6C4D3F" w:rsidR="009A642C" w:rsidRPr="002B277F" w:rsidRDefault="009A642C"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Where ever you are expecting data create it there I mean new object</w:t>
      </w:r>
    </w:p>
    <w:p w14:paraId="1EDC5303" w14:textId="5AD01643" w:rsidR="009A642C" w:rsidRPr="002B277F" w:rsidRDefault="009A642C"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When insert is happening ,Whenever you are expecting data from a presentation layer that is where u r creating the object.</w:t>
      </w:r>
    </w:p>
    <w:p w14:paraId="7BF2EE2A" w14:textId="15940AA6"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When search is happng im expecting data from the persistant layer, im not creating object,</w:t>
      </w:r>
    </w:p>
    <w:p w14:paraId="6B6945D0" w14:textId="1DA78E32"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Ex: Product product =  null;</w:t>
      </w:r>
    </w:p>
    <w:p w14:paraId="4006D161" w14:textId="506EC262"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Means only if I finding an product then only im creating the poduct object</w:t>
      </w:r>
    </w:p>
    <w:p w14:paraId="44240F0E" w14:textId="5A38074F"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Product = productDAO.getProductId();</w:t>
      </w:r>
    </w:p>
    <w:p w14:paraId="327D47FA" w14:textId="7D6C6F9A" w:rsidR="00A23687" w:rsidRPr="002B277F" w:rsidRDefault="00A23687" w:rsidP="00A23687">
      <w:pPr>
        <w:rPr>
          <w:rFonts w:ascii="Times New Roman" w:hAnsi="Times New Roman" w:cs="Times New Roman"/>
          <w:b/>
          <w:bCs/>
        </w:rPr>
      </w:pPr>
      <w:r w:rsidRPr="002B277F">
        <w:rPr>
          <w:rFonts w:ascii="Times New Roman" w:hAnsi="Times New Roman" w:cs="Times New Roman"/>
          <w:b/>
          <w:bCs/>
        </w:rPr>
        <w:t>13-JULY-2021</w:t>
      </w:r>
    </w:p>
    <w:p w14:paraId="4402644D" w14:textId="3FEFE803"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11:42Am</w:t>
      </w:r>
    </w:p>
    <w:p w14:paraId="71A493E1" w14:textId="672C7E9A"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HTML</w:t>
      </w:r>
    </w:p>
    <w:p w14:paraId="3101B582" w14:textId="5368C80A"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-hypertext markup language</w:t>
      </w:r>
    </w:p>
    <w:p w14:paraId="75CF1CBE" w14:textId="384EAAA7"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 understood by all the browsers in the world</w:t>
      </w:r>
    </w:p>
    <w:p w14:paraId="3CF5880F" w14:textId="669F2C01"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 no installation or no setup required all that you need a.html file and a browser</w:t>
      </w:r>
    </w:p>
    <w:p w14:paraId="03681B87" w14:textId="5D977536" w:rsidR="00A23687" w:rsidRPr="002B277F" w:rsidRDefault="002751F8" w:rsidP="00A23687">
      <w:pPr>
        <w:rPr>
          <w:rFonts w:ascii="Times New Roman" w:hAnsi="Times New Roman" w:cs="Times New Roman"/>
          <w:b/>
          <w:bCs/>
          <w:sz w:val="26"/>
          <w:szCs w:val="26"/>
        </w:rPr>
      </w:pPr>
      <w:r w:rsidRPr="002B277F">
        <w:rPr>
          <w:rFonts w:ascii="Times New Roman" w:hAnsi="Times New Roman" w:cs="Times New Roman"/>
          <w:b/>
          <w:bCs/>
          <w:sz w:val="26"/>
          <w:szCs w:val="26"/>
        </w:rPr>
        <w:t>14-july-2021</w:t>
      </w:r>
      <w:r w:rsidR="00841174" w:rsidRPr="002B277F">
        <w:rPr>
          <w:rFonts w:ascii="Times New Roman" w:hAnsi="Times New Roman" w:cs="Times New Roman"/>
          <w:b/>
          <w:bCs/>
          <w:sz w:val="26"/>
          <w:szCs w:val="26"/>
        </w:rPr>
        <w:t>(Week-3 Day-3)</w:t>
      </w:r>
    </w:p>
    <w:p w14:paraId="45BD5D0B" w14:textId="490629C5" w:rsidR="002751F8" w:rsidRPr="002B277F" w:rsidRDefault="002751F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what is client-server architecture? who is client? who is server? what is web server and application server? Web server vs Application Server. What is http and https protocol? why http is called stateless protocol? different http methods and its uses. various http status codes(100-500).</w:t>
      </w:r>
    </w:p>
    <w:p w14:paraId="0C7D580A" w14:textId="52E41F5E" w:rsidR="002751F8" w:rsidRPr="002B277F" w:rsidRDefault="002751F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JSP, SERVLETS, EJB CONTAINERS, APPACHE TOMCAT, HTML CSS JAVASCRIPT.</w:t>
      </w:r>
    </w:p>
    <w:p w14:paraId="149436F6" w14:textId="70335EDA"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GET AND POST</w:t>
      </w:r>
    </w:p>
    <w:p w14:paraId="7DCAB260" w14:textId="12A2119C"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PUT PACHE</w:t>
      </w:r>
    </w:p>
    <w:p w14:paraId="6E8A4498" w14:textId="3B3351FD"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HEAD</w:t>
      </w:r>
    </w:p>
    <w:p w14:paraId="5A9CD7A1" w14:textId="6FFB8D8A"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XML</w:t>
      </w:r>
    </w:p>
    <w:p w14:paraId="2071CD90" w14:textId="7BDCC052"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J2SE, J2EE, JSE</w:t>
      </w:r>
    </w:p>
    <w:p w14:paraId="0ABACC11" w14:textId="7E04D573" w:rsidR="00EC693B" w:rsidRPr="002B277F" w:rsidRDefault="00802454"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jdbc:postgresql://localhost:5432/mydatabase?currentSchema=myschema</w:t>
      </w:r>
    </w:p>
    <w:p w14:paraId="73F714E2" w14:textId="663DD3D1" w:rsidR="006406BC" w:rsidRPr="002B277F" w:rsidRDefault="00E21381"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lastRenderedPageBreak/>
        <w:t>What is Client-Server</w:t>
      </w:r>
      <w:r w:rsidR="006406BC" w:rsidRPr="002B277F">
        <w:rPr>
          <w:rFonts w:ascii="Times New Roman" w:eastAsia="Times New Roman" w:hAnsi="Times New Roman" w:cs="Times New Roman"/>
          <w:sz w:val="13"/>
          <w:szCs w:val="13"/>
        </w:rPr>
        <w:t>?</w:t>
      </w:r>
    </w:p>
    <w:p w14:paraId="6CF3DADB" w14:textId="02AEEC1A" w:rsidR="006406BC" w:rsidRPr="002B277F" w:rsidRDefault="00597BE1" w:rsidP="002751F8">
      <w:pPr>
        <w:spacing w:after="0" w:line="240" w:lineRule="auto"/>
        <w:rPr>
          <w:rFonts w:ascii="Times New Roman" w:eastAsia="Times New Roman" w:hAnsi="Times New Roman" w:cs="Times New Roman"/>
          <w:color w:val="FF0000"/>
          <w:sz w:val="13"/>
          <w:szCs w:val="13"/>
        </w:rPr>
      </w:pPr>
      <w:r w:rsidRPr="002B277F">
        <w:rPr>
          <w:rFonts w:ascii="Times New Roman" w:eastAsia="Times New Roman" w:hAnsi="Times New Roman" w:cs="Times New Roman"/>
          <w:color w:val="FF0000"/>
          <w:sz w:val="13"/>
          <w:szCs w:val="13"/>
        </w:rPr>
        <w:t>11:15Am</w:t>
      </w:r>
    </w:p>
    <w:p w14:paraId="7DD0691A" w14:textId="0A26C3E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eastAsia="Times New Roman" w:hAnsi="Times New Roman" w:cs="Times New Roman"/>
          <w:sz w:val="13"/>
          <w:szCs w:val="13"/>
        </w:rPr>
        <w:t xml:space="preserve">Client/Browser/User/App : </w:t>
      </w:r>
      <w:r w:rsidRPr="002B277F">
        <w:rPr>
          <w:rFonts w:ascii="Times New Roman" w:hAnsi="Times New Roman" w:cs="Times New Roman"/>
          <w:color w:val="212121"/>
          <w:sz w:val="15"/>
          <w:szCs w:val="15"/>
          <w:shd w:val="clear" w:color="auto" w:fill="FFFFFF"/>
        </w:rPr>
        <w:t xml:space="preserve">A client is a </w:t>
      </w:r>
      <w:r w:rsidR="008E4C33" w:rsidRPr="002B277F">
        <w:rPr>
          <w:rFonts w:ascii="Times New Roman" w:hAnsi="Times New Roman" w:cs="Times New Roman"/>
          <w:color w:val="212121"/>
          <w:sz w:val="15"/>
          <w:szCs w:val="15"/>
          <w:shd w:val="clear" w:color="auto" w:fill="FFFFFF"/>
        </w:rPr>
        <w:t xml:space="preserve">user </w:t>
      </w:r>
      <w:r w:rsidRPr="002B277F">
        <w:rPr>
          <w:rFonts w:ascii="Times New Roman" w:hAnsi="Times New Roman" w:cs="Times New Roman"/>
          <w:color w:val="212121"/>
          <w:sz w:val="15"/>
          <w:szCs w:val="15"/>
          <w:shd w:val="clear" w:color="auto" w:fill="FFFFFF"/>
        </w:rPr>
        <w:t>program that runs on a local machine requesting service from the server.</w:t>
      </w:r>
    </w:p>
    <w:p w14:paraId="3A7AC20C" w14:textId="6358F6C6"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Client Side Scripting Languages : HTML,CSS,JAVASCRIPT and its Libraries like Angular,React etc…</w:t>
      </w:r>
    </w:p>
    <w:p w14:paraId="66FFF680" w14:textId="6F4FD01A"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63EF5EDE" w14:textId="61A17B7C"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Server : A server is software designed to process requests and deliver responses to another computer over the internet.</w:t>
      </w:r>
    </w:p>
    <w:p w14:paraId="0B0B272E" w14:textId="77777777"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567975CC" w14:textId="67964A5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A Client and a Server establish a connection according to a set of rules called a protocol. There are quite a few protocols for different purposes, but one of the most popular is the </w:t>
      </w:r>
      <w:r w:rsidRPr="002B277F">
        <w:rPr>
          <w:rStyle w:val="Strong"/>
          <w:rFonts w:ascii="Times New Roman" w:hAnsi="Times New Roman" w:cs="Times New Roman"/>
          <w:color w:val="212121"/>
          <w:sz w:val="15"/>
          <w:szCs w:val="15"/>
          <w:shd w:val="clear" w:color="auto" w:fill="FFFFFF"/>
        </w:rPr>
        <w:t>HTTP protocol</w:t>
      </w:r>
      <w:r w:rsidRPr="002B277F">
        <w:rPr>
          <w:rFonts w:ascii="Times New Roman" w:hAnsi="Times New Roman" w:cs="Times New Roman"/>
          <w:color w:val="212121"/>
          <w:sz w:val="15"/>
          <w:szCs w:val="15"/>
          <w:shd w:val="clear" w:color="auto" w:fill="FFFFFF"/>
        </w:rPr>
        <w:t>. Once the connection is established, the Client sends </w:t>
      </w:r>
      <w:r w:rsidRPr="002B277F">
        <w:rPr>
          <w:rStyle w:val="Strong"/>
          <w:rFonts w:ascii="Times New Roman" w:hAnsi="Times New Roman" w:cs="Times New Roman"/>
          <w:color w:val="212121"/>
          <w:sz w:val="15"/>
          <w:szCs w:val="15"/>
          <w:shd w:val="clear" w:color="auto" w:fill="FFFFFF"/>
        </w:rPr>
        <w:t>HTTP Requests</w:t>
      </w:r>
      <w:r w:rsidRPr="002B277F">
        <w:rPr>
          <w:rFonts w:ascii="Times New Roman" w:hAnsi="Times New Roman" w:cs="Times New Roman"/>
          <w:color w:val="212121"/>
          <w:sz w:val="15"/>
          <w:szCs w:val="15"/>
          <w:shd w:val="clear" w:color="auto" w:fill="FFFFFF"/>
        </w:rPr>
        <w:t> to the server in the form of XML or JSON, which both entities (Client and Server) understand. After parsing the request, the Server responds with appropriate data by sending back an </w:t>
      </w:r>
      <w:r w:rsidRPr="002B277F">
        <w:rPr>
          <w:rStyle w:val="Strong"/>
          <w:rFonts w:ascii="Times New Roman" w:hAnsi="Times New Roman" w:cs="Times New Roman"/>
          <w:color w:val="212121"/>
          <w:sz w:val="15"/>
          <w:szCs w:val="15"/>
          <w:shd w:val="clear" w:color="auto" w:fill="FFFFFF"/>
        </w:rPr>
        <w:t>HTTP Response</w:t>
      </w:r>
      <w:r w:rsidRPr="002B277F">
        <w:rPr>
          <w:rFonts w:ascii="Times New Roman" w:hAnsi="Times New Roman" w:cs="Times New Roman"/>
          <w:color w:val="212121"/>
          <w:sz w:val="15"/>
          <w:szCs w:val="15"/>
          <w:shd w:val="clear" w:color="auto" w:fill="FFFFFF"/>
        </w:rPr>
        <w:t>.</w:t>
      </w:r>
    </w:p>
    <w:p w14:paraId="0BAE7AD2" w14:textId="3FAA78E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09ECC249" w14:textId="7EA22322"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Serverside scripting tool: Servlet,JSP,EJB</w:t>
      </w:r>
      <w:r w:rsidR="003E53B2" w:rsidRPr="002B277F">
        <w:rPr>
          <w:rFonts w:ascii="Times New Roman" w:hAnsi="Times New Roman" w:cs="Times New Roman"/>
          <w:color w:val="212121"/>
          <w:sz w:val="15"/>
          <w:szCs w:val="15"/>
          <w:shd w:val="clear" w:color="auto" w:fill="FFFFFF"/>
        </w:rPr>
        <w:t xml:space="preserve"> here we are using Java for writing the response.</w:t>
      </w:r>
    </w:p>
    <w:p w14:paraId="2D2AD759" w14:textId="5F943EE2" w:rsidR="003E53B2" w:rsidRPr="002B277F" w:rsidRDefault="003E53B2" w:rsidP="002751F8">
      <w:pPr>
        <w:spacing w:after="0" w:line="240" w:lineRule="auto"/>
        <w:rPr>
          <w:rFonts w:ascii="Times New Roman" w:hAnsi="Times New Roman" w:cs="Times New Roman"/>
          <w:color w:val="212121"/>
          <w:sz w:val="15"/>
          <w:szCs w:val="15"/>
          <w:shd w:val="clear" w:color="auto" w:fill="FFFFFF"/>
        </w:rPr>
      </w:pPr>
    </w:p>
    <w:p w14:paraId="553D3DDD" w14:textId="7D7C4192" w:rsidR="003E53B2" w:rsidRPr="002B277F" w:rsidRDefault="003E53B2"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Database :</w:t>
      </w:r>
      <w:r w:rsidR="00EF677C" w:rsidRPr="002B277F">
        <w:rPr>
          <w:rFonts w:ascii="Times New Roman" w:hAnsi="Times New Roman" w:cs="Times New Roman"/>
          <w:color w:val="212121"/>
          <w:sz w:val="15"/>
          <w:szCs w:val="15"/>
          <w:shd w:val="clear" w:color="auto" w:fill="FFFFFF"/>
        </w:rPr>
        <w:t xml:space="preserve"> Server interact with the database using the providers like JDBC </w:t>
      </w:r>
      <w:r w:rsidRPr="002B277F">
        <w:rPr>
          <w:rFonts w:ascii="Times New Roman" w:hAnsi="Times New Roman" w:cs="Times New Roman"/>
          <w:color w:val="212121"/>
          <w:sz w:val="15"/>
          <w:szCs w:val="15"/>
          <w:shd w:val="clear" w:color="auto" w:fill="FFFFFF"/>
        </w:rPr>
        <w:t>/HIBERNATE/JPA</w:t>
      </w:r>
    </w:p>
    <w:p w14:paraId="71769DBD" w14:textId="6E8E598A" w:rsidR="00150FEB" w:rsidRPr="002B277F" w:rsidRDefault="00EF677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Other providers are IBATIS, LINQ</w:t>
      </w:r>
    </w:p>
    <w:p w14:paraId="3C3CAEAA" w14:textId="77777777" w:rsidR="006406BC" w:rsidRPr="002B277F" w:rsidRDefault="006406BC" w:rsidP="006406BC">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Types of Client-Server Architecture</w:t>
      </w:r>
    </w:p>
    <w:p w14:paraId="7F05932F" w14:textId="77777777"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2 tier architecture</w:t>
      </w:r>
      <w:r w:rsidRPr="002B277F">
        <w:rPr>
          <w:color w:val="212121"/>
          <w:sz w:val="15"/>
          <w:szCs w:val="15"/>
        </w:rPr>
        <w:t> - The user interface stored at the client machine and the database stored on the server. If Business Logic &amp; Data Logic collected at a client-side, then it is known as a </w:t>
      </w:r>
      <w:r w:rsidRPr="002B277F">
        <w:rPr>
          <w:rStyle w:val="Emphasis"/>
          <w:color w:val="212121"/>
          <w:sz w:val="15"/>
          <w:szCs w:val="15"/>
        </w:rPr>
        <w:t>fat client thin server architecture</w:t>
      </w:r>
      <w:r w:rsidRPr="002B277F">
        <w:rPr>
          <w:color w:val="212121"/>
          <w:sz w:val="15"/>
          <w:szCs w:val="15"/>
        </w:rPr>
        <w:t>. If Business Logic &amp; Data Logic handled on the server, then it is known as a </w:t>
      </w:r>
      <w:r w:rsidRPr="002B277F">
        <w:rPr>
          <w:rStyle w:val="Emphasis"/>
          <w:color w:val="212121"/>
          <w:sz w:val="15"/>
          <w:szCs w:val="15"/>
        </w:rPr>
        <w:t>thin client fat server architecture</w:t>
      </w:r>
      <w:r w:rsidRPr="002B277F">
        <w:rPr>
          <w:color w:val="212121"/>
          <w:sz w:val="15"/>
          <w:szCs w:val="15"/>
        </w:rPr>
        <w:t>. 2 tier architecture has some limitations in performance, security, and portability.</w:t>
      </w:r>
    </w:p>
    <w:p w14:paraId="13EC73B4" w14:textId="77777777"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3 tier architecture</w:t>
      </w:r>
      <w:r w:rsidRPr="002B277F">
        <w:rPr>
          <w:color w:val="212121"/>
          <w:sz w:val="15"/>
          <w:szCs w:val="15"/>
        </w:rPr>
        <w:t> - Three-tier architecture has a middleware between the user interface and database. The 3 tiers are named the presentation tier, application tier, and data tier. The presentation tier is the front end layer and consists of the user interface. The application tier contains the functional business logic which drives an application’s core capabilities. The data tier consists of a database system and the data access layer.</w:t>
      </w:r>
    </w:p>
    <w:p w14:paraId="711F7D28" w14:textId="1F4687D3"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n-tier architecture</w:t>
      </w:r>
      <w:r w:rsidRPr="002B277F">
        <w:rPr>
          <w:color w:val="212121"/>
          <w:sz w:val="15"/>
          <w:szCs w:val="15"/>
        </w:rPr>
        <w:t> - In n-tier architecture, there are multiple Business Logic &amp; Data Logic layers. It increases the flexibility and reusability of applications but can be difficult to implement.</w:t>
      </w:r>
    </w:p>
    <w:p w14:paraId="6FD55E79" w14:textId="77777777" w:rsidR="006406BC" w:rsidRPr="002B277F" w:rsidRDefault="006406BC" w:rsidP="006406BC">
      <w:pPr>
        <w:pStyle w:val="NormalWeb"/>
        <w:shd w:val="clear" w:color="auto" w:fill="FFFFFF"/>
        <w:spacing w:before="0" w:beforeAutospacing="0" w:after="135" w:afterAutospacing="0"/>
        <w:rPr>
          <w:color w:val="212121"/>
          <w:sz w:val="15"/>
          <w:szCs w:val="15"/>
        </w:rPr>
      </w:pPr>
    </w:p>
    <w:p w14:paraId="5C17E58C" w14:textId="5B06B6B0" w:rsidR="006406BC"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Client sends a request to server, server receive the request process it and sends it back to the client.</w:t>
      </w:r>
    </w:p>
    <w:p w14:paraId="2B9B681D" w14:textId="325A5E1D" w:rsidR="00150FEB"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Here request consist of </w:t>
      </w:r>
      <w:r w:rsidRPr="002B277F">
        <w:rPr>
          <w:rFonts w:ascii="Times New Roman" w:eastAsia="Times New Roman" w:hAnsi="Times New Roman" w:cs="Times New Roman"/>
          <w:b/>
          <w:bCs/>
          <w:sz w:val="13"/>
          <w:szCs w:val="13"/>
        </w:rPr>
        <w:t>request parameters</w:t>
      </w:r>
      <w:r w:rsidRPr="002B277F">
        <w:rPr>
          <w:rFonts w:ascii="Times New Roman" w:eastAsia="Times New Roman" w:hAnsi="Times New Roman" w:cs="Times New Roman"/>
          <w:sz w:val="13"/>
          <w:szCs w:val="13"/>
        </w:rPr>
        <w:t>(in case of login, userid and pw are the request parameters), request type= either he wants to CRUD, search or process anything etc. and also it pases meta info in the sense what type of data im sending, is it a .xml data? or .json data? etc.</w:t>
      </w:r>
    </w:p>
    <w:p w14:paraId="4FD9456B" w14:textId="5D48ED44" w:rsidR="00150FEB" w:rsidRPr="002B277F" w:rsidRDefault="00150FEB" w:rsidP="002751F8">
      <w:pPr>
        <w:spacing w:after="0" w:line="240" w:lineRule="auto"/>
        <w:rPr>
          <w:rFonts w:ascii="Times New Roman" w:eastAsia="Times New Roman" w:hAnsi="Times New Roman" w:cs="Times New Roman"/>
          <w:sz w:val="13"/>
          <w:szCs w:val="13"/>
        </w:rPr>
      </w:pPr>
    </w:p>
    <w:p w14:paraId="51C329E9" w14:textId="6B4FD413" w:rsidR="00150FEB"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Server will process this request based on the reqParameters, requestType and Meta info etc, if required it also interacts with the DB and generate a reponse. Reponse also having data or the error msg like 404 error, or anyother</w:t>
      </w:r>
      <w:r w:rsidR="002E7CD8" w:rsidRPr="002B277F">
        <w:rPr>
          <w:rFonts w:ascii="Times New Roman" w:eastAsia="Times New Roman" w:hAnsi="Times New Roman" w:cs="Times New Roman"/>
          <w:sz w:val="13"/>
          <w:szCs w:val="13"/>
        </w:rPr>
        <w:t xml:space="preserve"> metainfo</w:t>
      </w:r>
      <w:r w:rsidRPr="002B277F">
        <w:rPr>
          <w:rFonts w:ascii="Times New Roman" w:eastAsia="Times New Roman" w:hAnsi="Times New Roman" w:cs="Times New Roman"/>
          <w:sz w:val="13"/>
          <w:szCs w:val="13"/>
        </w:rPr>
        <w:t xml:space="preserve"> message </w:t>
      </w:r>
      <w:r w:rsidR="007E1DA1" w:rsidRPr="002B277F">
        <w:rPr>
          <w:rFonts w:ascii="Times New Roman" w:eastAsia="Times New Roman" w:hAnsi="Times New Roman" w:cs="Times New Roman"/>
          <w:sz w:val="13"/>
          <w:szCs w:val="13"/>
        </w:rPr>
        <w:t>provided to the client based on the request</w:t>
      </w:r>
      <w:r w:rsidR="002E7CD8" w:rsidRPr="002B277F">
        <w:rPr>
          <w:rFonts w:ascii="Times New Roman" w:eastAsia="Times New Roman" w:hAnsi="Times New Roman" w:cs="Times New Roman"/>
          <w:sz w:val="13"/>
          <w:szCs w:val="13"/>
        </w:rPr>
        <w:t xml:space="preserve"> by the server</w:t>
      </w:r>
    </w:p>
    <w:p w14:paraId="29D854FA" w14:textId="6B40B15E" w:rsidR="002E7CD8" w:rsidRPr="002B277F" w:rsidRDefault="002E7CD8" w:rsidP="002751F8">
      <w:pPr>
        <w:spacing w:after="0" w:line="240" w:lineRule="auto"/>
        <w:rPr>
          <w:rFonts w:ascii="Times New Roman" w:eastAsia="Times New Roman" w:hAnsi="Times New Roman" w:cs="Times New Roman"/>
          <w:sz w:val="13"/>
          <w:szCs w:val="13"/>
        </w:rPr>
      </w:pPr>
    </w:p>
    <w:p w14:paraId="083481C5" w14:textId="516A633B" w:rsidR="005E18C5"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Here we are using HTML CSS for designing our client pages and using  JavaScript to make a request to the server and in the server side we will be having Servlet who reads the incoming request and it will process the request and generate the response.</w:t>
      </w:r>
    </w:p>
    <w:p w14:paraId="5DF43AED" w14:textId="710756F6" w:rsidR="002E7CD8" w:rsidRPr="002B277F" w:rsidRDefault="002E7CD8" w:rsidP="002751F8">
      <w:pPr>
        <w:spacing w:after="0" w:line="240" w:lineRule="auto"/>
        <w:rPr>
          <w:rFonts w:ascii="Times New Roman" w:eastAsia="Times New Roman" w:hAnsi="Times New Roman" w:cs="Times New Roman"/>
          <w:sz w:val="13"/>
          <w:szCs w:val="13"/>
        </w:rPr>
      </w:pPr>
    </w:p>
    <w:p w14:paraId="78D80033" w14:textId="010B84F8"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We have HTTP METHODS for making calls for the resources in the server.</w:t>
      </w:r>
    </w:p>
    <w:p w14:paraId="3CDB6BE9" w14:textId="598B87EC"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POST – Creating a resource in the backend like creating an employee</w:t>
      </w:r>
    </w:p>
    <w:p w14:paraId="25E7D939" w14:textId="44D55F97"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PUT/PATCH – Update update emp details</w:t>
      </w:r>
    </w:p>
    <w:p w14:paraId="40171B78" w14:textId="47F4A0A8"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GET – Read/Search</w:t>
      </w:r>
    </w:p>
    <w:p w14:paraId="0EDF058B" w14:textId="6E94648A"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Delete – Delete</w:t>
      </w:r>
    </w:p>
    <w:p w14:paraId="4629A7D0" w14:textId="25A5AC31"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Take example of employee here.</w:t>
      </w:r>
    </w:p>
    <w:p w14:paraId="5FCBA1CD" w14:textId="77777777" w:rsidR="00255F82" w:rsidRPr="002B277F" w:rsidRDefault="00255F82" w:rsidP="002751F8">
      <w:pPr>
        <w:spacing w:after="0" w:line="240" w:lineRule="auto"/>
        <w:rPr>
          <w:rFonts w:ascii="Times New Roman" w:eastAsia="Times New Roman" w:hAnsi="Times New Roman" w:cs="Times New Roman"/>
          <w:sz w:val="13"/>
          <w:szCs w:val="13"/>
        </w:rPr>
      </w:pPr>
    </w:p>
    <w:p w14:paraId="3EDD46D8" w14:textId="5EC5D0E6" w:rsidR="00597BE1" w:rsidRPr="002B277F" w:rsidRDefault="00255F82"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lastRenderedPageBreak/>
        <w:drawing>
          <wp:inline distT="0" distB="0" distL="0" distR="0" wp14:anchorId="365D3775" wp14:editId="471C46E6">
            <wp:extent cx="597143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3267" cy="3344304"/>
                    </a:xfrm>
                    <a:prstGeom prst="rect">
                      <a:avLst/>
                    </a:prstGeom>
                  </pic:spPr>
                </pic:pic>
              </a:graphicData>
            </a:graphic>
          </wp:inline>
        </w:drawing>
      </w:r>
    </w:p>
    <w:p w14:paraId="65EBE464" w14:textId="77777777" w:rsidR="00255F82" w:rsidRPr="002B277F" w:rsidRDefault="00255F82" w:rsidP="002751F8">
      <w:pPr>
        <w:spacing w:after="0" w:line="240" w:lineRule="auto"/>
        <w:rPr>
          <w:rFonts w:ascii="Times New Roman" w:eastAsia="Times New Roman" w:hAnsi="Times New Roman" w:cs="Times New Roman"/>
          <w:sz w:val="13"/>
          <w:szCs w:val="13"/>
        </w:rPr>
      </w:pPr>
    </w:p>
    <w:p w14:paraId="38218D04" w14:textId="4707F653" w:rsidR="00597BE1" w:rsidRPr="002B277F" w:rsidRDefault="00597BE1"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HTTP Status codes :  are issued by a server in response to a client's request made to the server.</w:t>
      </w:r>
    </w:p>
    <w:p w14:paraId="60C02499" w14:textId="71227B3E"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1xx informational response</w:t>
      </w:r>
      <w:r w:rsidRPr="002B277F">
        <w:rPr>
          <w:rFonts w:ascii="Times New Roman" w:eastAsia="Times New Roman" w:hAnsi="Times New Roman" w:cs="Times New Roman"/>
          <w:color w:val="202122"/>
          <w:sz w:val="13"/>
          <w:szCs w:val="13"/>
        </w:rPr>
        <w:t> – the request was received, continuing process</w:t>
      </w:r>
    </w:p>
    <w:p w14:paraId="4648F86B" w14:textId="45997077"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2xx successful</w:t>
      </w:r>
      <w:r w:rsidRPr="002B277F">
        <w:rPr>
          <w:rFonts w:ascii="Times New Roman" w:eastAsia="Times New Roman" w:hAnsi="Times New Roman" w:cs="Times New Roman"/>
          <w:color w:val="202122"/>
          <w:sz w:val="13"/>
          <w:szCs w:val="13"/>
        </w:rPr>
        <w:t> – the request was successfully received, understood, and accepted</w:t>
      </w:r>
    </w:p>
    <w:p w14:paraId="786EFDDB" w14:textId="04B08E12"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3xx redirection</w:t>
      </w:r>
      <w:r w:rsidRPr="002B277F">
        <w:rPr>
          <w:rFonts w:ascii="Times New Roman" w:eastAsia="Times New Roman" w:hAnsi="Times New Roman" w:cs="Times New Roman"/>
          <w:color w:val="202122"/>
          <w:sz w:val="13"/>
          <w:szCs w:val="13"/>
        </w:rPr>
        <w:t> – further action needs to be taken in order to complete the request</w:t>
      </w:r>
    </w:p>
    <w:p w14:paraId="550DA45B" w14:textId="3615D7B4"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4xx client error</w:t>
      </w:r>
      <w:r w:rsidRPr="002B277F">
        <w:rPr>
          <w:rFonts w:ascii="Times New Roman" w:eastAsia="Times New Roman" w:hAnsi="Times New Roman" w:cs="Times New Roman"/>
          <w:color w:val="202122"/>
          <w:sz w:val="13"/>
          <w:szCs w:val="13"/>
        </w:rPr>
        <w:t> – the request contains bad syntax or cannot be fulfilled</w:t>
      </w:r>
    </w:p>
    <w:p w14:paraId="0767232F" w14:textId="17BF3AC1"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5xx server error</w:t>
      </w:r>
      <w:r w:rsidRPr="002B277F">
        <w:rPr>
          <w:rFonts w:ascii="Times New Roman" w:eastAsia="Times New Roman" w:hAnsi="Times New Roman" w:cs="Times New Roman"/>
          <w:color w:val="202122"/>
          <w:sz w:val="13"/>
          <w:szCs w:val="13"/>
        </w:rPr>
        <w:t> – the server failed to fulfil an apparently valid request</w:t>
      </w:r>
    </w:p>
    <w:p w14:paraId="1452EA82" w14:textId="468ED828" w:rsidR="00597BE1" w:rsidRPr="002B277F" w:rsidRDefault="00255F82" w:rsidP="00597BE1">
      <w:pPr>
        <w:shd w:val="clear" w:color="auto" w:fill="FFFFFF"/>
        <w:spacing w:before="100" w:beforeAutospacing="1" w:after="24" w:line="240" w:lineRule="auto"/>
        <w:ind w:left="744"/>
        <w:rPr>
          <w:rFonts w:ascii="Times New Roman" w:eastAsia="Times New Roman" w:hAnsi="Times New Roman" w:cs="Times New Roman"/>
          <w:color w:val="202122"/>
          <w:sz w:val="13"/>
          <w:szCs w:val="13"/>
        </w:rPr>
      </w:pPr>
      <w:r w:rsidRPr="002B277F">
        <w:rPr>
          <w:rFonts w:ascii="Times New Roman" w:eastAsia="Times New Roman" w:hAnsi="Times New Roman" w:cs="Times New Roman"/>
          <w:b/>
          <w:bCs/>
          <w:noProof/>
          <w:sz w:val="13"/>
          <w:szCs w:val="13"/>
        </w:rPr>
        <w:drawing>
          <wp:anchor distT="0" distB="0" distL="114300" distR="114300" simplePos="0" relativeHeight="251670528" behindDoc="0" locked="0" layoutInCell="1" allowOverlap="1" wp14:anchorId="0F6ED95E" wp14:editId="65CFDD21">
            <wp:simplePos x="0" y="0"/>
            <wp:positionH relativeFrom="column">
              <wp:posOffset>1240017</wp:posOffset>
            </wp:positionH>
            <wp:positionV relativeFrom="paragraph">
              <wp:posOffset>1932</wp:posOffset>
            </wp:positionV>
            <wp:extent cx="1463040" cy="221043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63040" cy="2210435"/>
                    </a:xfrm>
                    <a:prstGeom prst="rect">
                      <a:avLst/>
                    </a:prstGeom>
                  </pic:spPr>
                </pic:pic>
              </a:graphicData>
            </a:graphic>
            <wp14:sizeRelH relativeFrom="page">
              <wp14:pctWidth>0</wp14:pctWidth>
            </wp14:sizeRelH>
            <wp14:sizeRelV relativeFrom="page">
              <wp14:pctHeight>0</wp14:pctHeight>
            </wp14:sizeRelV>
          </wp:anchor>
        </w:drawing>
      </w:r>
    </w:p>
    <w:p w14:paraId="33C1399B" w14:textId="17ADB77A" w:rsidR="005E18C5" w:rsidRPr="002B277F" w:rsidRDefault="005E18C5" w:rsidP="002751F8">
      <w:pPr>
        <w:spacing w:after="0" w:line="240" w:lineRule="auto"/>
        <w:rPr>
          <w:rFonts w:ascii="Times New Roman" w:eastAsia="Times New Roman" w:hAnsi="Times New Roman" w:cs="Times New Roman"/>
          <w:b/>
          <w:bCs/>
          <w:sz w:val="13"/>
          <w:szCs w:val="13"/>
        </w:rPr>
      </w:pPr>
    </w:p>
    <w:p w14:paraId="21163DD1" w14:textId="1ABA6D5C" w:rsidR="005E18C5" w:rsidRPr="002B277F" w:rsidRDefault="005E18C5" w:rsidP="002751F8">
      <w:pPr>
        <w:spacing w:after="0" w:line="240" w:lineRule="auto"/>
        <w:rPr>
          <w:rFonts w:ascii="Times New Roman" w:eastAsia="Times New Roman" w:hAnsi="Times New Roman" w:cs="Times New Roman"/>
          <w:b/>
          <w:bCs/>
          <w:sz w:val="13"/>
          <w:szCs w:val="13"/>
        </w:rPr>
      </w:pPr>
    </w:p>
    <w:p w14:paraId="6F7027E2" w14:textId="28419943" w:rsidR="005E18C5" w:rsidRPr="002B277F" w:rsidRDefault="005E18C5" w:rsidP="002751F8">
      <w:pPr>
        <w:spacing w:after="0" w:line="240" w:lineRule="auto"/>
        <w:rPr>
          <w:rFonts w:ascii="Times New Roman" w:eastAsia="Times New Roman" w:hAnsi="Times New Roman" w:cs="Times New Roman"/>
          <w:b/>
          <w:bCs/>
          <w:sz w:val="13"/>
          <w:szCs w:val="13"/>
        </w:rPr>
      </w:pPr>
    </w:p>
    <w:p w14:paraId="75B03292"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6BCB597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40FCB87F"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15C76298"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29C157A9"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0F0415FE"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003BD4A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2998570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19876983" w14:textId="7263229D" w:rsidR="00255F82" w:rsidRPr="002B277F" w:rsidRDefault="00255F82" w:rsidP="002751F8">
      <w:pPr>
        <w:spacing w:after="0" w:line="240" w:lineRule="auto"/>
        <w:rPr>
          <w:rFonts w:ascii="Times New Roman" w:eastAsia="Times New Roman" w:hAnsi="Times New Roman" w:cs="Times New Roman"/>
          <w:b/>
          <w:bCs/>
          <w:sz w:val="13"/>
          <w:szCs w:val="13"/>
        </w:rPr>
      </w:pPr>
    </w:p>
    <w:p w14:paraId="6033C2E4" w14:textId="262635C1" w:rsidR="00255F82" w:rsidRPr="002B277F" w:rsidRDefault="00255F82"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HTTPS:</w:t>
      </w:r>
      <w:r w:rsidR="003C05FF" w:rsidRPr="002B277F">
        <w:rPr>
          <w:rFonts w:ascii="Times New Roman" w:eastAsia="Times New Roman" w:hAnsi="Times New Roman" w:cs="Times New Roman"/>
          <w:b/>
          <w:bCs/>
          <w:sz w:val="13"/>
          <w:szCs w:val="13"/>
        </w:rPr>
        <w:t xml:space="preserve"> </w:t>
      </w:r>
      <w:r w:rsidR="003C05FF" w:rsidRPr="002B277F">
        <w:rPr>
          <w:rFonts w:ascii="Times New Roman" w:eastAsia="Times New Roman" w:hAnsi="Times New Roman" w:cs="Times New Roman"/>
          <w:sz w:val="13"/>
          <w:szCs w:val="13"/>
        </w:rPr>
        <w:t>It is lightweight,fastest and stateless(don’t remember data where it goes. When it goes to next page it forgets where it there previously) protocol.</w:t>
      </w:r>
    </w:p>
    <w:p w14:paraId="2ACC0307" w14:textId="4FE64E30" w:rsidR="00255F82" w:rsidRPr="002B277F" w:rsidRDefault="00255F82" w:rsidP="00255F82">
      <w:pPr>
        <w:pStyle w:val="Heading2"/>
        <w:shd w:val="clear" w:color="auto" w:fill="FFFFFF"/>
        <w:jc w:val="both"/>
        <w:rPr>
          <w:rFonts w:ascii="Times New Roman" w:hAnsi="Times New Roman" w:cs="Times New Roman"/>
          <w:color w:val="181717"/>
          <w:sz w:val="34"/>
          <w:szCs w:val="34"/>
        </w:rPr>
      </w:pPr>
      <w:r w:rsidRPr="002B277F">
        <w:rPr>
          <w:rFonts w:ascii="Times New Roman" w:hAnsi="Times New Roman" w:cs="Times New Roman"/>
          <w:b/>
          <w:bCs/>
          <w:color w:val="181717"/>
          <w:sz w:val="34"/>
          <w:szCs w:val="34"/>
        </w:rPr>
        <w:t xml:space="preserve"> http vs https</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6393"/>
        <w:gridCol w:w="4372"/>
      </w:tblGrid>
      <w:tr w:rsidR="00255F82" w:rsidRPr="002B277F" w14:paraId="6B0C7158" w14:textId="77777777" w:rsidTr="00255F8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9CF8F5" w14:textId="77777777" w:rsidR="00255F82" w:rsidRPr="002B277F" w:rsidRDefault="00255F82">
            <w:pPr>
              <w:jc w:val="center"/>
              <w:rPr>
                <w:rFonts w:ascii="Times New Roman" w:hAnsi="Times New Roman" w:cs="Times New Roman"/>
                <w:color w:val="FFFFFF"/>
                <w:sz w:val="16"/>
                <w:szCs w:val="16"/>
              </w:rPr>
            </w:pPr>
            <w:r w:rsidRPr="002B277F">
              <w:rPr>
                <w:rFonts w:ascii="Times New Roman" w:hAnsi="Times New Roman" w:cs="Times New Roman"/>
                <w:color w:val="FFFFFF"/>
                <w:sz w:val="14"/>
                <w:szCs w:val="14"/>
              </w:rPr>
              <w:t>http</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407D1E7" w14:textId="77777777" w:rsidR="00255F82" w:rsidRPr="002B277F" w:rsidRDefault="00255F82">
            <w:pPr>
              <w:jc w:val="center"/>
              <w:rPr>
                <w:rFonts w:ascii="Times New Roman" w:hAnsi="Times New Roman" w:cs="Times New Roman"/>
                <w:color w:val="FFFFFF"/>
                <w:sz w:val="14"/>
                <w:szCs w:val="14"/>
              </w:rPr>
            </w:pPr>
            <w:r w:rsidRPr="002B277F">
              <w:rPr>
                <w:rFonts w:ascii="Times New Roman" w:hAnsi="Times New Roman" w:cs="Times New Roman"/>
                <w:color w:val="FFFFFF"/>
                <w:sz w:val="14"/>
                <w:szCs w:val="14"/>
              </w:rPr>
              <w:t>https</w:t>
            </w:r>
          </w:p>
        </w:tc>
      </w:tr>
      <w:tr w:rsidR="00255F82" w:rsidRPr="002B277F" w14:paraId="5866AF37"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765227F"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Transfers data in hypertext (structured text) format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DE940C5"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Transfers data in encrypted format</w:t>
            </w:r>
          </w:p>
        </w:tc>
      </w:tr>
      <w:tr w:rsidR="00255F82" w:rsidRPr="002B277F" w14:paraId="3755B36A"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65CAF2A"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Uses port 80 by default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CB8C475"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Uses port 443 by default</w:t>
            </w:r>
          </w:p>
        </w:tc>
      </w:tr>
      <w:tr w:rsidR="00255F82" w:rsidRPr="002B277F" w14:paraId="527F7A11"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DD0CD76"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Not secure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E670D8B"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Secured using SSL technology</w:t>
            </w:r>
          </w:p>
        </w:tc>
      </w:tr>
      <w:tr w:rsidR="00255F82" w:rsidRPr="002B277F" w14:paraId="56142CDC"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F7ABFA7"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Starts with </w:t>
            </w:r>
            <w:r w:rsidRPr="002B277F">
              <w:rPr>
                <w:rStyle w:val="HTMLCode"/>
                <w:rFonts w:ascii="Times New Roman" w:eastAsiaTheme="majorEastAsia" w:hAnsi="Times New Roman" w:cs="Times New Roman"/>
                <w:color w:val="000000"/>
                <w:sz w:val="18"/>
                <w:szCs w:val="18"/>
                <w:shd w:val="clear" w:color="auto" w:fill="F2F2F2"/>
              </w:rPr>
              <w:t>http://</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31775F0"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Starts with </w:t>
            </w:r>
            <w:r w:rsidRPr="002B277F">
              <w:rPr>
                <w:rStyle w:val="HTMLCode"/>
                <w:rFonts w:ascii="Times New Roman" w:eastAsiaTheme="majorEastAsia" w:hAnsi="Times New Roman" w:cs="Times New Roman"/>
                <w:color w:val="000000"/>
                <w:sz w:val="18"/>
                <w:szCs w:val="18"/>
                <w:shd w:val="clear" w:color="auto" w:fill="F2F2F2"/>
              </w:rPr>
              <w:t>https://</w:t>
            </w:r>
          </w:p>
        </w:tc>
      </w:tr>
    </w:tbl>
    <w:p w14:paraId="37379B75" w14:textId="5F09E85C" w:rsidR="00255F82" w:rsidRPr="002B277F" w:rsidRDefault="00255F82" w:rsidP="00255F82">
      <w:pPr>
        <w:spacing w:after="0" w:line="240" w:lineRule="auto"/>
        <w:rPr>
          <w:rFonts w:ascii="Times New Roman" w:eastAsia="Times New Roman" w:hAnsi="Times New Roman" w:cs="Times New Roman"/>
          <w:b/>
          <w:bCs/>
          <w:sz w:val="13"/>
          <w:szCs w:val="13"/>
        </w:rPr>
      </w:pPr>
    </w:p>
    <w:p w14:paraId="73FDA8CA" w14:textId="57BB6363" w:rsidR="00255F82" w:rsidRPr="002B277F" w:rsidRDefault="00255F82"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Advantages of HTTPS: </w:t>
      </w:r>
    </w:p>
    <w:p w14:paraId="64ABDB5D"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lastRenderedPageBreak/>
        <w:t>Secure Communication:</w:t>
      </w:r>
      <w:r w:rsidRPr="002B277F">
        <w:rPr>
          <w:rFonts w:ascii="Times New Roman" w:eastAsia="Times New Roman" w:hAnsi="Times New Roman" w:cs="Times New Roman"/>
          <w:color w:val="181717"/>
          <w:sz w:val="16"/>
          <w:szCs w:val="16"/>
        </w:rPr>
        <w:t> https makes a secure connection by establishing an encrypted link between the browser and the server or any two systems.</w:t>
      </w:r>
    </w:p>
    <w:p w14:paraId="300B6450"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Data Integrity:</w:t>
      </w:r>
      <w:r w:rsidRPr="002B277F">
        <w:rPr>
          <w:rFonts w:ascii="Times New Roman" w:eastAsia="Times New Roman" w:hAnsi="Times New Roman" w:cs="Times New Roman"/>
          <w:color w:val="181717"/>
          <w:sz w:val="16"/>
          <w:szCs w:val="16"/>
        </w:rPr>
        <w:t> https provides data integrity by encrypting the data and so, even if hackers manage to trap the data, they cannot read or modify it.</w:t>
      </w:r>
    </w:p>
    <w:p w14:paraId="40142F9F"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Privacy and Security:</w:t>
      </w:r>
      <w:r w:rsidRPr="002B277F">
        <w:rPr>
          <w:rFonts w:ascii="Times New Roman" w:eastAsia="Times New Roman" w:hAnsi="Times New Roman" w:cs="Times New Roman"/>
          <w:color w:val="181717"/>
          <w:sz w:val="16"/>
          <w:szCs w:val="16"/>
        </w:rPr>
        <w:t> https protects the privacy and security of website users by preventing hackers to passively listen to communication between the browser and the server.</w:t>
      </w:r>
    </w:p>
    <w:p w14:paraId="6173C971"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Faster Performance:</w:t>
      </w:r>
      <w:r w:rsidRPr="002B277F">
        <w:rPr>
          <w:rFonts w:ascii="Times New Roman" w:eastAsia="Times New Roman" w:hAnsi="Times New Roman" w:cs="Times New Roman"/>
          <w:color w:val="181717"/>
          <w:sz w:val="16"/>
          <w:szCs w:val="16"/>
        </w:rPr>
        <w:t> https increases the speed of data transfer compared to http by encrypting and reducing the size of the data.</w:t>
      </w:r>
    </w:p>
    <w:p w14:paraId="42B9F711" w14:textId="77777777" w:rsidR="00255F82" w:rsidRPr="002B277F" w:rsidRDefault="00255F82" w:rsidP="00255F82">
      <w:pPr>
        <w:spacing w:after="0" w:line="240" w:lineRule="auto"/>
        <w:rPr>
          <w:rFonts w:ascii="Times New Roman" w:eastAsia="Times New Roman" w:hAnsi="Times New Roman" w:cs="Times New Roman"/>
          <w:sz w:val="13"/>
          <w:szCs w:val="13"/>
        </w:rPr>
      </w:pPr>
    </w:p>
    <w:p w14:paraId="6E866476"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You might  have noticed that web addresses often start with https://. The HTTPS is the secure version of the HyperText Transfer Protocol guarantees that only the client and the server can understand the info that is send from one side to the other.</w:t>
      </w:r>
    </w:p>
    <w:p w14:paraId="34C8E65F"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You can think HTTPS is a language that one computer uses to ask another computer for a document sharing.</w:t>
      </w:r>
    </w:p>
    <w:p w14:paraId="1A3AACBF"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Using GET  can makes the person Intercept on our convo easily.</w:t>
      </w:r>
    </w:p>
    <w:p w14:paraId="5801D3E2"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Let say you login to facebook.com well first thing you do is you make a POST  request, that is a POST to facebook’s login page that has some data attached to it. It has your email and password that goes to the facebook’s server. Facebook’s server figures out that okay, you’re David. It sends a web page back to your browser that says, success! Logged in as David. But along with that web page, it also attaches a little bit of invisible cookie data that your browser sees and knows to save.</w:t>
      </w:r>
    </w:p>
    <w:p w14:paraId="592A5D4A"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ab/>
        <w:t>And it’s really important because it’s really the only way that a website can remember who you are. All that cookie data is an ID card for facebook. It’s a number that identifies you as David. And your web browser holds on to that number and the next time you refresh facebook, the next time you go to facebook.com, your web browser knows automatically attach that ID number with that request that it sends over to facebook’s servers, So now facebook servers sees the request coming from your browser, sees the ID number and knows okay this is request from DAVID.</w:t>
      </w:r>
    </w:p>
    <w:p w14:paraId="25BC4F9A" w14:textId="77777777" w:rsidR="004251C6" w:rsidRPr="002B277F" w:rsidRDefault="004251C6"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 xml:space="preserve">Java Enterprises Edition(JEE) : </w:t>
      </w:r>
      <w:r w:rsidRPr="002B277F">
        <w:rPr>
          <w:rFonts w:ascii="Times New Roman" w:eastAsia="Times New Roman" w:hAnsi="Times New Roman" w:cs="Times New Roman"/>
          <w:sz w:val="13"/>
          <w:szCs w:val="13"/>
        </w:rPr>
        <w:t xml:space="preserve"> is designed to help developers to create large-scale, multi tired, scalable, reliable and secure network applications.</w:t>
      </w:r>
    </w:p>
    <w:p w14:paraId="1292A48A" w14:textId="02A8A302" w:rsidR="00255F82" w:rsidRPr="002B277F" w:rsidRDefault="004251C6"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Lates Version of JEE is JavaEE7</w:t>
      </w:r>
    </w:p>
    <w:p w14:paraId="1A8242E5" w14:textId="43D555A4"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Static page whose content may not change eg. Style.css, .html, .js .jpg</w:t>
      </w:r>
    </w:p>
    <w:p w14:paraId="6A43480C" w14:textId="3C0477D3"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Dynamic page : whose content changes frequently eg. Userlogin page home page etc.</w:t>
      </w:r>
    </w:p>
    <w:p w14:paraId="1275A8C8" w14:textId="67528588"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inline distT="0" distB="0" distL="0" distR="0" wp14:anchorId="27ED6011" wp14:editId="4ECAFCEB">
            <wp:extent cx="5872480" cy="319642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72480" cy="3196424"/>
                    </a:xfrm>
                    <a:prstGeom prst="rect">
                      <a:avLst/>
                    </a:prstGeom>
                  </pic:spPr>
                </pic:pic>
              </a:graphicData>
            </a:graphic>
          </wp:inline>
        </w:drawing>
      </w:r>
    </w:p>
    <w:p w14:paraId="63D99C21" w14:textId="77777777" w:rsidR="00EF7714" w:rsidRPr="002B277F" w:rsidRDefault="00EF7714" w:rsidP="004251C6">
      <w:pPr>
        <w:spacing w:after="0" w:line="240" w:lineRule="auto"/>
        <w:rPr>
          <w:rFonts w:ascii="Times New Roman" w:eastAsia="Times New Roman" w:hAnsi="Times New Roman" w:cs="Times New Roman"/>
          <w:sz w:val="13"/>
          <w:szCs w:val="13"/>
        </w:rPr>
      </w:pPr>
    </w:p>
    <w:p w14:paraId="1E2E7643" w14:textId="5C559B1C" w:rsidR="00EF7714" w:rsidRPr="002B277F" w:rsidRDefault="00EF7714" w:rsidP="002751F8">
      <w:pPr>
        <w:spacing w:after="0" w:line="240" w:lineRule="auto"/>
        <w:rPr>
          <w:rFonts w:ascii="Times New Roman" w:eastAsia="Times New Roman" w:hAnsi="Times New Roman" w:cs="Times New Roman"/>
          <w:b/>
          <w:bCs/>
          <w:sz w:val="13"/>
          <w:szCs w:val="13"/>
        </w:rPr>
      </w:pPr>
    </w:p>
    <w:p w14:paraId="464AE025" w14:textId="71E59182" w:rsidR="00990F7E" w:rsidRPr="002B277F" w:rsidRDefault="00990F7E" w:rsidP="00990F7E">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CLIENT REQUEST TYPES </w:t>
      </w:r>
    </w:p>
    <w:p w14:paraId="5B2C75E9" w14:textId="6077D5B5" w:rsidR="00EF7714" w:rsidRPr="002B277F" w:rsidRDefault="00990F7E"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1.</w:t>
      </w:r>
      <w:r w:rsidR="00EF7714" w:rsidRPr="002B277F">
        <w:rPr>
          <w:rFonts w:ascii="Times New Roman" w:eastAsia="Times New Roman" w:hAnsi="Times New Roman" w:cs="Times New Roman"/>
          <w:sz w:val="13"/>
          <w:szCs w:val="13"/>
        </w:rPr>
        <w:t xml:space="preserve">GET Request : </w:t>
      </w:r>
    </w:p>
    <w:p w14:paraId="5AB0B77B" w14:textId="58F223A5"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Used to GET the resource</w:t>
      </w:r>
    </w:p>
    <w:p w14:paraId="5C4E5E56" w14:textId="365722D4"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can</w:t>
      </w:r>
      <w:r w:rsidR="005F2641" w:rsidRPr="002B277F">
        <w:rPr>
          <w:rFonts w:ascii="Times New Roman" w:eastAsia="Times New Roman" w:hAnsi="Times New Roman" w:cs="Times New Roman"/>
          <w:sz w:val="13"/>
          <w:szCs w:val="13"/>
        </w:rPr>
        <w:t>’t</w:t>
      </w:r>
      <w:r w:rsidRPr="002B277F">
        <w:rPr>
          <w:rFonts w:ascii="Times New Roman" w:eastAsia="Times New Roman" w:hAnsi="Times New Roman" w:cs="Times New Roman"/>
          <w:sz w:val="13"/>
          <w:szCs w:val="13"/>
        </w:rPr>
        <w:t xml:space="preserve"> send unlimited data</w:t>
      </w:r>
    </w:p>
    <w:p w14:paraId="080CA55B" w14:textId="37852F2A"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not secure, can be bookmarked and , the data is visible in URL</w:t>
      </w:r>
    </w:p>
    <w:p w14:paraId="0B6F32EE" w14:textId="1082CFAD"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default method for the https. All the urls in the world are GET by default</w:t>
      </w:r>
    </w:p>
    <w:p w14:paraId="0565DCFE" w14:textId="77777777" w:rsidR="00EF7714" w:rsidRPr="002B277F" w:rsidRDefault="00EF7714" w:rsidP="00EF7714">
      <w:pPr>
        <w:spacing w:after="0" w:line="240" w:lineRule="auto"/>
        <w:ind w:left="360"/>
        <w:rPr>
          <w:rFonts w:ascii="Times New Roman" w:eastAsia="Times New Roman" w:hAnsi="Times New Roman" w:cs="Times New Roman"/>
          <w:sz w:val="13"/>
          <w:szCs w:val="13"/>
        </w:rPr>
      </w:pPr>
    </w:p>
    <w:p w14:paraId="7D7CC9AA" w14:textId="09F05FA5" w:rsidR="00EF7714" w:rsidRPr="002B277F" w:rsidRDefault="00990F7E"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2.</w:t>
      </w:r>
      <w:r w:rsidR="00EF7714" w:rsidRPr="002B277F">
        <w:rPr>
          <w:rFonts w:ascii="Times New Roman" w:eastAsia="Times New Roman" w:hAnsi="Times New Roman" w:cs="Times New Roman"/>
          <w:sz w:val="13"/>
          <w:szCs w:val="13"/>
        </w:rPr>
        <w:t>POST Request:</w:t>
      </w:r>
    </w:p>
    <w:p w14:paraId="51BA0DA2" w14:textId="27EFD40B"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used to process data, save data, change data etc.</w:t>
      </w:r>
    </w:p>
    <w:p w14:paraId="36A6693D" w14:textId="0FFDE55C"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secure and cannot be bookmarked</w:t>
      </w:r>
    </w:p>
    <w:p w14:paraId="1A54A25C" w14:textId="0C9EB273"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No limit on data; sent as “payload” and not appended in URL</w:t>
      </w:r>
    </w:p>
    <w:p w14:paraId="3F30992E" w14:textId="28B5E215"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lastRenderedPageBreak/>
        <w:t>3.</w:t>
      </w:r>
      <w:r w:rsidRPr="002B277F">
        <w:rPr>
          <w:rFonts w:ascii="Times New Roman" w:eastAsia="Times New Roman" w:hAnsi="Times New Roman" w:cs="Times New Roman"/>
          <w:sz w:val="13"/>
          <w:szCs w:val="13"/>
        </w:rPr>
        <w:t>PUT is all about updating, it will be update completely.</w:t>
      </w:r>
    </w:p>
    <w:p w14:paraId="4976A4AF" w14:textId="29CA80CA"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4.</w:t>
      </w:r>
      <w:r w:rsidRPr="002B277F">
        <w:rPr>
          <w:rFonts w:ascii="Times New Roman" w:eastAsia="Times New Roman" w:hAnsi="Times New Roman" w:cs="Times New Roman"/>
          <w:sz w:val="13"/>
          <w:szCs w:val="13"/>
        </w:rPr>
        <w:t>Patch is use for complete update.</w:t>
      </w:r>
    </w:p>
    <w:p w14:paraId="55685506" w14:textId="2D0C8B18"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5</w:t>
      </w:r>
      <w:r w:rsidRPr="002B277F">
        <w:rPr>
          <w:rFonts w:ascii="Times New Roman" w:eastAsia="Times New Roman" w:hAnsi="Times New Roman" w:cs="Times New Roman"/>
          <w:sz w:val="13"/>
          <w:szCs w:val="13"/>
        </w:rPr>
        <w:t>.Delete request is used to delete a document of the target resource given by URL</w:t>
      </w:r>
    </w:p>
    <w:p w14:paraId="0E89692B" w14:textId="6ABB309A"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6</w:t>
      </w:r>
      <w:r w:rsidRPr="002B277F">
        <w:rPr>
          <w:rFonts w:ascii="Times New Roman" w:eastAsia="Times New Roman" w:hAnsi="Times New Roman" w:cs="Times New Roman"/>
          <w:sz w:val="13"/>
          <w:szCs w:val="13"/>
        </w:rPr>
        <w:t>.OPTION request return the HTTP method which is supported by the server.</w:t>
      </w:r>
    </w:p>
    <w:p w14:paraId="2A448413" w14:textId="70D04BBB"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7.</w:t>
      </w:r>
      <w:r w:rsidRPr="002B277F">
        <w:rPr>
          <w:rFonts w:ascii="Times New Roman" w:eastAsia="Times New Roman" w:hAnsi="Times New Roman" w:cs="Times New Roman"/>
          <w:sz w:val="13"/>
          <w:szCs w:val="13"/>
        </w:rPr>
        <w:t>Head request is used for testing hypertext links for accessibility, validity and recent modification. It generally asks for META info. It is kinda similar to GET but here it asks for reponse without the reponse body.</w:t>
      </w:r>
    </w:p>
    <w:p w14:paraId="01F64105" w14:textId="110777E4"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All the html,css, js and other client side files will be in Web</w:t>
      </w:r>
      <w:r w:rsidR="00A92B85" w:rsidRPr="002B277F">
        <w:rPr>
          <w:rFonts w:ascii="Times New Roman" w:eastAsia="Times New Roman" w:hAnsi="Times New Roman" w:cs="Times New Roman"/>
          <w:sz w:val="13"/>
          <w:szCs w:val="13"/>
        </w:rPr>
        <w:t xml:space="preserve"> Content</w:t>
      </w:r>
      <w:r w:rsidRPr="002B277F">
        <w:rPr>
          <w:rFonts w:ascii="Times New Roman" w:eastAsia="Times New Roman" w:hAnsi="Times New Roman" w:cs="Times New Roman"/>
          <w:sz w:val="13"/>
          <w:szCs w:val="13"/>
        </w:rPr>
        <w:t xml:space="preserve"> folder</w:t>
      </w:r>
      <w:r w:rsidR="00A92B85" w:rsidRPr="002B277F">
        <w:rPr>
          <w:rFonts w:ascii="Times New Roman" w:eastAsia="Times New Roman" w:hAnsi="Times New Roman" w:cs="Times New Roman"/>
          <w:sz w:val="13"/>
          <w:szCs w:val="13"/>
        </w:rPr>
        <w:t>.</w:t>
      </w:r>
    </w:p>
    <w:p w14:paraId="668F2AD6" w14:textId="26996AC0" w:rsidR="004B2D07" w:rsidRPr="002B277F" w:rsidRDefault="004B2D07"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New -&gt; dynamic web project-&gt; next-&gt; generate web.xml -&gt; finish</w:t>
      </w:r>
    </w:p>
    <w:p w14:paraId="2D3570FC" w14:textId="0D0B14FC" w:rsidR="00A92B85" w:rsidRPr="002B277F" w:rsidRDefault="00A92B85"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When ever you are making changes always restart your server</w:t>
      </w:r>
      <w:r w:rsidR="00F4667B" w:rsidRPr="002B277F">
        <w:rPr>
          <w:rFonts w:ascii="Times New Roman" w:eastAsia="Times New Roman" w:hAnsi="Times New Roman" w:cs="Times New Roman"/>
          <w:sz w:val="13"/>
          <w:szCs w:val="13"/>
        </w:rPr>
        <w:t>.</w:t>
      </w:r>
    </w:p>
    <w:p w14:paraId="7D30BEEA" w14:textId="22AA958C" w:rsidR="00F4667B" w:rsidRPr="002B277F" w:rsidRDefault="00F4667B"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Tomcat is a Web server Hosting my application server, I gave my app to tomcat server what TomCat is doing is, first it goes into </w:t>
      </w:r>
      <w:r w:rsidRPr="002B277F">
        <w:rPr>
          <w:rFonts w:ascii="Times New Roman" w:eastAsia="Times New Roman" w:hAnsi="Times New Roman" w:cs="Times New Roman"/>
          <w:b/>
          <w:bCs/>
          <w:sz w:val="13"/>
          <w:szCs w:val="13"/>
        </w:rPr>
        <w:t xml:space="preserve">web.xml file </w:t>
      </w:r>
      <w:r w:rsidRPr="002B277F">
        <w:rPr>
          <w:rFonts w:ascii="Times New Roman" w:eastAsia="Times New Roman" w:hAnsi="Times New Roman" w:cs="Times New Roman"/>
          <w:sz w:val="13"/>
          <w:szCs w:val="13"/>
        </w:rPr>
        <w:t xml:space="preserve"> and understands is your welcome file is index.html and runs it. If tries to run difff file then it will give 404 Error</w:t>
      </w:r>
      <w:r w:rsidR="005E226A" w:rsidRPr="002B277F">
        <w:rPr>
          <w:rFonts w:ascii="Times New Roman" w:eastAsia="Times New Roman" w:hAnsi="Times New Roman" w:cs="Times New Roman"/>
          <w:sz w:val="13"/>
          <w:szCs w:val="13"/>
        </w:rPr>
        <w:t xml:space="preserve">. </w:t>
      </w:r>
    </w:p>
    <w:p w14:paraId="0537E990" w14:textId="007662CA" w:rsidR="005E226A" w:rsidRPr="002B277F" w:rsidRDefault="005E226A"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Whoever missed generating web.xml file right clik on your project -&gt; JEE and generate deployment descriptor.</w:t>
      </w:r>
    </w:p>
    <w:p w14:paraId="362CC68E" w14:textId="63C01252" w:rsidR="00A608B2" w:rsidRPr="002B277F" w:rsidRDefault="00A608B2"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19-july-2021 2:54PM</w:t>
      </w:r>
      <w:r w:rsidR="00DF6685" w:rsidRPr="002B277F">
        <w:rPr>
          <w:rFonts w:ascii="Times New Roman" w:eastAsia="Times New Roman" w:hAnsi="Times New Roman" w:cs="Times New Roman"/>
          <w:b/>
          <w:bCs/>
          <w:sz w:val="13"/>
          <w:szCs w:val="13"/>
        </w:rPr>
        <w:t xml:space="preserve"> (Week4- day1)</w:t>
      </w:r>
    </w:p>
    <w:p w14:paraId="02705779" w14:textId="4972F7D1" w:rsidR="00A608B2" w:rsidRPr="002B277F" w:rsidRDefault="00A608B2"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Servlets(JEE)</w:t>
      </w:r>
    </w:p>
    <w:p w14:paraId="46699EDC" w14:textId="1464DA8E" w:rsidR="005E18C5" w:rsidRPr="002B277F" w:rsidRDefault="005E18C5"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A servlet is a small Java program that runs within a Web server. Servlets receive and respond to requests from Web clients, usually across HTTP, the HyperText Transfer Protocol.</w:t>
      </w:r>
    </w:p>
    <w:p w14:paraId="1E0DB1D7" w14:textId="5402EAC2" w:rsidR="00A608B2" w:rsidRPr="002B277F" w:rsidRDefault="00A608B2"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Capable of handling incoming request and generate appropriate response.</w:t>
      </w:r>
    </w:p>
    <w:p w14:paraId="0FD88DEC" w14:textId="725AB413" w:rsidR="00A608B2" w:rsidRPr="002B277F" w:rsidRDefault="00A608B2"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 Written using java, we still write all the code in .java file itself. And handle all the repsonses using https request.</w:t>
      </w:r>
    </w:p>
    <w:p w14:paraId="0CD69932" w14:textId="56028789" w:rsidR="007B3E4D" w:rsidRPr="002B277F" w:rsidRDefault="005E18C5"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Servlets handle the request and responses in multithreaded way which makes it lighter than traditional CGI(Common-Gateway-Interface).</w:t>
      </w:r>
    </w:p>
    <w:p w14:paraId="3A166AD0" w14:textId="77777777" w:rsidR="007B3E4D" w:rsidRPr="002B277F" w:rsidRDefault="007B3E4D" w:rsidP="007B3E4D">
      <w:pPr>
        <w:spacing w:after="0" w:line="240" w:lineRule="auto"/>
        <w:rPr>
          <w:rFonts w:ascii="Times New Roman" w:eastAsia="Times New Roman" w:hAnsi="Times New Roman" w:cs="Times New Roman"/>
          <w:sz w:val="13"/>
          <w:szCs w:val="13"/>
        </w:rPr>
      </w:pPr>
    </w:p>
    <w:p w14:paraId="0027865E" w14:textId="1C9F6E67" w:rsidR="00A96B7D" w:rsidRPr="002B277F" w:rsidRDefault="007B3E4D" w:rsidP="00A96B7D">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anchor distT="0" distB="0" distL="114300" distR="114300" simplePos="0" relativeHeight="251671552" behindDoc="0" locked="0" layoutInCell="1" allowOverlap="1" wp14:anchorId="33178941" wp14:editId="09A6DA8E">
            <wp:simplePos x="0" y="0"/>
            <wp:positionH relativeFrom="margin">
              <wp:posOffset>1240403</wp:posOffset>
            </wp:positionH>
            <wp:positionV relativeFrom="paragraph">
              <wp:posOffset>654243</wp:posOffset>
            </wp:positionV>
            <wp:extent cx="2481124" cy="1009816"/>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1940" cy="1010148"/>
                    </a:xfrm>
                    <a:prstGeom prst="rect">
                      <a:avLst/>
                    </a:prstGeom>
                  </pic:spPr>
                </pic:pic>
              </a:graphicData>
            </a:graphic>
            <wp14:sizeRelH relativeFrom="page">
              <wp14:pctWidth>0</wp14:pctWidth>
            </wp14:sizeRelH>
            <wp14:sizeRelV relativeFrom="page">
              <wp14:pctHeight>0</wp14:pctHeight>
            </wp14:sizeRelV>
          </wp:anchor>
        </w:drawing>
      </w:r>
      <w:r w:rsidR="00A96B7D" w:rsidRPr="002B277F">
        <w:rPr>
          <w:rFonts w:ascii="Times New Roman" w:eastAsia="Times New Roman" w:hAnsi="Times New Roman" w:cs="Times New Roman"/>
          <w:sz w:val="13"/>
          <w:szCs w:val="13"/>
        </w:rPr>
        <w:t>What CGI will do is, if there are 5 clients are sends the request it makes separate process for each user which is heavy for the server.</w:t>
      </w:r>
      <w:r w:rsidRPr="002B277F">
        <w:rPr>
          <w:rFonts w:ascii="Times New Roman" w:eastAsia="Times New Roman" w:hAnsi="Times New Roman" w:cs="Times New Roman"/>
          <w:sz w:val="13"/>
          <w:szCs w:val="13"/>
        </w:rPr>
        <w:t xml:space="preserve"> If there are n request coming if opens for n times, this may cause memory overflow. And need more hardware support if crowd increases.</w:t>
      </w:r>
    </w:p>
    <w:p w14:paraId="68D8C4C5" w14:textId="523D7801" w:rsidR="007B3E4D" w:rsidRPr="002B277F" w:rsidRDefault="00680EBF" w:rsidP="00A96B7D">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To over come above problem we come up with servlet concept</w:t>
      </w:r>
      <w:r w:rsidR="001A1699" w:rsidRPr="002B277F">
        <w:rPr>
          <w:rFonts w:ascii="Times New Roman" w:eastAsia="Times New Roman" w:hAnsi="Times New Roman" w:cs="Times New Roman"/>
          <w:sz w:val="13"/>
          <w:szCs w:val="13"/>
        </w:rPr>
        <w:t xml:space="preserve"> which handles the problem in a multithreaded way and also run by itself</w:t>
      </w:r>
      <w:r w:rsidRPr="002B277F">
        <w:rPr>
          <w:rFonts w:ascii="Times New Roman" w:eastAsia="Times New Roman" w:hAnsi="Times New Roman" w:cs="Times New Roman"/>
          <w:sz w:val="13"/>
          <w:szCs w:val="13"/>
        </w:rPr>
        <w:t>. What Servlet do is it will create and run a process which then each process consist of number of threads that shares same memory with the process and capable of handling multiple request parallery from the users, by this the, Process will execute only for the one time and internal threads serves the user requests. This approach helps to decrease or minimize the load on the CPU and work efficiently.</w:t>
      </w:r>
    </w:p>
    <w:p w14:paraId="1B319BA7" w14:textId="0179A0FF" w:rsidR="001A1699" w:rsidRPr="002B277F" w:rsidRDefault="001A1699" w:rsidP="00A96B7D">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inline distT="0" distB="0" distL="0" distR="0" wp14:anchorId="17A03DF2" wp14:editId="0B4F6F9D">
            <wp:extent cx="4428876" cy="1741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4453419" cy="1750916"/>
                    </a:xfrm>
                    <a:prstGeom prst="rect">
                      <a:avLst/>
                    </a:prstGeom>
                  </pic:spPr>
                </pic:pic>
              </a:graphicData>
            </a:graphic>
          </wp:inline>
        </w:drawing>
      </w:r>
    </w:p>
    <w:p w14:paraId="32220AA3" w14:textId="77777777" w:rsidR="001A1699" w:rsidRPr="002B277F" w:rsidRDefault="001A1699" w:rsidP="00A96B7D">
      <w:pPr>
        <w:spacing w:after="0" w:line="240" w:lineRule="auto"/>
        <w:ind w:left="360"/>
        <w:rPr>
          <w:rFonts w:ascii="Times New Roman" w:eastAsia="Times New Roman" w:hAnsi="Times New Roman" w:cs="Times New Roman"/>
          <w:sz w:val="13"/>
          <w:szCs w:val="13"/>
        </w:rPr>
      </w:pPr>
    </w:p>
    <w:p w14:paraId="0F9278AE" w14:textId="6D3154F6" w:rsidR="00DC4DEF" w:rsidRPr="002B277F" w:rsidRDefault="00DC4DEF" w:rsidP="00DC4DEF">
      <w:pPr>
        <w:spacing w:after="0" w:line="240" w:lineRule="auto"/>
        <w:rPr>
          <w:rFonts w:ascii="Times New Roman" w:eastAsia="Times New Roman" w:hAnsi="Times New Roman" w:cs="Times New Roman"/>
          <w:sz w:val="13"/>
          <w:szCs w:val="13"/>
        </w:rPr>
      </w:pPr>
    </w:p>
    <w:p w14:paraId="1AF9ED80" w14:textId="5E621A39" w:rsidR="00DC4DEF" w:rsidRPr="002B277F" w:rsidRDefault="00DC4DEF" w:rsidP="00DC4DEF">
      <w:pPr>
        <w:spacing w:after="0" w:line="240" w:lineRule="auto"/>
        <w:ind w:left="360"/>
        <w:rPr>
          <w:rFonts w:ascii="Times New Roman" w:eastAsia="Times New Roman" w:hAnsi="Times New Roman" w:cs="Times New Roman"/>
          <w:b/>
          <w:bCs/>
          <w:sz w:val="17"/>
          <w:szCs w:val="17"/>
        </w:rPr>
      </w:pPr>
      <w:r w:rsidRPr="002B277F">
        <w:rPr>
          <w:rFonts w:ascii="Times New Roman" w:eastAsia="Times New Roman" w:hAnsi="Times New Roman" w:cs="Times New Roman"/>
          <w:b/>
          <w:bCs/>
          <w:sz w:val="17"/>
          <w:szCs w:val="17"/>
        </w:rPr>
        <w:t>Servlet’s Run on Life Cycle:</w:t>
      </w:r>
    </w:p>
    <w:p w14:paraId="2F499CE2" w14:textId="1FE87D05" w:rsidR="00DC4DEF" w:rsidRPr="002B277F" w:rsidRDefault="00DC4DEF"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void init(Se</w:t>
      </w:r>
      <w:r w:rsidR="00606A82" w:rsidRPr="002B277F">
        <w:rPr>
          <w:rFonts w:ascii="Times New Roman" w:eastAsia="Times New Roman" w:hAnsi="Times New Roman" w:cs="Times New Roman"/>
          <w:sz w:val="13"/>
          <w:szCs w:val="13"/>
        </w:rPr>
        <w:t>rv</w:t>
      </w:r>
      <w:r w:rsidRPr="002B277F">
        <w:rPr>
          <w:rFonts w:ascii="Times New Roman" w:eastAsia="Times New Roman" w:hAnsi="Times New Roman" w:cs="Times New Roman"/>
          <w:sz w:val="13"/>
          <w:szCs w:val="13"/>
        </w:rPr>
        <w:t>letConfig)</w:t>
      </w:r>
    </w:p>
    <w:p w14:paraId="5EA6F40D" w14:textId="77777777"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This is the first phase of Servlet life cycle where the object of the Servlet Class is created when the request comes in and its been put in actively in the server to handle all the requests coming in. </w:t>
      </w:r>
    </w:p>
    <w:p w14:paraId="0DD007A7" w14:textId="681A93DA"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ServletConfig is a interface where we pass any custom configuration related to servlet.</w:t>
      </w:r>
    </w:p>
    <w:p w14:paraId="2A14982D" w14:textId="0AADCD9F"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LifeCycle stage will be executed only and only once.</w:t>
      </w:r>
    </w:p>
    <w:p w14:paraId="48B6015C" w14:textId="5E69C5E5" w:rsidR="00DC4DEF" w:rsidRPr="002B277F" w:rsidRDefault="00837B49"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Void service(ServletRequest, ServletResponse)</w:t>
      </w:r>
    </w:p>
    <w:p w14:paraId="1AD9C6E6" w14:textId="765C4C5D"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is the 2</w:t>
      </w:r>
      <w:r w:rsidRPr="002B277F">
        <w:rPr>
          <w:rFonts w:ascii="Times New Roman" w:eastAsia="Times New Roman" w:hAnsi="Times New Roman" w:cs="Times New Roman"/>
          <w:sz w:val="13"/>
          <w:szCs w:val="13"/>
          <w:vertAlign w:val="superscript"/>
        </w:rPr>
        <w:t>nd</w:t>
      </w:r>
      <w:r w:rsidRPr="002B277F">
        <w:rPr>
          <w:rFonts w:ascii="Times New Roman" w:eastAsia="Times New Roman" w:hAnsi="Times New Roman" w:cs="Times New Roman"/>
          <w:sz w:val="13"/>
          <w:szCs w:val="13"/>
        </w:rPr>
        <w:t xml:space="preserve"> stage of lifecycle of servlet where we write the code of what exactly this servlet should do, you write the logic of handling incoming request  and you will generate appropriate responses here, this lifecycle will be executed for number of requests once.</w:t>
      </w:r>
    </w:p>
    <w:p w14:paraId="4DEA7ECD" w14:textId="23514156"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ServletRequest</w:t>
      </w:r>
      <w:r w:rsidRPr="002B277F">
        <w:rPr>
          <w:rFonts w:ascii="Times New Roman" w:eastAsia="Times New Roman" w:hAnsi="Times New Roman" w:cs="Times New Roman"/>
          <w:sz w:val="13"/>
          <w:szCs w:val="13"/>
        </w:rPr>
        <w:t xml:space="preserve"> is where the request objects or data come to the application which is input to servlet/service layer of servlet.</w:t>
      </w:r>
    </w:p>
    <w:p w14:paraId="485DB974" w14:textId="79DC64D8"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ServletResponse</w:t>
      </w:r>
      <w:r w:rsidRPr="002B277F">
        <w:rPr>
          <w:rFonts w:ascii="Times New Roman" w:eastAsia="Times New Roman" w:hAnsi="Times New Roman" w:cs="Times New Roman"/>
          <w:sz w:val="13"/>
          <w:szCs w:val="13"/>
        </w:rPr>
        <w:t xml:space="preserve"> is where when if servlet or service wants communicate back to the client.</w:t>
      </w:r>
    </w:p>
    <w:p w14:paraId="6091E95C" w14:textId="17EBFFC9" w:rsidR="00837B49" w:rsidRPr="002B277F" w:rsidRDefault="00837B49"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void destroy()</w:t>
      </w:r>
    </w:p>
    <w:p w14:paraId="53C082FB" w14:textId="3C133614" w:rsidR="00F348D8" w:rsidRPr="002B277F" w:rsidRDefault="00F348D8"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When there is no active request/thread on the particular Servlet, the servlet will be taken off from the main memory, that’s when the </w:t>
      </w:r>
      <w:r w:rsidR="00634A87" w:rsidRPr="002B277F">
        <w:rPr>
          <w:rFonts w:ascii="Times New Roman" w:eastAsia="Times New Roman" w:hAnsi="Times New Roman" w:cs="Times New Roman"/>
          <w:sz w:val="13"/>
          <w:szCs w:val="13"/>
        </w:rPr>
        <w:t>destroy() is invoked.</w:t>
      </w:r>
    </w:p>
    <w:p w14:paraId="480E76BB" w14:textId="4AE0FC01" w:rsidR="00634A87" w:rsidRPr="002B277F" w:rsidRDefault="00634A87"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stage of lifecycle will be executed only and only once.</w:t>
      </w:r>
    </w:p>
    <w:p w14:paraId="6FFF29A2" w14:textId="77777777" w:rsidR="009D4888" w:rsidRPr="002B277F" w:rsidRDefault="009D4888" w:rsidP="009D4888">
      <w:pPr>
        <w:spacing w:after="0" w:line="240" w:lineRule="auto"/>
        <w:rPr>
          <w:rFonts w:ascii="Times New Roman" w:eastAsia="Times New Roman" w:hAnsi="Times New Roman" w:cs="Times New Roman"/>
          <w:sz w:val="13"/>
          <w:szCs w:val="13"/>
        </w:rPr>
      </w:pPr>
    </w:p>
    <w:p w14:paraId="34309FFC" w14:textId="58BB47B0" w:rsidR="009D4888" w:rsidRPr="002B277F" w:rsidRDefault="009D4888" w:rsidP="009D488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Tomcat(is a web server) has two containers:</w:t>
      </w:r>
    </w:p>
    <w:p w14:paraId="23BA096D" w14:textId="768600CA" w:rsidR="009D4888" w:rsidRPr="002B277F" w:rsidRDefault="009D4888" w:rsidP="00381957">
      <w:pPr>
        <w:pStyle w:val="ListParagraph"/>
        <w:numPr>
          <w:ilvl w:val="0"/>
          <w:numId w:val="28"/>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Servlet Container (all life cycle will be executed)</w:t>
      </w:r>
    </w:p>
    <w:p w14:paraId="47F4D88E" w14:textId="4694124E" w:rsidR="009D4888" w:rsidRPr="002B277F" w:rsidRDefault="009D4888" w:rsidP="00381957">
      <w:pPr>
        <w:pStyle w:val="ListParagraph"/>
        <w:numPr>
          <w:ilvl w:val="0"/>
          <w:numId w:val="28"/>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JSP co</w:t>
      </w:r>
      <w:r w:rsidR="009632A2" w:rsidRPr="002B277F">
        <w:rPr>
          <w:rFonts w:ascii="Times New Roman" w:eastAsia="Times New Roman" w:hAnsi="Times New Roman" w:cs="Times New Roman"/>
          <w:sz w:val="13"/>
          <w:szCs w:val="13"/>
        </w:rPr>
        <w:t>ntainer(html,css)</w:t>
      </w:r>
    </w:p>
    <w:p w14:paraId="6443B22B" w14:textId="71D043CD" w:rsidR="009D4888" w:rsidRPr="002B277F" w:rsidRDefault="009D4888" w:rsidP="009D4888">
      <w:pPr>
        <w:ind w:left="720"/>
        <w:rPr>
          <w:rFonts w:ascii="Times New Roman" w:hAnsi="Times New Roman" w:cs="Times New Roman"/>
          <w:sz w:val="14"/>
          <w:szCs w:val="14"/>
        </w:rPr>
      </w:pPr>
      <w:r w:rsidRPr="002B277F">
        <w:rPr>
          <w:rFonts w:ascii="Times New Roman" w:hAnsi="Times New Roman" w:cs="Times New Roman"/>
          <w:sz w:val="14"/>
          <w:szCs w:val="14"/>
        </w:rPr>
        <w:t xml:space="preserve">What ever libraies we required to run app its there in the tomcat (servlet-api.jar), we don’t need JDK anymore. </w:t>
      </w:r>
    </w:p>
    <w:p w14:paraId="3164FB93" w14:textId="398F1945" w:rsidR="009D4888" w:rsidRPr="002B277F" w:rsidRDefault="009D4888" w:rsidP="009D4888">
      <w:pPr>
        <w:rPr>
          <w:rFonts w:ascii="Times New Roman" w:hAnsi="Times New Roman" w:cs="Times New Roman"/>
          <w:sz w:val="14"/>
          <w:szCs w:val="14"/>
        </w:rPr>
      </w:pPr>
      <w:r w:rsidRPr="002B277F">
        <w:rPr>
          <w:rFonts w:ascii="Times New Roman" w:hAnsi="Times New Roman" w:cs="Times New Roman"/>
          <w:sz w:val="14"/>
          <w:szCs w:val="14"/>
        </w:rPr>
        <w:t>Other than Tomcat we have Glassfish, IBM WebLogic, Oracle Web</w:t>
      </w:r>
      <w:r w:rsidR="00BF053D" w:rsidRPr="002B277F">
        <w:rPr>
          <w:rFonts w:ascii="Times New Roman" w:hAnsi="Times New Roman" w:cs="Times New Roman"/>
          <w:sz w:val="14"/>
          <w:szCs w:val="14"/>
        </w:rPr>
        <w:t>S</w:t>
      </w:r>
      <w:r w:rsidRPr="002B277F">
        <w:rPr>
          <w:rFonts w:ascii="Times New Roman" w:hAnsi="Times New Roman" w:cs="Times New Roman"/>
          <w:sz w:val="14"/>
          <w:szCs w:val="14"/>
        </w:rPr>
        <w:t xml:space="preserve">phere, JBOSS, Jetty etc </w:t>
      </w:r>
      <w:r w:rsidR="00BF053D"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provides </w:t>
      </w:r>
      <w:r w:rsidR="00BF053D" w:rsidRPr="002B277F">
        <w:rPr>
          <w:rFonts w:ascii="Times New Roman" w:hAnsi="Times New Roman" w:cs="Times New Roman"/>
          <w:sz w:val="14"/>
          <w:szCs w:val="14"/>
        </w:rPr>
        <w:t>C</w:t>
      </w:r>
      <w:r w:rsidRPr="002B277F">
        <w:rPr>
          <w:rFonts w:ascii="Times New Roman" w:hAnsi="Times New Roman" w:cs="Times New Roman"/>
          <w:sz w:val="14"/>
          <w:szCs w:val="14"/>
        </w:rPr>
        <w:t>ontainers</w:t>
      </w:r>
      <w:r w:rsidR="00BF053D" w:rsidRPr="002B277F">
        <w:rPr>
          <w:rFonts w:ascii="Times New Roman" w:hAnsi="Times New Roman" w:cs="Times New Roman"/>
          <w:sz w:val="14"/>
          <w:szCs w:val="14"/>
        </w:rPr>
        <w:t>.</w:t>
      </w:r>
    </w:p>
    <w:p w14:paraId="41C94B3A" w14:textId="4B57D150" w:rsidR="009632A2" w:rsidRPr="002B277F" w:rsidRDefault="009632A2"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Utilize web.xml and understand deployment and also called as deployment descripter.</w:t>
      </w:r>
    </w:p>
    <w:p w14:paraId="0305D7C3" w14:textId="523F577F" w:rsidR="009632A2" w:rsidRPr="002B277F" w:rsidRDefault="009632A2"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One tomcat can run multiple application in it.</w:t>
      </w:r>
    </w:p>
    <w:p w14:paraId="630C7BED" w14:textId="1B7598AC" w:rsidR="003E5F03" w:rsidRPr="002B277F" w:rsidRDefault="003E5F03"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Web.xml is a source of communication between server and</w:t>
      </w:r>
      <w:r w:rsidR="004A2374" w:rsidRPr="002B277F">
        <w:rPr>
          <w:rFonts w:ascii="Times New Roman" w:hAnsi="Times New Roman" w:cs="Times New Roman"/>
          <w:sz w:val="14"/>
          <w:szCs w:val="14"/>
        </w:rPr>
        <w:t xml:space="preserve"> the application</w:t>
      </w:r>
      <w:r w:rsidRPr="002B277F">
        <w:rPr>
          <w:rFonts w:ascii="Times New Roman" w:hAnsi="Times New Roman" w:cs="Times New Roman"/>
          <w:sz w:val="14"/>
          <w:szCs w:val="14"/>
        </w:rPr>
        <w:t xml:space="preserve"> html file.</w:t>
      </w:r>
    </w:p>
    <w:p w14:paraId="210BF772" w14:textId="694D5794" w:rsidR="00C278FD" w:rsidRPr="002B277F" w:rsidRDefault="00C278FD" w:rsidP="009D4888">
      <w:pPr>
        <w:rPr>
          <w:rFonts w:ascii="Times New Roman" w:hAnsi="Times New Roman" w:cs="Times New Roman"/>
          <w:sz w:val="14"/>
          <w:szCs w:val="14"/>
        </w:rPr>
      </w:pPr>
      <w:r w:rsidRPr="002B277F">
        <w:rPr>
          <w:rFonts w:ascii="Times New Roman" w:hAnsi="Times New Roman" w:cs="Times New Roman"/>
          <w:b/>
          <w:bCs/>
          <w:sz w:val="14"/>
          <w:szCs w:val="14"/>
        </w:rPr>
        <w:lastRenderedPageBreak/>
        <w:t>Web.xml file</w:t>
      </w:r>
      <w:r w:rsidRPr="002B277F">
        <w:rPr>
          <w:rFonts w:ascii="Times New Roman" w:hAnsi="Times New Roman" w:cs="Times New Roman"/>
          <w:sz w:val="14"/>
          <w:szCs w:val="14"/>
        </w:rPr>
        <w:t xml:space="preserve"> is popularly known as configuration file or deployed descriptor for any JEE apps, All the deployment and configuration details which will be used by the web server will be given here and the web server utilized this file for all configuration details purpose.</w:t>
      </w:r>
    </w:p>
    <w:p w14:paraId="5725BBA1" w14:textId="4F705000" w:rsidR="006633F5" w:rsidRPr="002B277F" w:rsidRDefault="006633F5" w:rsidP="009D4888">
      <w:pPr>
        <w:rPr>
          <w:rFonts w:ascii="Times New Roman" w:hAnsi="Times New Roman" w:cs="Times New Roman"/>
          <w:sz w:val="14"/>
          <w:szCs w:val="14"/>
        </w:rPr>
      </w:pPr>
      <w:r w:rsidRPr="002B277F">
        <w:rPr>
          <w:rFonts w:ascii="Times New Roman" w:hAnsi="Times New Roman" w:cs="Times New Roman"/>
          <w:sz w:val="14"/>
          <w:szCs w:val="14"/>
        </w:rPr>
        <w:t>Containers means where life cycle of Servlet is executed.</w:t>
      </w:r>
    </w:p>
    <w:p w14:paraId="237421C1" w14:textId="5C1E93B8" w:rsidR="00655969" w:rsidRPr="002B277F" w:rsidRDefault="00655969" w:rsidP="009D4888">
      <w:pPr>
        <w:rPr>
          <w:rFonts w:ascii="Times New Roman" w:hAnsi="Times New Roman" w:cs="Times New Roman"/>
          <w:sz w:val="14"/>
          <w:szCs w:val="14"/>
        </w:rPr>
      </w:pPr>
      <w:r w:rsidRPr="002B277F">
        <w:rPr>
          <w:rFonts w:ascii="Times New Roman" w:hAnsi="Times New Roman" w:cs="Times New Roman"/>
          <w:noProof/>
          <w:sz w:val="14"/>
          <w:szCs w:val="14"/>
        </w:rPr>
        <w:drawing>
          <wp:inline distT="0" distB="0" distL="0" distR="0" wp14:anchorId="1C15E43F" wp14:editId="448B761E">
            <wp:extent cx="5943600" cy="20542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734AF38A" w14:textId="6E9AB6EA" w:rsidR="006633F5" w:rsidRPr="002B277F" w:rsidRDefault="00004E9A" w:rsidP="006633F5">
      <w:pPr>
        <w:rPr>
          <w:rFonts w:ascii="Times New Roman" w:hAnsi="Times New Roman" w:cs="Times New Roman"/>
          <w:sz w:val="14"/>
          <w:szCs w:val="14"/>
        </w:rPr>
      </w:pPr>
      <w:r w:rsidRPr="002B277F">
        <w:rPr>
          <w:rFonts w:ascii="Times New Roman" w:hAnsi="Times New Roman" w:cs="Times New Roman"/>
          <w:sz w:val="14"/>
          <w:szCs w:val="14"/>
        </w:rPr>
        <w:t>Javax.servlet.Servlet(Interface)</w:t>
      </w:r>
      <w:r w:rsidR="006633F5" w:rsidRPr="002B277F">
        <w:rPr>
          <w:rFonts w:ascii="Times New Roman" w:hAnsi="Times New Roman" w:cs="Times New Roman"/>
          <w:sz w:val="14"/>
          <w:szCs w:val="14"/>
        </w:rPr>
        <w:t xml:space="preserve"> </w:t>
      </w:r>
      <w:r w:rsidR="003A565A" w:rsidRPr="002B277F">
        <w:rPr>
          <w:rFonts w:ascii="Times New Roman" w:hAnsi="Times New Roman" w:cs="Times New Roman"/>
          <w:sz w:val="14"/>
          <w:szCs w:val="14"/>
        </w:rPr>
        <w:t xml:space="preserve">: </w:t>
      </w:r>
      <w:r w:rsidR="006633F5" w:rsidRPr="002B277F">
        <w:rPr>
          <w:rFonts w:ascii="Times New Roman" w:hAnsi="Times New Roman" w:cs="Times New Roman"/>
          <w:sz w:val="14"/>
          <w:szCs w:val="14"/>
        </w:rPr>
        <w:t xml:space="preserve">is a root interface for all the servlets. This is </w:t>
      </w:r>
      <w:r w:rsidR="00B14C1F" w:rsidRPr="002B277F">
        <w:rPr>
          <w:rFonts w:ascii="Times New Roman" w:hAnsi="Times New Roman" w:cs="Times New Roman"/>
          <w:sz w:val="14"/>
          <w:szCs w:val="14"/>
        </w:rPr>
        <w:t>where it consist of life cycle methods like init() service() and destroy().</w:t>
      </w:r>
    </w:p>
    <w:p w14:paraId="452A3F40" w14:textId="40ACC57A" w:rsidR="00004E9A" w:rsidRPr="002B277F" w:rsidRDefault="0059513C" w:rsidP="006633F5">
      <w:pPr>
        <w:rPr>
          <w:rFonts w:ascii="Times New Roman" w:hAnsi="Times New Roman" w:cs="Times New Roman"/>
          <w:sz w:val="14"/>
          <w:szCs w:val="14"/>
        </w:rPr>
      </w:pPr>
      <w:r w:rsidRPr="002B277F">
        <w:rPr>
          <w:rFonts w:ascii="Times New Roman" w:hAnsi="Times New Roman" w:cs="Times New Roman"/>
          <w:sz w:val="14"/>
          <w:szCs w:val="14"/>
        </w:rPr>
        <w:t>1.</w:t>
      </w:r>
      <w:r w:rsidR="00004E9A" w:rsidRPr="002B277F">
        <w:rPr>
          <w:rFonts w:ascii="Times New Roman" w:hAnsi="Times New Roman" w:cs="Times New Roman"/>
          <w:sz w:val="14"/>
          <w:szCs w:val="14"/>
        </w:rPr>
        <w:t>Javax.servlet.GenericServlet(A</w:t>
      </w:r>
      <w:r w:rsidR="006633F5" w:rsidRPr="002B277F">
        <w:rPr>
          <w:rFonts w:ascii="Times New Roman" w:hAnsi="Times New Roman" w:cs="Times New Roman"/>
          <w:sz w:val="14"/>
          <w:szCs w:val="14"/>
        </w:rPr>
        <w:t xml:space="preserve">C) </w:t>
      </w:r>
      <w:r w:rsidR="003A565A" w:rsidRPr="002B277F">
        <w:rPr>
          <w:rFonts w:ascii="Times New Roman" w:hAnsi="Times New Roman" w:cs="Times New Roman"/>
          <w:sz w:val="14"/>
          <w:szCs w:val="14"/>
        </w:rPr>
        <w:t xml:space="preserve">: </w:t>
      </w:r>
      <w:r w:rsidR="006633F5" w:rsidRPr="002B277F">
        <w:rPr>
          <w:rFonts w:ascii="Times New Roman" w:hAnsi="Times New Roman" w:cs="Times New Roman"/>
          <w:sz w:val="14"/>
          <w:szCs w:val="14"/>
        </w:rPr>
        <w:t>which is an Abstract class</w:t>
      </w:r>
      <w:r w:rsidR="00B14C1F" w:rsidRPr="002B277F">
        <w:rPr>
          <w:rFonts w:ascii="Times New Roman" w:hAnsi="Times New Roman" w:cs="Times New Roman"/>
          <w:sz w:val="14"/>
          <w:szCs w:val="14"/>
        </w:rPr>
        <w:t xml:space="preserve"> and it is generic to any protocol inclusive to http. </w:t>
      </w:r>
    </w:p>
    <w:p w14:paraId="5007C363" w14:textId="0A5E38C2" w:rsidR="00606A82" w:rsidRPr="002B277F" w:rsidRDefault="00606A82" w:rsidP="006633F5">
      <w:pPr>
        <w:rPr>
          <w:rFonts w:ascii="Times New Roman" w:hAnsi="Times New Roman" w:cs="Times New Roman"/>
          <w:sz w:val="14"/>
          <w:szCs w:val="14"/>
        </w:rPr>
      </w:pPr>
      <w:r w:rsidRPr="002B277F">
        <w:rPr>
          <w:rFonts w:ascii="Times New Roman" w:hAnsi="Times New Roman" w:cs="Times New Roman"/>
          <w:sz w:val="14"/>
          <w:szCs w:val="14"/>
        </w:rPr>
        <w:t>In GenericServlet we will get void</w:t>
      </w:r>
      <w:r w:rsidR="00AB415E" w:rsidRPr="002B277F">
        <w:rPr>
          <w:rFonts w:ascii="Times New Roman" w:hAnsi="Times New Roman" w:cs="Times New Roman"/>
          <w:sz w:val="14"/>
          <w:szCs w:val="14"/>
        </w:rPr>
        <w:t xml:space="preserve"> s</w:t>
      </w:r>
      <w:r w:rsidRPr="002B277F">
        <w:rPr>
          <w:rFonts w:ascii="Times New Roman" w:hAnsi="Times New Roman" w:cs="Times New Roman"/>
          <w:sz w:val="14"/>
          <w:szCs w:val="14"/>
        </w:rPr>
        <w:t>ervice(ServletRequest, ServletReponse) method</w:t>
      </w:r>
    </w:p>
    <w:p w14:paraId="2F4F5E7E" w14:textId="74E7C8B9" w:rsidR="00004E9A" w:rsidRPr="002B277F" w:rsidRDefault="00004E9A" w:rsidP="00004E9A">
      <w:pPr>
        <w:rPr>
          <w:rFonts w:ascii="Times New Roman" w:hAnsi="Times New Roman" w:cs="Times New Roman"/>
          <w:sz w:val="14"/>
          <w:szCs w:val="14"/>
        </w:rPr>
      </w:pPr>
      <w:r w:rsidRPr="002B277F">
        <w:rPr>
          <w:rFonts w:ascii="Times New Roman" w:hAnsi="Times New Roman" w:cs="Times New Roman"/>
          <w:sz w:val="14"/>
          <w:szCs w:val="14"/>
        </w:rPr>
        <w:t>All init, service and destroy will be used by abo</w:t>
      </w:r>
      <w:r w:rsidR="00B14C1F" w:rsidRPr="002B277F">
        <w:rPr>
          <w:rFonts w:ascii="Times New Roman" w:hAnsi="Times New Roman" w:cs="Times New Roman"/>
          <w:sz w:val="14"/>
          <w:szCs w:val="14"/>
        </w:rPr>
        <w:t>v</w:t>
      </w:r>
      <w:r w:rsidRPr="002B277F">
        <w:rPr>
          <w:rFonts w:ascii="Times New Roman" w:hAnsi="Times New Roman" w:cs="Times New Roman"/>
          <w:sz w:val="14"/>
          <w:szCs w:val="14"/>
        </w:rPr>
        <w:t>e hierarchy.</w:t>
      </w:r>
    </w:p>
    <w:p w14:paraId="661DB0BE" w14:textId="64609F3F" w:rsidR="00004E9A" w:rsidRPr="002B277F" w:rsidRDefault="0059513C" w:rsidP="00004E9A">
      <w:pPr>
        <w:rPr>
          <w:rFonts w:ascii="Times New Roman" w:hAnsi="Times New Roman" w:cs="Times New Roman"/>
          <w:sz w:val="14"/>
          <w:szCs w:val="14"/>
        </w:rPr>
      </w:pPr>
      <w:r w:rsidRPr="002B277F">
        <w:rPr>
          <w:rFonts w:ascii="Times New Roman" w:hAnsi="Times New Roman" w:cs="Times New Roman"/>
          <w:sz w:val="14"/>
          <w:szCs w:val="14"/>
        </w:rPr>
        <w:t>2.</w:t>
      </w:r>
      <w:r w:rsidR="00004E9A" w:rsidRPr="002B277F">
        <w:rPr>
          <w:rFonts w:ascii="Times New Roman" w:hAnsi="Times New Roman" w:cs="Times New Roman"/>
          <w:sz w:val="14"/>
          <w:szCs w:val="14"/>
        </w:rPr>
        <w:t xml:space="preserve">Javax.servlet.HttpServlet(AC) : </w:t>
      </w:r>
      <w:r w:rsidR="00B14C1F" w:rsidRPr="002B277F">
        <w:rPr>
          <w:rFonts w:ascii="Times New Roman" w:hAnsi="Times New Roman" w:cs="Times New Roman"/>
          <w:sz w:val="14"/>
          <w:szCs w:val="14"/>
        </w:rPr>
        <w:t xml:space="preserve"> </w:t>
      </w:r>
      <w:r w:rsidR="003A565A" w:rsidRPr="002B277F">
        <w:rPr>
          <w:rFonts w:ascii="Times New Roman" w:hAnsi="Times New Roman" w:cs="Times New Roman"/>
          <w:sz w:val="14"/>
          <w:szCs w:val="14"/>
        </w:rPr>
        <w:t>I</w:t>
      </w:r>
      <w:r w:rsidR="00B14C1F" w:rsidRPr="002B277F">
        <w:rPr>
          <w:rFonts w:ascii="Times New Roman" w:hAnsi="Times New Roman" w:cs="Times New Roman"/>
          <w:sz w:val="14"/>
          <w:szCs w:val="14"/>
        </w:rPr>
        <w:t>t is a child of Gen</w:t>
      </w:r>
      <w:r w:rsidR="003A565A" w:rsidRPr="002B277F">
        <w:rPr>
          <w:rFonts w:ascii="Times New Roman" w:hAnsi="Times New Roman" w:cs="Times New Roman"/>
          <w:sz w:val="14"/>
          <w:szCs w:val="14"/>
        </w:rPr>
        <w:t>e</w:t>
      </w:r>
      <w:r w:rsidR="00B14C1F" w:rsidRPr="002B277F">
        <w:rPr>
          <w:rFonts w:ascii="Times New Roman" w:hAnsi="Times New Roman" w:cs="Times New Roman"/>
          <w:sz w:val="14"/>
          <w:szCs w:val="14"/>
        </w:rPr>
        <w:t>ricServlet</w:t>
      </w:r>
      <w:r w:rsidR="003A565A" w:rsidRPr="002B277F">
        <w:rPr>
          <w:rFonts w:ascii="Times New Roman" w:hAnsi="Times New Roman" w:cs="Times New Roman"/>
          <w:sz w:val="14"/>
          <w:szCs w:val="14"/>
        </w:rPr>
        <w:t xml:space="preserve">() </w:t>
      </w:r>
      <w:r w:rsidR="00B14C1F" w:rsidRPr="002B277F">
        <w:rPr>
          <w:rFonts w:ascii="Times New Roman" w:hAnsi="Times New Roman" w:cs="Times New Roman"/>
          <w:sz w:val="14"/>
          <w:szCs w:val="14"/>
        </w:rPr>
        <w:t xml:space="preserve">and it gets all the properties of </w:t>
      </w:r>
      <w:r w:rsidR="003A565A" w:rsidRPr="002B277F">
        <w:rPr>
          <w:rFonts w:ascii="Times New Roman" w:hAnsi="Times New Roman" w:cs="Times New Roman"/>
          <w:sz w:val="14"/>
          <w:szCs w:val="14"/>
        </w:rPr>
        <w:t>G</w:t>
      </w:r>
      <w:r w:rsidR="00B14C1F" w:rsidRPr="002B277F">
        <w:rPr>
          <w:rFonts w:ascii="Times New Roman" w:hAnsi="Times New Roman" w:cs="Times New Roman"/>
          <w:sz w:val="14"/>
          <w:szCs w:val="14"/>
        </w:rPr>
        <w:t>en</w:t>
      </w:r>
      <w:r w:rsidR="003A565A" w:rsidRPr="002B277F">
        <w:rPr>
          <w:rFonts w:ascii="Times New Roman" w:hAnsi="Times New Roman" w:cs="Times New Roman"/>
          <w:sz w:val="14"/>
          <w:szCs w:val="14"/>
        </w:rPr>
        <w:t>e</w:t>
      </w:r>
      <w:r w:rsidR="00B14C1F" w:rsidRPr="002B277F">
        <w:rPr>
          <w:rFonts w:ascii="Times New Roman" w:hAnsi="Times New Roman" w:cs="Times New Roman"/>
          <w:sz w:val="14"/>
          <w:szCs w:val="14"/>
        </w:rPr>
        <w:t>ric</w:t>
      </w:r>
      <w:r w:rsidR="003A565A" w:rsidRPr="002B277F">
        <w:rPr>
          <w:rFonts w:ascii="Times New Roman" w:hAnsi="Times New Roman" w:cs="Times New Roman"/>
          <w:sz w:val="14"/>
          <w:szCs w:val="14"/>
        </w:rPr>
        <w:t>Servlet</w:t>
      </w:r>
      <w:r w:rsidR="00AB415E" w:rsidRPr="002B277F">
        <w:rPr>
          <w:rFonts w:ascii="Times New Roman" w:hAnsi="Times New Roman" w:cs="Times New Roman"/>
          <w:sz w:val="14"/>
          <w:szCs w:val="14"/>
        </w:rPr>
        <w:t xml:space="preserve"> that means it also have void Service() method</w:t>
      </w:r>
      <w:r w:rsidR="003A565A" w:rsidRPr="002B277F">
        <w:rPr>
          <w:rFonts w:ascii="Times New Roman" w:hAnsi="Times New Roman" w:cs="Times New Roman"/>
          <w:sz w:val="14"/>
          <w:szCs w:val="14"/>
        </w:rPr>
        <w:t xml:space="preserve">, </w:t>
      </w:r>
      <w:r w:rsidR="00004E9A" w:rsidRPr="002B277F">
        <w:rPr>
          <w:rFonts w:ascii="Times New Roman" w:hAnsi="Times New Roman" w:cs="Times New Roman"/>
          <w:sz w:val="14"/>
          <w:szCs w:val="14"/>
        </w:rPr>
        <w:t>Additionally HttpsServlet</w:t>
      </w:r>
      <w:r w:rsidR="003A565A" w:rsidRPr="002B277F">
        <w:rPr>
          <w:rFonts w:ascii="Times New Roman" w:hAnsi="Times New Roman" w:cs="Times New Roman"/>
          <w:sz w:val="14"/>
          <w:szCs w:val="14"/>
        </w:rPr>
        <w:t>()</w:t>
      </w:r>
      <w:r w:rsidR="00004E9A" w:rsidRPr="002B277F">
        <w:rPr>
          <w:rFonts w:ascii="Times New Roman" w:hAnsi="Times New Roman" w:cs="Times New Roman"/>
          <w:sz w:val="14"/>
          <w:szCs w:val="14"/>
        </w:rPr>
        <w:t xml:space="preserve"> provide</w:t>
      </w:r>
      <w:r w:rsidR="00B14C1F" w:rsidRPr="002B277F">
        <w:rPr>
          <w:rFonts w:ascii="Times New Roman" w:hAnsi="Times New Roman" w:cs="Times New Roman"/>
          <w:sz w:val="14"/>
          <w:szCs w:val="14"/>
        </w:rPr>
        <w:t>s</w:t>
      </w:r>
      <w:r w:rsidR="00004E9A" w:rsidRPr="002B277F">
        <w:rPr>
          <w:rFonts w:ascii="Times New Roman" w:hAnsi="Times New Roman" w:cs="Times New Roman"/>
          <w:sz w:val="14"/>
          <w:szCs w:val="14"/>
        </w:rPr>
        <w:t xml:space="preserve"> specific methods to handle the specific request of </w:t>
      </w:r>
      <w:r w:rsidR="003A565A" w:rsidRPr="002B277F">
        <w:rPr>
          <w:rFonts w:ascii="Times New Roman" w:hAnsi="Times New Roman" w:cs="Times New Roman"/>
          <w:sz w:val="14"/>
          <w:szCs w:val="14"/>
        </w:rPr>
        <w:t>H</w:t>
      </w:r>
      <w:r w:rsidR="00004E9A" w:rsidRPr="002B277F">
        <w:rPr>
          <w:rFonts w:ascii="Times New Roman" w:hAnsi="Times New Roman" w:cs="Times New Roman"/>
          <w:sz w:val="14"/>
          <w:szCs w:val="14"/>
        </w:rPr>
        <w:t xml:space="preserve">ttp methods like </w:t>
      </w:r>
      <w:r w:rsidR="003A565A" w:rsidRPr="002B277F">
        <w:rPr>
          <w:rFonts w:ascii="Times New Roman" w:hAnsi="Times New Roman" w:cs="Times New Roman"/>
          <w:sz w:val="14"/>
          <w:szCs w:val="14"/>
        </w:rPr>
        <w:t>GET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PUT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POST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DELETE</w:t>
      </w:r>
      <w:r w:rsidR="00004E9A" w:rsidRPr="002B277F">
        <w:rPr>
          <w:rFonts w:ascii="Times New Roman" w:hAnsi="Times New Roman" w:cs="Times New Roman"/>
          <w:sz w:val="14"/>
          <w:szCs w:val="14"/>
        </w:rPr>
        <w:t xml:space="preserve"> etc.</w:t>
      </w:r>
    </w:p>
    <w:p w14:paraId="6F48C081" w14:textId="16C9D041" w:rsidR="00065D6F" w:rsidRPr="002B277F" w:rsidRDefault="00065D6F" w:rsidP="00065D6F">
      <w:pPr>
        <w:tabs>
          <w:tab w:val="left" w:pos="3045"/>
        </w:tabs>
        <w:rPr>
          <w:rFonts w:ascii="Times New Roman" w:hAnsi="Times New Roman" w:cs="Times New Roman"/>
          <w:sz w:val="14"/>
          <w:szCs w:val="14"/>
        </w:rPr>
      </w:pPr>
      <w:r w:rsidRPr="002B277F">
        <w:rPr>
          <w:rFonts w:ascii="Times New Roman" w:hAnsi="Times New Roman" w:cs="Times New Roman"/>
          <w:sz w:val="14"/>
          <w:szCs w:val="14"/>
        </w:rPr>
        <w:t>For Handling specific request we have specific HTTP methods which is going to handle the incoming request.</w:t>
      </w:r>
    </w:p>
    <w:p w14:paraId="272F3BB2" w14:textId="14E84634" w:rsidR="00065D6F" w:rsidRPr="002B277F" w:rsidRDefault="00065D6F"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For Reading - doGet(HttpServletRequest,HttpServletResponse)</w:t>
      </w:r>
    </w:p>
    <w:p w14:paraId="6D50499B" w14:textId="2C8BFBE2" w:rsidR="005C0840" w:rsidRPr="002B277F" w:rsidRDefault="005C0840"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 xml:space="preserve">For Creation </w:t>
      </w:r>
      <w:r w:rsidR="00065D6F" w:rsidRPr="002B277F">
        <w:rPr>
          <w:rFonts w:ascii="Times New Roman" w:hAnsi="Times New Roman" w:cs="Times New Roman"/>
          <w:sz w:val="14"/>
          <w:szCs w:val="14"/>
        </w:rPr>
        <w:t>–</w:t>
      </w:r>
      <w:r w:rsidR="00606A82" w:rsidRPr="002B277F">
        <w:rPr>
          <w:rFonts w:ascii="Times New Roman" w:hAnsi="Times New Roman" w:cs="Times New Roman"/>
          <w:sz w:val="14"/>
          <w:szCs w:val="14"/>
        </w:rPr>
        <w:t xml:space="preserve"> </w:t>
      </w:r>
      <w:r w:rsidR="00065D6F" w:rsidRPr="002B277F">
        <w:rPr>
          <w:rFonts w:ascii="Times New Roman" w:hAnsi="Times New Roman" w:cs="Times New Roman"/>
          <w:sz w:val="14"/>
          <w:szCs w:val="14"/>
        </w:rPr>
        <w:t xml:space="preserve">void </w:t>
      </w:r>
      <w:r w:rsidRPr="002B277F">
        <w:rPr>
          <w:rFonts w:ascii="Times New Roman" w:hAnsi="Times New Roman" w:cs="Times New Roman"/>
          <w:sz w:val="14"/>
          <w:szCs w:val="14"/>
        </w:rPr>
        <w:t>doPost(</w:t>
      </w:r>
      <w:r w:rsidR="00065D6F" w:rsidRPr="002B277F">
        <w:rPr>
          <w:rFonts w:ascii="Times New Roman" w:hAnsi="Times New Roman" w:cs="Times New Roman"/>
          <w:sz w:val="14"/>
          <w:szCs w:val="14"/>
        </w:rPr>
        <w:t>HttpServletRequest,HttpServletResponse</w:t>
      </w:r>
      <w:r w:rsidRPr="002B277F">
        <w:rPr>
          <w:rFonts w:ascii="Times New Roman" w:hAnsi="Times New Roman" w:cs="Times New Roman"/>
          <w:sz w:val="14"/>
          <w:szCs w:val="14"/>
        </w:rPr>
        <w:t>)</w:t>
      </w:r>
    </w:p>
    <w:p w14:paraId="14767F9B" w14:textId="60B7D162" w:rsidR="005C0840" w:rsidRPr="002B277F" w:rsidRDefault="005C0840"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For Updation</w:t>
      </w:r>
      <w:r w:rsidR="00606A82" w:rsidRPr="002B277F">
        <w:rPr>
          <w:rFonts w:ascii="Times New Roman" w:hAnsi="Times New Roman" w:cs="Times New Roman"/>
          <w:sz w:val="14"/>
          <w:szCs w:val="14"/>
        </w:rPr>
        <w:t xml:space="preserve"> </w:t>
      </w:r>
      <w:r w:rsidR="00065D6F" w:rsidRPr="002B277F">
        <w:rPr>
          <w:rFonts w:ascii="Times New Roman" w:hAnsi="Times New Roman" w:cs="Times New Roman"/>
          <w:sz w:val="14"/>
          <w:szCs w:val="14"/>
        </w:rPr>
        <w:t>-</w:t>
      </w:r>
      <w:r w:rsidRPr="002B277F">
        <w:rPr>
          <w:rFonts w:ascii="Times New Roman" w:hAnsi="Times New Roman" w:cs="Times New Roman"/>
          <w:sz w:val="14"/>
          <w:szCs w:val="14"/>
        </w:rPr>
        <w:t>doPut(</w:t>
      </w:r>
      <w:r w:rsidR="00065D6F" w:rsidRPr="002B277F">
        <w:rPr>
          <w:rFonts w:ascii="Times New Roman" w:hAnsi="Times New Roman" w:cs="Times New Roman"/>
          <w:sz w:val="14"/>
          <w:szCs w:val="14"/>
        </w:rPr>
        <w:t>HttpServletRequest,HttpServletResponse</w:t>
      </w:r>
      <w:r w:rsidRPr="002B277F">
        <w:rPr>
          <w:rFonts w:ascii="Times New Roman" w:hAnsi="Times New Roman" w:cs="Times New Roman"/>
          <w:sz w:val="14"/>
          <w:szCs w:val="14"/>
        </w:rPr>
        <w:t>)</w:t>
      </w:r>
      <w:r w:rsidR="00065D6F" w:rsidRPr="002B277F">
        <w:rPr>
          <w:rFonts w:ascii="Times New Roman" w:hAnsi="Times New Roman" w:cs="Times New Roman"/>
          <w:sz w:val="14"/>
          <w:szCs w:val="14"/>
        </w:rPr>
        <w:t>/</w:t>
      </w:r>
      <w:r w:rsidR="00606A82" w:rsidRPr="002B277F">
        <w:rPr>
          <w:rFonts w:ascii="Times New Roman" w:hAnsi="Times New Roman" w:cs="Times New Roman"/>
          <w:sz w:val="14"/>
          <w:szCs w:val="14"/>
        </w:rPr>
        <w:t>doPatch(</w:t>
      </w:r>
      <w:r w:rsidR="00065D6F" w:rsidRPr="002B277F">
        <w:rPr>
          <w:rFonts w:ascii="Times New Roman" w:hAnsi="Times New Roman" w:cs="Times New Roman"/>
          <w:sz w:val="14"/>
          <w:szCs w:val="14"/>
        </w:rPr>
        <w:t>HttpServletRequest,HttpServletResponse</w:t>
      </w:r>
      <w:r w:rsidR="00606A82" w:rsidRPr="002B277F">
        <w:rPr>
          <w:rFonts w:ascii="Times New Roman" w:hAnsi="Times New Roman" w:cs="Times New Roman"/>
          <w:sz w:val="14"/>
          <w:szCs w:val="14"/>
        </w:rPr>
        <w:t>)</w:t>
      </w:r>
    </w:p>
    <w:p w14:paraId="796080B0" w14:textId="7F2ED861" w:rsidR="005C0840" w:rsidRPr="002B277F" w:rsidRDefault="005C0840" w:rsidP="00381957">
      <w:pPr>
        <w:pStyle w:val="ListParagraph"/>
        <w:numPr>
          <w:ilvl w:val="0"/>
          <w:numId w:val="34"/>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For Deletion - doDelete(</w:t>
      </w:r>
      <w:r w:rsidR="00065D6F" w:rsidRPr="002B277F">
        <w:rPr>
          <w:rFonts w:ascii="Times New Roman" w:hAnsi="Times New Roman" w:cs="Times New Roman"/>
          <w:sz w:val="14"/>
          <w:szCs w:val="14"/>
        </w:rPr>
        <w:t>HttpServletRequest,HttpServletResponse</w:t>
      </w:r>
      <w:r w:rsidRPr="002B277F">
        <w:rPr>
          <w:rFonts w:ascii="Times New Roman" w:hAnsi="Times New Roman" w:cs="Times New Roman"/>
          <w:sz w:val="14"/>
          <w:szCs w:val="14"/>
        </w:rPr>
        <w:t>)</w:t>
      </w:r>
      <w:r w:rsidR="00606A82" w:rsidRPr="002B277F">
        <w:rPr>
          <w:rFonts w:ascii="Times New Roman" w:hAnsi="Times New Roman" w:cs="Times New Roman"/>
          <w:sz w:val="14"/>
          <w:szCs w:val="14"/>
        </w:rPr>
        <w:t xml:space="preserve"> to delete the resource</w:t>
      </w:r>
      <w:r w:rsidRPr="002B277F">
        <w:rPr>
          <w:rFonts w:ascii="Times New Roman" w:hAnsi="Times New Roman" w:cs="Times New Roman"/>
          <w:sz w:val="14"/>
          <w:szCs w:val="14"/>
        </w:rPr>
        <w:tab/>
      </w:r>
    </w:p>
    <w:p w14:paraId="724BDD7A" w14:textId="6C5E7826" w:rsidR="005C0840" w:rsidRPr="002B277F" w:rsidRDefault="005C0840" w:rsidP="005C084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As </w:t>
      </w:r>
      <w:r w:rsidR="00065D6F" w:rsidRPr="002B277F">
        <w:rPr>
          <w:rFonts w:ascii="Times New Roman" w:hAnsi="Times New Roman" w:cs="Times New Roman"/>
          <w:b/>
          <w:bCs/>
          <w:sz w:val="14"/>
          <w:szCs w:val="14"/>
        </w:rPr>
        <w:t>void</w:t>
      </w:r>
      <w:r w:rsidR="00AB415E" w:rsidRPr="002B277F">
        <w:rPr>
          <w:rFonts w:ascii="Times New Roman" w:hAnsi="Times New Roman" w:cs="Times New Roman"/>
          <w:b/>
          <w:bCs/>
          <w:sz w:val="14"/>
          <w:szCs w:val="14"/>
        </w:rPr>
        <w:t xml:space="preserve"> s</w:t>
      </w:r>
      <w:r w:rsidR="00065D6F" w:rsidRPr="002B277F">
        <w:rPr>
          <w:rFonts w:ascii="Times New Roman" w:hAnsi="Times New Roman" w:cs="Times New Roman"/>
          <w:b/>
          <w:bCs/>
          <w:sz w:val="14"/>
          <w:szCs w:val="14"/>
        </w:rPr>
        <w:t>ervice(ServletRequest, ServletReponse)</w:t>
      </w:r>
      <w:r w:rsidR="00065D6F" w:rsidRPr="002B277F">
        <w:rPr>
          <w:rFonts w:ascii="Times New Roman" w:hAnsi="Times New Roman" w:cs="Times New Roman"/>
          <w:sz w:val="14"/>
          <w:szCs w:val="14"/>
        </w:rPr>
        <w:t xml:space="preserve"> </w:t>
      </w:r>
      <w:r w:rsidRPr="002B277F">
        <w:rPr>
          <w:rFonts w:ascii="Times New Roman" w:hAnsi="Times New Roman" w:cs="Times New Roman"/>
          <w:sz w:val="14"/>
          <w:szCs w:val="14"/>
        </w:rPr>
        <w:t>is generic one</w:t>
      </w:r>
      <w:r w:rsidR="00065D6F" w:rsidRPr="002B277F">
        <w:rPr>
          <w:rFonts w:ascii="Times New Roman" w:hAnsi="Times New Roman" w:cs="Times New Roman"/>
          <w:sz w:val="14"/>
          <w:szCs w:val="14"/>
        </w:rPr>
        <w:t>, We</w:t>
      </w:r>
      <w:r w:rsidRPr="002B277F">
        <w:rPr>
          <w:rFonts w:ascii="Times New Roman" w:hAnsi="Times New Roman" w:cs="Times New Roman"/>
          <w:sz w:val="14"/>
          <w:szCs w:val="14"/>
        </w:rPr>
        <w:t xml:space="preserve"> don’t require</w:t>
      </w:r>
      <w:r w:rsidR="00AB415E" w:rsidRPr="002B277F">
        <w:rPr>
          <w:rFonts w:ascii="Times New Roman" w:hAnsi="Times New Roman" w:cs="Times New Roman"/>
          <w:sz w:val="14"/>
          <w:szCs w:val="14"/>
        </w:rPr>
        <w:t xml:space="preserve"> </w:t>
      </w:r>
      <w:r w:rsidRPr="002B277F">
        <w:rPr>
          <w:rFonts w:ascii="Times New Roman" w:hAnsi="Times New Roman" w:cs="Times New Roman"/>
          <w:sz w:val="14"/>
          <w:szCs w:val="14"/>
        </w:rPr>
        <w:t>all CRUD methods, just in</w:t>
      </w:r>
      <w:r w:rsidR="00AB415E"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case if </w:t>
      </w:r>
      <w:r w:rsidR="00AB415E" w:rsidRPr="002B277F">
        <w:rPr>
          <w:rFonts w:ascii="Times New Roman" w:hAnsi="Times New Roman" w:cs="Times New Roman"/>
          <w:b/>
          <w:bCs/>
          <w:sz w:val="14"/>
          <w:szCs w:val="14"/>
        </w:rPr>
        <w:t>void service()</w:t>
      </w:r>
      <w:r w:rsidR="00065D6F"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not there we require CRUD METHODS.  If </w:t>
      </w:r>
      <w:r w:rsidR="00AB415E" w:rsidRPr="002B277F">
        <w:rPr>
          <w:rFonts w:ascii="Times New Roman" w:hAnsi="Times New Roman" w:cs="Times New Roman"/>
          <w:sz w:val="14"/>
          <w:szCs w:val="14"/>
        </w:rPr>
        <w:t xml:space="preserve">void </w:t>
      </w:r>
      <w:r w:rsidRPr="002B277F">
        <w:rPr>
          <w:rFonts w:ascii="Times New Roman" w:hAnsi="Times New Roman" w:cs="Times New Roman"/>
          <w:b/>
          <w:bCs/>
          <w:sz w:val="14"/>
          <w:szCs w:val="14"/>
        </w:rPr>
        <w:t>service</w:t>
      </w:r>
      <w:r w:rsidR="00AB415E" w:rsidRPr="002B277F">
        <w:rPr>
          <w:rFonts w:ascii="Times New Roman" w:hAnsi="Times New Roman" w:cs="Times New Roman"/>
          <w:b/>
          <w:bCs/>
          <w:sz w:val="14"/>
          <w:szCs w:val="14"/>
        </w:rPr>
        <w:t>()</w:t>
      </w:r>
      <w:r w:rsidRPr="002B277F">
        <w:rPr>
          <w:rFonts w:ascii="Times New Roman" w:hAnsi="Times New Roman" w:cs="Times New Roman"/>
          <w:sz w:val="14"/>
          <w:szCs w:val="14"/>
        </w:rPr>
        <w:t xml:space="preserve"> method is in your servlet class then none of the CRUD will be called because </w:t>
      </w:r>
      <w:r w:rsidR="00AB415E" w:rsidRPr="002B277F">
        <w:rPr>
          <w:rFonts w:ascii="Times New Roman" w:hAnsi="Times New Roman" w:cs="Times New Roman"/>
          <w:b/>
          <w:bCs/>
          <w:sz w:val="14"/>
          <w:szCs w:val="14"/>
        </w:rPr>
        <w:t>void s</w:t>
      </w:r>
      <w:r w:rsidRPr="002B277F">
        <w:rPr>
          <w:rFonts w:ascii="Times New Roman" w:hAnsi="Times New Roman" w:cs="Times New Roman"/>
          <w:b/>
          <w:bCs/>
          <w:sz w:val="14"/>
          <w:szCs w:val="14"/>
        </w:rPr>
        <w:t>ervice()</w:t>
      </w:r>
      <w:r w:rsidRPr="002B277F">
        <w:rPr>
          <w:rFonts w:ascii="Times New Roman" w:hAnsi="Times New Roman" w:cs="Times New Roman"/>
          <w:sz w:val="14"/>
          <w:szCs w:val="14"/>
        </w:rPr>
        <w:t xml:space="preserve"> is of highest pr</w:t>
      </w:r>
      <w:r w:rsidR="00AB415E" w:rsidRPr="002B277F">
        <w:rPr>
          <w:rFonts w:ascii="Times New Roman" w:hAnsi="Times New Roman" w:cs="Times New Roman"/>
          <w:sz w:val="14"/>
          <w:szCs w:val="14"/>
        </w:rPr>
        <w:t>iority</w:t>
      </w:r>
      <w:r w:rsidRPr="002B277F">
        <w:rPr>
          <w:rFonts w:ascii="Times New Roman" w:hAnsi="Times New Roman" w:cs="Times New Roman"/>
          <w:sz w:val="14"/>
          <w:szCs w:val="14"/>
        </w:rPr>
        <w:t xml:space="preserve"> and also it is generic one</w:t>
      </w:r>
      <w:r w:rsidR="00AB415E" w:rsidRPr="002B277F">
        <w:rPr>
          <w:rFonts w:ascii="Times New Roman" w:hAnsi="Times New Roman" w:cs="Times New Roman"/>
          <w:sz w:val="14"/>
          <w:szCs w:val="14"/>
        </w:rPr>
        <w:t>.</w:t>
      </w:r>
      <w:r w:rsidRPr="002B277F">
        <w:rPr>
          <w:rFonts w:ascii="Times New Roman" w:hAnsi="Times New Roman" w:cs="Times New Roman"/>
          <w:sz w:val="14"/>
          <w:szCs w:val="14"/>
        </w:rPr>
        <w:t xml:space="preserve"> </w:t>
      </w:r>
      <w:r w:rsidR="00AB415E" w:rsidRPr="002B277F">
        <w:rPr>
          <w:rFonts w:ascii="Times New Roman" w:hAnsi="Times New Roman" w:cs="Times New Roman"/>
          <w:sz w:val="14"/>
          <w:szCs w:val="14"/>
        </w:rPr>
        <w:t>So, I</w:t>
      </w:r>
      <w:r w:rsidRPr="002B277F">
        <w:rPr>
          <w:rFonts w:ascii="Times New Roman" w:hAnsi="Times New Roman" w:cs="Times New Roman"/>
          <w:sz w:val="14"/>
          <w:szCs w:val="14"/>
        </w:rPr>
        <w:t>t can handle any type of request.</w:t>
      </w:r>
    </w:p>
    <w:p w14:paraId="07D68D85" w14:textId="3D7D99BB" w:rsidR="005C0840" w:rsidRPr="002B277F" w:rsidRDefault="005C0840" w:rsidP="005C0840">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 xml:space="preserve">There are only two types of </w:t>
      </w:r>
      <w:r w:rsidR="00E00557" w:rsidRPr="002B277F">
        <w:rPr>
          <w:rFonts w:ascii="Times New Roman" w:hAnsi="Times New Roman" w:cs="Times New Roman"/>
          <w:b/>
          <w:bCs/>
          <w:sz w:val="14"/>
          <w:szCs w:val="14"/>
        </w:rPr>
        <w:t>S</w:t>
      </w:r>
      <w:r w:rsidRPr="002B277F">
        <w:rPr>
          <w:rFonts w:ascii="Times New Roman" w:hAnsi="Times New Roman" w:cs="Times New Roman"/>
          <w:b/>
          <w:bCs/>
          <w:sz w:val="14"/>
          <w:szCs w:val="14"/>
        </w:rPr>
        <w:t>ervlet</w:t>
      </w:r>
      <w:r w:rsidR="00E00557" w:rsidRPr="002B277F">
        <w:rPr>
          <w:rFonts w:ascii="Times New Roman" w:hAnsi="Times New Roman" w:cs="Times New Roman"/>
          <w:b/>
          <w:bCs/>
          <w:sz w:val="14"/>
          <w:szCs w:val="14"/>
        </w:rPr>
        <w:t xml:space="preserve"> :</w:t>
      </w:r>
    </w:p>
    <w:p w14:paraId="4ECF9CA3" w14:textId="77777777" w:rsidR="00E00557" w:rsidRPr="002B277F" w:rsidRDefault="005C0840" w:rsidP="00381957">
      <w:pPr>
        <w:pStyle w:val="ListParagraph"/>
        <w:numPr>
          <w:ilvl w:val="0"/>
          <w:numId w:val="35"/>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javax.servlet.GenericServlet(AC)</w:t>
      </w:r>
    </w:p>
    <w:p w14:paraId="2E7ED8A3" w14:textId="535068C1" w:rsidR="00343A79" w:rsidRPr="002B277F" w:rsidRDefault="005C0840" w:rsidP="00381957">
      <w:pPr>
        <w:pStyle w:val="ListParagraph"/>
        <w:numPr>
          <w:ilvl w:val="0"/>
          <w:numId w:val="35"/>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javax.servlet.http.HttpServlet(AC</w:t>
      </w:r>
      <w:r w:rsidR="00343A79" w:rsidRPr="002B277F">
        <w:rPr>
          <w:rFonts w:ascii="Times New Roman" w:hAnsi="Times New Roman" w:cs="Times New Roman"/>
          <w:sz w:val="14"/>
          <w:szCs w:val="14"/>
        </w:rPr>
        <w:t>)</w:t>
      </w:r>
    </w:p>
    <w:p w14:paraId="092C1525" w14:textId="15A01FC8" w:rsidR="00343A79" w:rsidRPr="002B277F" w:rsidRDefault="00343A79" w:rsidP="00343A79">
      <w:pPr>
        <w:tabs>
          <w:tab w:val="left" w:pos="3045"/>
        </w:tabs>
        <w:rPr>
          <w:rFonts w:ascii="Times New Roman" w:hAnsi="Times New Roman" w:cs="Times New Roman"/>
          <w:sz w:val="14"/>
          <w:szCs w:val="14"/>
        </w:rPr>
      </w:pPr>
      <w:r w:rsidRPr="002B277F">
        <w:rPr>
          <w:rFonts w:ascii="Times New Roman" w:hAnsi="Times New Roman" w:cs="Times New Roman"/>
          <w:sz w:val="14"/>
          <w:szCs w:val="14"/>
        </w:rPr>
        <w:t>All two types of servlets are abstract classes, Gen</w:t>
      </w:r>
      <w:r w:rsidR="00FD036B" w:rsidRPr="002B277F">
        <w:rPr>
          <w:rFonts w:ascii="Times New Roman" w:hAnsi="Times New Roman" w:cs="Times New Roman"/>
          <w:sz w:val="14"/>
          <w:szCs w:val="14"/>
        </w:rPr>
        <w:t>e</w:t>
      </w:r>
      <w:r w:rsidRPr="002B277F">
        <w:rPr>
          <w:rFonts w:ascii="Times New Roman" w:hAnsi="Times New Roman" w:cs="Times New Roman"/>
          <w:sz w:val="14"/>
          <w:szCs w:val="14"/>
        </w:rPr>
        <w:t xml:space="preserve">ricServlet implements </w:t>
      </w:r>
      <w:r w:rsidR="00C101A9" w:rsidRPr="002B277F">
        <w:rPr>
          <w:rFonts w:ascii="Times New Roman" w:hAnsi="Times New Roman" w:cs="Times New Roman"/>
          <w:sz w:val="14"/>
          <w:szCs w:val="14"/>
        </w:rPr>
        <w:t>servlet.</w:t>
      </w:r>
      <w:r w:rsidRPr="002B277F">
        <w:rPr>
          <w:rFonts w:ascii="Times New Roman" w:hAnsi="Times New Roman" w:cs="Times New Roman"/>
          <w:sz w:val="14"/>
          <w:szCs w:val="14"/>
        </w:rPr>
        <w:t>Servlet</w:t>
      </w:r>
      <w:r w:rsidR="00C101A9" w:rsidRPr="002B277F">
        <w:rPr>
          <w:rFonts w:ascii="Times New Roman" w:hAnsi="Times New Roman" w:cs="Times New Roman"/>
          <w:sz w:val="14"/>
          <w:szCs w:val="14"/>
        </w:rPr>
        <w:t>(I)</w:t>
      </w:r>
      <w:r w:rsidRPr="002B277F">
        <w:rPr>
          <w:rFonts w:ascii="Times New Roman" w:hAnsi="Times New Roman" w:cs="Times New Roman"/>
          <w:sz w:val="14"/>
          <w:szCs w:val="14"/>
        </w:rPr>
        <w:t xml:space="preserve"> interface where all the life cycle methods are available.</w:t>
      </w:r>
    </w:p>
    <w:p w14:paraId="535BFD7F" w14:textId="43604326"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Note that if the service method is there then none of the other methods are eligible to take the call, all requests(get,put,post or delete) will be routed to service only, and if service is not there that is when it will be routed to specific https methods for specific calls.</w:t>
      </w:r>
    </w:p>
    <w:p w14:paraId="5EFCD4B5" w14:textId="52DE8D14"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NOTE : All URL/s in the world by default are of GET Request.</w:t>
      </w:r>
    </w:p>
    <w:p w14:paraId="3ED712EE" w14:textId="4C0BCF35"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From html form we can only make GET AND POST request.</w:t>
      </w:r>
    </w:p>
    <w:p w14:paraId="7C18F39A" w14:textId="4AD803A8"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Using JavaScript on the front end we can make any http method call.</w:t>
      </w:r>
    </w:p>
    <w:p w14:paraId="5C112164" w14:textId="280DFF01" w:rsidR="000011C8" w:rsidRPr="002B277F" w:rsidRDefault="000011C8" w:rsidP="0021043E">
      <w:pPr>
        <w:tabs>
          <w:tab w:val="left" w:pos="3045"/>
        </w:tabs>
        <w:rPr>
          <w:rFonts w:ascii="Times New Roman" w:hAnsi="Times New Roman" w:cs="Times New Roman"/>
          <w:noProof/>
          <w:sz w:val="14"/>
          <w:szCs w:val="14"/>
        </w:rPr>
      </w:pPr>
      <w:r w:rsidRPr="002B277F">
        <w:rPr>
          <w:rFonts w:ascii="Times New Roman" w:hAnsi="Times New Roman" w:cs="Times New Roman"/>
          <w:noProof/>
          <w:sz w:val="14"/>
          <w:szCs w:val="14"/>
        </w:rPr>
        <w:lastRenderedPageBreak/>
        <w:drawing>
          <wp:inline distT="0" distB="0" distL="0" distR="0" wp14:anchorId="10DE5010" wp14:editId="756FB265">
            <wp:extent cx="5943600" cy="30918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3BFC7E7D" w14:textId="608D52EE" w:rsidR="0021043E" w:rsidRPr="002B277F" w:rsidRDefault="0021043E" w:rsidP="0021043E">
      <w:pPr>
        <w:rPr>
          <w:rFonts w:ascii="Times New Roman" w:hAnsi="Times New Roman" w:cs="Times New Roman"/>
          <w:sz w:val="14"/>
          <w:szCs w:val="14"/>
        </w:rPr>
      </w:pPr>
    </w:p>
    <w:p w14:paraId="28B36647" w14:textId="05678844" w:rsidR="0021043E" w:rsidRPr="002B277F" w:rsidRDefault="0021043E" w:rsidP="0021043E">
      <w:pPr>
        <w:rPr>
          <w:rFonts w:ascii="Times New Roman" w:hAnsi="Times New Roman" w:cs="Times New Roman"/>
          <w:sz w:val="14"/>
          <w:szCs w:val="14"/>
        </w:rPr>
      </w:pPr>
    </w:p>
    <w:p w14:paraId="6FE33D57" w14:textId="7BB52BFC" w:rsidR="0021043E" w:rsidRPr="002B277F" w:rsidRDefault="0021043E" w:rsidP="0021043E">
      <w:pPr>
        <w:rPr>
          <w:rFonts w:ascii="Times New Roman" w:hAnsi="Times New Roman" w:cs="Times New Roman"/>
          <w:sz w:val="14"/>
          <w:szCs w:val="14"/>
        </w:rPr>
      </w:pPr>
    </w:p>
    <w:p w14:paraId="70656CA3" w14:textId="7E05A06C" w:rsidR="0021043E" w:rsidRPr="002B277F" w:rsidRDefault="0021043E" w:rsidP="0021043E">
      <w:pPr>
        <w:rPr>
          <w:rFonts w:ascii="Times New Roman" w:hAnsi="Times New Roman" w:cs="Times New Roman"/>
          <w:sz w:val="14"/>
          <w:szCs w:val="14"/>
        </w:rPr>
      </w:pPr>
    </w:p>
    <w:p w14:paraId="172DAC34" w14:textId="77777777" w:rsidR="0021043E" w:rsidRPr="002B277F" w:rsidRDefault="0021043E" w:rsidP="0021043E">
      <w:pPr>
        <w:rPr>
          <w:rFonts w:ascii="Times New Roman" w:hAnsi="Times New Roman" w:cs="Times New Roman"/>
          <w:sz w:val="14"/>
          <w:szCs w:val="14"/>
        </w:rPr>
      </w:pPr>
    </w:p>
    <w:p w14:paraId="618C9BE7" w14:textId="7A306B60" w:rsidR="00D4749B" w:rsidRPr="002B277F" w:rsidRDefault="00D4749B" w:rsidP="0021043E">
      <w:pPr>
        <w:rPr>
          <w:rFonts w:ascii="Times New Roman" w:hAnsi="Times New Roman" w:cs="Times New Roman"/>
          <w:b/>
          <w:bCs/>
          <w:color w:val="92D050"/>
          <w:sz w:val="14"/>
          <w:szCs w:val="14"/>
        </w:rPr>
      </w:pPr>
      <w:r w:rsidRPr="002B277F">
        <w:rPr>
          <w:rFonts w:ascii="Times New Roman" w:hAnsi="Times New Roman" w:cs="Times New Roman"/>
          <w:b/>
          <w:bCs/>
          <w:color w:val="92D050"/>
          <w:sz w:val="14"/>
          <w:szCs w:val="14"/>
        </w:rPr>
        <w:t>Hello_servlet_app_demo program</w:t>
      </w:r>
    </w:p>
    <w:p w14:paraId="62DBC71E" w14:textId="5F9B3D54" w:rsidR="00D4749B" w:rsidRPr="002B277F" w:rsidRDefault="0021043E" w:rsidP="0021043E">
      <w:pPr>
        <w:rPr>
          <w:rFonts w:ascii="Times New Roman" w:hAnsi="Times New Roman" w:cs="Times New Roman"/>
          <w:sz w:val="14"/>
          <w:szCs w:val="14"/>
        </w:rPr>
      </w:pPr>
      <w:r w:rsidRPr="002B277F">
        <w:rPr>
          <w:rFonts w:ascii="Times New Roman" w:hAnsi="Times New Roman" w:cs="Times New Roman"/>
          <w:sz w:val="14"/>
          <w:szCs w:val="14"/>
        </w:rPr>
        <w:t>1)Setting the reponse object from service()</w:t>
      </w:r>
    </w:p>
    <w:p w14:paraId="38E84F23" w14:textId="758BBB25" w:rsidR="0021043E" w:rsidRPr="002B277F" w:rsidRDefault="0021043E" w:rsidP="0021043E">
      <w:pPr>
        <w:ind w:firstLine="720"/>
        <w:rPr>
          <w:rFonts w:ascii="Times New Roman" w:hAnsi="Times New Roman" w:cs="Times New Roman"/>
          <w:sz w:val="14"/>
          <w:szCs w:val="14"/>
        </w:rPr>
      </w:pPr>
      <w:r w:rsidRPr="002B277F">
        <w:rPr>
          <w:rFonts w:ascii="Times New Roman" w:hAnsi="Times New Roman" w:cs="Times New Roman"/>
          <w:sz w:val="14"/>
          <w:szCs w:val="14"/>
        </w:rPr>
        <w:t>response.setContentType(“text/html”) : my reponses will be plain text or html</w:t>
      </w:r>
    </w:p>
    <w:p w14:paraId="6944766C" w14:textId="286E0B34" w:rsidR="0021043E" w:rsidRPr="002B277F" w:rsidRDefault="005A417A" w:rsidP="005A417A">
      <w:pPr>
        <w:rPr>
          <w:rFonts w:ascii="Times New Roman" w:hAnsi="Times New Roman" w:cs="Times New Roman"/>
          <w:sz w:val="14"/>
          <w:szCs w:val="14"/>
        </w:rPr>
      </w:pPr>
      <w:r w:rsidRPr="002B277F">
        <w:rPr>
          <w:rFonts w:ascii="Times New Roman" w:hAnsi="Times New Roman" w:cs="Times New Roman"/>
          <w:sz w:val="14"/>
          <w:szCs w:val="14"/>
        </w:rPr>
        <w:t>2)</w:t>
      </w:r>
      <w:r w:rsidR="0021043E" w:rsidRPr="002B277F">
        <w:rPr>
          <w:rFonts w:ascii="Times New Roman" w:hAnsi="Times New Roman" w:cs="Times New Roman"/>
          <w:sz w:val="14"/>
          <w:szCs w:val="14"/>
        </w:rPr>
        <w:t xml:space="preserve">PrintWriter out = response.getWriter(); //it initilaze the </w:t>
      </w:r>
      <w:r w:rsidR="0021043E" w:rsidRPr="002B277F">
        <w:rPr>
          <w:rFonts w:ascii="Times New Roman" w:hAnsi="Times New Roman" w:cs="Times New Roman"/>
          <w:b/>
          <w:bCs/>
          <w:sz w:val="14"/>
          <w:szCs w:val="14"/>
        </w:rPr>
        <w:t>response object</w:t>
      </w:r>
      <w:r w:rsidR="0021043E" w:rsidRPr="002B277F">
        <w:rPr>
          <w:rFonts w:ascii="Times New Roman" w:hAnsi="Times New Roman" w:cs="Times New Roman"/>
          <w:sz w:val="14"/>
          <w:szCs w:val="14"/>
        </w:rPr>
        <w:t xml:space="preserve"> which send reponse from the servlet to the browser or client</w:t>
      </w:r>
    </w:p>
    <w:p w14:paraId="20B0A53B" w14:textId="6C7F0855" w:rsidR="005A417A" w:rsidRPr="002B277F" w:rsidRDefault="005A417A" w:rsidP="005A417A">
      <w:pPr>
        <w:rPr>
          <w:rFonts w:ascii="Times New Roman" w:hAnsi="Times New Roman" w:cs="Times New Roman"/>
          <w:sz w:val="14"/>
          <w:szCs w:val="14"/>
        </w:rPr>
      </w:pPr>
      <w:r w:rsidRPr="002B277F">
        <w:rPr>
          <w:rFonts w:ascii="Times New Roman" w:hAnsi="Times New Roman" w:cs="Times New Roman"/>
          <w:sz w:val="14"/>
          <w:szCs w:val="14"/>
        </w:rPr>
        <w:t>out.print(“Hello From Service Method of MyServlet()”)</w:t>
      </w:r>
    </w:p>
    <w:p w14:paraId="606F8B4E" w14:textId="076A8498" w:rsidR="00E14788"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web.xml can be edited as per requirement</w:t>
      </w:r>
    </w:p>
    <w:p w14:paraId="131C2203" w14:textId="10DD37AD" w:rsidR="006F3147"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we can give any number of names for the URL for a particular servlet</w:t>
      </w:r>
    </w:p>
    <w:p w14:paraId="11ADAAB0" w14:textId="0462E8BA" w:rsidR="006F3147"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if you are changing anything in the .java file or web.xml please restart tomcat server.</w:t>
      </w:r>
    </w:p>
    <w:p w14:paraId="6186E83B" w14:textId="3446C537" w:rsidR="00FF775D" w:rsidRPr="002B277F" w:rsidRDefault="00FF775D"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HTML is only capable of doGet() and doPost()</w:t>
      </w:r>
      <w:r w:rsidR="00D874D0" w:rsidRPr="002B277F">
        <w:rPr>
          <w:rFonts w:ascii="Times New Roman" w:hAnsi="Times New Roman" w:cs="Times New Roman"/>
          <w:sz w:val="14"/>
          <w:szCs w:val="14"/>
        </w:rPr>
        <w:t>, JavaScript is capable of all the http methods.</w:t>
      </w:r>
    </w:p>
    <w:p w14:paraId="1A089B09" w14:textId="1F6A13D5" w:rsidR="00D874D0" w:rsidRPr="002B277F" w:rsidRDefault="00D874D0"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doGet() is universal for the html pages. Like if we don’t ment</w:t>
      </w:r>
      <w:r w:rsidR="0090274E" w:rsidRPr="002B277F">
        <w:rPr>
          <w:rFonts w:ascii="Times New Roman" w:hAnsi="Times New Roman" w:cs="Times New Roman"/>
          <w:sz w:val="14"/>
          <w:szCs w:val="14"/>
        </w:rPr>
        <w:t>i</w:t>
      </w:r>
      <w:r w:rsidRPr="002B277F">
        <w:rPr>
          <w:rFonts w:ascii="Times New Roman" w:hAnsi="Times New Roman" w:cs="Times New Roman"/>
          <w:sz w:val="14"/>
          <w:szCs w:val="14"/>
        </w:rPr>
        <w:t>o</w:t>
      </w:r>
      <w:r w:rsidR="0090274E" w:rsidRPr="002B277F">
        <w:rPr>
          <w:rFonts w:ascii="Times New Roman" w:hAnsi="Times New Roman" w:cs="Times New Roman"/>
          <w:sz w:val="14"/>
          <w:szCs w:val="14"/>
        </w:rPr>
        <w:t>n</w:t>
      </w:r>
      <w:r w:rsidRPr="002B277F">
        <w:rPr>
          <w:rFonts w:ascii="Times New Roman" w:hAnsi="Times New Roman" w:cs="Times New Roman"/>
          <w:sz w:val="14"/>
          <w:szCs w:val="14"/>
        </w:rPr>
        <w:t xml:space="preserve"> any method=’’ by default it will be doGet().</w:t>
      </w:r>
    </w:p>
    <w:p w14:paraId="7CB42348" w14:textId="2AA8C181" w:rsidR="00D874D0" w:rsidRPr="002B277F" w:rsidRDefault="00D874D0"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Whenever you are making changes in static pages like html we don’t have to restart Server.</w:t>
      </w:r>
    </w:p>
    <w:p w14:paraId="27144AF4" w14:textId="31EB55EE" w:rsidR="008E5AD3" w:rsidRPr="002B277F" w:rsidRDefault="008E5AD3"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If we want anything from the </w:t>
      </w:r>
      <w:r w:rsidR="0090274E" w:rsidRPr="002B277F">
        <w:rPr>
          <w:rFonts w:ascii="Times New Roman" w:hAnsi="Times New Roman" w:cs="Times New Roman"/>
          <w:sz w:val="14"/>
          <w:szCs w:val="14"/>
        </w:rPr>
        <w:t>client</w:t>
      </w:r>
      <w:r w:rsidRPr="002B277F">
        <w:rPr>
          <w:rFonts w:ascii="Times New Roman" w:hAnsi="Times New Roman" w:cs="Times New Roman"/>
          <w:sz w:val="14"/>
          <w:szCs w:val="14"/>
        </w:rPr>
        <w:t xml:space="preserve"> we use </w:t>
      </w:r>
      <w:r w:rsidRPr="002B277F">
        <w:rPr>
          <w:rFonts w:ascii="Times New Roman" w:hAnsi="Times New Roman" w:cs="Times New Roman"/>
          <w:b/>
          <w:bCs/>
          <w:sz w:val="14"/>
          <w:szCs w:val="14"/>
        </w:rPr>
        <w:t xml:space="preserve">request </w:t>
      </w:r>
      <w:r w:rsidRPr="002B277F">
        <w:rPr>
          <w:rFonts w:ascii="Times New Roman" w:hAnsi="Times New Roman" w:cs="Times New Roman"/>
          <w:sz w:val="14"/>
          <w:szCs w:val="14"/>
        </w:rPr>
        <w:t xml:space="preserve"> and if we want to tell anything to the client we use </w:t>
      </w:r>
      <w:r w:rsidRPr="002B277F">
        <w:rPr>
          <w:rFonts w:ascii="Times New Roman" w:hAnsi="Times New Roman" w:cs="Times New Roman"/>
          <w:b/>
          <w:bCs/>
          <w:sz w:val="14"/>
          <w:szCs w:val="14"/>
        </w:rPr>
        <w:t>response</w:t>
      </w:r>
    </w:p>
    <w:p w14:paraId="0B6C7443" w14:textId="52C9D41E"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We use request.getParameter(“fname”) for taking input from the client.</w:t>
      </w:r>
    </w:p>
    <w:p w14:paraId="23DB691A" w14:textId="1095FE3B"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Where ever user is selecting any input we should pass </w:t>
      </w:r>
      <w:r w:rsidRPr="002B277F">
        <w:rPr>
          <w:rFonts w:ascii="Times New Roman" w:hAnsi="Times New Roman" w:cs="Times New Roman"/>
          <w:b/>
          <w:bCs/>
          <w:sz w:val="14"/>
          <w:szCs w:val="14"/>
        </w:rPr>
        <w:t>value=’’</w:t>
      </w:r>
      <w:r w:rsidRPr="002B277F">
        <w:rPr>
          <w:rFonts w:ascii="Times New Roman" w:hAnsi="Times New Roman" w:cs="Times New Roman"/>
          <w:sz w:val="14"/>
          <w:szCs w:val="14"/>
        </w:rPr>
        <w:t xml:space="preserve"> to input tag</w:t>
      </w:r>
    </w:p>
    <w:p w14:paraId="234B1569" w14:textId="1834F8AB"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Where ever user is typing any input we should use </w:t>
      </w:r>
      <w:r w:rsidRPr="002B277F">
        <w:rPr>
          <w:rFonts w:ascii="Times New Roman" w:hAnsi="Times New Roman" w:cs="Times New Roman"/>
          <w:b/>
          <w:bCs/>
          <w:sz w:val="14"/>
          <w:szCs w:val="14"/>
        </w:rPr>
        <w:t>name=’’</w:t>
      </w:r>
      <w:r w:rsidRPr="002B277F">
        <w:rPr>
          <w:rFonts w:ascii="Times New Roman" w:hAnsi="Times New Roman" w:cs="Times New Roman"/>
          <w:sz w:val="14"/>
          <w:szCs w:val="14"/>
        </w:rPr>
        <w:t xml:space="preserve"> attribute there</w:t>
      </w:r>
    </w:p>
    <w:p w14:paraId="433485AC" w14:textId="79C6B921" w:rsidR="000F3053" w:rsidRPr="002B277F" w:rsidRDefault="000F3053"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Short hand to print an Array  without for-each loop by using Arrays.toString(request.getParameterValues(“hobby”));</w:t>
      </w:r>
    </w:p>
    <w:p w14:paraId="6A267BAB" w14:textId="77777777" w:rsidR="000F3053" w:rsidRPr="002B277F" w:rsidRDefault="000F3053" w:rsidP="00D4749B">
      <w:pPr>
        <w:pStyle w:val="ListParagraph"/>
        <w:rPr>
          <w:rFonts w:ascii="Times New Roman" w:hAnsi="Times New Roman" w:cs="Times New Roman"/>
          <w:sz w:val="14"/>
          <w:szCs w:val="14"/>
        </w:rPr>
      </w:pPr>
    </w:p>
    <w:p w14:paraId="436A81D4" w14:textId="241E8404" w:rsidR="0021043E" w:rsidRPr="002B277F" w:rsidRDefault="00D4749B" w:rsidP="0021043E">
      <w:pPr>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20-july- 12pm</w:t>
      </w:r>
    </w:p>
    <w:p w14:paraId="6204D9DF" w14:textId="61AC3F87" w:rsidR="008A14A4" w:rsidRPr="002B277F" w:rsidRDefault="008A14A4" w:rsidP="008A14A4">
      <w:pPr>
        <w:tabs>
          <w:tab w:val="left" w:pos="3045"/>
        </w:tabs>
        <w:ind w:left="1080"/>
        <w:rPr>
          <w:rFonts w:ascii="Times New Roman" w:hAnsi="Times New Roman" w:cs="Times New Roman"/>
          <w:sz w:val="12"/>
          <w:szCs w:val="12"/>
        </w:rPr>
      </w:pPr>
      <w:r w:rsidRPr="002B277F">
        <w:rPr>
          <w:rFonts w:ascii="Times New Roman" w:hAnsi="Times New Roman" w:cs="Times New Roman"/>
          <w:noProof/>
          <w:sz w:val="12"/>
          <w:szCs w:val="12"/>
        </w:rPr>
        <w:lastRenderedPageBreak/>
        <w:drawing>
          <wp:anchor distT="0" distB="0" distL="114300" distR="114300" simplePos="0" relativeHeight="251669504" behindDoc="0" locked="0" layoutInCell="1" allowOverlap="1" wp14:anchorId="5D5B446A" wp14:editId="580B38FC">
            <wp:simplePos x="0" y="0"/>
            <wp:positionH relativeFrom="column">
              <wp:posOffset>123825</wp:posOffset>
            </wp:positionH>
            <wp:positionV relativeFrom="paragraph">
              <wp:posOffset>245110</wp:posOffset>
            </wp:positionV>
            <wp:extent cx="5943600" cy="31216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2">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14:sizeRelH relativeFrom="page">
              <wp14:pctWidth>0</wp14:pctWidth>
            </wp14:sizeRelH>
            <wp14:sizeRelV relativeFrom="page">
              <wp14:pctHeight>0</wp14:pctHeight>
            </wp14:sizeRelV>
          </wp:anchor>
        </w:drawing>
      </w:r>
    </w:p>
    <w:p w14:paraId="3C1A8575" w14:textId="607EAA46" w:rsidR="00864960" w:rsidRPr="002B277F" w:rsidRDefault="00864960" w:rsidP="00864960">
      <w:pPr>
        <w:tabs>
          <w:tab w:val="left" w:pos="3045"/>
        </w:tabs>
        <w:rPr>
          <w:rFonts w:ascii="Times New Roman" w:hAnsi="Times New Roman" w:cs="Times New Roman"/>
          <w:sz w:val="14"/>
          <w:szCs w:val="14"/>
        </w:rPr>
      </w:pPr>
    </w:p>
    <w:p w14:paraId="76573849" w14:textId="2C4224E5"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ServletConfig and ServletContext</w:t>
      </w:r>
      <w:r w:rsidR="00D4749B" w:rsidRPr="002B277F">
        <w:rPr>
          <w:rFonts w:ascii="Times New Roman" w:hAnsi="Times New Roman" w:cs="Times New Roman"/>
          <w:sz w:val="14"/>
          <w:szCs w:val="14"/>
        </w:rPr>
        <w:t xml:space="preserve"> : </w:t>
      </w:r>
    </w:p>
    <w:p w14:paraId="09B2142F" w14:textId="77777777" w:rsidR="00D4749B" w:rsidRPr="002B277F" w:rsidRDefault="00D4749B" w:rsidP="00D4749B">
      <w:pPr>
        <w:tabs>
          <w:tab w:val="left" w:pos="3045"/>
        </w:tabs>
        <w:rPr>
          <w:rFonts w:ascii="Times New Roman" w:hAnsi="Times New Roman" w:cs="Times New Roman"/>
          <w:sz w:val="14"/>
          <w:szCs w:val="14"/>
        </w:rPr>
      </w:pPr>
      <w:r w:rsidRPr="002B277F">
        <w:rPr>
          <w:rFonts w:ascii="Times New Roman" w:hAnsi="Times New Roman" w:cs="Times New Roman"/>
          <w:sz w:val="14"/>
          <w:szCs w:val="14"/>
        </w:rPr>
        <w:t>1)</w:t>
      </w:r>
      <w:r w:rsidRPr="002B277F">
        <w:rPr>
          <w:rFonts w:ascii="Times New Roman" w:hAnsi="Times New Roman" w:cs="Times New Roman"/>
          <w:b/>
          <w:bCs/>
          <w:sz w:val="14"/>
          <w:szCs w:val="14"/>
        </w:rPr>
        <w:t>ServletConfig :</w:t>
      </w:r>
      <w:r w:rsidRPr="002B277F">
        <w:rPr>
          <w:rFonts w:ascii="Times New Roman" w:hAnsi="Times New Roman" w:cs="Times New Roman"/>
          <w:sz w:val="14"/>
          <w:szCs w:val="14"/>
        </w:rPr>
        <w:t xml:space="preserve"> </w:t>
      </w:r>
    </w:p>
    <w:p w14:paraId="6205736B" w14:textId="0734A532"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It is a configuration based parameters which can be passed to specific servlet only.</w:t>
      </w:r>
    </w:p>
    <w:p w14:paraId="3DF0345F" w14:textId="421FAC46"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The Configuration params set using ServletConfig for a particular servlet which cannot be accessed by other Servlet.</w:t>
      </w:r>
    </w:p>
    <w:p w14:paraId="79F9167A" w14:textId="5DC8B321"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For eg: If Servlet1 has some config params which is been set using ServletConfig these params cannot be used in Servlet2, it is local to that Servlet only.</w:t>
      </w:r>
    </w:p>
    <w:p w14:paraId="778CDCCA" w14:textId="41BB60EC"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To set config params in the web.xml file within servlet tag we can use &lt;init-param&gt;&lt;/init-param&gt; tag and give the param name and param value as a key value pair and you can access those params inside that particular Servlet Class.</w:t>
      </w:r>
    </w:p>
    <w:p w14:paraId="4C8224E9" w14:textId="13700E63" w:rsidR="001332A1" w:rsidRPr="002B277F" w:rsidRDefault="001332A1" w:rsidP="001332A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ServletConfig config = getServletConfig();</w:t>
      </w:r>
    </w:p>
    <w:p w14:paraId="4CE49C85" w14:textId="6F6B249E" w:rsidR="001332A1" w:rsidRPr="002B277F" w:rsidRDefault="001332A1" w:rsidP="001332A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Config.getInitParameter(“query1”)</w:t>
      </w:r>
      <w:r w:rsidR="00966DF1" w:rsidRPr="002B277F">
        <w:rPr>
          <w:rFonts w:ascii="Times New Roman" w:hAnsi="Times New Roman" w:cs="Times New Roman"/>
          <w:sz w:val="14"/>
          <w:szCs w:val="14"/>
        </w:rPr>
        <w:t xml:space="preserve"> //here query1 is a key and will get the value</w:t>
      </w:r>
    </w:p>
    <w:p w14:paraId="7129349C" w14:textId="6D703216" w:rsidR="001332A1" w:rsidRPr="002B277F" w:rsidRDefault="001332A1" w:rsidP="001332A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Config.getInitParameter(“query2”)</w:t>
      </w:r>
    </w:p>
    <w:p w14:paraId="25636512" w14:textId="77777777" w:rsidR="001332A1" w:rsidRPr="002B277F" w:rsidRDefault="001332A1" w:rsidP="001332A1">
      <w:pPr>
        <w:tabs>
          <w:tab w:val="left" w:pos="3045"/>
        </w:tabs>
        <w:ind w:left="360"/>
        <w:rPr>
          <w:rFonts w:ascii="Times New Roman" w:hAnsi="Times New Roman" w:cs="Times New Roman"/>
          <w:sz w:val="14"/>
          <w:szCs w:val="14"/>
        </w:rPr>
      </w:pPr>
    </w:p>
    <w:p w14:paraId="780AF975" w14:textId="5A43A1A9" w:rsidR="00D4749B" w:rsidRPr="002B277F" w:rsidRDefault="00D4749B" w:rsidP="00D4749B">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2)ServletContext:</w:t>
      </w:r>
    </w:p>
    <w:p w14:paraId="6F9DAAD5" w14:textId="7835D4B6" w:rsidR="00D4749B" w:rsidRPr="002B277F" w:rsidRDefault="00D4749B" w:rsidP="00381957">
      <w:pPr>
        <w:pStyle w:val="ListParagraph"/>
        <w:numPr>
          <w:ilvl w:val="0"/>
          <w:numId w:val="38"/>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ServletContext is global to any servlets within this app, the context params set can be accessed by any Servlet throughout the entire application.</w:t>
      </w:r>
    </w:p>
    <w:p w14:paraId="469DFC6B" w14:textId="79137FFD" w:rsidR="00D4749B" w:rsidRPr="002B277F" w:rsidRDefault="00D4749B" w:rsidP="00381957">
      <w:pPr>
        <w:pStyle w:val="ListParagraph"/>
        <w:numPr>
          <w:ilvl w:val="0"/>
          <w:numId w:val="38"/>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We can set context params within web.xml file by using &lt;context-param&gt; tag within the &lt;web-app&gt; tag anywhere.</w:t>
      </w:r>
    </w:p>
    <w:p w14:paraId="02262284" w14:textId="351018DD" w:rsidR="00966DF1" w:rsidRPr="002B277F" w:rsidRDefault="00966DF1" w:rsidP="00966DF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ServletContext context = getServletContext();</w:t>
      </w:r>
    </w:p>
    <w:p w14:paraId="45969FA4" w14:textId="28BEDE17" w:rsidR="00966DF1" w:rsidRPr="002B277F" w:rsidRDefault="00966DF1" w:rsidP="00966DF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Context.getInitParameter(“driver”) //here driver is a key and it will give the value.</w:t>
      </w:r>
    </w:p>
    <w:p w14:paraId="23A53997" w14:textId="31AE3E75" w:rsidR="001332A1" w:rsidRPr="002B277F" w:rsidRDefault="001332A1" w:rsidP="001332A1">
      <w:pPr>
        <w:tabs>
          <w:tab w:val="left" w:pos="3045"/>
        </w:tabs>
        <w:rPr>
          <w:rFonts w:ascii="Times New Roman" w:hAnsi="Times New Roman" w:cs="Times New Roman"/>
          <w:b/>
          <w:bCs/>
          <w:color w:val="92D050"/>
          <w:sz w:val="14"/>
          <w:szCs w:val="14"/>
        </w:rPr>
      </w:pPr>
      <w:r w:rsidRPr="002B277F">
        <w:rPr>
          <w:rFonts w:ascii="Times New Roman" w:hAnsi="Times New Roman" w:cs="Times New Roman"/>
          <w:b/>
          <w:bCs/>
          <w:color w:val="92D050"/>
          <w:sz w:val="14"/>
          <w:szCs w:val="14"/>
        </w:rPr>
        <w:t xml:space="preserve">servletConfig_and_ServletContext_demo program </w:t>
      </w:r>
    </w:p>
    <w:p w14:paraId="05C58C63" w14:textId="242629CD" w:rsidR="002F297D" w:rsidRPr="002B277F" w:rsidRDefault="002F297D" w:rsidP="002F297D">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RequestDispatcher API</w:t>
      </w:r>
      <w:r w:rsidR="0090274E" w:rsidRPr="002B277F">
        <w:rPr>
          <w:rFonts w:ascii="Times New Roman" w:hAnsi="Times New Roman" w:cs="Times New Roman"/>
          <w:b/>
          <w:bCs/>
          <w:sz w:val="14"/>
          <w:szCs w:val="14"/>
        </w:rPr>
        <w:t xml:space="preserve"> : </w:t>
      </w:r>
      <w:r w:rsidR="0090274E" w:rsidRPr="002B277F">
        <w:rPr>
          <w:rFonts w:ascii="Times New Roman" w:hAnsi="Times New Roman" w:cs="Times New Roman"/>
          <w:color w:val="333333"/>
          <w:sz w:val="14"/>
          <w:szCs w:val="14"/>
          <w:shd w:val="clear" w:color="auto" w:fill="FFFFFF"/>
        </w:rPr>
        <w:t>The RequestDispatcher interface provides the facility of dispatching the request to another resource it may be html, servlet or jsp. This interface can also be used to include the content of another resource also. It is one of the way of servlet collaboration.</w:t>
      </w:r>
    </w:p>
    <w:p w14:paraId="5E1C7B08" w14:textId="77777777"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It provides below 2 methods</w:t>
      </w:r>
    </w:p>
    <w:p w14:paraId="395EF035" w14:textId="603A1161"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1)forward(request,response) - forward will forward the current request and response to the specific url mentioned within the application itself and will send the response of the forwarded page only and nothing else apart from it.</w:t>
      </w:r>
    </w:p>
    <w:p w14:paraId="3BDF095B" w14:textId="36135B84"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2)include(request,response) - include will include the response of current page and also the response of the page given in the url of include both together as one response will be sent to the browser.</w:t>
      </w:r>
    </w:p>
    <w:p w14:paraId="02D3E710" w14:textId="5DF258C2"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In both the cases the URL wont change it will be the URL of that particular servlet where this code is written.</w:t>
      </w:r>
    </w:p>
    <w:p w14:paraId="3543F94C" w14:textId="56BD04F7" w:rsidR="00265078" w:rsidRPr="002B277F" w:rsidRDefault="00265078" w:rsidP="002F297D">
      <w:pPr>
        <w:tabs>
          <w:tab w:val="left" w:pos="3045"/>
        </w:tabs>
        <w:rPr>
          <w:rFonts w:ascii="Times New Roman" w:hAnsi="Times New Roman" w:cs="Times New Roman"/>
          <w:b/>
          <w:bCs/>
          <w:color w:val="92D050"/>
          <w:sz w:val="14"/>
          <w:szCs w:val="14"/>
        </w:rPr>
      </w:pPr>
      <w:r w:rsidRPr="002B277F">
        <w:rPr>
          <w:rFonts w:ascii="Times New Roman" w:hAnsi="Times New Roman" w:cs="Times New Roman"/>
          <w:b/>
          <w:bCs/>
          <w:color w:val="92D050"/>
          <w:sz w:val="14"/>
          <w:szCs w:val="14"/>
        </w:rPr>
        <w:t>Myservlet_login_page</w:t>
      </w:r>
    </w:p>
    <w:p w14:paraId="34D8A08F" w14:textId="77777777" w:rsidR="00265078" w:rsidRPr="002B277F" w:rsidRDefault="00265078" w:rsidP="002F297D">
      <w:pPr>
        <w:tabs>
          <w:tab w:val="left" w:pos="3045"/>
        </w:tabs>
        <w:rPr>
          <w:rFonts w:ascii="Times New Roman" w:hAnsi="Times New Roman" w:cs="Times New Roman"/>
          <w:sz w:val="14"/>
          <w:szCs w:val="14"/>
        </w:rPr>
      </w:pPr>
    </w:p>
    <w:p w14:paraId="01C082E8" w14:textId="119C50E8" w:rsidR="002F297D" w:rsidRPr="002B277F" w:rsidRDefault="00265078" w:rsidP="002F297D">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r</w:t>
      </w:r>
      <w:r w:rsidR="002F297D" w:rsidRPr="002B277F">
        <w:rPr>
          <w:rFonts w:ascii="Times New Roman" w:hAnsi="Times New Roman" w:cs="Times New Roman"/>
          <w:b/>
          <w:bCs/>
          <w:sz w:val="14"/>
          <w:szCs w:val="14"/>
        </w:rPr>
        <w:t>esponse.sendRedirect("url") vs forward</w:t>
      </w:r>
    </w:p>
    <w:p w14:paraId="0260B19E" w14:textId="77777777"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-&gt;sendRedirect changes the URL and creates new request, forward keeps existing request alive.</w:t>
      </w:r>
    </w:p>
    <w:p w14:paraId="10FCE3EF" w14:textId="528A9CA4" w:rsidR="001332A1"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-&gt;forward only within the application, sendRedirect we can even navigate outside the application.</w:t>
      </w:r>
    </w:p>
    <w:p w14:paraId="6E7F5580" w14:textId="47EB050A" w:rsidR="00864960" w:rsidRPr="002B277F" w:rsidRDefault="00966DF1" w:rsidP="00864960">
      <w:pPr>
        <w:tabs>
          <w:tab w:val="left" w:pos="3045"/>
        </w:tabs>
        <w:rPr>
          <w:rFonts w:ascii="Times New Roman" w:hAnsi="Times New Roman" w:cs="Times New Roman"/>
          <w:color w:val="FF0000"/>
          <w:sz w:val="24"/>
          <w:szCs w:val="24"/>
        </w:rPr>
      </w:pPr>
      <w:r w:rsidRPr="002B277F">
        <w:rPr>
          <w:rFonts w:ascii="Times New Roman" w:hAnsi="Times New Roman" w:cs="Times New Roman"/>
          <w:color w:val="FF0000"/>
          <w:sz w:val="24"/>
          <w:szCs w:val="24"/>
        </w:rPr>
        <w:t>3</w:t>
      </w:r>
      <w:r w:rsidR="00864960" w:rsidRPr="002B277F">
        <w:rPr>
          <w:rFonts w:ascii="Times New Roman" w:hAnsi="Times New Roman" w:cs="Times New Roman"/>
          <w:color w:val="FF0000"/>
          <w:sz w:val="24"/>
          <w:szCs w:val="24"/>
        </w:rPr>
        <w:t>:</w:t>
      </w:r>
      <w:r w:rsidRPr="002B277F">
        <w:rPr>
          <w:rFonts w:ascii="Times New Roman" w:hAnsi="Times New Roman" w:cs="Times New Roman"/>
          <w:color w:val="FF0000"/>
          <w:sz w:val="24"/>
          <w:szCs w:val="24"/>
        </w:rPr>
        <w:t>0</w:t>
      </w:r>
      <w:r w:rsidR="00864960" w:rsidRPr="002B277F">
        <w:rPr>
          <w:rFonts w:ascii="Times New Roman" w:hAnsi="Times New Roman" w:cs="Times New Roman"/>
          <w:color w:val="FF0000"/>
          <w:sz w:val="24"/>
          <w:szCs w:val="24"/>
        </w:rPr>
        <w:t>0PM</w:t>
      </w:r>
    </w:p>
    <w:p w14:paraId="2DF3DCBA" w14:textId="289CF123" w:rsidR="007E73A2" w:rsidRPr="002B277F" w:rsidRDefault="007E73A2"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1) Hidden Form Fields</w:t>
      </w:r>
      <w:r w:rsidR="000A4C9B" w:rsidRPr="002B277F">
        <w:rPr>
          <w:rFonts w:ascii="Times New Roman" w:hAnsi="Times New Roman" w:cs="Times New Roman"/>
          <w:sz w:val="14"/>
          <w:szCs w:val="14"/>
        </w:rPr>
        <w:t xml:space="preserve"> : here we pass hidden fields from pages to pages until it reaches data base, would be fine if there are 2 or 4 fileds but would be headache if there are n fields and we have to write code for that n fields and pass it on..</w:t>
      </w:r>
    </w:p>
    <w:p w14:paraId="29A83BE9" w14:textId="33E99F05"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2. URL rewriting</w:t>
      </w:r>
      <w:r w:rsidR="000A4C9B" w:rsidRPr="002B277F">
        <w:rPr>
          <w:rFonts w:ascii="Times New Roman" w:hAnsi="Times New Roman" w:cs="Times New Roman"/>
          <w:sz w:val="14"/>
          <w:szCs w:val="14"/>
        </w:rPr>
        <w:t xml:space="preserve"> : here what happens is we are using GET request, you already know if we accept form data it will be visible in URL and it got appended to the next .html page which is not good if we are passing sensitive info.</w:t>
      </w:r>
    </w:p>
    <w:p w14:paraId="6EBCC74A" w14:textId="742A1F3F"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3.Cookies : smallest part of info stored in client machine in a key value format both will be strings.</w:t>
      </w:r>
    </w:p>
    <w:p w14:paraId="0EFDBAE9" w14:textId="78299A3E"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Adv :  Light weight, everything maintains at client.</w:t>
      </w:r>
    </w:p>
    <w:p w14:paraId="60826DFF" w14:textId="4FE2E7FC"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Disad : if client machine is public computer it is not safe</w:t>
      </w:r>
    </w:p>
    <w:p w14:paraId="4EEA902E" w14:textId="20389EC0"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We can’t store objcts in cookies bcoz it is only n only stirng.</w:t>
      </w:r>
    </w:p>
    <w:p w14:paraId="372EE106" w14:textId="35E1FD39" w:rsidR="00074891" w:rsidRPr="002B277F" w:rsidRDefault="00074891"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Ex: if there are 4 pages all 4 pages data will be stored in brower in terms of cookies at the end  brwser can fetch cookie data from the browser itself.</w:t>
      </w:r>
    </w:p>
    <w:p w14:paraId="58F494E5" w14:textId="31926A1C" w:rsidR="00B66A1E"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4.</w:t>
      </w:r>
      <w:r w:rsidR="00B54A16" w:rsidRPr="002B277F">
        <w:rPr>
          <w:rFonts w:ascii="Times New Roman" w:hAnsi="Times New Roman" w:cs="Times New Roman"/>
          <w:sz w:val="14"/>
          <w:szCs w:val="14"/>
        </w:rPr>
        <w:t>HttpSession</w:t>
      </w:r>
      <w:r w:rsidRPr="002B277F">
        <w:rPr>
          <w:rFonts w:ascii="Times New Roman" w:hAnsi="Times New Roman" w:cs="Times New Roman"/>
          <w:sz w:val="14"/>
          <w:szCs w:val="14"/>
        </w:rPr>
        <w:t xml:space="preserve"> : </w:t>
      </w:r>
      <w:r w:rsidR="00B66A1E" w:rsidRPr="002B277F">
        <w:rPr>
          <w:rFonts w:ascii="Times New Roman" w:hAnsi="Times New Roman" w:cs="Times New Roman"/>
          <w:sz w:val="14"/>
          <w:szCs w:val="14"/>
        </w:rPr>
        <w:t xml:space="preserve">is like an storage or an activity or you can say like between the user login and logout. What all the things he is doing between login and logout that is called </w:t>
      </w:r>
      <w:r w:rsidR="00B66A1E" w:rsidRPr="002B277F">
        <w:rPr>
          <w:rFonts w:ascii="Times New Roman" w:hAnsi="Times New Roman" w:cs="Times New Roman"/>
          <w:b/>
          <w:bCs/>
          <w:sz w:val="14"/>
          <w:szCs w:val="14"/>
        </w:rPr>
        <w:t>one session</w:t>
      </w:r>
      <w:r w:rsidR="00B66A1E" w:rsidRPr="002B277F">
        <w:rPr>
          <w:rFonts w:ascii="Times New Roman" w:hAnsi="Times New Roman" w:cs="Times New Roman"/>
          <w:sz w:val="14"/>
          <w:szCs w:val="14"/>
        </w:rPr>
        <w:t>. Every user will have their own indivisual session  let say if 100 users 100 sessions will be there. Why ? between the session we can share the data.</w:t>
      </w:r>
    </w:p>
    <w:p w14:paraId="58FD756F" w14:textId="3C96654D" w:rsidR="00B66A1E" w:rsidRPr="002B277F" w:rsidRDefault="00B66A1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Ex: I can store page1 data into session object, since session reside</w:t>
      </w:r>
      <w:r w:rsidR="00EF0970" w:rsidRPr="002B277F">
        <w:rPr>
          <w:rFonts w:ascii="Times New Roman" w:hAnsi="Times New Roman" w:cs="Times New Roman"/>
          <w:sz w:val="14"/>
          <w:szCs w:val="14"/>
        </w:rPr>
        <w:t>s</w:t>
      </w:r>
      <w:r w:rsidRPr="002B277F">
        <w:rPr>
          <w:rFonts w:ascii="Times New Roman" w:hAnsi="Times New Roman" w:cs="Times New Roman"/>
          <w:sz w:val="14"/>
          <w:szCs w:val="14"/>
        </w:rPr>
        <w:t xml:space="preserve"> in server side and data is stored into java object. As I got to page</w:t>
      </w:r>
      <w:r w:rsidR="00AB138E" w:rsidRPr="002B277F">
        <w:rPr>
          <w:rFonts w:ascii="Times New Roman" w:hAnsi="Times New Roman" w:cs="Times New Roman"/>
          <w:sz w:val="14"/>
          <w:szCs w:val="14"/>
        </w:rPr>
        <w:t xml:space="preserve"> </w:t>
      </w:r>
      <w:r w:rsidRPr="002B277F">
        <w:rPr>
          <w:rFonts w:ascii="Times New Roman" w:hAnsi="Times New Roman" w:cs="Times New Roman"/>
          <w:sz w:val="14"/>
          <w:szCs w:val="14"/>
        </w:rPr>
        <w:t>2,3 I can go on updating that java object</w:t>
      </w:r>
      <w:r w:rsidR="00AB138E" w:rsidRPr="002B277F">
        <w:rPr>
          <w:rFonts w:ascii="Times New Roman" w:hAnsi="Times New Roman" w:cs="Times New Roman"/>
          <w:sz w:val="14"/>
          <w:szCs w:val="14"/>
        </w:rPr>
        <w:t xml:space="preserve"> c</w:t>
      </w:r>
      <w:r w:rsidR="00EF0970" w:rsidRPr="002B277F">
        <w:rPr>
          <w:rFonts w:ascii="Times New Roman" w:hAnsi="Times New Roman" w:cs="Times New Roman"/>
          <w:sz w:val="14"/>
          <w:szCs w:val="14"/>
        </w:rPr>
        <w:t>ollectively</w:t>
      </w:r>
      <w:r w:rsidR="00AB138E" w:rsidRPr="002B277F">
        <w:rPr>
          <w:rFonts w:ascii="Times New Roman" w:hAnsi="Times New Roman" w:cs="Times New Roman"/>
          <w:sz w:val="14"/>
          <w:szCs w:val="14"/>
        </w:rPr>
        <w:t>, When</w:t>
      </w:r>
      <w:r w:rsidR="00EF0970" w:rsidRPr="002B277F">
        <w:rPr>
          <w:rFonts w:ascii="Times New Roman" w:hAnsi="Times New Roman" w:cs="Times New Roman"/>
          <w:sz w:val="14"/>
          <w:szCs w:val="14"/>
        </w:rPr>
        <w:t xml:space="preserve"> we reach  last page  I will be having all the pages data into session object, finally that I can pass it on to the Database.</w:t>
      </w:r>
    </w:p>
    <w:p w14:paraId="2A222B04" w14:textId="26B396ED"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Http session object : We are using to solve http problem. Which can be used as storage, it can store session time etc and we can also set session timeout and session expire.</w:t>
      </w:r>
    </w:p>
    <w:p w14:paraId="52B1BA85" w14:textId="26E15450"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Session is created when user logins and destroyed when user logout.</w:t>
      </w:r>
    </w:p>
    <w:p w14:paraId="70B91EB3" w14:textId="6A433146"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For every session getting created</w:t>
      </w:r>
      <w:r w:rsidR="008D5AF1" w:rsidRPr="002B277F">
        <w:rPr>
          <w:rFonts w:ascii="Times New Roman" w:hAnsi="Times New Roman" w:cs="Times New Roman"/>
          <w:sz w:val="14"/>
          <w:szCs w:val="14"/>
        </w:rPr>
        <w:t>,</w:t>
      </w:r>
      <w:r w:rsidRPr="002B277F">
        <w:rPr>
          <w:rFonts w:ascii="Times New Roman" w:hAnsi="Times New Roman" w:cs="Times New Roman"/>
          <w:sz w:val="14"/>
          <w:szCs w:val="14"/>
        </w:rPr>
        <w:t xml:space="preserve"> the servlet created a  unique id for per session. By this unique Id servlet can track all the information stored into the particular session. You can add,</w:t>
      </w:r>
      <w:r w:rsidR="008D5AF1"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modify or remove the details from session and also you can destroy the </w:t>
      </w:r>
      <w:r w:rsidR="008D5AF1" w:rsidRPr="002B277F">
        <w:rPr>
          <w:rFonts w:ascii="Times New Roman" w:hAnsi="Times New Roman" w:cs="Times New Roman"/>
          <w:sz w:val="14"/>
          <w:szCs w:val="14"/>
        </w:rPr>
        <w:t xml:space="preserve">whole </w:t>
      </w:r>
      <w:r w:rsidRPr="002B277F">
        <w:rPr>
          <w:rFonts w:ascii="Times New Roman" w:hAnsi="Times New Roman" w:cs="Times New Roman"/>
          <w:sz w:val="14"/>
          <w:szCs w:val="14"/>
        </w:rPr>
        <w:t xml:space="preserve">session. </w:t>
      </w:r>
    </w:p>
    <w:p w14:paraId="2EC6440A" w14:textId="2C9A2858" w:rsidR="008D5AF1" w:rsidRPr="002B277F" w:rsidRDefault="008D5AF1"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How did I solved that https stateless problem thru session?</w:t>
      </w:r>
    </w:p>
    <w:p w14:paraId="310A9122" w14:textId="1FFF1AB2" w:rsidR="008D5AF1" w:rsidRPr="002B277F" w:rsidRDefault="008D5AF1"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 </w:t>
      </w:r>
      <w:r w:rsidR="00D47D39" w:rsidRPr="002B277F">
        <w:rPr>
          <w:rFonts w:ascii="Times New Roman" w:hAnsi="Times New Roman" w:cs="Times New Roman"/>
          <w:sz w:val="14"/>
          <w:szCs w:val="14"/>
        </w:rPr>
        <w:t>can solve it by</w:t>
      </w:r>
      <w:r w:rsidRPr="002B277F">
        <w:rPr>
          <w:rFonts w:ascii="Times New Roman" w:hAnsi="Times New Roman" w:cs="Times New Roman"/>
          <w:sz w:val="14"/>
          <w:szCs w:val="14"/>
        </w:rPr>
        <w:t xml:space="preserve"> storing all the field details of the all the html pages</w:t>
      </w:r>
      <w:r w:rsidR="001E471D" w:rsidRPr="002B277F">
        <w:rPr>
          <w:rFonts w:ascii="Times New Roman" w:hAnsi="Times New Roman" w:cs="Times New Roman"/>
          <w:sz w:val="14"/>
          <w:szCs w:val="14"/>
        </w:rPr>
        <w:t xml:space="preserve"> into a session and retrieving it from the session</w:t>
      </w:r>
      <w:r w:rsidR="00A741D8" w:rsidRPr="002B277F">
        <w:rPr>
          <w:rFonts w:ascii="Times New Roman" w:hAnsi="Times New Roman" w:cs="Times New Roman"/>
          <w:sz w:val="14"/>
          <w:szCs w:val="14"/>
        </w:rPr>
        <w:t xml:space="preserve"> within the servlet</w:t>
      </w:r>
      <w:r w:rsidR="001E471D" w:rsidRPr="002B277F">
        <w:rPr>
          <w:rFonts w:ascii="Times New Roman" w:hAnsi="Times New Roman" w:cs="Times New Roman"/>
          <w:sz w:val="14"/>
          <w:szCs w:val="14"/>
        </w:rPr>
        <w:t xml:space="preserve"> and taking it to the database easily.</w:t>
      </w:r>
      <w:r w:rsidRPr="002B277F">
        <w:rPr>
          <w:rFonts w:ascii="Times New Roman" w:hAnsi="Times New Roman" w:cs="Times New Roman"/>
          <w:sz w:val="14"/>
          <w:szCs w:val="14"/>
        </w:rPr>
        <w:t xml:space="preserve"> </w:t>
      </w:r>
    </w:p>
    <w:p w14:paraId="7BA29A1A" w14:textId="27FECF1C" w:rsidR="00E3353F" w:rsidRPr="002B277F" w:rsidRDefault="00D47D39"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Disadvantage: It can be heavier</w:t>
      </w:r>
      <w:r w:rsidR="00295AE9" w:rsidRPr="002B277F">
        <w:rPr>
          <w:rFonts w:ascii="Times New Roman" w:hAnsi="Times New Roman" w:cs="Times New Roman"/>
          <w:sz w:val="14"/>
          <w:szCs w:val="14"/>
        </w:rPr>
        <w:t xml:space="preserve"> </w:t>
      </w:r>
      <w:r w:rsidRPr="002B277F">
        <w:rPr>
          <w:rFonts w:ascii="Times New Roman" w:hAnsi="Times New Roman" w:cs="Times New Roman"/>
          <w:sz w:val="14"/>
          <w:szCs w:val="14"/>
        </w:rPr>
        <w:t>which is not good for the server. Just keep it as light as possible and take it out which is not required.</w:t>
      </w:r>
    </w:p>
    <w:p w14:paraId="609A4B1C" w14:textId="44073B5D" w:rsidR="007E73A2" w:rsidRPr="002B277F" w:rsidRDefault="007E73A2" w:rsidP="007E73A2">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Servlets provide 3 types of Scopes</w:t>
      </w:r>
    </w:p>
    <w:p w14:paraId="647D39BF" w14:textId="755C1BCB"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1)ServletRequest  - request scope – this is active until the current URL is not changed.</w:t>
      </w:r>
    </w:p>
    <w:p w14:paraId="69A3248B" w14:textId="00A67629" w:rsidR="00E3353F" w:rsidRPr="002B277F" w:rsidRDefault="00E3353F"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If the URL is changed request scope creates new scope which is again a new request.</w:t>
      </w:r>
    </w:p>
    <w:p w14:paraId="0D0FBC71" w14:textId="65B3B5A5" w:rsidR="00E3353F" w:rsidRPr="002B277F" w:rsidRDefault="00E3353F"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If you want to work with request scope you should effectively used request dispatcher like forward include. That is when requestscope will be aligned if used request redirect request scope will die.</w:t>
      </w:r>
    </w:p>
    <w:p w14:paraId="3448CDF6" w14:textId="1E174D72"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2)ServletContext – application scope – this is active until the entire application’s </w:t>
      </w:r>
      <w:r w:rsidRPr="002B277F">
        <w:rPr>
          <w:rFonts w:ascii="Times New Roman" w:hAnsi="Times New Roman" w:cs="Times New Roman"/>
          <w:b/>
          <w:bCs/>
          <w:sz w:val="14"/>
          <w:szCs w:val="14"/>
        </w:rPr>
        <w:t>destroy</w:t>
      </w:r>
      <w:r w:rsidR="00120C15" w:rsidRPr="002B277F">
        <w:rPr>
          <w:rFonts w:ascii="Times New Roman" w:hAnsi="Times New Roman" w:cs="Times New Roman"/>
          <w:b/>
          <w:bCs/>
          <w:sz w:val="14"/>
          <w:szCs w:val="14"/>
        </w:rPr>
        <w:t>()</w:t>
      </w:r>
      <w:r w:rsidRPr="002B277F">
        <w:rPr>
          <w:rFonts w:ascii="Times New Roman" w:hAnsi="Times New Roman" w:cs="Times New Roman"/>
          <w:sz w:val="14"/>
          <w:szCs w:val="14"/>
        </w:rPr>
        <w:t xml:space="preserve"> is invoked</w:t>
      </w:r>
      <w:r w:rsidR="00120C15" w:rsidRPr="002B277F">
        <w:rPr>
          <w:rFonts w:ascii="Times New Roman" w:hAnsi="Times New Roman" w:cs="Times New Roman"/>
          <w:sz w:val="14"/>
          <w:szCs w:val="14"/>
        </w:rPr>
        <w:t>.</w:t>
      </w:r>
    </w:p>
    <w:p w14:paraId="7F02D212" w14:textId="4B97F269" w:rsidR="00120C15" w:rsidRPr="002B277F" w:rsidRDefault="00120C15"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Once destroy() is invoked it will also destroyed.</w:t>
      </w:r>
    </w:p>
    <w:p w14:paraId="24057211" w14:textId="1F3B90D8"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3)HttpSession – session scope – this is per session/per user/its b/w user login to logout.</w:t>
      </w:r>
    </w:p>
    <w:p w14:paraId="1E9EE1EC" w14:textId="703C4884" w:rsidR="0037086C" w:rsidRPr="002B277F" w:rsidRDefault="00120C15"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What ever will be stored in session1 it won’t be accessible to other sessions.</w:t>
      </w:r>
      <w:r w:rsidR="00602E7C" w:rsidRPr="002B277F">
        <w:rPr>
          <w:rFonts w:ascii="Times New Roman" w:hAnsi="Times New Roman" w:cs="Times New Roman"/>
          <w:sz w:val="14"/>
          <w:szCs w:val="14"/>
        </w:rPr>
        <w:t xml:space="preserve"> It will be local to that particular session only.</w:t>
      </w:r>
      <w:r w:rsidR="0037086C" w:rsidRPr="002B277F">
        <w:rPr>
          <w:rFonts w:ascii="Times New Roman" w:hAnsi="Times New Roman" w:cs="Times New Roman"/>
          <w:sz w:val="14"/>
          <w:szCs w:val="14"/>
        </w:rPr>
        <w:t>Session will be unique to for every user.</w:t>
      </w:r>
    </w:p>
    <w:p w14:paraId="53B6F52D" w14:textId="72CC3603"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HttpSession session = request.getSession(); //return the current session associated with this request oir or if the this request does not have session it will create a new session.</w:t>
      </w:r>
    </w:p>
    <w:p w14:paraId="1F40FA71" w14:textId="65E3C67B"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getSession(boolean) is a overloaded method, uses getSession(false) when you don’t want session to be get created but just participate into existing session.</w:t>
      </w:r>
    </w:p>
    <w:p w14:paraId="6E4254A5" w14:textId="330D52CD"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Uses getSession() when you want session to get created by default it will be false. </w:t>
      </w:r>
    </w:p>
    <w:p w14:paraId="212E4264" w14:textId="3664433B"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So in next servlet we keep it false because it is for one session</w:t>
      </w:r>
      <w:r w:rsidR="007642AA" w:rsidRPr="002B277F">
        <w:rPr>
          <w:rFonts w:ascii="Times New Roman" w:hAnsi="Times New Roman" w:cs="Times New Roman"/>
          <w:sz w:val="14"/>
          <w:szCs w:val="14"/>
        </w:rPr>
        <w:t>.</w:t>
      </w:r>
    </w:p>
    <w:p w14:paraId="7C9E3F1A" w14:textId="72BCA34E" w:rsidR="00684F72" w:rsidRPr="002B277F" w:rsidRDefault="007642A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It is also secure; secure in the sense when user directly going to access a particular page with the URL he cannot be able to do so, as said earl</w:t>
      </w:r>
      <w:r w:rsidR="008E376F" w:rsidRPr="002B277F">
        <w:rPr>
          <w:rFonts w:ascii="Times New Roman" w:hAnsi="Times New Roman" w:cs="Times New Roman"/>
          <w:sz w:val="14"/>
          <w:szCs w:val="14"/>
        </w:rPr>
        <w:t>i</w:t>
      </w:r>
      <w:r w:rsidRPr="002B277F">
        <w:rPr>
          <w:rFonts w:ascii="Times New Roman" w:hAnsi="Times New Roman" w:cs="Times New Roman"/>
          <w:sz w:val="14"/>
          <w:szCs w:val="14"/>
        </w:rPr>
        <w:t>er one session is local to that session only other person cannot intercept what</w:t>
      </w:r>
      <w:r w:rsidR="008E376F" w:rsidRPr="002B277F">
        <w:rPr>
          <w:rFonts w:ascii="Times New Roman" w:hAnsi="Times New Roman" w:cs="Times New Roman"/>
          <w:sz w:val="14"/>
          <w:szCs w:val="14"/>
        </w:rPr>
        <w:t>’</w:t>
      </w:r>
      <w:r w:rsidRPr="002B277F">
        <w:rPr>
          <w:rFonts w:ascii="Times New Roman" w:hAnsi="Times New Roman" w:cs="Times New Roman"/>
          <w:sz w:val="14"/>
          <w:szCs w:val="14"/>
        </w:rPr>
        <w:t>s going on between session.</w:t>
      </w:r>
    </w:p>
    <w:p w14:paraId="49D1D6C1" w14:textId="3C07D63D" w:rsidR="00684F72" w:rsidRPr="002B277F" w:rsidRDefault="00684F72"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session.setAttribute(“key”,”value”);</w:t>
      </w:r>
    </w:p>
    <w:p w14:paraId="13B2B2B6" w14:textId="47A78BD2" w:rsidR="00131448" w:rsidRPr="002B277F" w:rsidRDefault="00131448"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sessioninactiveinterval</w:t>
      </w:r>
    </w:p>
    <w:p w14:paraId="01ABCDC3" w14:textId="043A5F30" w:rsidR="00A554C8" w:rsidRPr="002B277F" w:rsidRDefault="00A554C8"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listeners</w:t>
      </w:r>
    </w:p>
    <w:p w14:paraId="5B269919" w14:textId="77777777" w:rsidR="007C009A" w:rsidRPr="002B277F" w:rsidRDefault="007C009A" w:rsidP="007E73A2">
      <w:pPr>
        <w:tabs>
          <w:tab w:val="left" w:pos="3045"/>
        </w:tabs>
        <w:rPr>
          <w:rFonts w:ascii="Times New Roman" w:hAnsi="Times New Roman" w:cs="Times New Roman"/>
          <w:sz w:val="14"/>
          <w:szCs w:val="14"/>
        </w:rPr>
      </w:pPr>
    </w:p>
    <w:p w14:paraId="5510B677" w14:textId="2A7762E7" w:rsidR="008F2FE2" w:rsidRPr="002B277F" w:rsidRDefault="008F2FE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5:05pm</w:t>
      </w:r>
    </w:p>
    <w:p w14:paraId="411A1295" w14:textId="01DFA3D1" w:rsidR="008F2FE2" w:rsidRPr="002B277F" w:rsidRDefault="008F2FE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Login app with session</w:t>
      </w:r>
    </w:p>
    <w:p w14:paraId="7B9C3E45" w14:textId="340DE9DC" w:rsidR="009706E4" w:rsidRPr="002B277F" w:rsidRDefault="009706E4" w:rsidP="007E73A2">
      <w:pPr>
        <w:tabs>
          <w:tab w:val="left" w:pos="3045"/>
        </w:tabs>
        <w:rPr>
          <w:rFonts w:ascii="Times New Roman" w:hAnsi="Times New Roman" w:cs="Times New Roman"/>
          <w:sz w:val="14"/>
          <w:szCs w:val="14"/>
        </w:rPr>
      </w:pPr>
    </w:p>
    <w:p w14:paraId="14D17304" w14:textId="42362EFA" w:rsidR="009706E4" w:rsidRPr="002B277F" w:rsidRDefault="009706E4" w:rsidP="007E73A2">
      <w:pPr>
        <w:tabs>
          <w:tab w:val="left" w:pos="3045"/>
        </w:tabs>
        <w:rPr>
          <w:rFonts w:ascii="Times New Roman" w:hAnsi="Times New Roman" w:cs="Times New Roman"/>
          <w:sz w:val="14"/>
          <w:szCs w:val="14"/>
        </w:rPr>
      </w:pPr>
    </w:p>
    <w:p w14:paraId="33B51472" w14:textId="44DE3B45" w:rsidR="009706E4" w:rsidRPr="002B277F" w:rsidRDefault="009706E4" w:rsidP="007E73A2">
      <w:pPr>
        <w:tabs>
          <w:tab w:val="left" w:pos="3045"/>
        </w:tabs>
        <w:rPr>
          <w:rFonts w:ascii="Times New Roman" w:hAnsi="Times New Roman" w:cs="Times New Roman"/>
          <w:sz w:val="14"/>
          <w:szCs w:val="14"/>
        </w:rPr>
      </w:pPr>
    </w:p>
    <w:p w14:paraId="1C94A873" w14:textId="0E0F0A37" w:rsidR="009706E4" w:rsidRPr="002B277F" w:rsidRDefault="009706E4" w:rsidP="007E73A2">
      <w:pPr>
        <w:tabs>
          <w:tab w:val="left" w:pos="3045"/>
        </w:tabs>
        <w:rPr>
          <w:rFonts w:ascii="Times New Roman" w:hAnsi="Times New Roman" w:cs="Times New Roman"/>
          <w:sz w:val="14"/>
          <w:szCs w:val="14"/>
        </w:rPr>
      </w:pPr>
    </w:p>
    <w:p w14:paraId="72078990" w14:textId="26355240" w:rsidR="009706E4" w:rsidRPr="002B277F" w:rsidRDefault="009706E4" w:rsidP="007E73A2">
      <w:pPr>
        <w:tabs>
          <w:tab w:val="left" w:pos="3045"/>
        </w:tabs>
        <w:rPr>
          <w:rFonts w:ascii="Times New Roman" w:hAnsi="Times New Roman" w:cs="Times New Roman"/>
          <w:sz w:val="14"/>
          <w:szCs w:val="14"/>
        </w:rPr>
      </w:pPr>
    </w:p>
    <w:p w14:paraId="66A11B51" w14:textId="4DA1E9DC" w:rsidR="009706E4" w:rsidRPr="002B277F" w:rsidRDefault="009706E4" w:rsidP="007E73A2">
      <w:pPr>
        <w:tabs>
          <w:tab w:val="left" w:pos="3045"/>
        </w:tabs>
        <w:rPr>
          <w:rFonts w:ascii="Times New Roman" w:hAnsi="Times New Roman" w:cs="Times New Roman"/>
          <w:sz w:val="14"/>
          <w:szCs w:val="14"/>
        </w:rPr>
      </w:pPr>
    </w:p>
    <w:p w14:paraId="57958B4A" w14:textId="1F0D8514" w:rsidR="009706E4" w:rsidRPr="002B277F" w:rsidRDefault="009706E4" w:rsidP="007E73A2">
      <w:pPr>
        <w:tabs>
          <w:tab w:val="left" w:pos="3045"/>
        </w:tabs>
        <w:rPr>
          <w:rFonts w:ascii="Times New Roman" w:hAnsi="Times New Roman" w:cs="Times New Roman"/>
          <w:sz w:val="14"/>
          <w:szCs w:val="14"/>
        </w:rPr>
      </w:pPr>
    </w:p>
    <w:p w14:paraId="64B71905" w14:textId="5F47BCF7" w:rsidR="009706E4" w:rsidRPr="002B277F" w:rsidRDefault="009706E4" w:rsidP="007E73A2">
      <w:pPr>
        <w:tabs>
          <w:tab w:val="left" w:pos="3045"/>
        </w:tabs>
        <w:rPr>
          <w:rFonts w:ascii="Times New Roman" w:hAnsi="Times New Roman" w:cs="Times New Roman"/>
          <w:sz w:val="14"/>
          <w:szCs w:val="14"/>
        </w:rPr>
      </w:pPr>
    </w:p>
    <w:p w14:paraId="5E293C00" w14:textId="6EEFB7E5" w:rsidR="009706E4" w:rsidRPr="002B277F" w:rsidRDefault="009706E4" w:rsidP="007E73A2">
      <w:pPr>
        <w:tabs>
          <w:tab w:val="left" w:pos="3045"/>
        </w:tabs>
        <w:rPr>
          <w:rFonts w:ascii="Times New Roman" w:hAnsi="Times New Roman" w:cs="Times New Roman"/>
          <w:sz w:val="14"/>
          <w:szCs w:val="14"/>
        </w:rPr>
      </w:pPr>
    </w:p>
    <w:p w14:paraId="7D6EBB9B" w14:textId="3A987C2E" w:rsidR="009706E4" w:rsidRPr="002B277F" w:rsidRDefault="009706E4" w:rsidP="007E73A2">
      <w:pPr>
        <w:tabs>
          <w:tab w:val="left" w:pos="3045"/>
        </w:tabs>
        <w:rPr>
          <w:rFonts w:ascii="Times New Roman" w:hAnsi="Times New Roman" w:cs="Times New Roman"/>
          <w:color w:val="FF0000"/>
          <w:sz w:val="20"/>
          <w:szCs w:val="20"/>
        </w:rPr>
      </w:pPr>
      <w:r w:rsidRPr="002B277F">
        <w:rPr>
          <w:rFonts w:ascii="Times New Roman" w:hAnsi="Times New Roman" w:cs="Times New Roman"/>
          <w:color w:val="FF0000"/>
          <w:sz w:val="20"/>
          <w:szCs w:val="20"/>
        </w:rPr>
        <w:t>21-july 10:30am</w:t>
      </w:r>
    </w:p>
    <w:p w14:paraId="472375E5"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http/https methods</w:t>
      </w:r>
    </w:p>
    <w:p w14:paraId="366EB480"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w:t>
      </w:r>
    </w:p>
    <w:p w14:paraId="500F51F7"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-&gt;GET(default) - Used for reading resource from server. Passes the data via the URL i.e it appends the data at the end of the url.</w:t>
      </w:r>
    </w:p>
    <w:p w14:paraId="76C844CC"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-&gt;POST       - Used for creating a resource, it is secured comparable to get because it passes the data via the payload not the URL.</w:t>
      </w:r>
    </w:p>
    <w:p w14:paraId="7C043EAA" w14:textId="5798D0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-&gt;PUT     - used for updating the resource completely and it is idempotent in nature, passes the data via the payload. </w:t>
      </w:r>
    </w:p>
    <w:p w14:paraId="1C824C42" w14:textId="346517CB"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Idempotent : I have a browser and a registration page , let say same user submitting the same data 100 times with same values. Here if I go with POST request, It will create 100 new resources where PUT  will only start reacting when there is change in the values. If no change PUT won’t react. This is we called idempotent in nature.</w:t>
      </w:r>
    </w:p>
    <w:p w14:paraId="49E50A00"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-&gt;PATCH   - used for partial update, sends data via the payload.</w:t>
      </w:r>
    </w:p>
    <w:p w14:paraId="06E0D618" w14:textId="254EA36F"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-&gt;DELETE    - used for deleting the resource from backend, sends data via the URL similar to GET.</w:t>
      </w:r>
    </w:p>
    <w:p w14:paraId="06F2EC0C" w14:textId="3D2B44FF" w:rsidR="00DE0B82"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Complete </w:t>
      </w:r>
      <w:r w:rsidR="00DE0B82" w:rsidRPr="002B277F">
        <w:rPr>
          <w:rFonts w:ascii="Times New Roman" w:hAnsi="Times New Roman" w:cs="Times New Roman"/>
          <w:color w:val="000000" w:themeColor="text1"/>
          <w:sz w:val="14"/>
          <w:szCs w:val="14"/>
        </w:rPr>
        <w:t>U</w:t>
      </w:r>
      <w:r w:rsidRPr="002B277F">
        <w:rPr>
          <w:rFonts w:ascii="Times New Roman" w:hAnsi="Times New Roman" w:cs="Times New Roman"/>
          <w:color w:val="000000" w:themeColor="text1"/>
          <w:sz w:val="14"/>
          <w:szCs w:val="14"/>
        </w:rPr>
        <w:t xml:space="preserve">pdation means object is getting modified completely </w:t>
      </w:r>
    </w:p>
    <w:p w14:paraId="54E0A740" w14:textId="744699D6" w:rsidR="009706E4" w:rsidRPr="002B277F" w:rsidRDefault="00DE0B82"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Partial Updation : W</w:t>
      </w:r>
      <w:r w:rsidR="009706E4" w:rsidRPr="002B277F">
        <w:rPr>
          <w:rFonts w:ascii="Times New Roman" w:hAnsi="Times New Roman" w:cs="Times New Roman"/>
          <w:color w:val="000000" w:themeColor="text1"/>
          <w:sz w:val="14"/>
          <w:szCs w:val="14"/>
        </w:rPr>
        <w:t xml:space="preserve">here as </w:t>
      </w:r>
      <w:r w:rsidRPr="002B277F">
        <w:rPr>
          <w:rFonts w:ascii="Times New Roman" w:hAnsi="Times New Roman" w:cs="Times New Roman"/>
          <w:color w:val="000000" w:themeColor="text1"/>
          <w:sz w:val="14"/>
          <w:szCs w:val="14"/>
        </w:rPr>
        <w:t>P</w:t>
      </w:r>
      <w:r w:rsidR="009706E4" w:rsidRPr="002B277F">
        <w:rPr>
          <w:rFonts w:ascii="Times New Roman" w:hAnsi="Times New Roman" w:cs="Times New Roman"/>
          <w:color w:val="000000" w:themeColor="text1"/>
          <w:sz w:val="14"/>
          <w:szCs w:val="14"/>
        </w:rPr>
        <w:t xml:space="preserve">artial </w:t>
      </w:r>
      <w:r w:rsidRPr="002B277F">
        <w:rPr>
          <w:rFonts w:ascii="Times New Roman" w:hAnsi="Times New Roman" w:cs="Times New Roman"/>
          <w:color w:val="000000" w:themeColor="text1"/>
          <w:sz w:val="14"/>
          <w:szCs w:val="14"/>
        </w:rPr>
        <w:t>U</w:t>
      </w:r>
      <w:r w:rsidR="009706E4" w:rsidRPr="002B277F">
        <w:rPr>
          <w:rFonts w:ascii="Times New Roman" w:hAnsi="Times New Roman" w:cs="Times New Roman"/>
          <w:color w:val="000000" w:themeColor="text1"/>
          <w:sz w:val="14"/>
          <w:szCs w:val="14"/>
        </w:rPr>
        <w:t>pdation means only some fields in the object are getting modified.</w:t>
      </w:r>
    </w:p>
    <w:p w14:paraId="5388AC90" w14:textId="76A5D70D" w:rsidR="000E4529" w:rsidRPr="002B277F" w:rsidRDefault="000E4529"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Payload : </w:t>
      </w:r>
      <w:r w:rsidR="00281D5B" w:rsidRPr="002B277F">
        <w:rPr>
          <w:rFonts w:ascii="Times New Roman" w:hAnsi="Times New Roman" w:cs="Times New Roman"/>
          <w:color w:val="000000" w:themeColor="text1"/>
          <w:sz w:val="14"/>
          <w:szCs w:val="14"/>
        </w:rPr>
        <w:t>b</w:t>
      </w:r>
      <w:r w:rsidRPr="002B277F">
        <w:rPr>
          <w:rFonts w:ascii="Times New Roman" w:hAnsi="Times New Roman" w:cs="Times New Roman"/>
          <w:color w:val="000000" w:themeColor="text1"/>
          <w:sz w:val="14"/>
          <w:szCs w:val="14"/>
        </w:rPr>
        <w:t>rowser storage we can say. That data can be send thru URL to the Server.</w:t>
      </w:r>
    </w:p>
    <w:p w14:paraId="5337FA25" w14:textId="4A0EA119" w:rsidR="00281D5B" w:rsidRPr="002B277F" w:rsidRDefault="00281D5B" w:rsidP="009706E4">
      <w:pPr>
        <w:tabs>
          <w:tab w:val="left" w:pos="3045"/>
        </w:tabs>
        <w:rPr>
          <w:rFonts w:ascii="Times New Roman" w:hAnsi="Times New Roman" w:cs="Times New Roman"/>
          <w:b/>
          <w:bCs/>
          <w:color w:val="FF0000"/>
          <w:sz w:val="14"/>
          <w:szCs w:val="14"/>
        </w:rPr>
      </w:pPr>
      <w:r w:rsidRPr="002B277F">
        <w:rPr>
          <w:rFonts w:ascii="Times New Roman" w:hAnsi="Times New Roman" w:cs="Times New Roman"/>
          <w:b/>
          <w:bCs/>
          <w:color w:val="FF0000"/>
          <w:sz w:val="14"/>
          <w:szCs w:val="14"/>
        </w:rPr>
        <w:t>hello_postman</w:t>
      </w:r>
      <w:r w:rsidR="00B4629A" w:rsidRPr="002B277F">
        <w:rPr>
          <w:rFonts w:ascii="Times New Roman" w:hAnsi="Times New Roman" w:cs="Times New Roman"/>
          <w:b/>
          <w:bCs/>
          <w:color w:val="FF0000"/>
          <w:sz w:val="14"/>
          <w:szCs w:val="14"/>
        </w:rPr>
        <w:t>_demo : Demo to check out the http methods</w:t>
      </w:r>
    </w:p>
    <w:p w14:paraId="2E47133A" w14:textId="642B6424" w:rsidR="00456C73" w:rsidRPr="002B277F" w:rsidRDefault="00456C73"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Postman is an API testing tool whatever Restful calls(doGet,doPost,doPut and doDelete)  request we are making for all this things We don’t have to write Javascript to make a call. Before Writing JS for all of this calls we can Test those calls utilizing the tool just like POSTMAN. Apart from POSTMAN we have SAOPUI.</w:t>
      </w:r>
    </w:p>
    <w:p w14:paraId="6FADA20D" w14:textId="57F8167A" w:rsidR="00456C73" w:rsidRPr="002B277F" w:rsidRDefault="00456C73"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Which is used for API testing , this is part of testing only but technically we called as API Testing which means you are testing certain point in your application. Eg : like how the Get  request is doing</w:t>
      </w:r>
      <w:r w:rsidR="00764EE9" w:rsidRPr="002B277F">
        <w:rPr>
          <w:rFonts w:ascii="Times New Roman" w:hAnsi="Times New Roman" w:cs="Times New Roman"/>
          <w:sz w:val="14"/>
          <w:szCs w:val="14"/>
        </w:rPr>
        <w:t>, what is the response of a Post request. We as Dev already aware what is expected request and expected response during testing thru this tool we can test in advance before writing JavaScript for all of this calls.</w:t>
      </w:r>
    </w:p>
    <w:p w14:paraId="638338E2" w14:textId="0D90D761" w:rsidR="00764EE9" w:rsidRPr="002B277F" w:rsidRDefault="00764EE9"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As you know HTML is limited to get and post only so it not a good idea to write JS for other calls like put and del</w:t>
      </w:r>
      <w:r w:rsidR="00A72C39" w:rsidRPr="002B277F">
        <w:rPr>
          <w:rFonts w:ascii="Times New Roman" w:hAnsi="Times New Roman" w:cs="Times New Roman"/>
          <w:sz w:val="14"/>
          <w:szCs w:val="14"/>
        </w:rPr>
        <w:t>e</w:t>
      </w:r>
      <w:r w:rsidRPr="002B277F">
        <w:rPr>
          <w:rFonts w:ascii="Times New Roman" w:hAnsi="Times New Roman" w:cs="Times New Roman"/>
          <w:sz w:val="14"/>
          <w:szCs w:val="14"/>
        </w:rPr>
        <w:t>te, so its better to use POSTMAN for testing those calls.</w:t>
      </w:r>
    </w:p>
    <w:p w14:paraId="08A357CB" w14:textId="6AFD5227" w:rsidR="00A72C39" w:rsidRPr="002B277F" w:rsidRDefault="00A72C39"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Before UI construction we are just making sure that everything is going absolutely perfect by testing the calls </w:t>
      </w:r>
      <w:r w:rsidR="006E49A9" w:rsidRPr="002B277F">
        <w:rPr>
          <w:rFonts w:ascii="Times New Roman" w:hAnsi="Times New Roman" w:cs="Times New Roman"/>
          <w:sz w:val="14"/>
          <w:szCs w:val="14"/>
        </w:rPr>
        <w:t>using POSTMAN.</w:t>
      </w:r>
    </w:p>
    <w:p w14:paraId="2718F4ED" w14:textId="7B49ECD1" w:rsidR="000F50CC" w:rsidRPr="002B277F" w:rsidRDefault="000F50C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JavaScript will be sending data either in .xml or .json format. As server won’t understand .json so we need a communicator like Jackson library</w:t>
      </w:r>
    </w:p>
    <w:p w14:paraId="5E0F1672" w14:textId="45E9B249" w:rsidR="000F50CC" w:rsidRPr="002B277F" w:rsidRDefault="000F50C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It will take JSON object and convert into java object POJO class we say</w:t>
      </w:r>
    </w:p>
    <w:p w14:paraId="316971AA" w14:textId="04F8D6A8" w:rsidR="000F50CC" w:rsidRPr="002B277F" w:rsidRDefault="000F50CC" w:rsidP="009706E4">
      <w:pPr>
        <w:tabs>
          <w:tab w:val="left" w:pos="3045"/>
        </w:tabs>
        <w:rPr>
          <w:rFonts w:ascii="Times New Roman" w:hAnsi="Times New Roman" w:cs="Times New Roman"/>
          <w:sz w:val="6"/>
          <w:szCs w:val="6"/>
        </w:rPr>
      </w:pPr>
      <w:r w:rsidRPr="002B277F">
        <w:rPr>
          <w:rFonts w:ascii="Times New Roman" w:hAnsi="Times New Roman" w:cs="Times New Roman"/>
          <w:sz w:val="6"/>
          <w:szCs w:val="6"/>
        </w:rPr>
        <w:t>Eg : var employee = {“id” : 100, “name” : “suleman”, “designation” : “SDE”} ==&gt; class Employee{Int id; String name; String designation;}</w:t>
      </w:r>
    </w:p>
    <w:p w14:paraId="594FAD31" w14:textId="61DC12C1" w:rsidR="000F50CC" w:rsidRPr="002B277F" w:rsidRDefault="000F50C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Jackson library will also do java object -&gt; JSON object</w:t>
      </w:r>
      <w:r w:rsidR="00993A4C" w:rsidRPr="002B277F">
        <w:rPr>
          <w:rFonts w:ascii="Times New Roman" w:hAnsi="Times New Roman" w:cs="Times New Roman"/>
          <w:sz w:val="16"/>
          <w:szCs w:val="16"/>
        </w:rPr>
        <w:t>.</w:t>
      </w:r>
    </w:p>
    <w:p w14:paraId="645D51AB" w14:textId="77777777" w:rsidR="00993A4C"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Our front-end which is written using html and javascript is different and backend which is written in java is different thing both has to communicate commonly b/w each other. So, what’s the common thing we can use? We can use .xml because we have XML Parsers over here on both the sides here java script will be having JS xml builders which build xml and send it to the backend, here java also have xml parsers which I can use to map it the java objects and when Im sending back this info as a response by converting into XML so that frontend can read that. This XML we are using for a common entity to do the handshake b/w two different application which is commonly  known as web services.</w:t>
      </w:r>
    </w:p>
    <w:p w14:paraId="6F6BDB1E" w14:textId="77777777" w:rsidR="00DE557E"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b/>
          <w:bCs/>
          <w:sz w:val="16"/>
          <w:szCs w:val="16"/>
        </w:rPr>
        <w:lastRenderedPageBreak/>
        <w:t>Web Services</w:t>
      </w:r>
      <w:r w:rsidRPr="002B277F">
        <w:rPr>
          <w:rFonts w:ascii="Times New Roman" w:hAnsi="Times New Roman" w:cs="Times New Roman"/>
          <w:sz w:val="16"/>
          <w:szCs w:val="16"/>
        </w:rPr>
        <w:t>: One application taking the services from another application with three things over an internet, over an network, over a protocol is what is called as Web Services.</w:t>
      </w:r>
      <w:r w:rsidR="00836685" w:rsidRPr="002B277F">
        <w:rPr>
          <w:rFonts w:ascii="Times New Roman" w:hAnsi="Times New Roman" w:cs="Times New Roman"/>
          <w:sz w:val="16"/>
          <w:szCs w:val="16"/>
        </w:rPr>
        <w:t xml:space="preserve"> In this one application is acting as a service provider and another application is acting as a consumer and they are using http protocols primarily  </w:t>
      </w:r>
      <w:r w:rsidR="00CB68DB" w:rsidRPr="002B277F">
        <w:rPr>
          <w:rFonts w:ascii="Times New Roman" w:hAnsi="Times New Roman" w:cs="Times New Roman"/>
          <w:sz w:val="16"/>
          <w:szCs w:val="16"/>
        </w:rPr>
        <w:t xml:space="preserve">with all https methods </w:t>
      </w:r>
      <w:r w:rsidR="00836685" w:rsidRPr="002B277F">
        <w:rPr>
          <w:rFonts w:ascii="Times New Roman" w:hAnsi="Times New Roman" w:cs="Times New Roman"/>
          <w:sz w:val="16"/>
          <w:szCs w:val="16"/>
        </w:rPr>
        <w:t>to signal b/w each other so that what client is asking server will be able to understand that and process the reponses based on that</w:t>
      </w:r>
      <w:r w:rsidR="00CB68DB" w:rsidRPr="002B277F">
        <w:rPr>
          <w:rFonts w:ascii="Times New Roman" w:hAnsi="Times New Roman" w:cs="Times New Roman"/>
          <w:sz w:val="16"/>
          <w:szCs w:val="16"/>
        </w:rPr>
        <w:t>. And they also need</w:t>
      </w:r>
      <w:r w:rsidRPr="002B277F">
        <w:rPr>
          <w:rFonts w:ascii="Times New Roman" w:hAnsi="Times New Roman" w:cs="Times New Roman"/>
          <w:sz w:val="16"/>
          <w:szCs w:val="16"/>
        </w:rPr>
        <w:t xml:space="preserve"> a common </w:t>
      </w:r>
      <w:r w:rsidR="00CB68DB" w:rsidRPr="002B277F">
        <w:rPr>
          <w:rFonts w:ascii="Times New Roman" w:hAnsi="Times New Roman" w:cs="Times New Roman"/>
          <w:sz w:val="16"/>
          <w:szCs w:val="16"/>
        </w:rPr>
        <w:t>way so that they can communicate with each other</w:t>
      </w:r>
      <w:r w:rsidRPr="002B277F">
        <w:rPr>
          <w:rFonts w:ascii="Times New Roman" w:hAnsi="Times New Roman" w:cs="Times New Roman"/>
          <w:sz w:val="16"/>
          <w:szCs w:val="16"/>
        </w:rPr>
        <w:t xml:space="preserve">. To communicate between them.  </w:t>
      </w:r>
    </w:p>
    <w:p w14:paraId="66110B9B" w14:textId="5AA099BE" w:rsidR="00993A4C"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For example</w:t>
      </w:r>
      <w:r w:rsidR="00CB68DB" w:rsidRPr="002B277F">
        <w:rPr>
          <w:rFonts w:ascii="Times New Roman" w:hAnsi="Times New Roman" w:cs="Times New Roman"/>
          <w:sz w:val="16"/>
          <w:szCs w:val="16"/>
        </w:rPr>
        <w:t xml:space="preserve"> : </w:t>
      </w:r>
      <w:r w:rsidRPr="002B277F">
        <w:rPr>
          <w:rFonts w:ascii="Times New Roman" w:hAnsi="Times New Roman" w:cs="Times New Roman"/>
          <w:sz w:val="16"/>
          <w:szCs w:val="16"/>
        </w:rPr>
        <w:t xml:space="preserve"> we already have .xml in wh</w:t>
      </w:r>
      <w:r w:rsidR="00CB68DB" w:rsidRPr="002B277F">
        <w:rPr>
          <w:rFonts w:ascii="Times New Roman" w:hAnsi="Times New Roman" w:cs="Times New Roman"/>
          <w:sz w:val="16"/>
          <w:szCs w:val="16"/>
        </w:rPr>
        <w:t>ich is globa</w:t>
      </w:r>
      <w:r w:rsidR="00DE557E" w:rsidRPr="002B277F">
        <w:rPr>
          <w:rFonts w:ascii="Times New Roman" w:hAnsi="Times New Roman" w:cs="Times New Roman"/>
          <w:sz w:val="16"/>
          <w:szCs w:val="16"/>
        </w:rPr>
        <w:t>l</w:t>
      </w:r>
      <w:r w:rsidR="00CB68DB" w:rsidRPr="002B277F">
        <w:rPr>
          <w:rFonts w:ascii="Times New Roman" w:hAnsi="Times New Roman" w:cs="Times New Roman"/>
          <w:sz w:val="16"/>
          <w:szCs w:val="16"/>
        </w:rPr>
        <w:t>ly understandable or we can consider JS0N which is understood by al JS F/w so we don’t have to parsing or reading. We can directly convert HTML data whatever it is coming  into json and makes those http calls and in the backend we are utilizing Jackson library to convert the JSON object into java object for the incoming request. We process and sends back the reponse by converting java object into back to the JSON object.</w:t>
      </w:r>
      <w:r w:rsidR="00DE557E" w:rsidRPr="002B277F">
        <w:rPr>
          <w:rFonts w:ascii="Times New Roman" w:hAnsi="Times New Roman" w:cs="Times New Roman"/>
          <w:sz w:val="16"/>
          <w:szCs w:val="16"/>
        </w:rPr>
        <w:t xml:space="preserve"> That’s what makes the typical client server architecture with web services this type of web services where are effectively using http request with the redable XML readable JSON so such web services are called as RestFul WebServices here REST stands for : Representational state and Transfer based on http/https and communicate using redable XML or JSON. It is light weight and faster.</w:t>
      </w:r>
    </w:p>
    <w:p w14:paraId="5E36E46A" w14:textId="05C334F7" w:rsidR="00DE557E" w:rsidRPr="002B277F" w:rsidRDefault="00DE557E"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 xml:space="preserve">For this </w:t>
      </w:r>
      <w:r w:rsidRPr="002B277F">
        <w:rPr>
          <w:rFonts w:ascii="Times New Roman" w:hAnsi="Times New Roman" w:cs="Times New Roman"/>
          <w:b/>
          <w:bCs/>
          <w:sz w:val="16"/>
          <w:szCs w:val="16"/>
        </w:rPr>
        <w:t>Jackson library</w:t>
      </w:r>
      <w:r w:rsidRPr="002B277F">
        <w:rPr>
          <w:rFonts w:ascii="Times New Roman" w:hAnsi="Times New Roman" w:cs="Times New Roman"/>
          <w:sz w:val="16"/>
          <w:szCs w:val="16"/>
        </w:rPr>
        <w:t xml:space="preserve"> </w:t>
      </w:r>
      <w:r w:rsidR="00B12D7F" w:rsidRPr="002B277F">
        <w:rPr>
          <w:rFonts w:ascii="Times New Roman" w:hAnsi="Times New Roman" w:cs="Times New Roman"/>
          <w:sz w:val="16"/>
          <w:szCs w:val="16"/>
        </w:rPr>
        <w:t>, W</w:t>
      </w:r>
      <w:r w:rsidRPr="002B277F">
        <w:rPr>
          <w:rFonts w:ascii="Times New Roman" w:hAnsi="Times New Roman" w:cs="Times New Roman"/>
          <w:sz w:val="16"/>
          <w:szCs w:val="16"/>
        </w:rPr>
        <w:t xml:space="preserve">e are using </w:t>
      </w:r>
      <w:r w:rsidRPr="002B277F">
        <w:rPr>
          <w:rFonts w:ascii="Times New Roman" w:hAnsi="Times New Roman" w:cs="Times New Roman"/>
          <w:b/>
          <w:bCs/>
          <w:sz w:val="16"/>
          <w:szCs w:val="16"/>
        </w:rPr>
        <w:t xml:space="preserve">GSON </w:t>
      </w:r>
      <w:r w:rsidRPr="002B277F">
        <w:rPr>
          <w:rFonts w:ascii="Times New Roman" w:hAnsi="Times New Roman" w:cs="Times New Roman"/>
          <w:sz w:val="16"/>
          <w:szCs w:val="16"/>
        </w:rPr>
        <w:t>(Google’s Script object notion) which will be helpful in doing conversions like JSON</w:t>
      </w:r>
      <w:r w:rsidR="00077861" w:rsidRPr="002B277F">
        <w:rPr>
          <w:rFonts w:ascii="Times New Roman" w:hAnsi="Times New Roman" w:cs="Times New Roman"/>
          <w:sz w:val="16"/>
          <w:szCs w:val="16"/>
        </w:rPr>
        <w:t xml:space="preserve"> to </w:t>
      </w:r>
      <w:r w:rsidRPr="002B277F">
        <w:rPr>
          <w:rFonts w:ascii="Times New Roman" w:hAnsi="Times New Roman" w:cs="Times New Roman"/>
          <w:sz w:val="16"/>
          <w:szCs w:val="16"/>
        </w:rPr>
        <w:t>Java object</w:t>
      </w:r>
      <w:r w:rsidR="00077861" w:rsidRPr="002B277F">
        <w:rPr>
          <w:rFonts w:ascii="Times New Roman" w:hAnsi="Times New Roman" w:cs="Times New Roman"/>
          <w:sz w:val="16"/>
          <w:szCs w:val="16"/>
        </w:rPr>
        <w:t xml:space="preserve"> and Vice Versa</w:t>
      </w:r>
      <w:r w:rsidR="00411FA8" w:rsidRPr="002B277F">
        <w:rPr>
          <w:rFonts w:ascii="Times New Roman" w:hAnsi="Times New Roman" w:cs="Times New Roman"/>
          <w:sz w:val="16"/>
          <w:szCs w:val="16"/>
        </w:rPr>
        <w:t>.</w:t>
      </w:r>
    </w:p>
    <w:p w14:paraId="2CD38B19" w14:textId="3569BEEE" w:rsidR="00411FA8" w:rsidRPr="002B277F" w:rsidRDefault="00411FA8" w:rsidP="009706E4">
      <w:pPr>
        <w:tabs>
          <w:tab w:val="left" w:pos="3045"/>
        </w:tabs>
        <w:rPr>
          <w:rFonts w:ascii="Times New Roman" w:hAnsi="Times New Roman" w:cs="Times New Roman"/>
          <w:b/>
          <w:bCs/>
          <w:color w:val="FF0000"/>
          <w:sz w:val="16"/>
          <w:szCs w:val="16"/>
        </w:rPr>
      </w:pPr>
      <w:r w:rsidRPr="002B277F">
        <w:rPr>
          <w:rFonts w:ascii="Times New Roman" w:hAnsi="Times New Roman" w:cs="Times New Roman"/>
          <w:b/>
          <w:bCs/>
          <w:color w:val="FF0000"/>
          <w:sz w:val="16"/>
          <w:szCs w:val="16"/>
        </w:rPr>
        <w:t>Student_restful_api_demo</w:t>
      </w:r>
    </w:p>
    <w:p w14:paraId="34CE7C97" w14:textId="77777777" w:rsidR="00411FA8" w:rsidRPr="002B277F" w:rsidRDefault="00411FA8" w:rsidP="009706E4">
      <w:pPr>
        <w:tabs>
          <w:tab w:val="left" w:pos="3045"/>
        </w:tabs>
        <w:rPr>
          <w:rFonts w:ascii="Times New Roman" w:hAnsi="Times New Roman" w:cs="Times New Roman"/>
          <w:b/>
          <w:bCs/>
          <w:color w:val="FF0000"/>
          <w:sz w:val="16"/>
          <w:szCs w:val="16"/>
        </w:rPr>
      </w:pPr>
    </w:p>
    <w:p w14:paraId="36B5CC61" w14:textId="34DED9BC" w:rsidR="00DE557E" w:rsidRPr="002B277F" w:rsidRDefault="008D5D6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22-july 11:51AM</w:t>
      </w:r>
    </w:p>
    <w:p w14:paraId="7CAF260D" w14:textId="57B1A12D" w:rsidR="008D5D6C" w:rsidRPr="002B277F" w:rsidRDefault="008D5D6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DOM Events: </w:t>
      </w:r>
    </w:p>
    <w:p w14:paraId="548117BC" w14:textId="6A5556E2" w:rsidR="008602CB"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onclick</w:t>
      </w:r>
    </w:p>
    <w:p w14:paraId="6AD2FE98" w14:textId="7F13FDBE" w:rsidR="008602CB"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ondoubleclick</w:t>
      </w:r>
    </w:p>
    <w:p w14:paraId="6D1F1F15" w14:textId="3EDB71FB" w:rsidR="008602CB"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onsubmit</w:t>
      </w:r>
    </w:p>
    <w:p w14:paraId="5673BFE0" w14:textId="25F0C9EA" w:rsidR="008D5D6C"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w:t>
      </w:r>
      <w:r w:rsidR="008D5D6C" w:rsidRPr="002B277F">
        <w:rPr>
          <w:rFonts w:ascii="Times New Roman" w:hAnsi="Times New Roman" w:cs="Times New Roman"/>
          <w:sz w:val="14"/>
          <w:szCs w:val="14"/>
        </w:rPr>
        <w:t>nload //what to do after page load</w:t>
      </w:r>
    </w:p>
    <w:p w14:paraId="1C7C4408" w14:textId="6C27A635" w:rsidR="008D5D6C"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w:t>
      </w:r>
      <w:r w:rsidR="008D5D6C" w:rsidRPr="002B277F">
        <w:rPr>
          <w:rFonts w:ascii="Times New Roman" w:hAnsi="Times New Roman" w:cs="Times New Roman"/>
          <w:sz w:val="14"/>
          <w:szCs w:val="14"/>
        </w:rPr>
        <w:t>nfocus // after hovering</w:t>
      </w:r>
    </w:p>
    <w:p w14:paraId="4820430D" w14:textId="3DAFA978" w:rsidR="008777F6" w:rsidRPr="002B277F" w:rsidRDefault="008777F6"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onblur</w:t>
      </w:r>
    </w:p>
    <w:p w14:paraId="1705284E" w14:textId="31F5B64C" w:rsidR="008777F6" w:rsidRPr="002B277F" w:rsidRDefault="008777F6"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onmousehover</w:t>
      </w:r>
    </w:p>
    <w:p w14:paraId="3A5F5827" w14:textId="19FE83EF" w:rsidR="008777F6" w:rsidRPr="002B277F" w:rsidRDefault="008777F6"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onmouseout</w:t>
      </w:r>
    </w:p>
    <w:p w14:paraId="54182C4F" w14:textId="2E87725E" w:rsidR="003A3760" w:rsidRPr="002B277F" w:rsidRDefault="003A3760"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JSvalidation</w:t>
      </w:r>
    </w:p>
    <w:p w14:paraId="1D3B5784" w14:textId="35D3B11B" w:rsidR="003A3760" w:rsidRPr="002B277F" w:rsidRDefault="003A3760"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Callbacks and promises in JavaScript</w:t>
      </w:r>
    </w:p>
    <w:p w14:paraId="11D30B91" w14:textId="4E3DD6C8" w:rsidR="00281D5B" w:rsidRPr="002B277F" w:rsidRDefault="00B715B6" w:rsidP="009706E4">
      <w:pPr>
        <w:tabs>
          <w:tab w:val="left" w:pos="3045"/>
        </w:tabs>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 xml:space="preserve">22/7/2021 -&gt; </w:t>
      </w:r>
      <w:r w:rsidR="005F5457" w:rsidRPr="002B277F">
        <w:rPr>
          <w:rFonts w:ascii="Times New Roman" w:hAnsi="Times New Roman" w:cs="Times New Roman"/>
          <w:b/>
          <w:bCs/>
          <w:color w:val="FF0000"/>
          <w:sz w:val="18"/>
          <w:szCs w:val="18"/>
        </w:rPr>
        <w:t>2:2</w:t>
      </w:r>
      <w:r w:rsidRPr="002B277F">
        <w:rPr>
          <w:rFonts w:ascii="Times New Roman" w:hAnsi="Times New Roman" w:cs="Times New Roman"/>
          <w:b/>
          <w:bCs/>
          <w:color w:val="FF0000"/>
          <w:sz w:val="18"/>
          <w:szCs w:val="18"/>
        </w:rPr>
        <w:t>0</w:t>
      </w:r>
      <w:r w:rsidR="005F5457" w:rsidRPr="002B277F">
        <w:rPr>
          <w:rFonts w:ascii="Times New Roman" w:hAnsi="Times New Roman" w:cs="Times New Roman"/>
          <w:b/>
          <w:bCs/>
          <w:color w:val="FF0000"/>
          <w:sz w:val="18"/>
          <w:szCs w:val="18"/>
        </w:rPr>
        <w:t>pm</w:t>
      </w:r>
      <w:r w:rsidR="00B42119" w:rsidRPr="002B277F">
        <w:rPr>
          <w:rFonts w:ascii="Times New Roman" w:hAnsi="Times New Roman" w:cs="Times New Roman"/>
          <w:b/>
          <w:bCs/>
          <w:color w:val="FF0000"/>
          <w:sz w:val="18"/>
          <w:szCs w:val="18"/>
        </w:rPr>
        <w:t xml:space="preserve"> ajaxdemo.html</w:t>
      </w:r>
    </w:p>
    <w:p w14:paraId="56416263" w14:textId="40E2E5A7" w:rsidR="005A4711" w:rsidRPr="002B277F" w:rsidRDefault="005A4711"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Ajax – Asynchronous JS and XML</w:t>
      </w:r>
      <w:r w:rsidR="001A2D13" w:rsidRPr="002B277F">
        <w:rPr>
          <w:rFonts w:ascii="Times New Roman" w:hAnsi="Times New Roman" w:cs="Times New Roman"/>
          <w:color w:val="000000" w:themeColor="text1"/>
          <w:sz w:val="18"/>
          <w:szCs w:val="18"/>
        </w:rPr>
        <w:t xml:space="preserve"> is a callback style.</w:t>
      </w:r>
    </w:p>
    <w:p w14:paraId="5D19B433" w14:textId="027FAF07"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Has capability to get data from backend without refreshing the page.</w:t>
      </w:r>
    </w:p>
    <w:p w14:paraId="1BE8912A" w14:textId="2B469DE3"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This data reicve by JS once JS is recived and can put data on the html page for you.</w:t>
      </w:r>
    </w:p>
    <w:p w14:paraId="4F23D459" w14:textId="49621740"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XMLHTTPRequest() we can make http calls using XMLHTTP to make a call to backend api to make a request.</w:t>
      </w:r>
    </w:p>
    <w:p w14:paraId="5322D468" w14:textId="2AF446A3"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this keyword is local to its function in arrow function</w:t>
      </w:r>
      <w:r w:rsidR="001A2D13" w:rsidRPr="002B277F">
        <w:rPr>
          <w:rFonts w:ascii="Times New Roman" w:hAnsi="Times New Roman" w:cs="Times New Roman"/>
          <w:color w:val="000000" w:themeColor="text1"/>
          <w:sz w:val="18"/>
          <w:szCs w:val="18"/>
        </w:rPr>
        <w:t>.</w:t>
      </w:r>
    </w:p>
    <w:p w14:paraId="78469EB9" w14:textId="4844124C" w:rsidR="006F4EBB" w:rsidRPr="002B277F" w:rsidRDefault="006F4EBB" w:rsidP="009706E4">
      <w:pPr>
        <w:tabs>
          <w:tab w:val="left" w:pos="3045"/>
        </w:tabs>
        <w:rPr>
          <w:rFonts w:ascii="Times New Roman" w:hAnsi="Times New Roman" w:cs="Times New Roman"/>
          <w:color w:val="000000" w:themeColor="text1"/>
          <w:sz w:val="18"/>
          <w:szCs w:val="18"/>
        </w:rPr>
      </w:pPr>
    </w:p>
    <w:p w14:paraId="767EC772" w14:textId="78B65872" w:rsidR="006F4EBB" w:rsidRPr="002B277F" w:rsidRDefault="006F4EBB" w:rsidP="009706E4">
      <w:pPr>
        <w:tabs>
          <w:tab w:val="left" w:pos="3045"/>
        </w:tabs>
        <w:rPr>
          <w:rFonts w:ascii="Times New Roman" w:hAnsi="Times New Roman" w:cs="Times New Roman"/>
          <w:color w:val="000000" w:themeColor="text1"/>
          <w:sz w:val="18"/>
          <w:szCs w:val="18"/>
        </w:rPr>
      </w:pPr>
    </w:p>
    <w:p w14:paraId="066C0D52" w14:textId="46C54BE9" w:rsidR="006F4EBB" w:rsidRPr="002B277F" w:rsidRDefault="006F4EBB" w:rsidP="009706E4">
      <w:pPr>
        <w:tabs>
          <w:tab w:val="left" w:pos="3045"/>
        </w:tabs>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fetchapidemo.html</w:t>
      </w:r>
    </w:p>
    <w:p w14:paraId="7D88F4A6" w14:textId="3DC6EC70" w:rsidR="00BE3A58" w:rsidRPr="002B277F" w:rsidRDefault="00BE3A58" w:rsidP="009706E4">
      <w:pPr>
        <w:tabs>
          <w:tab w:val="left" w:pos="3045"/>
        </w:tabs>
        <w:rPr>
          <w:rFonts w:ascii="Times New Roman" w:hAnsi="Times New Roman" w:cs="Times New Roman"/>
          <w:sz w:val="18"/>
          <w:szCs w:val="18"/>
        </w:rPr>
      </w:pPr>
      <w:r w:rsidRPr="002B277F">
        <w:rPr>
          <w:rFonts w:ascii="Times New Roman" w:hAnsi="Times New Roman" w:cs="Times New Roman"/>
          <w:sz w:val="18"/>
          <w:szCs w:val="18"/>
        </w:rPr>
        <w:t>FetchApi is smiliar to AJAX but it is more of promise Style of writing the code which avoids all the boilerplate of code</w:t>
      </w:r>
      <w:r w:rsidR="00D67AB0" w:rsidRPr="002B277F">
        <w:rPr>
          <w:rFonts w:ascii="Times New Roman" w:hAnsi="Times New Roman" w:cs="Times New Roman"/>
          <w:sz w:val="18"/>
          <w:szCs w:val="18"/>
        </w:rPr>
        <w:t>.</w:t>
      </w:r>
    </w:p>
    <w:p w14:paraId="28294908" w14:textId="78FAAD57" w:rsidR="001A2D13" w:rsidRPr="002B277F" w:rsidRDefault="003A684C" w:rsidP="009706E4">
      <w:pPr>
        <w:tabs>
          <w:tab w:val="left" w:pos="3045"/>
        </w:tabs>
        <w:rPr>
          <w:rFonts w:ascii="Times New Roman" w:hAnsi="Times New Roman" w:cs="Times New Roman"/>
          <w:b/>
          <w:bCs/>
          <w:color w:val="FF0000"/>
          <w:sz w:val="26"/>
          <w:szCs w:val="18"/>
        </w:rPr>
      </w:pPr>
      <w:r w:rsidRPr="002B277F">
        <w:rPr>
          <w:rFonts w:ascii="Times New Roman" w:hAnsi="Times New Roman" w:cs="Times New Roman"/>
          <w:b/>
          <w:bCs/>
          <w:color w:val="FF0000"/>
          <w:sz w:val="26"/>
          <w:szCs w:val="18"/>
        </w:rPr>
        <w:t>26-07-2021</w:t>
      </w:r>
    </w:p>
    <w:p w14:paraId="1F385E54"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Before AWS:</w:t>
      </w:r>
    </w:p>
    <w:p w14:paraId="50878C17"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Suppose you want to host a website, these are the following things that you would need to do:</w:t>
      </w:r>
    </w:p>
    <w:p w14:paraId="7B162472"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lastRenderedPageBreak/>
        <w:t>1) Buying a stack of servers</w:t>
      </w:r>
    </w:p>
    <w:p w14:paraId="1B811E4E"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2) if high traffic maintaince? more servers</w:t>
      </w:r>
    </w:p>
    <w:p w14:paraId="43745799"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3) Monitoring and Maintain servers</w:t>
      </w:r>
    </w:p>
    <w:p w14:paraId="61516A70"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p>
    <w:p w14:paraId="0B6D2D12"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if you consider costs then this setup is expensive</w:t>
      </w:r>
    </w:p>
    <w:p w14:paraId="7666D1F8"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troubleshooting problems can be tedious and may conflict with your business goals.</w:t>
      </w:r>
    </w:p>
    <w:p w14:paraId="61920D67"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since the traffic is varying, your servers will be idle most of the time.</w:t>
      </w:r>
    </w:p>
    <w:p w14:paraId="43D8D668" w14:textId="3B19216E"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What is cloud? Cloud is a huge space which has many services available you can just go and rent those services as we want on a rent basis</w:t>
      </w:r>
    </w:p>
    <w:p w14:paraId="4AC50E2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Vmware is an desktop software runs on micrsoft windows, Linux and other OS.</w:t>
      </w:r>
    </w:p>
    <w:p w14:paraId="04BC2A2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-&gt; It has Type-1 Hypervisor that runs directly on server hardware without requiring an additional underlying OS.</w:t>
      </w:r>
    </w:p>
    <w:p w14:paraId="41A936E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13AB88D2"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Virtualization: It means to create a virtual version of a device or resources,</w:t>
      </w:r>
    </w:p>
    <w:p w14:paraId="36AC9869"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such as a server, storage device, network or even on OS where the software divides</w:t>
      </w:r>
    </w:p>
    <w:p w14:paraId="165FCFD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the resource into one or more execution environments.</w:t>
      </w:r>
    </w:p>
    <w:p w14:paraId="74B5EAF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 -&gt; Virtualization means ability to create a virtual version of a particular device wheather it is an</w:t>
      </w:r>
    </w:p>
    <w:p w14:paraId="0204AB01"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 storage or server or a network.</w:t>
      </w:r>
    </w:p>
    <w:p w14:paraId="0820F6BF"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73A6A56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Crtiteria to consider : </w:t>
      </w:r>
    </w:p>
    <w:p w14:paraId="5B242AB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Operating System</w:t>
      </w:r>
    </w:p>
    <w:p w14:paraId="1588668F"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Application Server</w:t>
      </w:r>
    </w:p>
    <w:p w14:paraId="2CD343E2"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Application</w:t>
      </w:r>
    </w:p>
    <w:p w14:paraId="3FDFF6F7"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Administrative</w:t>
      </w:r>
    </w:p>
    <w:p w14:paraId="0E122E9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Network</w:t>
      </w:r>
    </w:p>
    <w:p w14:paraId="6A92D815"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Hardware and Storage</w:t>
      </w:r>
    </w:p>
    <w:p w14:paraId="1E788D6D"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What makes virtulization feasible is Hypervisor.</w:t>
      </w:r>
    </w:p>
    <w:p w14:paraId="11D6426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Hypervisor is a piece of software that runs above the host computer, what hypervisor</w:t>
      </w:r>
    </w:p>
    <w:p w14:paraId="63BD240E"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basically do is it pulls the resources from the Physical Server and allocates them</w:t>
      </w:r>
    </w:p>
    <w:p w14:paraId="6A1D1C5A"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to your virtual enivronment.</w:t>
      </w:r>
    </w:p>
    <w:p w14:paraId="79D59EC7"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133942B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There are Two Main Hypervisor:</w:t>
      </w:r>
    </w:p>
    <w:p w14:paraId="16C0204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1) Type-1 Hypervisor: It directly installed on top of the physical server.</w:t>
      </w:r>
    </w:p>
    <w:p w14:paraId="63A3CC9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2) Type-2 Hypervisor: In type-2 hypervisor there there is an OS exist between the</w:t>
      </w:r>
    </w:p>
    <w:p w14:paraId="1DEC938D"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physical server and the HV. ex: oracle virtualbox, vmware</w:t>
      </w:r>
    </w:p>
    <w:p w14:paraId="17E541C5"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5118E939"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On Hypervisor you can run mutiple virtual machines. It has there own OS, SERVER, NETWORK, and Storage.</w:t>
      </w:r>
    </w:p>
    <w:p w14:paraId="43B8149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07F99E8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Benifits</w:t>
      </w:r>
    </w:p>
    <w:p w14:paraId="0E4335BA"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1) Cost Saving : You can drastically reduce physical infra, don't have to maintain separate servers, run an electricity and other micellneous stuff.</w:t>
      </w:r>
    </w:p>
    <w:p w14:paraId="4370D924"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5B47193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2) agility and Speed : spinning up a virtual machine is relatively easier than setting up a new Physical Environment.</w:t>
      </w:r>
    </w:p>
    <w:p w14:paraId="51A006D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3) Lowers your Downtime : suppose if a host goes down, you can move VM'S from one HYPERVISOR to another on a different physical server</w:t>
      </w:r>
    </w:p>
    <w:p w14:paraId="0C3E91D7" w14:textId="03340DA0"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this provides you a great backup physcially.</w:t>
      </w:r>
    </w:p>
    <w:p w14:paraId="55B57BA6" w14:textId="1E57FC7B" w:rsidR="003A684C" w:rsidRPr="002B277F" w:rsidRDefault="003A684C"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 xml:space="preserve">Virtulization </w:t>
      </w:r>
      <w:r w:rsidRPr="002B277F">
        <w:rPr>
          <w:rFonts w:ascii="Times New Roman" w:hAnsi="Times New Roman" w:cs="Times New Roman"/>
          <w:color w:val="000000" w:themeColor="text1"/>
          <w:sz w:val="18"/>
          <w:szCs w:val="18"/>
        </w:rPr>
        <w:t xml:space="preserve">: </w:t>
      </w:r>
      <w:r w:rsidR="00125360" w:rsidRPr="002B277F">
        <w:rPr>
          <w:rFonts w:ascii="Times New Roman" w:hAnsi="Times New Roman" w:cs="Times New Roman"/>
          <w:color w:val="000000" w:themeColor="text1"/>
          <w:sz w:val="18"/>
          <w:szCs w:val="18"/>
        </w:rPr>
        <w:t>Virtualization uses software to create an abstraction layer over computer hardware that allows the hardware elements of a single computer—processors, memory, storage and more—to be divided into multiple virtual computers, commonly called virtual machines (VMs).</w:t>
      </w:r>
    </w:p>
    <w:p w14:paraId="307DAE9C" w14:textId="314D1BED" w:rsidR="00125360" w:rsidRPr="002B277F" w:rsidRDefault="00125360"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Hypervisor : A hypervisor, also known as a virtual machine monitor or VMM, is software that creates and runs virtual machines (VMs). A hypervisor allows one host computer to support multiple guest VMs by virtually sharing its resources, such as memory and processing.</w:t>
      </w:r>
    </w:p>
    <w:p w14:paraId="16AED406" w14:textId="296E7231" w:rsidR="00125360" w:rsidRPr="002B277F" w:rsidRDefault="00125360"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Hypervisor software : vmwarre,citric hyperv</w:t>
      </w:r>
    </w:p>
    <w:p w14:paraId="0D1F9BA5" w14:textId="2AEAAD57" w:rsidR="00FF2F3D" w:rsidRPr="002B277F" w:rsidRDefault="00FF2F3D"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Type 1 hypervisor does not have OS</w:t>
      </w:r>
    </w:p>
    <w:p w14:paraId="0808B51B" w14:textId="528660FC" w:rsidR="00FF2F3D" w:rsidRPr="002B277F" w:rsidRDefault="00FF2F3D"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Type 2 hypervisor </w:t>
      </w:r>
    </w:p>
    <w:p w14:paraId="08438149" w14:textId="215E1B55" w:rsidR="00FF2F3D" w:rsidRPr="002B277F" w:rsidRDefault="00CC4F6B"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Int type -2 hypervisor : </w:t>
      </w:r>
      <w:r w:rsidR="00FF2F3D" w:rsidRPr="002B277F">
        <w:rPr>
          <w:rFonts w:ascii="Times New Roman" w:hAnsi="Times New Roman" w:cs="Times New Roman"/>
          <w:color w:val="000000" w:themeColor="text1"/>
          <w:sz w:val="18"/>
          <w:szCs w:val="18"/>
        </w:rPr>
        <w:t>h/w-&gt;windows-&gt;vmware -&gt;3 virtual machines</w:t>
      </w:r>
    </w:p>
    <w:p w14:paraId="324B5349" w14:textId="1732580D" w:rsidR="00D64998" w:rsidRPr="002B277F" w:rsidRDefault="00D64998" w:rsidP="00B31656">
      <w:pPr>
        <w:tabs>
          <w:tab w:val="center" w:pos="4680"/>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What is AWS?</w:t>
      </w:r>
      <w:r w:rsidR="00B31656" w:rsidRPr="002B277F">
        <w:rPr>
          <w:rFonts w:ascii="Times New Roman" w:hAnsi="Times New Roman" w:cs="Times New Roman"/>
          <w:color w:val="000000" w:themeColor="text1"/>
          <w:sz w:val="18"/>
          <w:szCs w:val="18"/>
        </w:rPr>
        <w:tab/>
      </w:r>
    </w:p>
    <w:p w14:paraId="0F1EE1E5" w14:textId="2A9A2764" w:rsidR="00D64998" w:rsidRPr="002B277F" w:rsidRDefault="00D64998"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Compute</w:t>
      </w:r>
      <w:r w:rsidR="00342F9A" w:rsidRPr="002B277F">
        <w:rPr>
          <w:rFonts w:ascii="Times New Roman" w:hAnsi="Times New Roman" w:cs="Times New Roman"/>
          <w:color w:val="000000" w:themeColor="text1"/>
          <w:sz w:val="18"/>
          <w:szCs w:val="18"/>
        </w:rPr>
        <w:t>,</w:t>
      </w:r>
      <w:r w:rsidRPr="002B277F">
        <w:rPr>
          <w:rFonts w:ascii="Times New Roman" w:hAnsi="Times New Roman" w:cs="Times New Roman"/>
          <w:color w:val="000000" w:themeColor="text1"/>
          <w:sz w:val="18"/>
          <w:szCs w:val="18"/>
        </w:rPr>
        <w:t xml:space="preserve"> storage</w:t>
      </w:r>
      <w:r w:rsidR="00342F9A" w:rsidRPr="002B277F">
        <w:rPr>
          <w:rFonts w:ascii="Times New Roman" w:hAnsi="Times New Roman" w:cs="Times New Roman"/>
          <w:color w:val="000000" w:themeColor="text1"/>
          <w:sz w:val="18"/>
          <w:szCs w:val="18"/>
        </w:rPr>
        <w:t>,</w:t>
      </w:r>
      <w:r w:rsidRPr="002B277F">
        <w:rPr>
          <w:rFonts w:ascii="Times New Roman" w:hAnsi="Times New Roman" w:cs="Times New Roman"/>
          <w:color w:val="000000" w:themeColor="text1"/>
          <w:sz w:val="18"/>
          <w:szCs w:val="18"/>
        </w:rPr>
        <w:t xml:space="preserve"> and network services need to be remembered.</w:t>
      </w:r>
    </w:p>
    <w:p w14:paraId="76E5DEC6" w14:textId="7137D5DB" w:rsidR="00DC2AC3" w:rsidRPr="002B277F" w:rsidRDefault="00DC2AC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Each availablility zone</w:t>
      </w:r>
      <w:r w:rsidR="00090F9C" w:rsidRPr="002B277F">
        <w:rPr>
          <w:rFonts w:ascii="Times New Roman" w:hAnsi="Times New Roman" w:cs="Times New Roman"/>
          <w:color w:val="000000" w:themeColor="text1"/>
          <w:sz w:val="18"/>
          <w:szCs w:val="18"/>
        </w:rPr>
        <w:t>(A-Z)</w:t>
      </w:r>
      <w:r w:rsidRPr="002B277F">
        <w:rPr>
          <w:rFonts w:ascii="Times New Roman" w:hAnsi="Times New Roman" w:cs="Times New Roman"/>
          <w:color w:val="000000" w:themeColor="text1"/>
          <w:sz w:val="18"/>
          <w:szCs w:val="18"/>
        </w:rPr>
        <w:t xml:space="preserve"> is one data centre</w:t>
      </w:r>
      <w:r w:rsidR="00197EA3" w:rsidRPr="002B277F">
        <w:rPr>
          <w:rFonts w:ascii="Times New Roman" w:hAnsi="Times New Roman" w:cs="Times New Roman"/>
          <w:color w:val="000000" w:themeColor="text1"/>
          <w:sz w:val="18"/>
          <w:szCs w:val="18"/>
        </w:rPr>
        <w:t>.</w:t>
      </w:r>
    </w:p>
    <w:p w14:paraId="3104DD58" w14:textId="77777777" w:rsidR="00FE7D04" w:rsidRPr="002B277F" w:rsidRDefault="00FE7D04" w:rsidP="009706E4">
      <w:pPr>
        <w:tabs>
          <w:tab w:val="left" w:pos="3045"/>
        </w:tabs>
        <w:rPr>
          <w:rFonts w:ascii="Times New Roman" w:hAnsi="Times New Roman" w:cs="Times New Roman"/>
          <w:b/>
          <w:bCs/>
          <w:color w:val="000000" w:themeColor="text1"/>
          <w:sz w:val="18"/>
          <w:szCs w:val="18"/>
        </w:rPr>
      </w:pPr>
    </w:p>
    <w:p w14:paraId="44EF4388" w14:textId="77777777" w:rsidR="00FE7D04" w:rsidRPr="002B277F" w:rsidRDefault="00FE7D04" w:rsidP="009706E4">
      <w:pPr>
        <w:tabs>
          <w:tab w:val="left" w:pos="3045"/>
        </w:tabs>
        <w:rPr>
          <w:rFonts w:ascii="Times New Roman" w:hAnsi="Times New Roman" w:cs="Times New Roman"/>
          <w:b/>
          <w:bCs/>
          <w:color w:val="000000" w:themeColor="text1"/>
          <w:sz w:val="18"/>
          <w:szCs w:val="18"/>
        </w:rPr>
      </w:pPr>
    </w:p>
    <w:p w14:paraId="6A7A1BBD" w14:textId="5A50316F" w:rsidR="00CE5A88" w:rsidRPr="002B277F" w:rsidRDefault="00CE5A88" w:rsidP="009706E4">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2pm</w:t>
      </w:r>
    </w:p>
    <w:p w14:paraId="0614232E" w14:textId="0907787D" w:rsidR="00197EA3" w:rsidRPr="002B277F" w:rsidRDefault="00197EA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What is cloud computing?</w:t>
      </w:r>
    </w:p>
    <w:p w14:paraId="54433787" w14:textId="519BBB8E" w:rsidR="00FE7D04" w:rsidRPr="002B277F" w:rsidRDefault="00FE7D04" w:rsidP="00FE7D04">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Cloud is a huge space which has many services available you can just go and rent those services as we want on a rent basis</w:t>
      </w:r>
    </w:p>
    <w:p w14:paraId="5555B666" w14:textId="26A79F5A" w:rsidR="00FE7D04" w:rsidRPr="002B277F" w:rsidRDefault="00FE7D04" w:rsidP="009706E4">
      <w:pPr>
        <w:tabs>
          <w:tab w:val="left" w:pos="3045"/>
        </w:tabs>
        <w:rPr>
          <w:rFonts w:ascii="Times New Roman" w:hAnsi="Times New Roman" w:cs="Times New Roman"/>
          <w:color w:val="000000" w:themeColor="text1"/>
          <w:sz w:val="18"/>
          <w:szCs w:val="18"/>
        </w:rPr>
      </w:pPr>
    </w:p>
    <w:p w14:paraId="17E1C721" w14:textId="60E37D35" w:rsidR="00197EA3" w:rsidRPr="002B277F" w:rsidRDefault="00197EA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Models of cloud computing</w:t>
      </w:r>
    </w:p>
    <w:p w14:paraId="5E892D3B" w14:textId="21FEDF85" w:rsidR="00197EA3"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SAAS</w:t>
      </w:r>
      <w:r w:rsidR="000D2D81" w:rsidRPr="002B277F">
        <w:rPr>
          <w:rFonts w:ascii="Times New Roman" w:hAnsi="Times New Roman" w:cs="Times New Roman"/>
          <w:b/>
          <w:bCs/>
          <w:color w:val="000000" w:themeColor="text1"/>
          <w:sz w:val="18"/>
          <w:szCs w:val="18"/>
        </w:rPr>
        <w:t xml:space="preserve"> : Application stack, OS, Network, Storage, Compute</w:t>
      </w:r>
      <w:r w:rsidR="00623C42" w:rsidRPr="002B277F">
        <w:rPr>
          <w:rFonts w:ascii="Times New Roman" w:hAnsi="Times New Roman" w:cs="Times New Roman"/>
          <w:b/>
          <w:bCs/>
          <w:color w:val="000000" w:themeColor="text1"/>
          <w:sz w:val="18"/>
          <w:szCs w:val="18"/>
        </w:rPr>
        <w:t xml:space="preserve"> and you’re your application as well. Ex bankapp or outlook</w:t>
      </w:r>
    </w:p>
    <w:p w14:paraId="54399100" w14:textId="5E3120B2" w:rsidR="000D68A3" w:rsidRPr="002B277F" w:rsidRDefault="000D68A3"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Cloud provider rent applications or softwares which are owned by them to its client. For example : </w:t>
      </w:r>
      <w:r w:rsidRPr="002B277F">
        <w:rPr>
          <w:rFonts w:ascii="Times New Roman" w:hAnsi="Times New Roman" w:cs="Times New Roman"/>
          <w:b/>
          <w:bCs/>
          <w:color w:val="000000" w:themeColor="text1"/>
          <w:sz w:val="18"/>
          <w:szCs w:val="18"/>
        </w:rPr>
        <w:t>Salesforce.com</w:t>
      </w:r>
      <w:r w:rsidRPr="002B277F">
        <w:rPr>
          <w:rFonts w:ascii="Times New Roman" w:hAnsi="Times New Roman" w:cs="Times New Roman"/>
          <w:color w:val="000000" w:themeColor="text1"/>
          <w:sz w:val="18"/>
          <w:szCs w:val="18"/>
        </w:rPr>
        <w:t xml:space="preserve"> provides the CRM on a cloud infrastructure to its client and charges them for it, but the software is owned by </w:t>
      </w:r>
      <w:r w:rsidRPr="002B277F">
        <w:rPr>
          <w:rFonts w:ascii="Times New Roman" w:hAnsi="Times New Roman" w:cs="Times New Roman"/>
          <w:b/>
          <w:bCs/>
          <w:color w:val="000000" w:themeColor="text1"/>
          <w:sz w:val="18"/>
          <w:szCs w:val="18"/>
        </w:rPr>
        <w:t>the Salesforce company only</w:t>
      </w:r>
      <w:r w:rsidRPr="002B277F">
        <w:rPr>
          <w:rFonts w:ascii="Times New Roman" w:hAnsi="Times New Roman" w:cs="Times New Roman"/>
          <w:color w:val="000000" w:themeColor="text1"/>
          <w:sz w:val="18"/>
          <w:szCs w:val="18"/>
        </w:rPr>
        <w:t>. Here Customer only utilizes the software on a rent basis.</w:t>
      </w:r>
    </w:p>
    <w:p w14:paraId="09F427E3" w14:textId="1D86A57A" w:rsidR="000D68A3" w:rsidRPr="002B277F" w:rsidRDefault="000D68A3"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Here customer don’t have to worry about  anything like upscaling down scaling/security issues and other maintenance</w:t>
      </w:r>
      <w:r w:rsidR="00581ED8" w:rsidRPr="002B277F">
        <w:rPr>
          <w:rFonts w:ascii="Times New Roman" w:hAnsi="Times New Roman" w:cs="Times New Roman"/>
          <w:color w:val="000000" w:themeColor="text1"/>
          <w:sz w:val="18"/>
          <w:szCs w:val="18"/>
        </w:rPr>
        <w:t>, he just utilize it.</w:t>
      </w:r>
    </w:p>
    <w:p w14:paraId="6E1C53EE" w14:textId="37776E59" w:rsidR="00581ED8" w:rsidRPr="002B277F" w:rsidRDefault="00581ED8"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More over example : We order a pizza  online it comes to your place and you consume it.</w:t>
      </w:r>
    </w:p>
    <w:p w14:paraId="61CB85CC" w14:textId="1F0AA0DC" w:rsidR="00581ED8" w:rsidRPr="002B277F" w:rsidRDefault="00581ED8" w:rsidP="000D68A3">
      <w:pPr>
        <w:pStyle w:val="ListParagraph"/>
        <w:tabs>
          <w:tab w:val="left" w:pos="3045"/>
        </w:tabs>
        <w:rPr>
          <w:rFonts w:ascii="Times New Roman" w:hAnsi="Times New Roman" w:cs="Times New Roman"/>
          <w:color w:val="000000" w:themeColor="text1"/>
          <w:sz w:val="18"/>
          <w:szCs w:val="18"/>
        </w:rPr>
      </w:pPr>
    </w:p>
    <w:p w14:paraId="71CECBB5" w14:textId="2EE746AF" w:rsidR="000D2D81"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lastRenderedPageBreak/>
        <w:t>PAAS</w:t>
      </w:r>
      <w:r w:rsidR="000D2D81" w:rsidRPr="002B277F">
        <w:rPr>
          <w:rFonts w:ascii="Times New Roman" w:hAnsi="Times New Roman" w:cs="Times New Roman"/>
          <w:b/>
          <w:bCs/>
          <w:color w:val="000000" w:themeColor="text1"/>
          <w:sz w:val="18"/>
          <w:szCs w:val="18"/>
        </w:rPr>
        <w:t xml:space="preserve"> : We provide network, storage, compute, ApplicationStack(TOMCAT, .NET and JBOSS)</w:t>
      </w:r>
      <w:r w:rsidR="000B55F5" w:rsidRPr="002B277F">
        <w:rPr>
          <w:rFonts w:ascii="Times New Roman" w:hAnsi="Times New Roman" w:cs="Times New Roman"/>
          <w:b/>
          <w:bCs/>
          <w:color w:val="000000" w:themeColor="text1"/>
          <w:sz w:val="18"/>
          <w:szCs w:val="18"/>
        </w:rPr>
        <w:t xml:space="preserve"> it is with OS</w:t>
      </w:r>
      <w:r w:rsidR="00581ED8" w:rsidRPr="002B277F">
        <w:rPr>
          <w:rFonts w:ascii="Times New Roman" w:hAnsi="Times New Roman" w:cs="Times New Roman"/>
          <w:b/>
          <w:bCs/>
          <w:color w:val="000000" w:themeColor="text1"/>
          <w:sz w:val="18"/>
          <w:szCs w:val="18"/>
        </w:rPr>
        <w:t>.</w:t>
      </w:r>
    </w:p>
    <w:p w14:paraId="455165DE" w14:textId="7BD10D71"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Here we are provided with an platform to build our own application.</w:t>
      </w:r>
    </w:p>
    <w:p w14:paraId="1DFDA256" w14:textId="55C68E64"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More over example : Going to hotel and eating an pizza</w:t>
      </w:r>
    </w:p>
    <w:p w14:paraId="4E668B63" w14:textId="08C493F1"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p>
    <w:p w14:paraId="6DE516C6" w14:textId="654169B1" w:rsidR="00197EA3"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IAAS</w:t>
      </w:r>
      <w:r w:rsidR="000D2D81" w:rsidRPr="002B277F">
        <w:rPr>
          <w:rFonts w:ascii="Times New Roman" w:hAnsi="Times New Roman" w:cs="Times New Roman"/>
          <w:b/>
          <w:bCs/>
          <w:color w:val="000000" w:themeColor="text1"/>
          <w:sz w:val="18"/>
          <w:szCs w:val="18"/>
        </w:rPr>
        <w:t xml:space="preserve"> : If we provide network,storage,and compute(processor)</w:t>
      </w:r>
      <w:r w:rsidR="000B55F5" w:rsidRPr="002B277F">
        <w:rPr>
          <w:rFonts w:ascii="Times New Roman" w:hAnsi="Times New Roman" w:cs="Times New Roman"/>
          <w:b/>
          <w:bCs/>
          <w:color w:val="000000" w:themeColor="text1"/>
          <w:sz w:val="18"/>
          <w:szCs w:val="18"/>
        </w:rPr>
        <w:t xml:space="preserve"> it is without OS</w:t>
      </w:r>
    </w:p>
    <w:p w14:paraId="46984EEC" w14:textId="156CDB89"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Here you will be provided with an whole infrastructure you have choice to select hardware config OS and technologies you want to use etc.</w:t>
      </w:r>
    </w:p>
    <w:p w14:paraId="403CE9C9" w14:textId="751B2AA7"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More over example : You have the infrastructure like kitchen you have everything which requires to bake a pizza, only thing is you should know how to utilize tools to make it.</w:t>
      </w:r>
    </w:p>
    <w:p w14:paraId="61652046" w14:textId="6A70A483"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noProof/>
          <w:color w:val="000000" w:themeColor="text1"/>
          <w:sz w:val="18"/>
          <w:szCs w:val="18"/>
        </w:rPr>
        <w:drawing>
          <wp:inline distT="0" distB="0" distL="0" distR="0" wp14:anchorId="7E6427B4" wp14:editId="0674BA31">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oud model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5BAF897" w14:textId="50A08216" w:rsidR="00581ED8" w:rsidRPr="002B277F" w:rsidRDefault="00581ED8" w:rsidP="00581ED8">
      <w:pPr>
        <w:tabs>
          <w:tab w:val="left" w:pos="3045"/>
        </w:tabs>
        <w:ind w:left="360"/>
        <w:rPr>
          <w:rFonts w:ascii="Times New Roman" w:hAnsi="Times New Roman" w:cs="Times New Roman"/>
          <w:b/>
          <w:bCs/>
          <w:color w:val="000000" w:themeColor="text1"/>
          <w:sz w:val="18"/>
          <w:szCs w:val="18"/>
        </w:rPr>
      </w:pPr>
    </w:p>
    <w:p w14:paraId="38AB6ED1" w14:textId="6FEEF4E5" w:rsidR="00581ED8" w:rsidRPr="002B277F" w:rsidRDefault="00581ED8" w:rsidP="00581ED8">
      <w:pPr>
        <w:tabs>
          <w:tab w:val="left" w:pos="3045"/>
        </w:tabs>
        <w:ind w:left="360"/>
        <w:rPr>
          <w:rFonts w:ascii="Times New Roman" w:hAnsi="Times New Roman" w:cs="Times New Roman"/>
          <w:b/>
          <w:bCs/>
          <w:color w:val="000000" w:themeColor="text1"/>
          <w:sz w:val="24"/>
          <w:szCs w:val="24"/>
        </w:rPr>
      </w:pPr>
      <w:r w:rsidRPr="002B277F">
        <w:rPr>
          <w:rFonts w:ascii="Times New Roman" w:hAnsi="Times New Roman" w:cs="Times New Roman"/>
          <w:b/>
          <w:bCs/>
          <w:color w:val="000000" w:themeColor="text1"/>
          <w:sz w:val="24"/>
          <w:szCs w:val="24"/>
        </w:rPr>
        <w:t>Deployment models:</w:t>
      </w:r>
    </w:p>
    <w:p w14:paraId="3C5796A1" w14:textId="7E567C2F" w:rsidR="00581ED8" w:rsidRPr="002B277F" w:rsidRDefault="00581ED8" w:rsidP="00F012C4">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color w:val="000000" w:themeColor="text1"/>
          <w:sz w:val="16"/>
          <w:szCs w:val="16"/>
        </w:rPr>
        <w:t>Public Cloud</w:t>
      </w:r>
    </w:p>
    <w:p w14:paraId="0F4EC897" w14:textId="497527E0" w:rsidR="00581ED8" w:rsidRPr="002B277F" w:rsidRDefault="00581ED8" w:rsidP="00581ED8">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color w:val="000000" w:themeColor="text1"/>
          <w:sz w:val="16"/>
          <w:szCs w:val="16"/>
        </w:rPr>
        <w:t>Private Cloud</w:t>
      </w:r>
    </w:p>
    <w:p w14:paraId="38C57DA4" w14:textId="56E70225" w:rsidR="00581ED8" w:rsidRPr="002B277F" w:rsidRDefault="00FE7D04" w:rsidP="00581ED8">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b/>
          <w:bCs/>
          <w:noProof/>
          <w:color w:val="000000" w:themeColor="text1"/>
          <w:sz w:val="18"/>
          <w:szCs w:val="18"/>
        </w:rPr>
        <w:lastRenderedPageBreak/>
        <w:drawing>
          <wp:anchor distT="0" distB="0" distL="114300" distR="114300" simplePos="0" relativeHeight="251673600" behindDoc="0" locked="0" layoutInCell="1" allowOverlap="1" wp14:anchorId="7D53BBCD" wp14:editId="0CDCDA46">
            <wp:simplePos x="0" y="0"/>
            <wp:positionH relativeFrom="margin">
              <wp:posOffset>781050</wp:posOffset>
            </wp:positionH>
            <wp:positionV relativeFrom="paragraph">
              <wp:posOffset>99060</wp:posOffset>
            </wp:positionV>
            <wp:extent cx="5751195" cy="3100070"/>
            <wp:effectExtent l="0" t="0" r="1905"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a:extLst>
                        <a:ext uri="{28A0092B-C50C-407E-A947-70E740481C1C}">
                          <a14:useLocalDpi xmlns:a14="http://schemas.microsoft.com/office/drawing/2010/main" val="0"/>
                        </a:ext>
                      </a:extLst>
                    </a:blip>
                    <a:stretch>
                      <a:fillRect/>
                    </a:stretch>
                  </pic:blipFill>
                  <pic:spPr>
                    <a:xfrm>
                      <a:off x="0" y="0"/>
                      <a:ext cx="5751195" cy="3100070"/>
                    </a:xfrm>
                    <a:prstGeom prst="rect">
                      <a:avLst/>
                    </a:prstGeom>
                  </pic:spPr>
                </pic:pic>
              </a:graphicData>
            </a:graphic>
            <wp14:sizeRelH relativeFrom="page">
              <wp14:pctWidth>0</wp14:pctWidth>
            </wp14:sizeRelH>
            <wp14:sizeRelV relativeFrom="page">
              <wp14:pctHeight>0</wp14:pctHeight>
            </wp14:sizeRelV>
          </wp:anchor>
        </w:drawing>
      </w:r>
      <w:r w:rsidR="00581ED8" w:rsidRPr="002B277F">
        <w:rPr>
          <w:rFonts w:ascii="Times New Roman" w:hAnsi="Times New Roman" w:cs="Times New Roman"/>
          <w:color w:val="000000" w:themeColor="text1"/>
          <w:sz w:val="16"/>
          <w:szCs w:val="16"/>
        </w:rPr>
        <w:t>Hybrid Cloud</w:t>
      </w:r>
    </w:p>
    <w:p w14:paraId="34C908A8" w14:textId="13DE4EBF" w:rsidR="00F012C4" w:rsidRPr="002B277F" w:rsidRDefault="00F012C4" w:rsidP="00F012C4">
      <w:p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 xml:space="preserve">Cloud Providers: </w:t>
      </w:r>
    </w:p>
    <w:p w14:paraId="2BD0A5EF" w14:textId="76296E73"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AWS</w:t>
      </w:r>
    </w:p>
    <w:p w14:paraId="2E7F2505" w14:textId="4D8950A2"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Microsoft Azure</w:t>
      </w:r>
    </w:p>
    <w:p w14:paraId="6A76A8CB" w14:textId="55AEB1DE"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Google Clout Platform</w:t>
      </w:r>
    </w:p>
    <w:p w14:paraId="29EA6FAF" w14:textId="1B0E3C9B"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Digital Ocean</w:t>
      </w:r>
    </w:p>
    <w:p w14:paraId="3DAAD20F" w14:textId="77777777"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IBM Cloud</w:t>
      </w:r>
    </w:p>
    <w:p w14:paraId="0F8E6117" w14:textId="0AC6C1D8" w:rsidR="00F012C4" w:rsidRPr="002B277F" w:rsidRDefault="00F012C4" w:rsidP="00F012C4">
      <w:pPr>
        <w:tabs>
          <w:tab w:val="left" w:pos="3045"/>
        </w:tabs>
        <w:ind w:left="360"/>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What is AWS?</w:t>
      </w:r>
    </w:p>
    <w:p w14:paraId="06073D2F" w14:textId="3A407AC0" w:rsidR="00F012C4" w:rsidRPr="002B277F" w:rsidRDefault="00F012C4" w:rsidP="00F012C4">
      <w:pPr>
        <w:pStyle w:val="ListParagraph"/>
        <w:numPr>
          <w:ilvl w:val="0"/>
          <w:numId w:val="42"/>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It is one of the most popular cloud providers which provides services to the user on demand basis. </w:t>
      </w:r>
    </w:p>
    <w:p w14:paraId="56B1E1EE" w14:textId="6D620F7D" w:rsidR="00F012C4" w:rsidRPr="002B277F" w:rsidRDefault="00F012C4" w:rsidP="00F012C4">
      <w:pPr>
        <w:pStyle w:val="ListParagraph"/>
        <w:numPr>
          <w:ilvl w:val="0"/>
          <w:numId w:val="42"/>
        </w:num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color w:val="000000" w:themeColor="text1"/>
          <w:sz w:val="18"/>
          <w:szCs w:val="18"/>
        </w:rPr>
        <w:t>It is one of the most secure cloud platform, offering compute power, database storage, and other functionalities to help business scale and grow.</w:t>
      </w:r>
    </w:p>
    <w:p w14:paraId="65F91655" w14:textId="6BB343A2" w:rsidR="00F012C4" w:rsidRPr="002B277F" w:rsidRDefault="00F012C4" w:rsidP="00F012C4">
      <w:pPr>
        <w:tabs>
          <w:tab w:val="left" w:pos="3045"/>
        </w:tabs>
        <w:ind w:left="720"/>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Features:</w:t>
      </w:r>
    </w:p>
    <w:p w14:paraId="0A07C2EB" w14:textId="6F5676A8" w:rsidR="00434BF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Flexibility</w:t>
      </w:r>
      <w:r w:rsidR="00321C70" w:rsidRPr="002B277F">
        <w:rPr>
          <w:rFonts w:ascii="Times New Roman" w:hAnsi="Times New Roman" w:cs="Times New Roman"/>
          <w:color w:val="000000" w:themeColor="text1"/>
          <w:sz w:val="18"/>
          <w:szCs w:val="18"/>
        </w:rPr>
        <w:t xml:space="preserve">: It is highly Flexible, flexible in the sense AWS is Capable at managing the data, deployment and taken care of the data. Suppose if you are using any service only for one hour you would be paying only for </w:t>
      </w:r>
      <w:r w:rsidR="00434BF4" w:rsidRPr="002B277F">
        <w:rPr>
          <w:rFonts w:ascii="Times New Roman" w:hAnsi="Times New Roman" w:cs="Times New Roman"/>
          <w:color w:val="000000" w:themeColor="text1"/>
          <w:sz w:val="18"/>
          <w:szCs w:val="18"/>
        </w:rPr>
        <w:t>one hour that is how flexible it is.</w:t>
      </w:r>
    </w:p>
    <w:p w14:paraId="2BD22581" w14:textId="45B7A371" w:rsidR="00434BF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Cost Effective</w:t>
      </w:r>
      <w:r w:rsidR="00321C70" w:rsidRPr="002B277F">
        <w:rPr>
          <w:rFonts w:ascii="Times New Roman" w:hAnsi="Times New Roman" w:cs="Times New Roman"/>
          <w:color w:val="000000" w:themeColor="text1"/>
          <w:sz w:val="18"/>
          <w:szCs w:val="18"/>
        </w:rPr>
        <w:t>: A</w:t>
      </w:r>
      <w:r w:rsidR="00434BF4" w:rsidRPr="002B277F">
        <w:rPr>
          <w:rFonts w:ascii="Times New Roman" w:hAnsi="Times New Roman" w:cs="Times New Roman"/>
          <w:color w:val="000000" w:themeColor="text1"/>
          <w:sz w:val="18"/>
          <w:szCs w:val="18"/>
        </w:rPr>
        <w:t>WS</w:t>
      </w:r>
      <w:r w:rsidR="00321C70" w:rsidRPr="002B277F">
        <w:rPr>
          <w:rFonts w:ascii="Times New Roman" w:hAnsi="Times New Roman" w:cs="Times New Roman"/>
          <w:color w:val="000000" w:themeColor="text1"/>
          <w:sz w:val="18"/>
          <w:szCs w:val="18"/>
        </w:rPr>
        <w:t xml:space="preserve"> take cares of almost every aspects, Suppose if you are a begin</w:t>
      </w:r>
      <w:r w:rsidR="00434BF4" w:rsidRPr="002B277F">
        <w:rPr>
          <w:rFonts w:ascii="Times New Roman" w:hAnsi="Times New Roman" w:cs="Times New Roman"/>
          <w:color w:val="000000" w:themeColor="text1"/>
          <w:sz w:val="18"/>
          <w:szCs w:val="18"/>
        </w:rPr>
        <w:t>n</w:t>
      </w:r>
      <w:r w:rsidR="00321C70" w:rsidRPr="002B277F">
        <w:rPr>
          <w:rFonts w:ascii="Times New Roman" w:hAnsi="Times New Roman" w:cs="Times New Roman"/>
          <w:color w:val="000000" w:themeColor="text1"/>
          <w:sz w:val="18"/>
          <w:szCs w:val="18"/>
        </w:rPr>
        <w:t xml:space="preserve">er or a learner they have something called as </w:t>
      </w:r>
      <w:r w:rsidR="00321C70" w:rsidRPr="002B277F">
        <w:rPr>
          <w:rFonts w:ascii="Times New Roman" w:hAnsi="Times New Roman" w:cs="Times New Roman"/>
          <w:b/>
          <w:bCs/>
          <w:color w:val="000000" w:themeColor="text1"/>
          <w:sz w:val="18"/>
          <w:szCs w:val="18"/>
        </w:rPr>
        <w:t>Free-tier,</w:t>
      </w:r>
      <w:r w:rsidR="00321C70" w:rsidRPr="002B277F">
        <w:rPr>
          <w:rFonts w:ascii="Times New Roman" w:hAnsi="Times New Roman" w:cs="Times New Roman"/>
          <w:color w:val="000000" w:themeColor="text1"/>
          <w:sz w:val="18"/>
          <w:szCs w:val="18"/>
        </w:rPr>
        <w:t xml:space="preserve"> that means you have sufficient resources to use for one long year. It also have</w:t>
      </w:r>
      <w:r w:rsidR="00011CB6" w:rsidRPr="002B277F">
        <w:rPr>
          <w:rFonts w:ascii="Times New Roman" w:hAnsi="Times New Roman" w:cs="Times New Roman"/>
          <w:color w:val="000000" w:themeColor="text1"/>
          <w:sz w:val="18"/>
          <w:szCs w:val="18"/>
        </w:rPr>
        <w:t xml:space="preserve"> </w:t>
      </w:r>
      <w:r w:rsidR="00321C70" w:rsidRPr="002B277F">
        <w:rPr>
          <w:rFonts w:ascii="Times New Roman" w:hAnsi="Times New Roman" w:cs="Times New Roman"/>
          <w:color w:val="000000" w:themeColor="text1"/>
          <w:sz w:val="18"/>
          <w:szCs w:val="18"/>
        </w:rPr>
        <w:t>PAY-AS-YOU-GO model, it charges only for the services you are using. Let</w:t>
      </w:r>
      <w:r w:rsidR="00011CB6" w:rsidRPr="002B277F">
        <w:rPr>
          <w:rFonts w:ascii="Times New Roman" w:hAnsi="Times New Roman" w:cs="Times New Roman"/>
          <w:color w:val="000000" w:themeColor="text1"/>
          <w:sz w:val="18"/>
          <w:szCs w:val="18"/>
        </w:rPr>
        <w:t>’</w:t>
      </w:r>
      <w:r w:rsidR="00321C70" w:rsidRPr="002B277F">
        <w:rPr>
          <w:rFonts w:ascii="Times New Roman" w:hAnsi="Times New Roman" w:cs="Times New Roman"/>
          <w:color w:val="000000" w:themeColor="text1"/>
          <w:sz w:val="18"/>
          <w:szCs w:val="18"/>
        </w:rPr>
        <w:t>s you scale up and scale down nicely. That is why it is very much scalable and flexible.</w:t>
      </w:r>
    </w:p>
    <w:p w14:paraId="0EBB4534" w14:textId="74827DF5" w:rsidR="00F012C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Scalability</w:t>
      </w:r>
      <w:r w:rsidR="00321C70" w:rsidRPr="002B277F">
        <w:rPr>
          <w:rFonts w:ascii="Times New Roman" w:hAnsi="Times New Roman" w:cs="Times New Roman"/>
          <w:color w:val="000000" w:themeColor="text1"/>
          <w:sz w:val="18"/>
          <w:szCs w:val="18"/>
        </w:rPr>
        <w:t xml:space="preserve">: </w:t>
      </w:r>
      <w:r w:rsidR="00434BF4" w:rsidRPr="002B277F">
        <w:rPr>
          <w:rFonts w:ascii="Times New Roman" w:hAnsi="Times New Roman" w:cs="Times New Roman"/>
          <w:color w:val="000000" w:themeColor="text1"/>
          <w:sz w:val="18"/>
          <w:szCs w:val="18"/>
        </w:rPr>
        <w:t xml:space="preserve"> Since it is easy to scale up you can start with less when the traffic is low and you can easily scale up when traffic is high vice versa.</w:t>
      </w:r>
    </w:p>
    <w:p w14:paraId="72995494" w14:textId="6312F7FA" w:rsidR="00321C70" w:rsidRPr="002B277F" w:rsidRDefault="00321C70"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Security</w:t>
      </w:r>
      <w:r w:rsidR="00434BF4" w:rsidRPr="002B277F">
        <w:rPr>
          <w:rFonts w:ascii="Times New Roman" w:hAnsi="Times New Roman" w:cs="Times New Roman"/>
          <w:color w:val="000000" w:themeColor="text1"/>
          <w:sz w:val="18"/>
          <w:szCs w:val="18"/>
        </w:rPr>
        <w:t>: AWS has great security mechanism it uses various encryption algorithms like AES. Here also the AWS is taken care of all the security aspects so that USER can focus on the business rather.</w:t>
      </w:r>
    </w:p>
    <w:p w14:paraId="3D713B7E" w14:textId="3494D008" w:rsidR="00434BF4" w:rsidRPr="002B277F" w:rsidRDefault="00434BF4" w:rsidP="00F012C4">
      <w:pPr>
        <w:tabs>
          <w:tab w:val="left" w:pos="3045"/>
        </w:tabs>
        <w:ind w:left="72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It also have automatic scheduling and various integrated Apis which help to switch between different programming languages.</w:t>
      </w:r>
    </w:p>
    <w:p w14:paraId="4BFD9660" w14:textId="6D8B7330" w:rsidR="00434BF4" w:rsidRPr="002B277F" w:rsidRDefault="00434BF4" w:rsidP="00434BF4">
      <w:p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AWS ARCHITECUTRE</w:t>
      </w:r>
      <w:r w:rsidR="00256E71" w:rsidRPr="002B277F">
        <w:rPr>
          <w:rFonts w:ascii="Times New Roman" w:hAnsi="Times New Roman" w:cs="Times New Roman"/>
          <w:b/>
          <w:bCs/>
          <w:color w:val="000000" w:themeColor="text1"/>
          <w:sz w:val="20"/>
          <w:szCs w:val="20"/>
        </w:rPr>
        <w:t>:</w:t>
      </w:r>
    </w:p>
    <w:p w14:paraId="63969977" w14:textId="77777777" w:rsidR="00256E71" w:rsidRPr="002B277F" w:rsidRDefault="00256E71" w:rsidP="00256E71">
      <w:pPr>
        <w:tabs>
          <w:tab w:val="left" w:pos="3045"/>
        </w:tabs>
        <w:ind w:left="360"/>
        <w:rPr>
          <w:rFonts w:ascii="Times New Roman" w:hAnsi="Times New Roman" w:cs="Times New Roman"/>
          <w:b/>
          <w:bCs/>
          <w:color w:val="00B050"/>
          <w:sz w:val="20"/>
          <w:szCs w:val="20"/>
        </w:rPr>
      </w:pPr>
      <w:r w:rsidRPr="002B277F">
        <w:rPr>
          <w:rFonts w:ascii="Times New Roman" w:hAnsi="Times New Roman" w:cs="Times New Roman"/>
          <w:b/>
          <w:bCs/>
          <w:color w:val="00B050"/>
          <w:sz w:val="20"/>
          <w:szCs w:val="20"/>
        </w:rPr>
        <w:t xml:space="preserve">AWS Regions &amp; </w:t>
      </w:r>
      <w:r w:rsidRPr="002B277F">
        <w:rPr>
          <w:rFonts w:ascii="Times New Roman" w:hAnsi="Times New Roman" w:cs="Times New Roman"/>
          <w:b/>
          <w:bCs/>
          <w:color w:val="FF0000"/>
          <w:sz w:val="20"/>
          <w:szCs w:val="20"/>
        </w:rPr>
        <w:t>Availability Zones</w:t>
      </w:r>
    </w:p>
    <w:p w14:paraId="5161E293" w14:textId="3C1E64E6"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lastRenderedPageBreak/>
        <w:t>AWS now spans 77 Availability Zones within 24 geographic regions around the world, and has announced plans for nine more Availability Zones and three more AWS Regions in Indonesia, Japan, and Spain.</w:t>
      </w:r>
    </w:p>
    <w:p w14:paraId="7511973B" w14:textId="30EA69E5" w:rsidR="00256E71" w:rsidRPr="002B277F" w:rsidRDefault="00256E71" w:rsidP="00256E71">
      <w:pPr>
        <w:tabs>
          <w:tab w:val="left" w:pos="3045"/>
        </w:tabs>
        <w:rPr>
          <w:rFonts w:ascii="Times New Roman" w:hAnsi="Times New Roman" w:cs="Times New Roman"/>
          <w:b/>
          <w:bCs/>
          <w:color w:val="00B050"/>
          <w:sz w:val="20"/>
          <w:szCs w:val="20"/>
        </w:rPr>
      </w:pPr>
      <w:r w:rsidRPr="002B277F">
        <w:rPr>
          <w:rFonts w:ascii="Times New Roman" w:hAnsi="Times New Roman" w:cs="Times New Roman"/>
          <w:b/>
          <w:bCs/>
          <w:color w:val="00B050"/>
          <w:sz w:val="20"/>
          <w:szCs w:val="20"/>
        </w:rPr>
        <w:t>AWS Region:</w:t>
      </w:r>
    </w:p>
    <w:p w14:paraId="29EE09C8" w14:textId="5CE3394D"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An </w:t>
      </w:r>
      <w:r w:rsidRPr="002B277F">
        <w:rPr>
          <w:rFonts w:ascii="Times New Roman" w:eastAsia="Times New Roman" w:hAnsi="Times New Roman" w:cs="Times New Roman"/>
          <w:b/>
          <w:bCs/>
          <w:color w:val="212121"/>
          <w:sz w:val="16"/>
          <w:szCs w:val="16"/>
          <w:lang w:val="en-IN" w:eastAsia="en-IN"/>
        </w:rPr>
        <w:t>AWS Region</w:t>
      </w:r>
      <w:r w:rsidRPr="002B277F">
        <w:rPr>
          <w:rFonts w:ascii="Times New Roman" w:eastAsia="Times New Roman" w:hAnsi="Times New Roman" w:cs="Times New Roman"/>
          <w:color w:val="212121"/>
          <w:sz w:val="16"/>
          <w:szCs w:val="16"/>
          <w:lang w:val="en-IN" w:eastAsia="en-IN"/>
        </w:rPr>
        <w:t> is a geographical location with a collection of availability zones mapped to physical data centers in that region. Every region is physically isolated from and independent of every other region in terms of location, power, water supply, etc.</w:t>
      </w:r>
    </w:p>
    <w:p w14:paraId="141A20FA" w14:textId="77777777" w:rsidR="00256E71" w:rsidRPr="002B277F" w:rsidRDefault="00256E71" w:rsidP="00256E71">
      <w:pPr>
        <w:shd w:val="clear" w:color="auto" w:fill="FFFFFF"/>
        <w:spacing w:after="135" w:line="240" w:lineRule="auto"/>
        <w:rPr>
          <w:rFonts w:ascii="Times New Roman" w:eastAsia="Times New Roman" w:hAnsi="Times New Roman" w:cs="Times New Roman"/>
          <w:color w:val="212121"/>
          <w:sz w:val="16"/>
          <w:szCs w:val="16"/>
          <w:lang w:val="en-IN" w:eastAsia="en-IN"/>
        </w:rPr>
      </w:pPr>
    </w:p>
    <w:p w14:paraId="2BFA127A" w14:textId="496FD922"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This level of isolation is critical for workloads with compliance and data sovereignty requirements where guarantees must be made that user data does not leave a particular geographic region. The presence of AWS regions worldwide is also important for workloads that are </w:t>
      </w:r>
      <w:r w:rsidRPr="002B277F">
        <w:rPr>
          <w:rFonts w:ascii="Times New Roman" w:eastAsia="Times New Roman" w:hAnsi="Times New Roman" w:cs="Times New Roman"/>
          <w:b/>
          <w:bCs/>
          <w:color w:val="212121"/>
          <w:sz w:val="16"/>
          <w:szCs w:val="16"/>
          <w:lang w:val="en-IN" w:eastAsia="en-IN"/>
        </w:rPr>
        <w:t>latency-sensitive</w:t>
      </w:r>
      <w:r w:rsidRPr="002B277F">
        <w:rPr>
          <w:rFonts w:ascii="Times New Roman" w:eastAsia="Times New Roman" w:hAnsi="Times New Roman" w:cs="Times New Roman"/>
          <w:color w:val="212121"/>
          <w:sz w:val="16"/>
          <w:szCs w:val="16"/>
          <w:lang w:val="en-IN" w:eastAsia="en-IN"/>
        </w:rPr>
        <w:t> and need to be located near users in a particular geographic area.</w:t>
      </w:r>
    </w:p>
    <w:p w14:paraId="62E9BDAC" w14:textId="77777777"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p>
    <w:p w14:paraId="33A39D79" w14:textId="77777777"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Inside each region, you will find two or more </w:t>
      </w:r>
      <w:r w:rsidRPr="002B277F">
        <w:rPr>
          <w:rFonts w:ascii="Times New Roman" w:eastAsia="Times New Roman" w:hAnsi="Times New Roman" w:cs="Times New Roman"/>
          <w:b/>
          <w:bCs/>
          <w:color w:val="212121"/>
          <w:sz w:val="16"/>
          <w:szCs w:val="16"/>
          <w:lang w:val="en-IN" w:eastAsia="en-IN"/>
        </w:rPr>
        <w:t>availability zones</w:t>
      </w:r>
      <w:r w:rsidRPr="002B277F">
        <w:rPr>
          <w:rFonts w:ascii="Times New Roman" w:eastAsia="Times New Roman" w:hAnsi="Times New Roman" w:cs="Times New Roman"/>
          <w:color w:val="212121"/>
          <w:sz w:val="16"/>
          <w:szCs w:val="16"/>
          <w:lang w:val="en-IN" w:eastAsia="en-IN"/>
        </w:rPr>
        <w:t> with each zone hosted in separate data centers from another zone.</w:t>
      </w:r>
    </w:p>
    <w:p w14:paraId="48852745" w14:textId="6A9C243B"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6BC82C19" w14:textId="481F8F2B"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b/>
          <w:bCs/>
          <w:color w:val="FF0000"/>
          <w:sz w:val="20"/>
          <w:szCs w:val="20"/>
        </w:rPr>
        <w:t>Availability Zones</w:t>
      </w:r>
    </w:p>
    <w:p w14:paraId="27AF628B" w14:textId="7032B1B5" w:rsidR="00256E71" w:rsidRPr="002B277F" w:rsidRDefault="00256E71" w:rsidP="00256E71">
      <w:pPr>
        <w:tabs>
          <w:tab w:val="left" w:pos="3045"/>
        </w:tabs>
        <w:ind w:left="360"/>
        <w:rPr>
          <w:rFonts w:ascii="Times New Roman" w:hAnsi="Times New Roman" w:cs="Times New Roman"/>
          <w:color w:val="212121"/>
          <w:sz w:val="16"/>
          <w:szCs w:val="16"/>
          <w:shd w:val="clear" w:color="auto" w:fill="FFFFFF"/>
        </w:rPr>
      </w:pPr>
      <w:r w:rsidRPr="002B277F">
        <w:rPr>
          <w:rFonts w:ascii="Times New Roman" w:hAnsi="Times New Roman" w:cs="Times New Roman"/>
          <w:color w:val="212121"/>
          <w:sz w:val="16"/>
          <w:szCs w:val="16"/>
          <w:shd w:val="clear" w:color="auto" w:fill="FFFFFF"/>
        </w:rPr>
        <w:t>An availability zone is a logical data center in a region available for use by any AWS customer. Each zone in a region has redundant and separate power, networking and connectivity to reduce the likelihood of two zones failing simultaneously.</w:t>
      </w:r>
    </w:p>
    <w:p w14:paraId="63D86516" w14:textId="414CA701" w:rsidR="00256E71" w:rsidRPr="002B277F" w:rsidRDefault="00256E71" w:rsidP="00256E71">
      <w:pPr>
        <w:tabs>
          <w:tab w:val="left" w:pos="3045"/>
        </w:tabs>
        <w:ind w:left="360"/>
        <w:rPr>
          <w:rFonts w:ascii="Times New Roman" w:hAnsi="Times New Roman" w:cs="Times New Roman"/>
          <w:color w:val="000000" w:themeColor="text1"/>
          <w:sz w:val="24"/>
          <w:szCs w:val="24"/>
        </w:rPr>
      </w:pPr>
      <w:r w:rsidRPr="002B277F">
        <w:rPr>
          <w:rFonts w:ascii="Times New Roman" w:hAnsi="Times New Roman" w:cs="Times New Roman"/>
          <w:noProof/>
          <w:color w:val="000000" w:themeColor="text1"/>
          <w:sz w:val="24"/>
          <w:szCs w:val="24"/>
        </w:rPr>
        <w:drawing>
          <wp:inline distT="0" distB="0" distL="0" distR="0" wp14:anchorId="361F155E" wp14:editId="087D12F3">
            <wp:extent cx="5943600" cy="3257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3626F4B6"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3EAE2FF9"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4C45FDD6"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78385C9B" w14:textId="3861B5F6"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t xml:space="preserve">Oregeon is an region which has </w:t>
      </w:r>
      <w:r w:rsidR="006D3182" w:rsidRPr="002B277F">
        <w:rPr>
          <w:rFonts w:ascii="Times New Roman" w:hAnsi="Times New Roman" w:cs="Times New Roman"/>
          <w:color w:val="000000" w:themeColor="text1"/>
          <w:sz w:val="20"/>
          <w:szCs w:val="20"/>
        </w:rPr>
        <w:t>4</w:t>
      </w:r>
      <w:r w:rsidR="00376399" w:rsidRPr="002B277F">
        <w:rPr>
          <w:rFonts w:ascii="Times New Roman" w:hAnsi="Times New Roman" w:cs="Times New Roman"/>
          <w:color w:val="000000" w:themeColor="text1"/>
          <w:sz w:val="20"/>
          <w:szCs w:val="20"/>
        </w:rPr>
        <w:t xml:space="preserve"> </w:t>
      </w:r>
      <w:r w:rsidRPr="002B277F">
        <w:rPr>
          <w:rFonts w:ascii="Times New Roman" w:hAnsi="Times New Roman" w:cs="Times New Roman"/>
          <w:color w:val="000000" w:themeColor="text1"/>
          <w:sz w:val="20"/>
          <w:szCs w:val="20"/>
        </w:rPr>
        <w:t xml:space="preserve"> </w:t>
      </w:r>
      <w:r w:rsidR="006D3182" w:rsidRPr="002B277F">
        <w:rPr>
          <w:rFonts w:ascii="Times New Roman" w:hAnsi="Times New Roman" w:cs="Times New Roman"/>
          <w:color w:val="000000" w:themeColor="text1"/>
          <w:sz w:val="20"/>
          <w:szCs w:val="20"/>
        </w:rPr>
        <w:t>Availaibility zones</w:t>
      </w:r>
    </w:p>
    <w:p w14:paraId="7CD7B55C" w14:textId="6F21D0A4" w:rsidR="006D3182" w:rsidRPr="002B277F" w:rsidRDefault="006D3182"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t xml:space="preserve">Mumbai is an region which </w:t>
      </w:r>
      <w:r w:rsidR="00376399" w:rsidRPr="002B277F">
        <w:rPr>
          <w:rFonts w:ascii="Times New Roman" w:hAnsi="Times New Roman" w:cs="Times New Roman"/>
          <w:color w:val="000000" w:themeColor="text1"/>
          <w:sz w:val="20"/>
          <w:szCs w:val="20"/>
        </w:rPr>
        <w:t>h</w:t>
      </w:r>
      <w:r w:rsidRPr="002B277F">
        <w:rPr>
          <w:rFonts w:ascii="Times New Roman" w:hAnsi="Times New Roman" w:cs="Times New Roman"/>
          <w:color w:val="000000" w:themeColor="text1"/>
          <w:sz w:val="20"/>
          <w:szCs w:val="20"/>
        </w:rPr>
        <w:t>as 3 availiability zones.</w:t>
      </w:r>
    </w:p>
    <w:p w14:paraId="7F4E21E7" w14:textId="3B59C8BE" w:rsidR="00376399" w:rsidRPr="002B277F" w:rsidRDefault="00376399" w:rsidP="00256E71">
      <w:pPr>
        <w:tabs>
          <w:tab w:val="left" w:pos="3045"/>
        </w:tabs>
        <w:ind w:left="360"/>
        <w:rPr>
          <w:rFonts w:ascii="Times New Roman" w:hAnsi="Times New Roman" w:cs="Times New Roman"/>
          <w:b/>
          <w:bCs/>
          <w:color w:val="000000" w:themeColor="text1"/>
        </w:rPr>
      </w:pPr>
      <w:r w:rsidRPr="002B277F">
        <w:rPr>
          <w:rFonts w:ascii="Times New Roman" w:hAnsi="Times New Roman" w:cs="Times New Roman"/>
          <w:b/>
          <w:bCs/>
          <w:color w:val="000000" w:themeColor="text1"/>
        </w:rPr>
        <w:t>AWS DOMAINS:</w:t>
      </w:r>
    </w:p>
    <w:p w14:paraId="7E76FB29" w14:textId="1883F35C" w:rsidR="00376399" w:rsidRPr="002B277F" w:rsidRDefault="006F44A3" w:rsidP="006F44A3">
      <w:pPr>
        <w:tabs>
          <w:tab w:val="left" w:pos="3045"/>
        </w:tabs>
        <w:rPr>
          <w:rFonts w:ascii="Times New Roman" w:hAnsi="Times New Roman" w:cs="Times New Roman"/>
          <w:b/>
          <w:bCs/>
          <w:color w:val="000000" w:themeColor="text1"/>
        </w:rPr>
      </w:pPr>
      <w:r w:rsidRPr="002B277F">
        <w:rPr>
          <w:rFonts w:ascii="Times New Roman" w:hAnsi="Times New Roman" w:cs="Times New Roman"/>
          <w:b/>
          <w:bCs/>
          <w:color w:val="000000" w:themeColor="text1"/>
        </w:rPr>
        <w:t>1)</w:t>
      </w:r>
      <w:r w:rsidR="00376399" w:rsidRPr="002B277F">
        <w:rPr>
          <w:rFonts w:ascii="Times New Roman" w:hAnsi="Times New Roman" w:cs="Times New Roman"/>
          <w:b/>
          <w:bCs/>
          <w:color w:val="000000" w:themeColor="text1"/>
        </w:rPr>
        <w:t>Compute(Elastic Compute</w:t>
      </w:r>
      <w:r w:rsidR="00B93325" w:rsidRPr="002B277F">
        <w:rPr>
          <w:rFonts w:ascii="Times New Roman" w:hAnsi="Times New Roman" w:cs="Times New Roman"/>
          <w:b/>
          <w:bCs/>
          <w:color w:val="000000" w:themeColor="text1"/>
        </w:rPr>
        <w:t xml:space="preserve"> </w:t>
      </w:r>
      <w:r w:rsidR="00B93325" w:rsidRPr="002B277F">
        <w:rPr>
          <w:rFonts w:ascii="Times New Roman" w:hAnsi="Times New Roman" w:cs="Times New Roman"/>
          <w:color w:val="000000" w:themeColor="text1"/>
        </w:rPr>
        <w:t>Cloud</w:t>
      </w:r>
      <w:r w:rsidR="00376399" w:rsidRPr="002B277F">
        <w:rPr>
          <w:rFonts w:ascii="Times New Roman" w:hAnsi="Times New Roman" w:cs="Times New Roman"/>
          <w:b/>
          <w:bCs/>
          <w:color w:val="000000" w:themeColor="text1"/>
        </w:rPr>
        <w:t>):</w:t>
      </w:r>
    </w:p>
    <w:p w14:paraId="1D543928" w14:textId="3C9C8FF7" w:rsidR="00376399" w:rsidRPr="002B277F" w:rsidRDefault="00376399" w:rsidP="00256E71">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lastRenderedPageBreak/>
        <w:t>What it does is, it lets you have resizable compute capacity, It’s more of a raw server where you can host a website and it’s a clean slate.</w:t>
      </w:r>
    </w:p>
    <w:p w14:paraId="5D4BCF38" w14:textId="193E9966" w:rsidR="00376399" w:rsidRPr="002B277F" w:rsidRDefault="00376399" w:rsidP="00256E71">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 xml:space="preserve">Clean slate in the sense </w:t>
      </w:r>
      <w:r w:rsidR="006F44A3" w:rsidRPr="002B277F">
        <w:rPr>
          <w:rFonts w:ascii="Times New Roman" w:hAnsi="Times New Roman" w:cs="Times New Roman"/>
          <w:color w:val="000000" w:themeColor="text1"/>
        </w:rPr>
        <w:t>let say you go ahead and buy a laptop, it is an clean device where you can choose what OS you want and all those other things. EC2 is similar kind of thing which lets you host website in a clean state.</w:t>
      </w:r>
    </w:p>
    <w:p w14:paraId="118F9A00" w14:textId="75075F74"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2)</w:t>
      </w:r>
      <w:r w:rsidRPr="002B277F">
        <w:rPr>
          <w:rFonts w:ascii="Times New Roman" w:hAnsi="Times New Roman" w:cs="Times New Roman"/>
          <w:b/>
          <w:bCs/>
          <w:color w:val="000000" w:themeColor="text1"/>
        </w:rPr>
        <w:t>Elastic BeanStalk</w:t>
      </w:r>
      <w:r w:rsidRPr="002B277F">
        <w:rPr>
          <w:rFonts w:ascii="Times New Roman" w:hAnsi="Times New Roman" w:cs="Times New Roman"/>
          <w:color w:val="000000" w:themeColor="text1"/>
        </w:rPr>
        <w:t xml:space="preserve"> which lets you deploy your various applications on AWS, you do not have to worry about the underlying architecture now, it is very similar to EC2 the only difference between EC2 and EBS is</w:t>
      </w:r>
      <w:r w:rsidR="0052137C" w:rsidRPr="002B277F">
        <w:rPr>
          <w:rFonts w:ascii="Times New Roman" w:hAnsi="Times New Roman" w:cs="Times New Roman"/>
          <w:color w:val="000000" w:themeColor="text1"/>
        </w:rPr>
        <w:t>,</w:t>
      </w:r>
      <w:r w:rsidRPr="002B277F">
        <w:rPr>
          <w:rFonts w:ascii="Times New Roman" w:hAnsi="Times New Roman" w:cs="Times New Roman"/>
          <w:color w:val="000000" w:themeColor="text1"/>
        </w:rPr>
        <w:t xml:space="preserve"> EBS have predefined libraries where EC2 is a Clean State.</w:t>
      </w:r>
    </w:p>
    <w:p w14:paraId="636E618D" w14:textId="49BFA575"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When I say Predefined Libraries, all the technology like java</w:t>
      </w:r>
      <w:r w:rsidR="008537F4" w:rsidRPr="002B277F">
        <w:rPr>
          <w:rFonts w:ascii="Times New Roman" w:hAnsi="Times New Roman" w:cs="Times New Roman"/>
          <w:color w:val="000000" w:themeColor="text1"/>
        </w:rPr>
        <w:t>,</w:t>
      </w:r>
      <w:r w:rsidRPr="002B277F">
        <w:rPr>
          <w:rFonts w:ascii="Times New Roman" w:hAnsi="Times New Roman" w:cs="Times New Roman"/>
          <w:color w:val="000000" w:themeColor="text1"/>
        </w:rPr>
        <w:t xml:space="preserve"> SQL and other things are already been there you just need to pick up those need and you are good to go.</w:t>
      </w:r>
    </w:p>
    <w:p w14:paraId="5A7A2D4F" w14:textId="77777777" w:rsidR="006F44A3" w:rsidRPr="002B277F" w:rsidRDefault="006F44A3" w:rsidP="006F44A3">
      <w:pPr>
        <w:tabs>
          <w:tab w:val="left" w:pos="3045"/>
        </w:tabs>
        <w:rPr>
          <w:rFonts w:ascii="Times New Roman" w:hAnsi="Times New Roman" w:cs="Times New Roman"/>
          <w:b/>
          <w:bCs/>
          <w:color w:val="000000" w:themeColor="text1"/>
          <w:sz w:val="32"/>
          <w:szCs w:val="32"/>
        </w:rPr>
      </w:pPr>
      <w:r w:rsidRPr="002B277F">
        <w:rPr>
          <w:rFonts w:ascii="Times New Roman" w:hAnsi="Times New Roman" w:cs="Times New Roman"/>
          <w:b/>
          <w:bCs/>
          <w:color w:val="000000" w:themeColor="text1"/>
          <w:sz w:val="32"/>
          <w:szCs w:val="32"/>
        </w:rPr>
        <w:t>What is an instance?</w:t>
      </w:r>
    </w:p>
    <w:p w14:paraId="050810EA" w14:textId="22FB52F7"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b/>
          <w:bCs/>
          <w:color w:val="000000" w:themeColor="text1"/>
        </w:rPr>
        <w:t xml:space="preserve"> </w:t>
      </w:r>
      <w:r w:rsidR="001A1C71" w:rsidRPr="002B277F">
        <w:rPr>
          <w:rFonts w:ascii="Times New Roman" w:hAnsi="Times New Roman" w:cs="Times New Roman"/>
          <w:color w:val="000000" w:themeColor="text1"/>
        </w:rPr>
        <w:t>An Instance is a virtual server for running applications on Amazon’s EC2. It can also be understood like a tiny part of a larger computer, a tiny part which has its own Hard Drive, network connection, OS etc. But it is actually all virtual in nature.</w:t>
      </w:r>
    </w:p>
    <w:p w14:paraId="1EAA9A62" w14:textId="4E5C25E1" w:rsidR="0051269D" w:rsidRPr="002B277F" w:rsidRDefault="0051269D" w:rsidP="006F44A3">
      <w:pPr>
        <w:tabs>
          <w:tab w:val="left" w:pos="3045"/>
        </w:tabs>
        <w:rPr>
          <w:rFonts w:ascii="Times New Roman" w:hAnsi="Times New Roman" w:cs="Times New Roman"/>
          <w:b/>
          <w:bCs/>
          <w:color w:val="000000" w:themeColor="text1"/>
          <w:sz w:val="26"/>
          <w:szCs w:val="26"/>
        </w:rPr>
      </w:pPr>
      <w:r w:rsidRPr="002B277F">
        <w:rPr>
          <w:rFonts w:ascii="Times New Roman" w:hAnsi="Times New Roman" w:cs="Times New Roman"/>
          <w:b/>
          <w:bCs/>
          <w:color w:val="000000" w:themeColor="text1"/>
          <w:sz w:val="26"/>
          <w:szCs w:val="26"/>
        </w:rPr>
        <w:t>Types of instances:</w:t>
      </w:r>
    </w:p>
    <w:p w14:paraId="585EC663" w14:textId="3BC8F7AE" w:rsidR="0051269D" w:rsidRPr="002B277F" w:rsidRDefault="0051269D"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1)General Purpose Instance : For applications that requires a balance of performance and cost. Where you need a prompt response, cost effectiveness, less processing. For Ex: Email Response Systems</w:t>
      </w:r>
    </w:p>
    <w:p w14:paraId="27D29E29" w14:textId="28D2A757"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2)Compute Instance : For applcication that requires a lot of processing from the CPU. For Example : Analysing Streaming Data such as zoom live streaming.</w:t>
      </w:r>
    </w:p>
    <w:p w14:paraId="346A7F4F" w14:textId="68706D4F"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3)Memory Instances : For application that are heavy in nature, therefore, require a lot of RAM, need for the application that requires multi tasking, multi processing. For example the application which takes the multiple inputs generate multiple outputs and serve multiple users at a time parallely.</w:t>
      </w:r>
    </w:p>
    <w:p w14:paraId="3C1E5201" w14:textId="21FA7915"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4)Storage Instances : For applications that are huge in size or have a data set that occupies a lot of space. For Example: Big Data Applications which requires lots of Data storage and data processing.</w:t>
      </w:r>
    </w:p>
    <w:p w14:paraId="610CB376" w14:textId="033DF5A3" w:rsidR="0051269D" w:rsidRPr="002B277F" w:rsidRDefault="0051269D" w:rsidP="006F44A3">
      <w:pPr>
        <w:tabs>
          <w:tab w:val="left" w:pos="3045"/>
        </w:tabs>
        <w:rPr>
          <w:rFonts w:ascii="Times New Roman" w:hAnsi="Times New Roman" w:cs="Times New Roman"/>
          <w:b/>
          <w:bCs/>
          <w:color w:val="000000" w:themeColor="text1"/>
          <w:sz w:val="28"/>
          <w:szCs w:val="28"/>
        </w:rPr>
      </w:pPr>
      <w:r w:rsidRPr="002B277F">
        <w:rPr>
          <w:rFonts w:ascii="Times New Roman" w:hAnsi="Times New Roman" w:cs="Times New Roman"/>
          <w:b/>
          <w:bCs/>
          <w:color w:val="000000" w:themeColor="text1"/>
          <w:sz w:val="28"/>
          <w:szCs w:val="28"/>
        </w:rPr>
        <w:t>What is an EC2?</w:t>
      </w:r>
    </w:p>
    <w:p w14:paraId="2AEAED89" w14:textId="26868114" w:rsidR="0051269D" w:rsidRPr="002B277F" w:rsidRDefault="0051269D" w:rsidP="0051269D">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Amazon Elastic Compute</w:t>
      </w:r>
      <w:r w:rsidR="003752BE" w:rsidRPr="002B277F">
        <w:rPr>
          <w:rFonts w:ascii="Times New Roman" w:hAnsi="Times New Roman" w:cs="Times New Roman"/>
          <w:color w:val="000000" w:themeColor="text1"/>
        </w:rPr>
        <w:t xml:space="preserve"> Cloud</w:t>
      </w:r>
      <w:r w:rsidRPr="002B277F">
        <w:rPr>
          <w:rFonts w:ascii="Times New Roman" w:hAnsi="Times New Roman" w:cs="Times New Roman"/>
          <w:color w:val="000000" w:themeColor="text1"/>
        </w:rPr>
        <w:t>, EC2 is a web service from Amazon that provides resizable compute services in the cloud.</w:t>
      </w:r>
    </w:p>
    <w:p w14:paraId="634E1E47" w14:textId="77777777" w:rsidR="0051269D" w:rsidRPr="002B277F" w:rsidRDefault="0051269D" w:rsidP="0051269D">
      <w:pPr>
        <w:shd w:val="clear" w:color="auto" w:fill="FFFFFF"/>
        <w:rPr>
          <w:rFonts w:ascii="Times New Roman" w:hAnsi="Times New Roman" w:cs="Times New Roman"/>
          <w:color w:val="212121"/>
          <w:sz w:val="28"/>
          <w:szCs w:val="28"/>
        </w:rPr>
      </w:pPr>
      <w:r w:rsidRPr="002B277F">
        <w:rPr>
          <w:rFonts w:ascii="Times New Roman" w:hAnsi="Times New Roman" w:cs="Times New Roman"/>
          <w:color w:val="212121"/>
          <w:sz w:val="28"/>
          <w:szCs w:val="28"/>
        </w:rPr>
        <w:t>EC2 Autoscaling</w:t>
      </w:r>
    </w:p>
    <w:p w14:paraId="46EC6A86" w14:textId="77777777" w:rsidR="0051269D" w:rsidRPr="002B277F" w:rsidRDefault="0051269D" w:rsidP="0051269D">
      <w:pPr>
        <w:pStyle w:val="Heading2"/>
        <w:shd w:val="clear" w:color="auto" w:fill="FFFFFF"/>
        <w:spacing w:before="270" w:after="135"/>
        <w:rPr>
          <w:rFonts w:ascii="Times New Roman" w:hAnsi="Times New Roman" w:cs="Times New Roman"/>
          <w:color w:val="212121"/>
          <w:sz w:val="33"/>
          <w:szCs w:val="33"/>
        </w:rPr>
      </w:pPr>
      <w:r w:rsidRPr="002B277F">
        <w:rPr>
          <w:rFonts w:ascii="Times New Roman" w:hAnsi="Times New Roman" w:cs="Times New Roman"/>
          <w:b/>
          <w:bCs/>
          <w:color w:val="212121"/>
          <w:sz w:val="33"/>
          <w:szCs w:val="33"/>
        </w:rPr>
        <w:t>EC2 Autoscaling</w:t>
      </w:r>
    </w:p>
    <w:p w14:paraId="76BF839F"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helps you maintain application availability and allows you to automatically add or remove EC2 instances according to conditions you define.</w:t>
      </w:r>
    </w:p>
    <w:p w14:paraId="2C296F03" w14:textId="77777777" w:rsidR="0051269D" w:rsidRPr="002B277F" w:rsidRDefault="0051269D" w:rsidP="0051269D">
      <w:pPr>
        <w:shd w:val="clear" w:color="auto" w:fill="FFFFFF"/>
        <w:rPr>
          <w:rFonts w:ascii="Times New Roman" w:hAnsi="Times New Roman" w:cs="Times New Roman"/>
          <w:color w:val="212121"/>
          <w:sz w:val="15"/>
          <w:szCs w:val="15"/>
        </w:rPr>
      </w:pPr>
    </w:p>
    <w:p w14:paraId="4C94907E"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Benefits</w:t>
      </w:r>
    </w:p>
    <w:p w14:paraId="7A7819C5"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Improve Fault Tolerance</w:t>
      </w:r>
    </w:p>
    <w:p w14:paraId="6C819F43"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Increase Application Availability</w:t>
      </w:r>
    </w:p>
    <w:p w14:paraId="43C7C18E"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Lower Costs</w:t>
      </w:r>
    </w:p>
    <w:p w14:paraId="615933EF"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lastRenderedPageBreak/>
        <w:t>Improve Fault Tolerance</w:t>
      </w:r>
    </w:p>
    <w:p w14:paraId="362A3F60"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can detect when an instance is unhealthy, terminate it, and replace it with a new one.</w:t>
      </w:r>
    </w:p>
    <w:p w14:paraId="0DCE20C4"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Increase Application Availability</w:t>
      </w:r>
    </w:p>
    <w:p w14:paraId="37CBBF58"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ensures that your application always has the right amount of compute, and also proactively provisions capacity with Predictive Scaling.</w:t>
      </w:r>
    </w:p>
    <w:p w14:paraId="1E785907"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Lower Costs</w:t>
      </w:r>
    </w:p>
    <w:p w14:paraId="09FC3504"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adds instances only when needed, and can scale across purchase options to optimize performance and cost.</w:t>
      </w:r>
    </w:p>
    <w:p w14:paraId="2B8A9B45"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Auto-Scaling Groups</w:t>
      </w:r>
    </w:p>
    <w:p w14:paraId="7F735E1C"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rStyle w:val="Strong"/>
          <w:color w:val="212121"/>
          <w:sz w:val="16"/>
          <w:szCs w:val="16"/>
        </w:rPr>
        <w:t>Groups</w:t>
      </w:r>
      <w:r w:rsidRPr="002B277F">
        <w:rPr>
          <w:color w:val="212121"/>
          <w:sz w:val="12"/>
          <w:szCs w:val="12"/>
        </w:rPr>
        <w:t> are collections of EC2 instances with similar charcteristics. Using the auto scaling groups you can increase the number of instances to improve your application performance and also you can decrease the number of instances depending on the load to reduce your cost. The auto-scaling group also maintains a fixed number of instances even if an instance becomes unhealthy.</w:t>
      </w:r>
    </w:p>
    <w:p w14:paraId="07EE5348"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Launch Configuration</w:t>
      </w:r>
    </w:p>
    <w:p w14:paraId="5CFDB56A"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The launch configuration is a template used by auto scaling group to launch EC2 instances. You can specify the Amazon Machine Image (AMI), instances type, key pair, and security groups etc.. while creating the launch configuration.</w:t>
      </w:r>
    </w:p>
    <w:p w14:paraId="0C258F8F"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Scaling Plans</w:t>
      </w:r>
    </w:p>
    <w:p w14:paraId="18011195"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Scaling plans tells Auto Scaling when and how to scale. Amazon EC2 auto-scaling provides several ways for you to scale the auto scaling group.</w:t>
      </w:r>
    </w:p>
    <w:p w14:paraId="7C0C302E"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Schedules Scaling</w:t>
      </w:r>
    </w:p>
    <w:p w14:paraId="7AA1579B"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Dynamic Scaling</w:t>
      </w:r>
    </w:p>
    <w:p w14:paraId="1AAAE21A"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Predictive Scaling</w:t>
      </w:r>
    </w:p>
    <w:p w14:paraId="28B0BE9D"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How to Configure Autoscaling</w:t>
      </w:r>
    </w:p>
    <w:p w14:paraId="1F8D453C"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In order to configure autoscaling, you must create an AMI and launch template. You can find </w:t>
      </w:r>
      <w:hyperlink r:id="rId46" w:anchor="gs-tutorial-next-steps" w:tgtFrame="_blank" w:history="1">
        <w:r w:rsidRPr="002B277F">
          <w:rPr>
            <w:rStyle w:val="Hyperlink"/>
            <w:color w:val="42A5F5"/>
            <w:sz w:val="12"/>
            <w:szCs w:val="12"/>
          </w:rPr>
          <w:t>full autoscaling documentation here</w:t>
        </w:r>
      </w:hyperlink>
      <w:r w:rsidRPr="002B277F">
        <w:rPr>
          <w:color w:val="212121"/>
          <w:sz w:val="12"/>
          <w:szCs w:val="12"/>
        </w:rPr>
        <w:t>. The basic steps are as follows:</w:t>
      </w:r>
    </w:p>
    <w:p w14:paraId="09A5CB1E"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Create a launch template</w:t>
      </w:r>
    </w:p>
    <w:p w14:paraId="386DF9D8"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Create an Auto Scaling group</w:t>
      </w:r>
    </w:p>
    <w:p w14:paraId="6E1692EE"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Verify your Auto Scaling group</w:t>
      </w:r>
    </w:p>
    <w:p w14:paraId="730FAEE4"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Customize Auto Scaling plan.</w:t>
      </w:r>
    </w:p>
    <w:p w14:paraId="3BB5598A"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(Optional) Delete your scaling infrastructure</w:t>
      </w:r>
    </w:p>
    <w:p w14:paraId="7C3FBF44" w14:textId="77777777" w:rsidR="00256E71" w:rsidRPr="002B277F" w:rsidRDefault="00256E71" w:rsidP="00256E71">
      <w:pPr>
        <w:tabs>
          <w:tab w:val="left" w:pos="3045"/>
        </w:tabs>
        <w:ind w:left="360"/>
        <w:rPr>
          <w:rFonts w:ascii="Times New Roman" w:hAnsi="Times New Roman" w:cs="Times New Roman"/>
          <w:color w:val="000000" w:themeColor="text1"/>
          <w:sz w:val="16"/>
          <w:szCs w:val="16"/>
        </w:rPr>
      </w:pPr>
    </w:p>
    <w:p w14:paraId="7FA44171"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5EBB2A15"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39675499"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4A644717"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724A0107" w14:textId="4C2534B8" w:rsidR="00212FA8" w:rsidRPr="002B277F" w:rsidRDefault="00212FA8" w:rsidP="00256E71">
      <w:pPr>
        <w:tabs>
          <w:tab w:val="left" w:pos="3045"/>
        </w:tabs>
        <w:ind w:left="360"/>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18"/>
          <w:szCs w:val="18"/>
        </w:rPr>
        <w:t>EC2 (Instance): Elastic Compute Cloud where you can scale up or scale down.</w:t>
      </w:r>
    </w:p>
    <w:p w14:paraId="568A5238" w14:textId="4F8C12BA" w:rsidR="00212FA8" w:rsidRPr="002B277F" w:rsidRDefault="00212FA8" w:rsidP="00212FA8">
      <w:pPr>
        <w:ind w:firstLine="720"/>
        <w:rPr>
          <w:rFonts w:ascii="Times New Roman" w:hAnsi="Times New Roman" w:cs="Times New Roman"/>
          <w:sz w:val="18"/>
          <w:szCs w:val="18"/>
        </w:rPr>
      </w:pPr>
      <w:r w:rsidRPr="002B277F">
        <w:rPr>
          <w:rFonts w:ascii="Times New Roman" w:hAnsi="Times New Roman" w:cs="Times New Roman"/>
          <w:sz w:val="18"/>
          <w:szCs w:val="18"/>
        </w:rPr>
        <w:t xml:space="preserve">Instances = VM = </w:t>
      </w:r>
    </w:p>
    <w:p w14:paraId="4BB73B51" w14:textId="39ACCCAA" w:rsidR="00303F8D" w:rsidRPr="002B277F" w:rsidRDefault="00303F8D" w:rsidP="00212FA8">
      <w:pPr>
        <w:ind w:firstLine="720"/>
        <w:rPr>
          <w:rFonts w:ascii="Times New Roman" w:hAnsi="Times New Roman" w:cs="Times New Roman"/>
          <w:sz w:val="18"/>
          <w:szCs w:val="18"/>
        </w:rPr>
      </w:pPr>
      <w:r w:rsidRPr="002B277F">
        <w:rPr>
          <w:rFonts w:ascii="Times New Roman" w:hAnsi="Times New Roman" w:cs="Times New Roman"/>
          <w:color w:val="BDC1C6"/>
          <w:sz w:val="13"/>
          <w:szCs w:val="13"/>
          <w:shd w:val="clear" w:color="auto" w:fill="202124"/>
        </w:rPr>
        <w:t>VPC = Amazon Virtual Private</w:t>
      </w:r>
      <w:r w:rsidR="001A5850" w:rsidRPr="002B277F">
        <w:rPr>
          <w:rFonts w:ascii="Times New Roman" w:hAnsi="Times New Roman" w:cs="Times New Roman"/>
          <w:color w:val="BDC1C6"/>
          <w:sz w:val="13"/>
          <w:szCs w:val="13"/>
          <w:shd w:val="clear" w:color="auto" w:fill="202124"/>
        </w:rPr>
        <w:t xml:space="preserve"> Cloud</w:t>
      </w:r>
    </w:p>
    <w:p w14:paraId="4C584BFA" w14:textId="1CF1F315" w:rsidR="00212FA8" w:rsidRPr="002B277F" w:rsidRDefault="00982906" w:rsidP="00212FA8">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Step :1 </w:t>
      </w:r>
      <w:r w:rsidR="00212FA8" w:rsidRPr="002B277F">
        <w:rPr>
          <w:rFonts w:ascii="Times New Roman" w:hAnsi="Times New Roman" w:cs="Times New Roman"/>
          <w:sz w:val="18"/>
          <w:szCs w:val="18"/>
        </w:rPr>
        <w:t>AMI = Amazon Machine Image same like .iso</w:t>
      </w:r>
    </w:p>
    <w:p w14:paraId="0A26F1E4" w14:textId="3AC4DFEB" w:rsidR="00F21009" w:rsidRPr="002B277F" w:rsidRDefault="00F21009" w:rsidP="00212FA8">
      <w:pPr>
        <w:ind w:firstLine="720"/>
        <w:rPr>
          <w:rFonts w:ascii="Times New Roman" w:hAnsi="Times New Roman" w:cs="Times New Roman"/>
          <w:sz w:val="18"/>
          <w:szCs w:val="18"/>
        </w:rPr>
      </w:pPr>
      <w:r w:rsidRPr="002B277F">
        <w:rPr>
          <w:rFonts w:ascii="Times New Roman" w:hAnsi="Times New Roman" w:cs="Times New Roman"/>
          <w:sz w:val="18"/>
          <w:szCs w:val="18"/>
        </w:rPr>
        <w:t>From the image you create any virtual machine that is called instance.</w:t>
      </w:r>
    </w:p>
    <w:p w14:paraId="2DCF0A79" w14:textId="090725CE" w:rsidR="00F21009" w:rsidRPr="002B277F" w:rsidRDefault="007630EB" w:rsidP="00212FA8">
      <w:pPr>
        <w:ind w:firstLine="720"/>
        <w:rPr>
          <w:rFonts w:ascii="Times New Roman" w:hAnsi="Times New Roman" w:cs="Times New Roman"/>
          <w:sz w:val="18"/>
          <w:szCs w:val="18"/>
        </w:rPr>
      </w:pPr>
      <w:r w:rsidRPr="002B277F">
        <w:rPr>
          <w:rFonts w:ascii="Times New Roman" w:hAnsi="Times New Roman" w:cs="Times New Roman"/>
          <w:sz w:val="18"/>
          <w:szCs w:val="18"/>
        </w:rPr>
        <w:t>Image consist of OS, S/W, APPLICATION</w:t>
      </w:r>
    </w:p>
    <w:p w14:paraId="7241F3A6" w14:textId="521CCCCA" w:rsidR="00982906" w:rsidRPr="002B277F" w:rsidRDefault="00982906" w:rsidP="007F6AA4">
      <w:pPr>
        <w:ind w:left="720"/>
        <w:rPr>
          <w:rFonts w:ascii="Times New Roman" w:hAnsi="Times New Roman" w:cs="Times New Roman"/>
          <w:sz w:val="18"/>
          <w:szCs w:val="18"/>
        </w:rPr>
      </w:pPr>
      <w:r w:rsidRPr="002B277F">
        <w:rPr>
          <w:rFonts w:ascii="Times New Roman" w:hAnsi="Times New Roman" w:cs="Times New Roman"/>
          <w:sz w:val="18"/>
          <w:szCs w:val="18"/>
        </w:rPr>
        <w:t>Step2: Choose an Instance Type where we select system config like ram storage, vcpus, memory, instance storage etc.</w:t>
      </w:r>
    </w:p>
    <w:p w14:paraId="35E939F3" w14:textId="0C359002" w:rsidR="007F6AA4" w:rsidRPr="002B277F" w:rsidRDefault="007F6AA4" w:rsidP="007F6AA4">
      <w:pPr>
        <w:ind w:left="720"/>
        <w:rPr>
          <w:rFonts w:ascii="Times New Roman" w:hAnsi="Times New Roman" w:cs="Times New Roman"/>
          <w:sz w:val="18"/>
          <w:szCs w:val="18"/>
        </w:rPr>
      </w:pPr>
      <w:r w:rsidRPr="002B277F">
        <w:rPr>
          <w:rFonts w:ascii="Times New Roman" w:hAnsi="Times New Roman" w:cs="Times New Roman"/>
          <w:sz w:val="18"/>
          <w:szCs w:val="18"/>
        </w:rPr>
        <w:lastRenderedPageBreak/>
        <w:t>Step3: configure Instance Details : Will provide default VPC, Availability zones like Oregon, Mumbai etc.</w:t>
      </w:r>
      <w:r w:rsidR="00B8201D" w:rsidRPr="002B277F">
        <w:rPr>
          <w:rFonts w:ascii="Times New Roman" w:hAnsi="Times New Roman" w:cs="Times New Roman"/>
          <w:sz w:val="18"/>
          <w:szCs w:val="18"/>
        </w:rPr>
        <w:t xml:space="preserve"> and make subnet default</w:t>
      </w:r>
    </w:p>
    <w:p w14:paraId="7DE265C7" w14:textId="613110C7" w:rsidR="00956BD8" w:rsidRPr="002B277F" w:rsidRDefault="00BE4ED7"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Step4 : Add Storage: </w:t>
      </w:r>
      <w:r w:rsidR="00956BD8" w:rsidRPr="002B277F">
        <w:rPr>
          <w:rFonts w:ascii="Times New Roman" w:hAnsi="Times New Roman" w:cs="Times New Roman"/>
          <w:sz w:val="18"/>
          <w:szCs w:val="18"/>
        </w:rPr>
        <w:t>We are calling hard disk as Elastic Block Storage</w:t>
      </w:r>
      <w:r w:rsidRPr="002B277F">
        <w:rPr>
          <w:rFonts w:ascii="Times New Roman" w:hAnsi="Times New Roman" w:cs="Times New Roman"/>
          <w:sz w:val="18"/>
          <w:szCs w:val="18"/>
        </w:rPr>
        <w:t>(HDD)</w:t>
      </w:r>
    </w:p>
    <w:p w14:paraId="325D9A2E" w14:textId="2585A4CF" w:rsidR="00BE4ED7" w:rsidRPr="002B277F" w:rsidRDefault="00BE4ED7" w:rsidP="007F6AA4">
      <w:pPr>
        <w:ind w:left="720"/>
        <w:rPr>
          <w:rFonts w:ascii="Times New Roman" w:hAnsi="Times New Roman" w:cs="Times New Roman"/>
          <w:sz w:val="18"/>
          <w:szCs w:val="18"/>
        </w:rPr>
      </w:pPr>
      <w:r w:rsidRPr="002B277F">
        <w:rPr>
          <w:rFonts w:ascii="Times New Roman" w:hAnsi="Times New Roman" w:cs="Times New Roman"/>
          <w:sz w:val="18"/>
          <w:szCs w:val="18"/>
        </w:rPr>
        <w:t>IOPS = Input output process (no. of users can connect)</w:t>
      </w:r>
      <w:r w:rsidR="00F902C4" w:rsidRPr="002B277F">
        <w:rPr>
          <w:rFonts w:ascii="Times New Roman" w:hAnsi="Times New Roman" w:cs="Times New Roman"/>
          <w:sz w:val="18"/>
          <w:szCs w:val="18"/>
        </w:rPr>
        <w:t xml:space="preserve"> </w:t>
      </w:r>
    </w:p>
    <w:p w14:paraId="131063FB" w14:textId="41319B82" w:rsidR="00F902C4" w:rsidRPr="002B277F" w:rsidRDefault="00F902C4"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Don’t increase the size here SIZE(GIB) </w:t>
      </w:r>
    </w:p>
    <w:p w14:paraId="2727A3C5" w14:textId="20FA4E50" w:rsidR="00A550DC" w:rsidRPr="002B277F" w:rsidRDefault="00A550DC"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Step 5 : Add Tags </w:t>
      </w:r>
    </w:p>
    <w:p w14:paraId="3D9B299B" w14:textId="666E7A3A" w:rsidR="00A550DC" w:rsidRPr="002B277F" w:rsidRDefault="00A550DC" w:rsidP="007F6AA4">
      <w:pPr>
        <w:ind w:left="720"/>
        <w:rPr>
          <w:rFonts w:ascii="Times New Roman" w:hAnsi="Times New Roman" w:cs="Times New Roman"/>
          <w:sz w:val="18"/>
          <w:szCs w:val="18"/>
        </w:rPr>
      </w:pPr>
      <w:r w:rsidRPr="002B277F">
        <w:rPr>
          <w:rFonts w:ascii="Times New Roman" w:hAnsi="Times New Roman" w:cs="Times New Roman"/>
          <w:sz w:val="18"/>
          <w:szCs w:val="18"/>
        </w:rPr>
        <w:t>It is for indentification where we provide key value pair</w:t>
      </w:r>
    </w:p>
    <w:p w14:paraId="3753F6AF" w14:textId="4D0B917C" w:rsidR="00A550DC" w:rsidRPr="002B277F" w:rsidRDefault="00A550DC" w:rsidP="007F6AA4">
      <w:pPr>
        <w:ind w:left="720"/>
        <w:rPr>
          <w:rFonts w:ascii="Times New Roman" w:hAnsi="Times New Roman" w:cs="Times New Roman"/>
          <w:sz w:val="18"/>
          <w:szCs w:val="18"/>
        </w:rPr>
      </w:pPr>
      <w:r w:rsidRPr="002B277F">
        <w:rPr>
          <w:rFonts w:ascii="Times New Roman" w:hAnsi="Times New Roman" w:cs="Times New Roman"/>
          <w:sz w:val="18"/>
          <w:szCs w:val="18"/>
        </w:rPr>
        <w:t>Key : name  Value : Windows-server-2019</w:t>
      </w:r>
    </w:p>
    <w:p w14:paraId="1FD999FD" w14:textId="335FA232" w:rsidR="007F6AA4" w:rsidRPr="002B277F" w:rsidRDefault="007718A7" w:rsidP="00212FA8">
      <w:pPr>
        <w:ind w:firstLine="720"/>
        <w:rPr>
          <w:rFonts w:ascii="Times New Roman" w:hAnsi="Times New Roman" w:cs="Times New Roman"/>
          <w:sz w:val="18"/>
          <w:szCs w:val="18"/>
        </w:rPr>
      </w:pPr>
      <w:r w:rsidRPr="002B277F">
        <w:rPr>
          <w:rFonts w:ascii="Times New Roman" w:hAnsi="Times New Roman" w:cs="Times New Roman"/>
          <w:sz w:val="18"/>
          <w:szCs w:val="18"/>
        </w:rPr>
        <w:t>Step6 : Configure Security Group</w:t>
      </w:r>
      <w:r w:rsidR="00CE5A88" w:rsidRPr="002B277F">
        <w:rPr>
          <w:rFonts w:ascii="Times New Roman" w:hAnsi="Times New Roman" w:cs="Times New Roman"/>
          <w:sz w:val="18"/>
          <w:szCs w:val="18"/>
        </w:rPr>
        <w:t xml:space="preserve"> default subnet group</w:t>
      </w:r>
      <w:r w:rsidR="00303F8A" w:rsidRPr="002B277F">
        <w:rPr>
          <w:rFonts w:ascii="Times New Roman" w:hAnsi="Times New Roman" w:cs="Times New Roman"/>
          <w:sz w:val="18"/>
          <w:szCs w:val="18"/>
        </w:rPr>
        <w:t xml:space="preserve"> means firewall</w:t>
      </w:r>
    </w:p>
    <w:p w14:paraId="17001684" w14:textId="63BBB7FA" w:rsidR="00984A13" w:rsidRPr="002B277F" w:rsidRDefault="00984A13" w:rsidP="00111D9B">
      <w:pPr>
        <w:ind w:firstLine="720"/>
        <w:rPr>
          <w:rFonts w:ascii="Times New Roman" w:hAnsi="Times New Roman" w:cs="Times New Roman"/>
          <w:sz w:val="18"/>
          <w:szCs w:val="18"/>
        </w:rPr>
      </w:pPr>
      <w:r w:rsidRPr="002B277F">
        <w:rPr>
          <w:rFonts w:ascii="Times New Roman" w:hAnsi="Times New Roman" w:cs="Times New Roman"/>
          <w:sz w:val="18"/>
          <w:szCs w:val="18"/>
        </w:rPr>
        <w:t>Step-7 Review Instance pair</w:t>
      </w:r>
      <w:r w:rsidR="00CE5A88" w:rsidRPr="002B277F">
        <w:rPr>
          <w:rFonts w:ascii="Times New Roman" w:hAnsi="Times New Roman" w:cs="Times New Roman"/>
          <w:sz w:val="18"/>
          <w:szCs w:val="18"/>
        </w:rPr>
        <w:t xml:space="preserve"> </w:t>
      </w:r>
    </w:p>
    <w:p w14:paraId="20A080C8" w14:textId="10CDE6EC" w:rsidR="00BC5296" w:rsidRPr="002B277F" w:rsidRDefault="00BC5296" w:rsidP="00111D9B">
      <w:pPr>
        <w:ind w:left="720"/>
        <w:rPr>
          <w:rFonts w:ascii="Times New Roman" w:hAnsi="Times New Roman" w:cs="Times New Roman"/>
          <w:sz w:val="18"/>
          <w:szCs w:val="18"/>
        </w:rPr>
      </w:pPr>
      <w:r w:rsidRPr="002B277F">
        <w:rPr>
          <w:rFonts w:ascii="Times New Roman" w:hAnsi="Times New Roman" w:cs="Times New Roman"/>
          <w:sz w:val="18"/>
          <w:szCs w:val="18"/>
        </w:rPr>
        <w:t xml:space="preserve">Every instance </w:t>
      </w:r>
      <w:r w:rsidR="001332D4" w:rsidRPr="002B277F">
        <w:rPr>
          <w:rFonts w:ascii="Times New Roman" w:hAnsi="Times New Roman" w:cs="Times New Roman"/>
          <w:sz w:val="18"/>
          <w:szCs w:val="18"/>
        </w:rPr>
        <w:t xml:space="preserve">vm </w:t>
      </w:r>
      <w:r w:rsidRPr="002B277F">
        <w:rPr>
          <w:rFonts w:ascii="Times New Roman" w:hAnsi="Times New Roman" w:cs="Times New Roman"/>
          <w:sz w:val="18"/>
          <w:szCs w:val="18"/>
        </w:rPr>
        <w:t>we create it is map to one key pair(one is public key and private key)</w:t>
      </w:r>
      <w:r w:rsidR="00B31FA6" w:rsidRPr="002B277F">
        <w:rPr>
          <w:rFonts w:ascii="Times New Roman" w:hAnsi="Times New Roman" w:cs="Times New Roman"/>
          <w:sz w:val="18"/>
          <w:szCs w:val="18"/>
        </w:rPr>
        <w:t xml:space="preserve"> it is with .pem file PEM : public encryption mechanism</w:t>
      </w:r>
    </w:p>
    <w:p w14:paraId="6537926C" w14:textId="3A757EE7" w:rsidR="00984A13" w:rsidRPr="002B277F" w:rsidRDefault="004E17B1" w:rsidP="00111D9B">
      <w:pPr>
        <w:ind w:left="720"/>
        <w:rPr>
          <w:rFonts w:ascii="Times New Roman" w:hAnsi="Times New Roman" w:cs="Times New Roman"/>
          <w:sz w:val="18"/>
          <w:szCs w:val="18"/>
        </w:rPr>
      </w:pPr>
      <w:r w:rsidRPr="002B277F">
        <w:rPr>
          <w:rFonts w:ascii="Times New Roman" w:hAnsi="Times New Roman" w:cs="Times New Roman"/>
          <w:sz w:val="18"/>
          <w:szCs w:val="18"/>
        </w:rPr>
        <w:t>This .pem file consist of public and private key</w:t>
      </w:r>
      <w:r w:rsidR="004264C9" w:rsidRPr="002B277F">
        <w:rPr>
          <w:rFonts w:ascii="Times New Roman" w:hAnsi="Times New Roman" w:cs="Times New Roman"/>
          <w:sz w:val="18"/>
          <w:szCs w:val="18"/>
        </w:rPr>
        <w:t xml:space="preserve"> and that key pair is available in .pem file.</w:t>
      </w:r>
    </w:p>
    <w:p w14:paraId="48922C73" w14:textId="0E3EBAF1" w:rsidR="005866B7" w:rsidRPr="002B277F" w:rsidRDefault="005866B7" w:rsidP="00111D9B">
      <w:pPr>
        <w:ind w:left="720"/>
        <w:rPr>
          <w:rFonts w:ascii="Times New Roman" w:hAnsi="Times New Roman" w:cs="Times New Roman"/>
          <w:sz w:val="18"/>
          <w:szCs w:val="18"/>
        </w:rPr>
      </w:pPr>
      <w:r w:rsidRPr="002B277F">
        <w:rPr>
          <w:rFonts w:ascii="Times New Roman" w:hAnsi="Times New Roman" w:cs="Times New Roman"/>
          <w:sz w:val="18"/>
          <w:szCs w:val="18"/>
        </w:rPr>
        <w:t xml:space="preserve">For </w:t>
      </w:r>
      <w:r w:rsidR="00211EF2" w:rsidRPr="002B277F">
        <w:rPr>
          <w:rFonts w:ascii="Times New Roman" w:hAnsi="Times New Roman" w:cs="Times New Roman"/>
          <w:sz w:val="18"/>
          <w:szCs w:val="18"/>
        </w:rPr>
        <w:t xml:space="preserve">remote connection between </w:t>
      </w:r>
      <w:r w:rsidRPr="002B277F">
        <w:rPr>
          <w:rFonts w:ascii="Times New Roman" w:hAnsi="Times New Roman" w:cs="Times New Roman"/>
          <w:sz w:val="18"/>
          <w:szCs w:val="18"/>
        </w:rPr>
        <w:t>windows to windows we require RDP(Remote Desktop Program)</w:t>
      </w:r>
      <w:r w:rsidR="00303F8A" w:rsidRPr="002B277F">
        <w:rPr>
          <w:rFonts w:ascii="Times New Roman" w:hAnsi="Times New Roman" w:cs="Times New Roman"/>
          <w:sz w:val="18"/>
          <w:szCs w:val="18"/>
        </w:rPr>
        <w:t xml:space="preserve"> mstsc.exe</w:t>
      </w:r>
    </w:p>
    <w:p w14:paraId="1590D23D" w14:textId="6EA28A7B" w:rsidR="005866B7" w:rsidRPr="002B277F" w:rsidRDefault="005866B7" w:rsidP="00111D9B">
      <w:pPr>
        <w:ind w:left="720"/>
        <w:rPr>
          <w:rFonts w:ascii="Times New Roman" w:hAnsi="Times New Roman" w:cs="Times New Roman"/>
          <w:sz w:val="18"/>
          <w:szCs w:val="18"/>
        </w:rPr>
      </w:pPr>
      <w:r w:rsidRPr="002B277F">
        <w:rPr>
          <w:rFonts w:ascii="Times New Roman" w:hAnsi="Times New Roman" w:cs="Times New Roman"/>
          <w:sz w:val="18"/>
          <w:szCs w:val="18"/>
        </w:rPr>
        <w:t>For remote connection between windows to Linux we require SSH Client(putty.exe)</w:t>
      </w:r>
      <w:r w:rsidR="00DF1507" w:rsidRPr="002B277F">
        <w:rPr>
          <w:rFonts w:ascii="Times New Roman" w:hAnsi="Times New Roman" w:cs="Times New Roman"/>
          <w:sz w:val="18"/>
          <w:szCs w:val="18"/>
        </w:rPr>
        <w:t xml:space="preserve"> open cmd -&gt; check ssh ins installed or not </w:t>
      </w:r>
    </w:p>
    <w:p w14:paraId="6745176A" w14:textId="21B04BE6" w:rsidR="009D4BCE" w:rsidRPr="002B277F" w:rsidRDefault="009D4BCE" w:rsidP="00111D9B">
      <w:pPr>
        <w:ind w:left="720"/>
        <w:rPr>
          <w:rFonts w:ascii="Times New Roman" w:hAnsi="Times New Roman" w:cs="Times New Roman"/>
          <w:sz w:val="18"/>
          <w:szCs w:val="18"/>
        </w:rPr>
      </w:pPr>
      <w:r w:rsidRPr="002B277F">
        <w:rPr>
          <w:rFonts w:ascii="Times New Roman" w:hAnsi="Times New Roman" w:cs="Times New Roman"/>
          <w:sz w:val="18"/>
          <w:szCs w:val="18"/>
        </w:rPr>
        <w:t>Firewall has rule if obey it allows else not</w:t>
      </w:r>
    </w:p>
    <w:p w14:paraId="035C7DF7" w14:textId="798AF2F5" w:rsidR="002E3E9F" w:rsidRPr="002B277F" w:rsidRDefault="002E3E9F" w:rsidP="00111D9B">
      <w:pPr>
        <w:ind w:left="720"/>
        <w:rPr>
          <w:rFonts w:ascii="Times New Roman" w:hAnsi="Times New Roman" w:cs="Times New Roman"/>
          <w:b/>
          <w:bCs/>
          <w:sz w:val="18"/>
          <w:szCs w:val="18"/>
        </w:rPr>
      </w:pPr>
      <w:r w:rsidRPr="002B277F">
        <w:rPr>
          <w:rFonts w:ascii="Times New Roman" w:hAnsi="Times New Roman" w:cs="Times New Roman"/>
          <w:b/>
          <w:bCs/>
          <w:sz w:val="18"/>
          <w:szCs w:val="18"/>
        </w:rPr>
        <w:t>Restrict by IP</w:t>
      </w:r>
    </w:p>
    <w:p w14:paraId="4F936060" w14:textId="62099006" w:rsidR="00EB251C" w:rsidRPr="002B277F" w:rsidRDefault="00EB251C" w:rsidP="00111D9B">
      <w:pPr>
        <w:ind w:left="720"/>
        <w:rPr>
          <w:rFonts w:ascii="Times New Roman" w:hAnsi="Times New Roman" w:cs="Times New Roman"/>
          <w:sz w:val="18"/>
          <w:szCs w:val="18"/>
        </w:rPr>
      </w:pPr>
      <w:r w:rsidRPr="002B277F">
        <w:rPr>
          <w:rFonts w:ascii="Times New Roman" w:hAnsi="Times New Roman" w:cs="Times New Roman"/>
          <w:sz w:val="18"/>
          <w:szCs w:val="18"/>
        </w:rPr>
        <w:t>Custom : only specific member can acces</w:t>
      </w:r>
      <w:r w:rsidR="006C73B6" w:rsidRPr="002B277F">
        <w:rPr>
          <w:rFonts w:ascii="Times New Roman" w:hAnsi="Times New Roman" w:cs="Times New Roman"/>
          <w:sz w:val="18"/>
          <w:szCs w:val="18"/>
        </w:rPr>
        <w:t>s</w:t>
      </w:r>
    </w:p>
    <w:p w14:paraId="12037E41" w14:textId="5A5C448E" w:rsidR="00EB251C" w:rsidRPr="002B277F" w:rsidRDefault="00EB251C" w:rsidP="00111D9B">
      <w:pPr>
        <w:ind w:left="720"/>
        <w:rPr>
          <w:rFonts w:ascii="Times New Roman" w:hAnsi="Times New Roman" w:cs="Times New Roman"/>
          <w:sz w:val="18"/>
          <w:szCs w:val="18"/>
        </w:rPr>
      </w:pPr>
      <w:r w:rsidRPr="002B277F">
        <w:rPr>
          <w:rFonts w:ascii="Times New Roman" w:hAnsi="Times New Roman" w:cs="Times New Roman"/>
          <w:sz w:val="18"/>
          <w:szCs w:val="18"/>
        </w:rPr>
        <w:t>Anywhere  : anyone can access server</w:t>
      </w:r>
    </w:p>
    <w:p w14:paraId="6434F867" w14:textId="61DFB818" w:rsidR="00EB251C" w:rsidRPr="002B277F" w:rsidRDefault="00EB251C" w:rsidP="00EB251C">
      <w:pPr>
        <w:ind w:left="720"/>
        <w:rPr>
          <w:rFonts w:ascii="Times New Roman" w:hAnsi="Times New Roman" w:cs="Times New Roman"/>
          <w:sz w:val="18"/>
          <w:szCs w:val="18"/>
        </w:rPr>
      </w:pPr>
      <w:r w:rsidRPr="002B277F">
        <w:rPr>
          <w:rFonts w:ascii="Times New Roman" w:hAnsi="Times New Roman" w:cs="Times New Roman"/>
          <w:sz w:val="18"/>
          <w:szCs w:val="18"/>
        </w:rPr>
        <w:t>MYIP : only I can access my server</w:t>
      </w:r>
    </w:p>
    <w:p w14:paraId="5ECB4A9B" w14:textId="6107B391" w:rsidR="00112DAD" w:rsidRPr="002B277F" w:rsidRDefault="00822724" w:rsidP="00DF1507">
      <w:pPr>
        <w:ind w:left="720"/>
        <w:rPr>
          <w:rFonts w:ascii="Times New Roman" w:hAnsi="Times New Roman" w:cs="Times New Roman"/>
          <w:sz w:val="18"/>
          <w:szCs w:val="18"/>
        </w:rPr>
      </w:pPr>
      <w:r w:rsidRPr="002B277F">
        <w:rPr>
          <w:rFonts w:ascii="Times New Roman" w:hAnsi="Times New Roman" w:cs="Times New Roman"/>
          <w:sz w:val="18"/>
          <w:szCs w:val="18"/>
        </w:rPr>
        <w:t>Alltraffic</w:t>
      </w:r>
      <w:r w:rsidR="008F104F" w:rsidRPr="002B277F">
        <w:rPr>
          <w:rFonts w:ascii="Times New Roman" w:hAnsi="Times New Roman" w:cs="Times New Roman"/>
          <w:sz w:val="18"/>
          <w:szCs w:val="18"/>
        </w:rPr>
        <w:t xml:space="preserve"> means</w:t>
      </w:r>
      <w:r w:rsidRPr="002B277F">
        <w:rPr>
          <w:rFonts w:ascii="Times New Roman" w:hAnsi="Times New Roman" w:cs="Times New Roman"/>
          <w:sz w:val="18"/>
          <w:szCs w:val="18"/>
        </w:rPr>
        <w:t xml:space="preserve">  : any one can access with anyport or protocol can access</w:t>
      </w:r>
    </w:p>
    <w:p w14:paraId="4294CF41" w14:textId="37FA0223" w:rsidR="002E3E9F" w:rsidRPr="002B277F" w:rsidRDefault="00112DAD" w:rsidP="00112DAD">
      <w:pPr>
        <w:ind w:left="720"/>
        <w:rPr>
          <w:rFonts w:ascii="Times New Roman" w:hAnsi="Times New Roman" w:cs="Times New Roman"/>
          <w:b/>
          <w:bCs/>
          <w:sz w:val="18"/>
          <w:szCs w:val="18"/>
        </w:rPr>
      </w:pPr>
      <w:r w:rsidRPr="002B277F">
        <w:rPr>
          <w:rFonts w:ascii="Times New Roman" w:hAnsi="Times New Roman" w:cs="Times New Roman"/>
          <w:b/>
          <w:bCs/>
          <w:sz w:val="18"/>
          <w:szCs w:val="18"/>
        </w:rPr>
        <w:t>Restrict by protocol</w:t>
      </w:r>
    </w:p>
    <w:p w14:paraId="3B4B206B" w14:textId="242D0D38" w:rsidR="00822724" w:rsidRPr="002B277F" w:rsidRDefault="00E2078E" w:rsidP="00EB251C">
      <w:pPr>
        <w:ind w:left="720"/>
        <w:rPr>
          <w:rFonts w:ascii="Times New Roman" w:hAnsi="Times New Roman" w:cs="Times New Roman"/>
          <w:sz w:val="18"/>
          <w:szCs w:val="18"/>
        </w:rPr>
      </w:pPr>
      <w:r w:rsidRPr="002B277F">
        <w:rPr>
          <w:rFonts w:ascii="Times New Roman" w:hAnsi="Times New Roman" w:cs="Times New Roman"/>
          <w:sz w:val="18"/>
          <w:szCs w:val="18"/>
        </w:rPr>
        <w:t>If we specify SSH OR TCP anything only that protocol members can access.</w:t>
      </w:r>
    </w:p>
    <w:p w14:paraId="71B628C2" w14:textId="192208F4" w:rsidR="00112DAD" w:rsidRPr="002B277F" w:rsidRDefault="00112DAD" w:rsidP="00112DAD">
      <w:pPr>
        <w:ind w:left="720"/>
        <w:rPr>
          <w:rFonts w:ascii="Times New Roman" w:hAnsi="Times New Roman" w:cs="Times New Roman"/>
          <w:b/>
          <w:bCs/>
          <w:sz w:val="18"/>
          <w:szCs w:val="18"/>
        </w:rPr>
      </w:pPr>
      <w:r w:rsidRPr="002B277F">
        <w:rPr>
          <w:rFonts w:ascii="Times New Roman" w:hAnsi="Times New Roman" w:cs="Times New Roman"/>
          <w:b/>
          <w:bCs/>
          <w:sz w:val="18"/>
          <w:szCs w:val="18"/>
        </w:rPr>
        <w:t xml:space="preserve">Restrict by port numbers </w:t>
      </w:r>
    </w:p>
    <w:p w14:paraId="49BE3EA0" w14:textId="75CF624A" w:rsidR="00112DAD" w:rsidRPr="002B277F" w:rsidRDefault="00112DAD" w:rsidP="00112DAD">
      <w:pPr>
        <w:ind w:left="720"/>
        <w:rPr>
          <w:rFonts w:ascii="Times New Roman" w:hAnsi="Times New Roman" w:cs="Times New Roman"/>
          <w:sz w:val="18"/>
          <w:szCs w:val="18"/>
        </w:rPr>
      </w:pPr>
      <w:r w:rsidRPr="002B277F">
        <w:rPr>
          <w:rFonts w:ascii="Times New Roman" w:hAnsi="Times New Roman" w:cs="Times New Roman"/>
          <w:sz w:val="18"/>
          <w:szCs w:val="18"/>
        </w:rPr>
        <w:t>Any one access with port number 3389 etc…</w:t>
      </w:r>
    </w:p>
    <w:p w14:paraId="6F60DAC8" w14:textId="75C2080D" w:rsidR="00112DAD" w:rsidRPr="002B277F" w:rsidRDefault="000377F8" w:rsidP="00112DAD">
      <w:pPr>
        <w:ind w:firstLine="720"/>
        <w:rPr>
          <w:rFonts w:ascii="Times New Roman" w:hAnsi="Times New Roman" w:cs="Times New Roman"/>
          <w:sz w:val="18"/>
          <w:szCs w:val="18"/>
        </w:rPr>
      </w:pPr>
      <w:r w:rsidRPr="002B277F">
        <w:rPr>
          <w:rFonts w:ascii="Times New Roman" w:hAnsi="Times New Roman" w:cs="Times New Roman"/>
          <w:sz w:val="18"/>
          <w:szCs w:val="18"/>
        </w:rPr>
        <w:t xml:space="preserve">EBC : </w:t>
      </w:r>
      <w:r w:rsidR="006C73B6" w:rsidRPr="002B277F">
        <w:rPr>
          <w:rFonts w:ascii="Times New Roman" w:hAnsi="Times New Roman" w:cs="Times New Roman"/>
          <w:sz w:val="18"/>
          <w:szCs w:val="18"/>
        </w:rPr>
        <w:t>If you create a voume on 2a it can be usable by only inside that 2a servers only not to other available zones.</w:t>
      </w:r>
    </w:p>
    <w:p w14:paraId="2FBBBF81" w14:textId="50AE772D" w:rsidR="002E2D5D" w:rsidRPr="002B277F" w:rsidRDefault="002E2D5D" w:rsidP="00112DAD">
      <w:pPr>
        <w:ind w:firstLine="720"/>
        <w:rPr>
          <w:rFonts w:ascii="Times New Roman" w:hAnsi="Times New Roman" w:cs="Times New Roman"/>
          <w:sz w:val="18"/>
          <w:szCs w:val="18"/>
        </w:rPr>
      </w:pPr>
    </w:p>
    <w:p w14:paraId="501EE5D8" w14:textId="0BEEFE44" w:rsidR="002E2D5D" w:rsidRPr="002B277F" w:rsidRDefault="002E2D5D" w:rsidP="00112DAD">
      <w:pPr>
        <w:ind w:firstLine="720"/>
        <w:rPr>
          <w:rFonts w:ascii="Times New Roman" w:hAnsi="Times New Roman" w:cs="Times New Roman"/>
          <w:sz w:val="18"/>
          <w:szCs w:val="18"/>
        </w:rPr>
      </w:pPr>
      <w:r w:rsidRPr="002B277F">
        <w:rPr>
          <w:rFonts w:ascii="Times New Roman" w:hAnsi="Times New Roman" w:cs="Times New Roman"/>
          <w:sz w:val="18"/>
          <w:szCs w:val="18"/>
        </w:rPr>
        <w:t>LINUX Commands:</w:t>
      </w:r>
    </w:p>
    <w:p w14:paraId="139DE8C7"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 install httpd (Linux 2 version)</w:t>
      </w:r>
    </w:p>
    <w:p w14:paraId="6A9D1BA4" w14:textId="46638A36"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w:t>
      </w:r>
    </w:p>
    <w:p w14:paraId="73FE309D"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update -y</w:t>
      </w:r>
    </w:p>
    <w:p w14:paraId="799BF031"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install -y httpd.x86_64</w:t>
      </w:r>
    </w:p>
    <w:p w14:paraId="6E5A7D10"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systemctl start httpd.service</w:t>
      </w:r>
    </w:p>
    <w:p w14:paraId="207CB2FE"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systemctl enable httpd.service</w:t>
      </w:r>
    </w:p>
    <w:p w14:paraId="6AEB8E91"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echo "Hello World from $(hostname -f)" &gt; /var/www/html/index.html</w:t>
      </w:r>
    </w:p>
    <w:p w14:paraId="73BA0F1C" w14:textId="6951CCDD" w:rsidR="00317EE7" w:rsidRPr="002B277F" w:rsidRDefault="00317EE7"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is a package manager, what ever we want we can ask yum it will provide the same.</w:t>
      </w:r>
    </w:p>
    <w:p w14:paraId="022D2450" w14:textId="18B9BAC2" w:rsidR="00317EE7" w:rsidRPr="002B277F" w:rsidRDefault="00317EE7" w:rsidP="00317EE7">
      <w:pPr>
        <w:ind w:firstLine="720"/>
        <w:rPr>
          <w:rFonts w:ascii="Times New Roman" w:hAnsi="Times New Roman" w:cs="Times New Roman"/>
          <w:sz w:val="18"/>
          <w:szCs w:val="18"/>
        </w:rPr>
      </w:pPr>
      <w:r w:rsidRPr="002B277F">
        <w:rPr>
          <w:rFonts w:ascii="Times New Roman" w:hAnsi="Times New Roman" w:cs="Times New Roman"/>
          <w:sz w:val="18"/>
          <w:szCs w:val="18"/>
        </w:rPr>
        <w:t>Ex: yum install -y httpd.x86_64</w:t>
      </w:r>
    </w:p>
    <w:p w14:paraId="283E6B5C" w14:textId="2E0E371C" w:rsidR="00317EE7"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r w:rsidR="00317EE7" w:rsidRPr="002B277F">
        <w:rPr>
          <w:rFonts w:ascii="Times New Roman" w:hAnsi="Times New Roman" w:cs="Times New Roman"/>
          <w:sz w:val="18"/>
          <w:szCs w:val="18"/>
        </w:rPr>
        <w:t>sudo is a root user</w:t>
      </w:r>
    </w:p>
    <w:p w14:paraId="3A795056" w14:textId="469DD333" w:rsidR="00D61AE2"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r w:rsidR="00D61AE2" w:rsidRPr="002B277F">
        <w:rPr>
          <w:rFonts w:ascii="Times New Roman" w:hAnsi="Times New Roman" w:cs="Times New Roman"/>
          <w:sz w:val="18"/>
          <w:szCs w:val="18"/>
        </w:rPr>
        <w:t>sudo yum update</w:t>
      </w:r>
    </w:p>
    <w:p w14:paraId="4325DFC8" w14:textId="59D83AE9" w:rsidR="005451DE"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sudo yum update -y here y is yes for all</w:t>
      </w:r>
    </w:p>
    <w:p w14:paraId="5758D668" w14:textId="14E35FC5" w:rsidR="00CF27F3" w:rsidRPr="002B277F" w:rsidRDefault="00CF27F3" w:rsidP="00317EE7">
      <w:pPr>
        <w:ind w:firstLine="720"/>
        <w:rPr>
          <w:rFonts w:ascii="Times New Roman" w:hAnsi="Times New Roman" w:cs="Times New Roman"/>
          <w:sz w:val="18"/>
          <w:szCs w:val="18"/>
        </w:rPr>
      </w:pPr>
      <w:r w:rsidRPr="002B277F">
        <w:rPr>
          <w:rFonts w:ascii="Times New Roman" w:hAnsi="Times New Roman" w:cs="Times New Roman"/>
          <w:sz w:val="18"/>
          <w:szCs w:val="18"/>
        </w:rPr>
        <w:t>$ sudo su means we are making us admin of the system so we need to have type sudo for every command.</w:t>
      </w:r>
    </w:p>
    <w:p w14:paraId="71DDD178" w14:textId="0FD287DE" w:rsidR="00C569BE" w:rsidRPr="002B277F" w:rsidRDefault="00C569BE" w:rsidP="00317EE7">
      <w:pPr>
        <w:ind w:firstLine="720"/>
        <w:rPr>
          <w:rFonts w:ascii="Times New Roman" w:hAnsi="Times New Roman" w:cs="Times New Roman"/>
          <w:sz w:val="18"/>
          <w:szCs w:val="18"/>
        </w:rPr>
      </w:pPr>
      <w:r w:rsidRPr="002B277F">
        <w:rPr>
          <w:rFonts w:ascii="Times New Roman" w:hAnsi="Times New Roman" w:cs="Times New Roman"/>
          <w:sz w:val="18"/>
          <w:szCs w:val="18"/>
        </w:rPr>
        <w:t>12pm : RDS(Relational Database System)</w:t>
      </w:r>
    </w:p>
    <w:p w14:paraId="1AB303BA" w14:textId="4987E275" w:rsidR="00C569BE" w:rsidRPr="002B277F" w:rsidRDefault="00C569BE" w:rsidP="00317EE7">
      <w:pPr>
        <w:ind w:firstLine="720"/>
        <w:rPr>
          <w:rFonts w:ascii="Times New Roman" w:hAnsi="Times New Roman" w:cs="Times New Roman"/>
          <w:sz w:val="18"/>
          <w:szCs w:val="18"/>
        </w:rPr>
      </w:pPr>
      <w:r w:rsidRPr="002B277F">
        <w:rPr>
          <w:rFonts w:ascii="Times New Roman" w:hAnsi="Times New Roman" w:cs="Times New Roman"/>
          <w:sz w:val="18"/>
          <w:szCs w:val="18"/>
        </w:rPr>
        <w:t>Go to services -&gt; Database -&gt; RDS</w:t>
      </w:r>
    </w:p>
    <w:p w14:paraId="7D07754C" w14:textId="56837C0B" w:rsidR="001F6B57" w:rsidRPr="002B277F" w:rsidRDefault="001F6B57" w:rsidP="00317EE7">
      <w:pPr>
        <w:ind w:firstLine="720"/>
        <w:rPr>
          <w:rFonts w:ascii="Times New Roman" w:hAnsi="Times New Roman" w:cs="Times New Roman"/>
          <w:sz w:val="18"/>
          <w:szCs w:val="18"/>
        </w:rPr>
      </w:pPr>
      <w:r w:rsidRPr="002B277F">
        <w:rPr>
          <w:rFonts w:ascii="Times New Roman" w:hAnsi="Times New Roman" w:cs="Times New Roman"/>
          <w:sz w:val="18"/>
          <w:szCs w:val="18"/>
        </w:rPr>
        <w:t>1pm database and AWS Data base HANDSHAKE</w:t>
      </w:r>
    </w:p>
    <w:p w14:paraId="0D3A8A6A" w14:textId="5B8C0583" w:rsidR="006B1B02" w:rsidRPr="002B277F" w:rsidRDefault="006B1B02" w:rsidP="00317EE7">
      <w:pPr>
        <w:ind w:firstLine="720"/>
        <w:rPr>
          <w:rFonts w:ascii="Times New Roman" w:hAnsi="Times New Roman" w:cs="Times New Roman"/>
          <w:sz w:val="18"/>
          <w:szCs w:val="18"/>
        </w:rPr>
      </w:pPr>
      <w:r w:rsidRPr="002B277F">
        <w:rPr>
          <w:rFonts w:ascii="Times New Roman" w:hAnsi="Times New Roman" w:cs="Times New Roman"/>
          <w:sz w:val="18"/>
          <w:szCs w:val="18"/>
        </w:rPr>
        <w:t>2:40 Deployment</w:t>
      </w:r>
      <w:r w:rsidR="000A7B12" w:rsidRPr="002B277F">
        <w:rPr>
          <w:rFonts w:ascii="Times New Roman" w:hAnsi="Times New Roman" w:cs="Times New Roman"/>
          <w:sz w:val="18"/>
          <w:szCs w:val="18"/>
        </w:rPr>
        <w:t xml:space="preserve"> .jar .war</w:t>
      </w:r>
    </w:p>
    <w:p w14:paraId="25BC695A" w14:textId="185DECAC" w:rsidR="000A7B12" w:rsidRPr="002B277F" w:rsidRDefault="00146184" w:rsidP="00317EE7">
      <w:pPr>
        <w:ind w:firstLine="720"/>
        <w:rPr>
          <w:rFonts w:ascii="Times New Roman" w:hAnsi="Times New Roman" w:cs="Times New Roman"/>
          <w:sz w:val="18"/>
          <w:szCs w:val="18"/>
        </w:rPr>
      </w:pPr>
      <w:r w:rsidRPr="002B277F">
        <w:rPr>
          <w:rFonts w:ascii="Times New Roman" w:hAnsi="Times New Roman" w:cs="Times New Roman"/>
          <w:sz w:val="18"/>
          <w:szCs w:val="18"/>
        </w:rPr>
        <w:t>5</w:t>
      </w:r>
      <w:r w:rsidR="000A7B12" w:rsidRPr="002B277F">
        <w:rPr>
          <w:rFonts w:ascii="Times New Roman" w:hAnsi="Times New Roman" w:cs="Times New Roman"/>
          <w:sz w:val="18"/>
          <w:szCs w:val="18"/>
        </w:rPr>
        <w:t>:0</w:t>
      </w:r>
      <w:r w:rsidRPr="002B277F">
        <w:rPr>
          <w:rFonts w:ascii="Times New Roman" w:hAnsi="Times New Roman" w:cs="Times New Roman"/>
          <w:sz w:val="18"/>
          <w:szCs w:val="18"/>
        </w:rPr>
        <w:t>5</w:t>
      </w:r>
      <w:r w:rsidR="000A7B12" w:rsidRPr="002B277F">
        <w:rPr>
          <w:rFonts w:ascii="Times New Roman" w:hAnsi="Times New Roman" w:cs="Times New Roman"/>
          <w:sz w:val="18"/>
          <w:szCs w:val="18"/>
        </w:rPr>
        <w:t xml:space="preserve"> docker and containers</w:t>
      </w:r>
    </w:p>
    <w:p w14:paraId="7B16F6A5" w14:textId="6B7274BD" w:rsidR="000A7B12" w:rsidRPr="002B277F" w:rsidRDefault="000A7B12" w:rsidP="00317EE7">
      <w:pPr>
        <w:ind w:firstLine="720"/>
        <w:rPr>
          <w:rFonts w:ascii="Times New Roman" w:hAnsi="Times New Roman" w:cs="Times New Roman"/>
          <w:sz w:val="18"/>
          <w:szCs w:val="18"/>
        </w:rPr>
      </w:pPr>
      <w:r w:rsidRPr="002B277F">
        <w:rPr>
          <w:rFonts w:ascii="Times New Roman" w:hAnsi="Times New Roman" w:cs="Times New Roman"/>
          <w:sz w:val="18"/>
          <w:szCs w:val="18"/>
        </w:rPr>
        <w:t>Deployment on AWS</w:t>
      </w:r>
    </w:p>
    <w:p w14:paraId="2710085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28/7/2021 11pm</w:t>
      </w:r>
    </w:p>
    <w:p w14:paraId="2D1CF5C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hub : public docker image</w:t>
      </w:r>
    </w:p>
    <w:p w14:paraId="4B0DBD0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spring web</w:t>
      </w:r>
    </w:p>
    <w:p w14:paraId="6919279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change port</w:t>
      </w:r>
    </w:p>
    <w:p w14:paraId="0511476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server.port = 9000</w:t>
      </w:r>
    </w:p>
    <w:p w14:paraId="02EC984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conternezation : technqiue rather run on vm we can run on docker</w:t>
      </w:r>
    </w:p>
    <w:p w14:paraId="4999AFAF"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archi</w:t>
      </w:r>
    </w:p>
    <w:p w14:paraId="27F59DA7"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engine : docker</w:t>
      </w:r>
    </w:p>
    <w:p w14:paraId="14ADC85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client can be cmd or shell</w:t>
      </w:r>
    </w:p>
    <w:p w14:paraId="69EA8B3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docker_host : docker daemon : it listen the commands internally it convert into restapi calls and see the command and execute it </w:t>
      </w:r>
    </w:p>
    <w:p w14:paraId="65EAA06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have images it takes the image and create docker instance.</w:t>
      </w:r>
    </w:p>
    <w:p w14:paraId="7517915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here image is nothing the softwares we want.</w:t>
      </w:r>
    </w:p>
    <w:p w14:paraId="242E8F5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there are basically two images 1)local registory or remoterepo</w:t>
      </w:r>
    </w:p>
    <w:p w14:paraId="293ED2C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 remote registory or remote repo</w:t>
      </w:r>
    </w:p>
    <w:p w14:paraId="6A29F18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from the image we can make containers</w:t>
      </w:r>
    </w:p>
    <w:p w14:paraId="66233622"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if image is not available the docker demon will go in public or remote registory and get it from there</w:t>
      </w:r>
    </w:p>
    <w:p w14:paraId="6FE0A6BE" w14:textId="77777777" w:rsidR="00D10E9F" w:rsidRPr="002B277F" w:rsidRDefault="00D10E9F" w:rsidP="00D10E9F">
      <w:pPr>
        <w:ind w:firstLine="720"/>
        <w:rPr>
          <w:rFonts w:ascii="Times New Roman" w:hAnsi="Times New Roman" w:cs="Times New Roman"/>
          <w:sz w:val="18"/>
          <w:szCs w:val="18"/>
        </w:rPr>
      </w:pPr>
    </w:p>
    <w:p w14:paraId="1869B28C"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cmd:</w:t>
      </w:r>
    </w:p>
    <w:p w14:paraId="29F3718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--version</w:t>
      </w:r>
    </w:p>
    <w:p w14:paraId="7B56817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info </w:t>
      </w:r>
    </w:p>
    <w:p w14:paraId="40B161A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ab/>
        <w:t xml:space="preserve">Image commands : </w:t>
      </w:r>
    </w:p>
    <w:p w14:paraId="6FFC697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images : what images availbe in docker local registry.</w:t>
      </w:r>
    </w:p>
    <w:p w14:paraId="416792C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rmi id_of_the images or name : To remove an image.</w:t>
      </w:r>
    </w:p>
    <w:p w14:paraId="3D761F1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images : to list all the images</w:t>
      </w:r>
    </w:p>
    <w:p w14:paraId="77930CB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pull image_name: to pull image from public repo ex : docker pull ubuntu</w:t>
      </w:r>
    </w:p>
    <w:p w14:paraId="5F5CC3F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Container commands:</w:t>
      </w:r>
    </w:p>
    <w:p w14:paraId="04D7C19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ps container_name: if want to see what containers are running. ex: pull ubuntu</w:t>
      </w:r>
    </w:p>
    <w:p w14:paraId="6429866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ps -all : to see all container which are running or stopped.</w:t>
      </w:r>
    </w:p>
    <w:p w14:paraId="281710FD"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container rm container_name -f :  to remove a container but here images will not remove</w:t>
      </w:r>
    </w:p>
    <w:p w14:paraId="17F38A6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p>
    <w:p w14:paraId="7510AE96" w14:textId="77777777" w:rsidR="00D10E9F" w:rsidRPr="002B277F" w:rsidRDefault="00D10E9F" w:rsidP="00D10E9F">
      <w:pPr>
        <w:ind w:firstLine="720"/>
        <w:rPr>
          <w:rFonts w:ascii="Times New Roman" w:hAnsi="Times New Roman" w:cs="Times New Roman"/>
          <w:sz w:val="18"/>
          <w:szCs w:val="18"/>
        </w:rPr>
      </w:pPr>
    </w:p>
    <w:p w14:paraId="1C069A4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How to load an image into an contianer?</w:t>
      </w:r>
    </w:p>
    <w:p w14:paraId="4459F50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First create a container:</w:t>
      </w:r>
    </w:p>
    <w:p w14:paraId="4A19055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docker run  --name name of the container image id or name</w:t>
      </w:r>
    </w:p>
    <w:p w14:paraId="3CEE127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ex : $docker run --name myubuntu -d ubuntu</w:t>
      </w:r>
    </w:p>
    <w:p w14:paraId="1446A2B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$docker run -itd myubuntu bash</w:t>
      </w:r>
    </w:p>
    <w:p w14:paraId="74DC1CC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here -it means interactive mode thru bash im going to interact with ubuntu</w:t>
      </w:r>
    </w:p>
    <w:p w14:paraId="3B487B72"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 means keep it running.</w:t>
      </w:r>
    </w:p>
    <w:p w14:paraId="66B4A226" w14:textId="77777777" w:rsidR="00D10E9F" w:rsidRPr="002B277F" w:rsidRDefault="00D10E9F" w:rsidP="00D10E9F">
      <w:pPr>
        <w:ind w:firstLine="720"/>
        <w:rPr>
          <w:rFonts w:ascii="Times New Roman" w:hAnsi="Times New Roman" w:cs="Times New Roman"/>
          <w:sz w:val="18"/>
          <w:szCs w:val="18"/>
        </w:rPr>
      </w:pPr>
    </w:p>
    <w:p w14:paraId="3ABD6E9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exec -it docker_cont_id bash : for running and exeuting.</w:t>
      </w:r>
    </w:p>
    <w:p w14:paraId="10474D3A"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*****2:30pm</w:t>
      </w:r>
    </w:p>
    <w:p w14:paraId="1A6A656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how to convert .jar to docker file</w:t>
      </w:r>
    </w:p>
    <w:p w14:paraId="7EC167F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frist generate .jar by maven</w:t>
      </w:r>
    </w:p>
    <w:p w14:paraId="5CBDCA5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second create docker file by cliking on new file -&gt; Dockerfile</w:t>
      </w:r>
    </w:p>
    <w:p w14:paraId="780754C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copy this in Dockerfile Dockerfile</w:t>
      </w:r>
      <w:r w:rsidRPr="002B277F">
        <w:rPr>
          <w:rFonts w:ascii="Times New Roman" w:hAnsi="Times New Roman" w:cs="Times New Roman"/>
          <w:sz w:val="18"/>
          <w:szCs w:val="18"/>
        </w:rPr>
        <w:cr/>
        <w:t>FROM openjdk:11</w:t>
      </w:r>
      <w:r w:rsidRPr="002B277F">
        <w:rPr>
          <w:rFonts w:ascii="Times New Roman" w:hAnsi="Times New Roman" w:cs="Times New Roman"/>
          <w:sz w:val="18"/>
          <w:szCs w:val="18"/>
        </w:rPr>
        <w:cr/>
        <w:t>COPY ./target/icicibankapp.jar icicibankapp.jar</w:t>
      </w:r>
      <w:r w:rsidRPr="002B277F">
        <w:rPr>
          <w:rFonts w:ascii="Times New Roman" w:hAnsi="Times New Roman" w:cs="Times New Roman"/>
          <w:sz w:val="18"/>
          <w:szCs w:val="18"/>
        </w:rPr>
        <w:cr/>
        <w:t>CMD ["java","-jar","icicibankapp.jar"]</w:t>
      </w:r>
    </w:p>
    <w:p w14:paraId="4C4C177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open commd with loc where that Dockerfile is located</w:t>
      </w:r>
    </w:p>
    <w:p w14:paraId="1E2DA4B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then type this command</w:t>
      </w:r>
    </w:p>
    <w:p w14:paraId="58151B4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build-t icicibankapp . -f Dockerfile</w:t>
      </w:r>
    </w:p>
    <w:p w14:paraId="3CC47D5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-t : image tag name</w:t>
      </w:r>
    </w:p>
    <w:p w14:paraId="5909207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-f file name</w:t>
      </w:r>
    </w:p>
    <w:p w14:paraId="4E2F2F00" w14:textId="77777777" w:rsidR="00D10E9F" w:rsidRPr="002B277F" w:rsidRDefault="00D10E9F" w:rsidP="00D10E9F">
      <w:pPr>
        <w:ind w:firstLine="720"/>
        <w:rPr>
          <w:rFonts w:ascii="Times New Roman" w:hAnsi="Times New Roman" w:cs="Times New Roman"/>
          <w:sz w:val="18"/>
          <w:szCs w:val="18"/>
        </w:rPr>
      </w:pPr>
    </w:p>
    <w:p w14:paraId="032AEE9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Will get conternzation after running above command.</w:t>
      </w:r>
    </w:p>
    <w:p w14:paraId="210EE2C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*remember the port number</w:t>
      </w:r>
    </w:p>
    <w:p w14:paraId="531FC02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next step running that image</w:t>
      </w:r>
    </w:p>
    <w:p w14:paraId="041C1F7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run --name iciciapp -p 9000:9000 icicibank.app</w:t>
      </w:r>
    </w:p>
    <w:p w14:paraId="45EFFD02" w14:textId="77777777" w:rsidR="00D10E9F" w:rsidRPr="002B277F" w:rsidRDefault="00D10E9F" w:rsidP="00D10E9F">
      <w:pPr>
        <w:ind w:firstLine="720"/>
        <w:rPr>
          <w:rFonts w:ascii="Times New Roman" w:hAnsi="Times New Roman" w:cs="Times New Roman"/>
          <w:sz w:val="18"/>
          <w:szCs w:val="18"/>
        </w:rPr>
      </w:pPr>
    </w:p>
    <w:p w14:paraId="22CA1B5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28-07-2021 4:30pm</w:t>
      </w:r>
    </w:p>
    <w:p w14:paraId="3E874B0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showed java n sql project into docker </w:t>
      </w:r>
    </w:p>
    <w:p w14:paraId="6756C38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inpsect id_of_container //it will give information realted to container will be dispplayed.</w:t>
      </w:r>
    </w:p>
    <w:p w14:paraId="0699014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t>
      </w:r>
    </w:p>
    <w:p w14:paraId="0EF4AD0C" w14:textId="36D27003" w:rsidR="00CF27F3"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Elastic Beampack for deplyoing webapps</w:t>
      </w:r>
      <w:r w:rsidR="00615494" w:rsidRPr="002B277F">
        <w:rPr>
          <w:rFonts w:ascii="Times New Roman" w:hAnsi="Times New Roman" w:cs="Times New Roman"/>
          <w:noProof/>
          <w:sz w:val="18"/>
          <w:szCs w:val="18"/>
        </w:rPr>
        <w:drawing>
          <wp:inline distT="0" distB="0" distL="0" distR="0" wp14:anchorId="26FAB8DB" wp14:editId="766144E8">
            <wp:extent cx="4359509" cy="2107096"/>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a:extLst>
                        <a:ext uri="{28A0092B-C50C-407E-A947-70E740481C1C}">
                          <a14:useLocalDpi xmlns:a14="http://schemas.microsoft.com/office/drawing/2010/main" val="0"/>
                        </a:ext>
                      </a:extLst>
                    </a:blip>
                    <a:stretch>
                      <a:fillRect/>
                    </a:stretch>
                  </pic:blipFill>
                  <pic:spPr>
                    <a:xfrm>
                      <a:off x="0" y="0"/>
                      <a:ext cx="4371603" cy="2112941"/>
                    </a:xfrm>
                    <a:prstGeom prst="rect">
                      <a:avLst/>
                    </a:prstGeom>
                  </pic:spPr>
                </pic:pic>
              </a:graphicData>
            </a:graphic>
          </wp:inline>
        </w:drawing>
      </w:r>
    </w:p>
    <w:p w14:paraId="2C59CE92" w14:textId="77777777" w:rsidR="00D10E9F" w:rsidRPr="002B277F" w:rsidRDefault="00D10E9F" w:rsidP="00317EE7">
      <w:pPr>
        <w:ind w:firstLine="720"/>
        <w:rPr>
          <w:rFonts w:ascii="Times New Roman" w:hAnsi="Times New Roman" w:cs="Times New Roman"/>
          <w:color w:val="FF0000"/>
          <w:sz w:val="28"/>
          <w:szCs w:val="18"/>
        </w:rPr>
      </w:pPr>
    </w:p>
    <w:p w14:paraId="6DF5B0F2" w14:textId="77777777" w:rsidR="00D10E9F" w:rsidRPr="002B277F" w:rsidRDefault="00D10E9F" w:rsidP="00317EE7">
      <w:pPr>
        <w:ind w:firstLine="720"/>
        <w:rPr>
          <w:rFonts w:ascii="Times New Roman" w:hAnsi="Times New Roman" w:cs="Times New Roman"/>
          <w:color w:val="FF0000"/>
          <w:sz w:val="28"/>
          <w:szCs w:val="18"/>
        </w:rPr>
      </w:pPr>
    </w:p>
    <w:p w14:paraId="523FD32A" w14:textId="77777777" w:rsidR="00D10E9F" w:rsidRPr="002B277F" w:rsidRDefault="00D10E9F" w:rsidP="00317EE7">
      <w:pPr>
        <w:ind w:firstLine="720"/>
        <w:rPr>
          <w:rFonts w:ascii="Times New Roman" w:hAnsi="Times New Roman" w:cs="Times New Roman"/>
          <w:color w:val="FF0000"/>
          <w:sz w:val="28"/>
          <w:szCs w:val="18"/>
        </w:rPr>
      </w:pPr>
    </w:p>
    <w:p w14:paraId="69C937C6" w14:textId="7594E01A" w:rsidR="00317EE7" w:rsidRPr="002B277F" w:rsidRDefault="00D5611B" w:rsidP="00317EE7">
      <w:pPr>
        <w:ind w:firstLine="720"/>
        <w:rPr>
          <w:rFonts w:ascii="Times New Roman" w:hAnsi="Times New Roman" w:cs="Times New Roman"/>
          <w:color w:val="FF0000"/>
          <w:sz w:val="28"/>
          <w:szCs w:val="18"/>
        </w:rPr>
      </w:pPr>
      <w:r w:rsidRPr="002B277F">
        <w:rPr>
          <w:rFonts w:ascii="Times New Roman" w:hAnsi="Times New Roman" w:cs="Times New Roman"/>
          <w:color w:val="FF0000"/>
          <w:sz w:val="28"/>
          <w:szCs w:val="18"/>
        </w:rPr>
        <w:t>11AM 02-08-2021</w:t>
      </w:r>
    </w:p>
    <w:p w14:paraId="2628FFE7" w14:textId="020C9B96" w:rsidR="00D10E9F" w:rsidRPr="002B277F" w:rsidRDefault="00D10E9F" w:rsidP="00D10E9F">
      <w:pPr>
        <w:rPr>
          <w:rFonts w:ascii="Times New Roman" w:hAnsi="Times New Roman" w:cs="Times New Roman"/>
          <w:color w:val="00B050"/>
          <w:sz w:val="28"/>
          <w:szCs w:val="18"/>
        </w:rPr>
      </w:pPr>
      <w:r w:rsidRPr="002B277F">
        <w:rPr>
          <w:rFonts w:ascii="Times New Roman" w:hAnsi="Times New Roman" w:cs="Times New Roman"/>
          <w:color w:val="00B050"/>
          <w:sz w:val="28"/>
          <w:szCs w:val="18"/>
        </w:rPr>
        <w:t>JPA : Java Persistence API</w:t>
      </w:r>
    </w:p>
    <w:p w14:paraId="24DF6E60" w14:textId="7348C994" w:rsidR="00D10E9F" w:rsidRPr="002B277F" w:rsidRDefault="00D10E9F" w:rsidP="00D10E9F">
      <w:pPr>
        <w:rPr>
          <w:rFonts w:ascii="Times New Roman" w:hAnsi="Times New Roman" w:cs="Times New Roman"/>
          <w:color w:val="00B050"/>
          <w:sz w:val="28"/>
          <w:szCs w:val="18"/>
        </w:rPr>
      </w:pPr>
      <w:r w:rsidRPr="002B277F">
        <w:rPr>
          <w:rFonts w:ascii="Times New Roman" w:hAnsi="Times New Roman" w:cs="Times New Roman"/>
          <w:color w:val="00B050"/>
          <w:sz w:val="28"/>
          <w:szCs w:val="18"/>
        </w:rPr>
        <w:tab/>
        <w:t>What is an API?</w:t>
      </w:r>
    </w:p>
    <w:p w14:paraId="4A6A251B" w14:textId="101831AB" w:rsidR="00D10E9F" w:rsidRPr="002B277F" w:rsidRDefault="00D10E9F" w:rsidP="00D10E9F">
      <w:pPr>
        <w:ind w:left="1440"/>
        <w:rPr>
          <w:rFonts w:ascii="Times New Roman" w:hAnsi="Times New Roman" w:cs="Times New Roman"/>
          <w:color w:val="00B050"/>
          <w:sz w:val="20"/>
          <w:szCs w:val="20"/>
        </w:rPr>
      </w:pPr>
      <w:r w:rsidRPr="002B277F">
        <w:rPr>
          <w:rFonts w:ascii="Times New Roman" w:hAnsi="Times New Roman" w:cs="Times New Roman"/>
          <w:color w:val="00B050"/>
          <w:sz w:val="20"/>
          <w:szCs w:val="20"/>
        </w:rPr>
        <w:t>It just means an interface, or method/way, for two pieces of software to communicate.</w:t>
      </w:r>
    </w:p>
    <w:p w14:paraId="0B362745" w14:textId="2534E562" w:rsidR="00F95108" w:rsidRPr="002B277F" w:rsidRDefault="00F95108" w:rsidP="00F95108">
      <w:pPr>
        <w:rPr>
          <w:rFonts w:ascii="Times New Roman" w:hAnsi="Times New Roman" w:cs="Times New Roman"/>
          <w:color w:val="FF0000"/>
          <w:sz w:val="20"/>
          <w:szCs w:val="20"/>
        </w:rPr>
      </w:pPr>
      <w:r w:rsidRPr="002B277F">
        <w:rPr>
          <w:rFonts w:ascii="Times New Roman" w:hAnsi="Times New Roman" w:cs="Times New Roman"/>
          <w:color w:val="FF0000"/>
          <w:sz w:val="20"/>
          <w:szCs w:val="20"/>
        </w:rPr>
        <w:t>Before JPA we use JDBC:</w:t>
      </w:r>
    </w:p>
    <w:p w14:paraId="43B7AC19"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First, you have to database and tables manually</w:t>
      </w:r>
    </w:p>
    <w:p w14:paraId="4C3E7F58"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Load the driver</w:t>
      </w:r>
    </w:p>
    <w:p w14:paraId="7D120D06"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Get the connection object</w:t>
      </w:r>
    </w:p>
    <w:p w14:paraId="7950A229" w14:textId="2FF64DF6" w:rsidR="00F95108" w:rsidRPr="002B277F" w:rsidRDefault="00F95108" w:rsidP="00137FF6">
      <w:pPr>
        <w:pStyle w:val="ListParagraph"/>
        <w:numPr>
          <w:ilvl w:val="0"/>
          <w:numId w:val="59"/>
        </w:numPr>
        <w:rPr>
          <w:rFonts w:ascii="Times New Roman" w:hAnsi="Times New Roman" w:cs="Times New Roman"/>
          <w:color w:val="FF0000"/>
          <w:sz w:val="20"/>
          <w:szCs w:val="20"/>
        </w:rPr>
      </w:pPr>
      <w:r w:rsidRPr="002B277F">
        <w:rPr>
          <w:rFonts w:ascii="Times New Roman" w:hAnsi="Times New Roman" w:cs="Times New Roman"/>
          <w:sz w:val="20"/>
          <w:szCs w:val="20"/>
        </w:rPr>
        <w:t>Statement or preparedStatementor callable statement</w:t>
      </w:r>
    </w:p>
    <w:p w14:paraId="17199DB4" w14:textId="0622B0D4" w:rsidR="00F95108" w:rsidRPr="002B277F" w:rsidRDefault="00F95108" w:rsidP="00137FF6">
      <w:pPr>
        <w:pStyle w:val="ListParagraph"/>
        <w:numPr>
          <w:ilvl w:val="0"/>
          <w:numId w:val="59"/>
        </w:numPr>
        <w:rPr>
          <w:rFonts w:ascii="Times New Roman" w:hAnsi="Times New Roman" w:cs="Times New Roman"/>
          <w:color w:val="FF0000"/>
          <w:sz w:val="20"/>
          <w:szCs w:val="20"/>
        </w:rPr>
      </w:pPr>
      <w:r w:rsidRPr="002B277F">
        <w:rPr>
          <w:rFonts w:ascii="Times New Roman" w:hAnsi="Times New Roman" w:cs="Times New Roman"/>
          <w:sz w:val="20"/>
          <w:szCs w:val="20"/>
        </w:rPr>
        <w:t>Execute, executeUpdate, executeQuery</w:t>
      </w:r>
    </w:p>
    <w:p w14:paraId="5303E745" w14:textId="4DC3DDCA"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If resultset</w:t>
      </w:r>
      <w:r w:rsidR="000F3277" w:rsidRPr="002B277F">
        <w:rPr>
          <w:rFonts w:ascii="Times New Roman" w:hAnsi="Times New Roman" w:cs="Times New Roman"/>
          <w:sz w:val="20"/>
          <w:szCs w:val="20"/>
        </w:rPr>
        <w:t xml:space="preserve"> is true</w:t>
      </w:r>
    </w:p>
    <w:p w14:paraId="58BBF433"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Iterate the result set mapping into java object</w:t>
      </w:r>
    </w:p>
    <w:p w14:paraId="3D94303B" w14:textId="61E8CCB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Java object put inside the collection</w:t>
      </w:r>
    </w:p>
    <w:p w14:paraId="790B09E4" w14:textId="6E05D076"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Close the Statement or preparedStatement callable statement</w:t>
      </w:r>
    </w:p>
    <w:p w14:paraId="37877474" w14:textId="079E2D59"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lastRenderedPageBreak/>
        <w:t>Close the connection</w:t>
      </w:r>
    </w:p>
    <w:p w14:paraId="5A3E6714" w14:textId="77777777" w:rsidR="00755BDC" w:rsidRPr="002B277F" w:rsidRDefault="00755BDC" w:rsidP="00755BDC">
      <w:pPr>
        <w:pStyle w:val="ListParagraph"/>
        <w:ind w:left="1080"/>
        <w:rPr>
          <w:rFonts w:ascii="Times New Roman" w:hAnsi="Times New Roman" w:cs="Times New Roman"/>
          <w:sz w:val="20"/>
          <w:szCs w:val="20"/>
        </w:rPr>
      </w:pPr>
    </w:p>
    <w:tbl>
      <w:tblPr>
        <w:tblStyle w:val="TableGrid"/>
        <w:tblW w:w="0" w:type="auto"/>
        <w:tblInd w:w="1080" w:type="dxa"/>
        <w:tblLook w:val="04A0" w:firstRow="1" w:lastRow="0" w:firstColumn="1" w:lastColumn="0" w:noHBand="0" w:noVBand="1"/>
      </w:tblPr>
      <w:tblGrid>
        <w:gridCol w:w="4135"/>
        <w:gridCol w:w="4135"/>
      </w:tblGrid>
      <w:tr w:rsidR="0024788C" w:rsidRPr="002B277F" w14:paraId="4689B69F" w14:textId="77777777" w:rsidTr="00F95108">
        <w:tc>
          <w:tcPr>
            <w:tcW w:w="4675" w:type="dxa"/>
          </w:tcPr>
          <w:p w14:paraId="789F2D48" w14:textId="67A3E7F2" w:rsidR="00F95108" w:rsidRPr="002B277F" w:rsidRDefault="00F95108" w:rsidP="00F95108">
            <w:pPr>
              <w:pStyle w:val="ListParagraph"/>
              <w:ind w:left="0"/>
              <w:jc w:val="center"/>
              <w:rPr>
                <w:rFonts w:ascii="Times New Roman" w:hAnsi="Times New Roman" w:cs="Times New Roman"/>
                <w:color w:val="FF0000"/>
                <w:sz w:val="20"/>
                <w:szCs w:val="20"/>
              </w:rPr>
            </w:pPr>
            <w:r w:rsidRPr="002B277F">
              <w:rPr>
                <w:rFonts w:ascii="Times New Roman" w:hAnsi="Times New Roman" w:cs="Times New Roman"/>
                <w:color w:val="0070C0"/>
                <w:sz w:val="20"/>
                <w:szCs w:val="20"/>
              </w:rPr>
              <w:t>JDBC</w:t>
            </w:r>
          </w:p>
        </w:tc>
        <w:tc>
          <w:tcPr>
            <w:tcW w:w="4675" w:type="dxa"/>
          </w:tcPr>
          <w:p w14:paraId="0D9920BD" w14:textId="7B7B2CE1" w:rsidR="00F95108" w:rsidRPr="002B277F" w:rsidRDefault="00F95108" w:rsidP="00F95108">
            <w:pPr>
              <w:pStyle w:val="ListParagraph"/>
              <w:ind w:left="0"/>
              <w:jc w:val="center"/>
              <w:rPr>
                <w:rFonts w:ascii="Times New Roman" w:hAnsi="Times New Roman" w:cs="Times New Roman"/>
                <w:color w:val="FF0000"/>
                <w:sz w:val="20"/>
                <w:szCs w:val="20"/>
              </w:rPr>
            </w:pPr>
            <w:r w:rsidRPr="002B277F">
              <w:rPr>
                <w:rFonts w:ascii="Times New Roman" w:hAnsi="Times New Roman" w:cs="Times New Roman"/>
                <w:color w:val="00B050"/>
                <w:sz w:val="20"/>
                <w:szCs w:val="20"/>
              </w:rPr>
              <w:t>JPA</w:t>
            </w:r>
          </w:p>
        </w:tc>
      </w:tr>
      <w:tr w:rsidR="0024788C" w:rsidRPr="002B277F" w14:paraId="2916BEE5" w14:textId="77777777" w:rsidTr="00F95108">
        <w:tc>
          <w:tcPr>
            <w:tcW w:w="4675" w:type="dxa"/>
          </w:tcPr>
          <w:p w14:paraId="2C2FC1F0" w14:textId="2B61C670" w:rsidR="00F95108" w:rsidRPr="002B277F" w:rsidRDefault="00F95108"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It Stands for Java Database Connectivity</w:t>
            </w:r>
          </w:p>
        </w:tc>
        <w:tc>
          <w:tcPr>
            <w:tcW w:w="4675" w:type="dxa"/>
          </w:tcPr>
          <w:p w14:paraId="3F2FD54D" w14:textId="03376414" w:rsidR="00F95108" w:rsidRPr="002B277F" w:rsidRDefault="00F9510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rPr>
              <w:t>It Stand for Java Persistence API</w:t>
            </w:r>
          </w:p>
        </w:tc>
      </w:tr>
      <w:tr w:rsidR="0024788C" w:rsidRPr="002B277F" w14:paraId="6044D3A4" w14:textId="77777777" w:rsidTr="00F95108">
        <w:tc>
          <w:tcPr>
            <w:tcW w:w="4675" w:type="dxa"/>
          </w:tcPr>
          <w:p w14:paraId="68A61B73" w14:textId="5A70EEC8" w:rsidR="00F95108" w:rsidRPr="002B277F" w:rsidRDefault="00F95108"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shd w:val="clear" w:color="auto" w:fill="FFFFFF"/>
              </w:rPr>
              <w:t>JDBC is a low level standard for interaction with databases. </w:t>
            </w:r>
          </w:p>
        </w:tc>
        <w:tc>
          <w:tcPr>
            <w:tcW w:w="4675" w:type="dxa"/>
          </w:tcPr>
          <w:p w14:paraId="4777F6D3" w14:textId="6DB3C491"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shd w:val="clear" w:color="auto" w:fill="FFFFFF"/>
              </w:rPr>
              <w:t>JPA is higher level standard for the same purpose.</w:t>
            </w:r>
          </w:p>
        </w:tc>
      </w:tr>
      <w:tr w:rsidR="0024788C" w:rsidRPr="002B277F" w14:paraId="339DF45B" w14:textId="77777777" w:rsidTr="00F95108">
        <w:tc>
          <w:tcPr>
            <w:tcW w:w="4675" w:type="dxa"/>
          </w:tcPr>
          <w:p w14:paraId="4B78365C" w14:textId="3155D0D7"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70C0"/>
                <w:sz w:val="16"/>
                <w:szCs w:val="16"/>
                <w:shd w:val="clear" w:color="auto" w:fill="FFFFFF"/>
              </w:rPr>
              <w:t>JDBC allows you to do more things with the Database directly, but it requires more attention.</w:t>
            </w:r>
          </w:p>
        </w:tc>
        <w:tc>
          <w:tcPr>
            <w:tcW w:w="4675" w:type="dxa"/>
          </w:tcPr>
          <w:p w14:paraId="5DCA43F5" w14:textId="7295CCD5"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shd w:val="clear" w:color="auto" w:fill="FFFFFF"/>
              </w:rPr>
              <w:t>JPA allows you to use an object model in your application which can make your life much easier.</w:t>
            </w:r>
          </w:p>
        </w:tc>
      </w:tr>
      <w:tr w:rsidR="0024788C" w:rsidRPr="002B277F" w14:paraId="1333D4AF" w14:textId="77777777" w:rsidTr="00F95108">
        <w:tc>
          <w:tcPr>
            <w:tcW w:w="4675" w:type="dxa"/>
          </w:tcPr>
          <w:p w14:paraId="4DB4258B" w14:textId="57EDDBA6" w:rsidR="00F95108" w:rsidRPr="002B277F" w:rsidRDefault="002518D8" w:rsidP="002518D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Some task may be Resolved more Efficiently using JDBC</w:t>
            </w:r>
          </w:p>
        </w:tc>
        <w:tc>
          <w:tcPr>
            <w:tcW w:w="4675" w:type="dxa"/>
          </w:tcPr>
          <w:p w14:paraId="13112136" w14:textId="7F7EC2D5" w:rsidR="00F95108" w:rsidRPr="002B277F" w:rsidRDefault="002518D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shd w:val="clear" w:color="auto" w:fill="FFFFFF"/>
              </w:rPr>
              <w:t>Some tasks can not be solved efficiently using JPA</w:t>
            </w:r>
          </w:p>
        </w:tc>
      </w:tr>
      <w:tr w:rsidR="0024788C" w:rsidRPr="002B277F" w14:paraId="605F8622" w14:textId="77777777" w:rsidTr="00F95108">
        <w:tc>
          <w:tcPr>
            <w:tcW w:w="4675" w:type="dxa"/>
          </w:tcPr>
          <w:p w14:paraId="4672FCAA" w14:textId="157BBA2C" w:rsidR="00F95108" w:rsidRPr="002B277F" w:rsidRDefault="002518D8" w:rsidP="00F95108">
            <w:pPr>
              <w:pStyle w:val="ListParagraph"/>
              <w:ind w:left="0"/>
              <w:rPr>
                <w:rFonts w:ascii="Times New Roman" w:hAnsi="Times New Roman" w:cs="Times New Roman"/>
                <w:color w:val="00B0F0"/>
                <w:sz w:val="16"/>
                <w:szCs w:val="16"/>
              </w:rPr>
            </w:pPr>
            <w:r w:rsidRPr="002B277F">
              <w:rPr>
                <w:rFonts w:ascii="Times New Roman" w:hAnsi="Times New Roman" w:cs="Times New Roman"/>
                <w:color w:val="0070C0"/>
                <w:sz w:val="16"/>
                <w:szCs w:val="16"/>
              </w:rPr>
              <w:t>It is Slower in process</w:t>
            </w:r>
          </w:p>
        </w:tc>
        <w:tc>
          <w:tcPr>
            <w:tcW w:w="4675" w:type="dxa"/>
          </w:tcPr>
          <w:p w14:paraId="4453DD59" w14:textId="3B7F07A0" w:rsidR="00F95108" w:rsidRPr="002B277F" w:rsidRDefault="002518D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rPr>
              <w:t>It is relatively faster</w:t>
            </w:r>
            <w:r w:rsidR="00755BDC" w:rsidRPr="002B277F">
              <w:rPr>
                <w:rFonts w:ascii="Times New Roman" w:hAnsi="Times New Roman" w:cs="Times New Roman"/>
                <w:color w:val="00B050"/>
                <w:sz w:val="16"/>
                <w:szCs w:val="16"/>
              </w:rPr>
              <w:t xml:space="preserve"> than JDBC</w:t>
            </w:r>
          </w:p>
        </w:tc>
      </w:tr>
      <w:tr w:rsidR="0024788C" w:rsidRPr="002B277F" w14:paraId="788B2C89" w14:textId="77777777" w:rsidTr="00F95108">
        <w:tc>
          <w:tcPr>
            <w:tcW w:w="4675" w:type="dxa"/>
          </w:tcPr>
          <w:p w14:paraId="4BA9A848" w14:textId="449DC64D" w:rsidR="00F95108" w:rsidRPr="002B277F" w:rsidRDefault="002518D8" w:rsidP="002518D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70C0"/>
                <w:sz w:val="16"/>
                <w:szCs w:val="16"/>
              </w:rPr>
              <w:t>In JDBC, All the details needed for CRUD operations, such as table names, col names are exposed.</w:t>
            </w:r>
          </w:p>
        </w:tc>
        <w:tc>
          <w:tcPr>
            <w:tcW w:w="4675" w:type="dxa"/>
          </w:tcPr>
          <w:p w14:paraId="46A9BB81" w14:textId="744D57ED"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rPr>
              <w:t>Where as in JPA you can specify those details of database metadata, but with the use of Java Annotations.</w:t>
            </w:r>
          </w:p>
        </w:tc>
      </w:tr>
      <w:tr w:rsidR="0024788C" w:rsidRPr="002B277F" w14:paraId="587B7843" w14:textId="77777777" w:rsidTr="00F95108">
        <w:tc>
          <w:tcPr>
            <w:tcW w:w="4675" w:type="dxa"/>
          </w:tcPr>
          <w:p w14:paraId="0E387A76" w14:textId="00AA184B" w:rsidR="00F95108" w:rsidRPr="002B277F" w:rsidRDefault="00755BDC"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Shifting from one Database Provider to another is tedious and time taking process.</w:t>
            </w:r>
          </w:p>
        </w:tc>
        <w:tc>
          <w:tcPr>
            <w:tcW w:w="4675" w:type="dxa"/>
          </w:tcPr>
          <w:p w14:paraId="27BEA98E" w14:textId="3DBCC1D9" w:rsidR="00F95108" w:rsidRPr="002B277F" w:rsidRDefault="00755BDC"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rPr>
              <w:t>Shifting to another Database provide is relatively easier.</w:t>
            </w:r>
          </w:p>
        </w:tc>
      </w:tr>
    </w:tbl>
    <w:p w14:paraId="7BE6742D" w14:textId="77777777" w:rsidR="00F95108" w:rsidRPr="002B277F" w:rsidRDefault="00F95108" w:rsidP="00F95108">
      <w:pPr>
        <w:pStyle w:val="ListParagraph"/>
        <w:ind w:left="1080"/>
        <w:rPr>
          <w:rFonts w:ascii="Times New Roman" w:hAnsi="Times New Roman" w:cs="Times New Roman"/>
          <w:color w:val="FF0000"/>
          <w:sz w:val="20"/>
          <w:szCs w:val="20"/>
        </w:rPr>
      </w:pPr>
    </w:p>
    <w:p w14:paraId="6F4AC324" w14:textId="747F364F" w:rsidR="00D10E9F" w:rsidRPr="002B277F" w:rsidRDefault="00D10E9F" w:rsidP="00D10E9F">
      <w:pPr>
        <w:rPr>
          <w:rFonts w:ascii="Times New Roman" w:hAnsi="Times New Roman" w:cs="Times New Roman"/>
          <w:color w:val="00B050"/>
          <w:sz w:val="20"/>
          <w:szCs w:val="20"/>
        </w:rPr>
      </w:pPr>
      <w:r w:rsidRPr="002B277F">
        <w:rPr>
          <w:rFonts w:ascii="Times New Roman" w:hAnsi="Times New Roman" w:cs="Times New Roman"/>
          <w:color w:val="00B050"/>
          <w:sz w:val="20"/>
          <w:szCs w:val="20"/>
        </w:rPr>
        <w:tab/>
        <w:t>What is JPA?</w:t>
      </w:r>
    </w:p>
    <w:p w14:paraId="6D0806AA" w14:textId="2EE5253D" w:rsidR="00D10E9F" w:rsidRPr="002B277F" w:rsidRDefault="00D10E9F" w:rsidP="00D10E9F">
      <w:pPr>
        <w:pStyle w:val="NormalWeb"/>
        <w:numPr>
          <w:ilvl w:val="0"/>
          <w:numId w:val="49"/>
        </w:numPr>
        <w:shd w:val="clear" w:color="auto" w:fill="FFFFFF"/>
        <w:jc w:val="both"/>
        <w:rPr>
          <w:color w:val="333333"/>
          <w:sz w:val="16"/>
          <w:szCs w:val="16"/>
        </w:rPr>
      </w:pPr>
      <w:r w:rsidRPr="002B277F">
        <w:rPr>
          <w:color w:val="333333"/>
          <w:sz w:val="16"/>
          <w:szCs w:val="16"/>
        </w:rPr>
        <w:t>The Java Persistence API (JPA) is a specification of Java. It is used to persist data between Java object and relational database. JPA acts as a bridge between object-oriented domain models and relational database systems.</w:t>
      </w:r>
    </w:p>
    <w:p w14:paraId="4F537294" w14:textId="0B145D43" w:rsidR="00D10E9F" w:rsidRPr="002B277F" w:rsidRDefault="00D10E9F" w:rsidP="00D10E9F">
      <w:pPr>
        <w:pStyle w:val="NormalWeb"/>
        <w:numPr>
          <w:ilvl w:val="0"/>
          <w:numId w:val="49"/>
        </w:numPr>
        <w:shd w:val="clear" w:color="auto" w:fill="FFFFFF"/>
        <w:jc w:val="both"/>
        <w:rPr>
          <w:color w:val="333333"/>
          <w:sz w:val="16"/>
          <w:szCs w:val="16"/>
        </w:rPr>
      </w:pPr>
      <w:r w:rsidRPr="002B277F">
        <w:rPr>
          <w:color w:val="333333"/>
          <w:sz w:val="16"/>
          <w:szCs w:val="16"/>
        </w:rPr>
        <w:t>As JPA is just a specification, it doesn't perform any operation by itself. It requires an implementation. So, ORM tools like Hibernate, TopLink and iBatis implements JPA specifications for data persistence.</w:t>
      </w:r>
    </w:p>
    <w:p w14:paraId="4EA09AF6" w14:textId="35574E93" w:rsidR="00D5611B" w:rsidRPr="002B277F" w:rsidRDefault="00CA0C7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JPS is a specification or </w:t>
      </w:r>
      <w:r w:rsidR="00D5611B" w:rsidRPr="002B277F">
        <w:rPr>
          <w:rFonts w:ascii="Times New Roman" w:hAnsi="Times New Roman" w:cs="Times New Roman"/>
          <w:sz w:val="18"/>
          <w:szCs w:val="18"/>
        </w:rPr>
        <w:t>standard</w:t>
      </w:r>
      <w:r w:rsidRPr="002B277F">
        <w:rPr>
          <w:rFonts w:ascii="Times New Roman" w:hAnsi="Times New Roman" w:cs="Times New Roman"/>
          <w:sz w:val="18"/>
          <w:szCs w:val="18"/>
        </w:rPr>
        <w:t xml:space="preserve"> to persist java objects into a database</w:t>
      </w:r>
      <w:r w:rsidR="00D5611B" w:rsidRPr="002B277F">
        <w:rPr>
          <w:rFonts w:ascii="Times New Roman" w:hAnsi="Times New Roman" w:cs="Times New Roman"/>
          <w:sz w:val="18"/>
          <w:szCs w:val="18"/>
        </w:rPr>
        <w:t xml:space="preserve"> and has classes and interfaces</w:t>
      </w:r>
      <w:r w:rsidRPr="002B277F">
        <w:rPr>
          <w:rFonts w:ascii="Times New Roman" w:hAnsi="Times New Roman" w:cs="Times New Roman"/>
          <w:sz w:val="18"/>
          <w:szCs w:val="18"/>
        </w:rPr>
        <w:t xml:space="preserve"> that will help you to persist java objects into the database.</w:t>
      </w:r>
    </w:p>
    <w:p w14:paraId="716E2149" w14:textId="28D74E9F" w:rsidR="00CA0C7B" w:rsidRPr="002B277F" w:rsidRDefault="00CA0C7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JPA API’s are placed inside the package called </w:t>
      </w:r>
      <w:r w:rsidRPr="002B277F">
        <w:rPr>
          <w:rFonts w:ascii="Times New Roman" w:hAnsi="Times New Roman" w:cs="Times New Roman"/>
          <w:color w:val="FF0000"/>
          <w:sz w:val="18"/>
          <w:szCs w:val="18"/>
        </w:rPr>
        <w:t>javax.persistence</w:t>
      </w:r>
      <w:r w:rsidRPr="002B277F">
        <w:rPr>
          <w:rFonts w:ascii="Times New Roman" w:hAnsi="Times New Roman" w:cs="Times New Roman"/>
          <w:sz w:val="18"/>
          <w:szCs w:val="18"/>
        </w:rPr>
        <w:t>.</w:t>
      </w:r>
    </w:p>
    <w:p w14:paraId="0B9720BA" w14:textId="14AA499A"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It does not have specification</w:t>
      </w:r>
    </w:p>
    <w:p w14:paraId="63D6618D" w14:textId="4DBC2D37"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How to do is an implementation. Hib</w:t>
      </w:r>
      <w:r w:rsidR="00D10E9F" w:rsidRPr="002B277F">
        <w:rPr>
          <w:rFonts w:ascii="Times New Roman" w:hAnsi="Times New Roman" w:cs="Times New Roman"/>
          <w:sz w:val="18"/>
          <w:szCs w:val="18"/>
        </w:rPr>
        <w:t>ernate is one of the impl of JPA</w:t>
      </w:r>
      <w:r w:rsidRPr="002B277F">
        <w:rPr>
          <w:rFonts w:ascii="Times New Roman" w:hAnsi="Times New Roman" w:cs="Times New Roman"/>
          <w:sz w:val="18"/>
          <w:szCs w:val="18"/>
        </w:rPr>
        <w:t>.</w:t>
      </w:r>
    </w:p>
    <w:p w14:paraId="53CA7AE6" w14:textId="71892100"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We use ORM here</w:t>
      </w:r>
    </w:p>
    <w:p w14:paraId="34C3F124" w14:textId="471F87D3"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Hibernate implem</w:t>
      </w:r>
      <w:r w:rsidR="00D10E9F" w:rsidRPr="002B277F">
        <w:rPr>
          <w:rFonts w:ascii="Times New Roman" w:hAnsi="Times New Roman" w:cs="Times New Roman"/>
          <w:sz w:val="18"/>
          <w:szCs w:val="18"/>
        </w:rPr>
        <w:t>e</w:t>
      </w:r>
      <w:r w:rsidRPr="002B277F">
        <w:rPr>
          <w:rFonts w:ascii="Times New Roman" w:hAnsi="Times New Roman" w:cs="Times New Roman"/>
          <w:sz w:val="18"/>
          <w:szCs w:val="18"/>
        </w:rPr>
        <w:t>nts the classes and instances of JPA.</w:t>
      </w:r>
    </w:p>
    <w:p w14:paraId="33F193D3" w14:textId="7D8DCF2F"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Hibernate is called as ORM tool which impl JPA</w:t>
      </w:r>
    </w:p>
    <w:p w14:paraId="6CE7182D" w14:textId="392CE9B5"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We have other tools eclipse link (ORM tool) which also impl JPA, same as Top-link</w:t>
      </w:r>
    </w:p>
    <w:p w14:paraId="0B0E9322" w14:textId="2306B9BA" w:rsidR="00D5611B" w:rsidRPr="002B277F" w:rsidRDefault="00915BE2"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JPA standard </w:t>
      </w:r>
      <w:r w:rsidR="00D5611B" w:rsidRPr="002B277F">
        <w:rPr>
          <w:rFonts w:ascii="Times New Roman" w:hAnsi="Times New Roman" w:cs="Times New Roman"/>
          <w:sz w:val="18"/>
          <w:szCs w:val="18"/>
        </w:rPr>
        <w:t>Query we have written in hibernate</w:t>
      </w:r>
      <w:r w:rsidRPr="002B277F">
        <w:rPr>
          <w:rFonts w:ascii="Times New Roman" w:hAnsi="Times New Roman" w:cs="Times New Roman"/>
          <w:sz w:val="18"/>
          <w:szCs w:val="18"/>
        </w:rPr>
        <w:t xml:space="preserve"> will also be run in other tools as well.</w:t>
      </w:r>
    </w:p>
    <w:p w14:paraId="540FD65B" w14:textId="44926BA0" w:rsidR="00EB7CC1" w:rsidRPr="002B277F" w:rsidRDefault="00EB7CC1"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In this project we are using the latest version 2.2</w:t>
      </w:r>
    </w:p>
    <w:p w14:paraId="1A8F8CC5" w14:textId="4037A960" w:rsidR="00F95108" w:rsidRPr="002B277F" w:rsidRDefault="00755BDC" w:rsidP="00755BDC">
      <w:pPr>
        <w:rPr>
          <w:rFonts w:ascii="Times New Roman" w:hAnsi="Times New Roman" w:cs="Times New Roman"/>
          <w:sz w:val="18"/>
          <w:szCs w:val="18"/>
        </w:rPr>
      </w:pPr>
      <w:r w:rsidRPr="002B277F">
        <w:rPr>
          <w:rFonts w:ascii="Times New Roman" w:hAnsi="Times New Roman" w:cs="Times New Roman"/>
          <w:noProof/>
          <w:sz w:val="14"/>
          <w:szCs w:val="14"/>
        </w:rPr>
        <w:drawing>
          <wp:anchor distT="0" distB="0" distL="114300" distR="114300" simplePos="0" relativeHeight="251672576" behindDoc="1" locked="0" layoutInCell="1" allowOverlap="1" wp14:anchorId="6194C941" wp14:editId="60BE826B">
            <wp:simplePos x="0" y="0"/>
            <wp:positionH relativeFrom="column">
              <wp:posOffset>1133475</wp:posOffset>
            </wp:positionH>
            <wp:positionV relativeFrom="paragraph">
              <wp:posOffset>437515</wp:posOffset>
            </wp:positionV>
            <wp:extent cx="3563620" cy="2667000"/>
            <wp:effectExtent l="0" t="0" r="0" b="0"/>
            <wp:wrapTight wrapText="bothSides">
              <wp:wrapPolygon edited="0">
                <wp:start x="0" y="0"/>
                <wp:lineTo x="0" y="21446"/>
                <wp:lineTo x="21477" y="21446"/>
                <wp:lineTo x="21477" y="0"/>
                <wp:lineTo x="0" y="0"/>
              </wp:wrapPolygon>
            </wp:wrapTight>
            <wp:docPr id="31" name="Picture 31" descr="JPA - Architecture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 - Architecture - Tutorialspoi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362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15390" w14:textId="77777777" w:rsidR="00D10E9F" w:rsidRPr="002B277F" w:rsidRDefault="00D10E9F" w:rsidP="00D10E9F">
      <w:pPr>
        <w:pStyle w:val="Heading1"/>
        <w:shd w:val="clear" w:color="auto" w:fill="FFFFFF"/>
        <w:spacing w:before="75" w:line="312" w:lineRule="atLeast"/>
        <w:jc w:val="both"/>
        <w:rPr>
          <w:rFonts w:ascii="Times New Roman" w:hAnsi="Times New Roman" w:cs="Times New Roman"/>
          <w:color w:val="610B38"/>
          <w:sz w:val="36"/>
          <w:szCs w:val="36"/>
        </w:rPr>
      </w:pPr>
      <w:r w:rsidRPr="002B277F">
        <w:rPr>
          <w:rFonts w:ascii="Times New Roman" w:hAnsi="Times New Roman" w:cs="Times New Roman"/>
          <w:b/>
          <w:bCs/>
          <w:color w:val="610B38"/>
          <w:sz w:val="36"/>
          <w:szCs w:val="36"/>
        </w:rPr>
        <w:t>JPA Object Relational Mapping</w:t>
      </w:r>
    </w:p>
    <w:p w14:paraId="5F4F795A"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Object Relational Mapping (ORM) is a functionality which is used to develop and maintain a relationship between an object and relational database by mapping an object state to database column. It is capable to handle various database operations easily such as inserting, updating, deleting etc.</w:t>
      </w:r>
    </w:p>
    <w:p w14:paraId="7125C876" w14:textId="0A64D4D3" w:rsidR="00D10E9F" w:rsidRPr="002B277F" w:rsidRDefault="00D10E9F" w:rsidP="00D10E9F">
      <w:pPr>
        <w:ind w:left="720"/>
        <w:rPr>
          <w:rFonts w:ascii="Times New Roman" w:hAnsi="Times New Roman" w:cs="Times New Roman"/>
          <w:sz w:val="18"/>
          <w:szCs w:val="18"/>
        </w:rPr>
      </w:pPr>
      <w:r w:rsidRPr="002B277F">
        <w:rPr>
          <w:rFonts w:ascii="Times New Roman" w:hAnsi="Times New Roman" w:cs="Times New Roman"/>
          <w:color w:val="333333"/>
          <w:sz w:val="14"/>
          <w:szCs w:val="14"/>
        </w:rPr>
        <w:lastRenderedPageBreak/>
        <w:br/>
      </w:r>
      <w:r w:rsidRPr="002B277F">
        <w:rPr>
          <w:rFonts w:ascii="Times New Roman" w:hAnsi="Times New Roman" w:cs="Times New Roman"/>
          <w:noProof/>
          <w:sz w:val="14"/>
          <w:szCs w:val="14"/>
        </w:rPr>
        <w:drawing>
          <wp:inline distT="0" distB="0" distL="0" distR="0" wp14:anchorId="5B199E78" wp14:editId="5F7CA6D8">
            <wp:extent cx="4238625" cy="1381125"/>
            <wp:effectExtent l="0" t="0" r="9525" b="9525"/>
            <wp:docPr id="30" name="Picture 30" descr="JPA Object Relation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 Object Relational Mapp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8625" cy="1381125"/>
                    </a:xfrm>
                    <a:prstGeom prst="rect">
                      <a:avLst/>
                    </a:prstGeom>
                    <a:noFill/>
                    <a:ln>
                      <a:noFill/>
                    </a:ln>
                  </pic:spPr>
                </pic:pic>
              </a:graphicData>
            </a:graphic>
          </wp:inline>
        </w:drawing>
      </w:r>
    </w:p>
    <w:p w14:paraId="6DEA3B24"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ORM Frameworks</w:t>
      </w:r>
    </w:p>
    <w:p w14:paraId="4DEBD7BA"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the various frameworks that function on ORM mechanism: -</w:t>
      </w:r>
    </w:p>
    <w:p w14:paraId="6BBFD9F4" w14:textId="24C64B3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Hibernate</w:t>
      </w:r>
      <w:r w:rsidR="00120E94" w:rsidRPr="002B277F">
        <w:rPr>
          <w:rFonts w:ascii="Times New Roman" w:hAnsi="Times New Roman" w:cs="Times New Roman"/>
          <w:color w:val="000000"/>
          <w:sz w:val="14"/>
          <w:szCs w:val="14"/>
        </w:rPr>
        <w:t xml:space="preserve"> (JAVA)</w:t>
      </w:r>
    </w:p>
    <w:p w14:paraId="3A19483F" w14:textId="7777777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TopLink</w:t>
      </w:r>
    </w:p>
    <w:p w14:paraId="76F57439" w14:textId="7777777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ORMLite</w:t>
      </w:r>
    </w:p>
    <w:p w14:paraId="417898A8" w14:textId="6709625D" w:rsidR="00D10E9F" w:rsidRPr="002B277F" w:rsidRDefault="00120E94"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Ibatis (.net)</w:t>
      </w:r>
    </w:p>
    <w:p w14:paraId="4A8538E0" w14:textId="42BD04FC"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JPOX</w:t>
      </w:r>
    </w:p>
    <w:p w14:paraId="68752072" w14:textId="1B608BC6" w:rsidR="00120E94" w:rsidRPr="002B277F" w:rsidRDefault="00120E94"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Eclipse clink</w:t>
      </w:r>
    </w:p>
    <w:p w14:paraId="73E3CD07"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Mapping Directions</w:t>
      </w:r>
    </w:p>
    <w:p w14:paraId="053D75B7"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Mapping Directions are divided into two parts: -</w:t>
      </w:r>
    </w:p>
    <w:p w14:paraId="21D99DD0" w14:textId="77777777" w:rsidR="00D10E9F" w:rsidRPr="002B277F" w:rsidRDefault="00D10E9F" w:rsidP="00D10E9F">
      <w:pPr>
        <w:numPr>
          <w:ilvl w:val="0"/>
          <w:numId w:val="51"/>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Unidirectional relationship -</w:t>
      </w:r>
      <w:r w:rsidRPr="002B277F">
        <w:rPr>
          <w:rFonts w:ascii="Times New Roman" w:hAnsi="Times New Roman" w:cs="Times New Roman"/>
          <w:color w:val="000000"/>
          <w:sz w:val="14"/>
          <w:szCs w:val="14"/>
        </w:rPr>
        <w:t> In this relationship, only one entity can refer the properties to another. It contains only one owing side that specifies how an update can be made in the database.</w:t>
      </w:r>
    </w:p>
    <w:p w14:paraId="3487EE1C" w14:textId="77777777" w:rsidR="00D10E9F" w:rsidRPr="002B277F" w:rsidRDefault="00D10E9F" w:rsidP="00D10E9F">
      <w:pPr>
        <w:numPr>
          <w:ilvl w:val="0"/>
          <w:numId w:val="51"/>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Bidirectional relationship -</w:t>
      </w:r>
      <w:r w:rsidRPr="002B277F">
        <w:rPr>
          <w:rFonts w:ascii="Times New Roman" w:hAnsi="Times New Roman" w:cs="Times New Roman"/>
          <w:color w:val="000000"/>
          <w:sz w:val="14"/>
          <w:szCs w:val="14"/>
        </w:rPr>
        <w:t> This relationship contains an owning side as well as an inverse side. So here every entity has a relationship field or refer the property to other entity.</w:t>
      </w:r>
    </w:p>
    <w:p w14:paraId="78A70325"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Types of Mapping</w:t>
      </w:r>
    </w:p>
    <w:p w14:paraId="3A309814"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the various ORM mappings: -</w:t>
      </w:r>
    </w:p>
    <w:p w14:paraId="35EB3BE6"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One-to-one -</w:t>
      </w:r>
      <w:r w:rsidRPr="002B277F">
        <w:rPr>
          <w:rFonts w:ascii="Times New Roman" w:eastAsia="Times New Roman" w:hAnsi="Times New Roman" w:cs="Times New Roman"/>
          <w:color w:val="000000"/>
          <w:sz w:val="16"/>
          <w:szCs w:val="16"/>
        </w:rPr>
        <w:t> This association is represented by @OneToOne annotation. Here, instance of each entity is related to a single instance of another entity.</w:t>
      </w:r>
    </w:p>
    <w:p w14:paraId="1C65C7F7"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One-to-many -</w:t>
      </w:r>
      <w:r w:rsidRPr="002B277F">
        <w:rPr>
          <w:rFonts w:ascii="Times New Roman" w:eastAsia="Times New Roman" w:hAnsi="Times New Roman" w:cs="Times New Roman"/>
          <w:color w:val="000000"/>
          <w:sz w:val="16"/>
          <w:szCs w:val="16"/>
        </w:rPr>
        <w:t> This association is represented by @OneToMany annotation. In this relationship, an instance of one entity can be related to more than one instance of another entity.</w:t>
      </w:r>
    </w:p>
    <w:p w14:paraId="07B5074E"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Many-to-one -</w:t>
      </w:r>
      <w:r w:rsidRPr="002B277F">
        <w:rPr>
          <w:rFonts w:ascii="Times New Roman" w:eastAsia="Times New Roman" w:hAnsi="Times New Roman" w:cs="Times New Roman"/>
          <w:color w:val="000000"/>
          <w:sz w:val="16"/>
          <w:szCs w:val="16"/>
        </w:rPr>
        <w:t> This mapping is defined by @ManyToOne annotation. In this relationship, multiple instances of an entity can be related to single instance of another entity.</w:t>
      </w:r>
    </w:p>
    <w:p w14:paraId="46E5F422" w14:textId="7ED38A0C"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lastRenderedPageBreak/>
        <w:t>Many-to-many -</w:t>
      </w:r>
      <w:r w:rsidRPr="002B277F">
        <w:rPr>
          <w:rFonts w:ascii="Times New Roman" w:eastAsia="Times New Roman" w:hAnsi="Times New Roman" w:cs="Times New Roman"/>
          <w:color w:val="000000"/>
          <w:sz w:val="16"/>
          <w:szCs w:val="16"/>
        </w:rPr>
        <w:t> This association is represented by @ManyToMany annotation. Here, multiple instances of an entity can be related to multiple instances of another entity. In this mapping, any side can be the owing side.</w:t>
      </w:r>
    </w:p>
    <w:p w14:paraId="74780385"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In general, entity is a group of states associated together in a single unit. On adding behaviour, an entity behaves as an object and becomes a major constituent of object-oriented paradigm. So, an entity is an application-defined object in Java Persistence Library.</w:t>
      </w:r>
    </w:p>
    <w:p w14:paraId="3B2BF509"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Entity Properties</w:t>
      </w:r>
    </w:p>
    <w:p w14:paraId="20642D84"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These are the properties of an entity that an object must have: -</w:t>
      </w:r>
    </w:p>
    <w:p w14:paraId="3E32F33A"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Persistability -</w:t>
      </w:r>
      <w:r w:rsidRPr="002B277F">
        <w:rPr>
          <w:rFonts w:ascii="Times New Roman" w:hAnsi="Times New Roman" w:cs="Times New Roman"/>
          <w:color w:val="000000"/>
          <w:sz w:val="14"/>
          <w:szCs w:val="14"/>
        </w:rPr>
        <w:t> An object is called persistent if it is stored in the database and can be accessed anytime.</w:t>
      </w:r>
    </w:p>
    <w:p w14:paraId="43A9BC7B"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Persistent Identity -</w:t>
      </w:r>
      <w:r w:rsidRPr="002B277F">
        <w:rPr>
          <w:rFonts w:ascii="Times New Roman" w:hAnsi="Times New Roman" w:cs="Times New Roman"/>
          <w:color w:val="000000"/>
          <w:sz w:val="14"/>
          <w:szCs w:val="14"/>
        </w:rPr>
        <w:t> In Java, each entity is unique and represents as an object identity. Similarly, when the object identity is stored in a database then it is represented as persistence identity. This object identity is equivalent to primary key in database.</w:t>
      </w:r>
    </w:p>
    <w:p w14:paraId="61B08E4D"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Transactionality -</w:t>
      </w:r>
      <w:r w:rsidRPr="002B277F">
        <w:rPr>
          <w:rFonts w:ascii="Times New Roman" w:hAnsi="Times New Roman" w:cs="Times New Roman"/>
          <w:color w:val="000000"/>
          <w:sz w:val="14"/>
          <w:szCs w:val="14"/>
        </w:rPr>
        <w:t> Entity can perform various operations such as create, delete, update. Each operation makes some changes in the database. It ensures that whatever changes made in the database either be succeed or failed atomically.</w:t>
      </w:r>
    </w:p>
    <w:p w14:paraId="4D501516"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Granuality -</w:t>
      </w:r>
      <w:r w:rsidRPr="002B277F">
        <w:rPr>
          <w:rFonts w:ascii="Times New Roman" w:hAnsi="Times New Roman" w:cs="Times New Roman"/>
          <w:color w:val="000000"/>
          <w:sz w:val="14"/>
          <w:szCs w:val="14"/>
        </w:rPr>
        <w:t> Entities should not be primitives, primitive wrappers or built-in objects with single dimensional state.</w:t>
      </w:r>
    </w:p>
    <w:p w14:paraId="1445C32A"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Entity Metadata</w:t>
      </w:r>
    </w:p>
    <w:p w14:paraId="535CD163"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Each entity is associated with some metadata that represents the information of it. Instead of database, this metadata is exist either inside or outside the class. This metadata can be in following forms: -</w:t>
      </w:r>
    </w:p>
    <w:p w14:paraId="73E53447" w14:textId="588ECA2B" w:rsidR="00EF2042" w:rsidRPr="002B277F" w:rsidRDefault="00D10E9F" w:rsidP="00EF2042">
      <w:pPr>
        <w:numPr>
          <w:ilvl w:val="0"/>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Annotation -</w:t>
      </w:r>
      <w:r w:rsidRPr="002B277F">
        <w:rPr>
          <w:rFonts w:ascii="Times New Roman" w:hAnsi="Times New Roman" w:cs="Times New Roman"/>
          <w:color w:val="000000"/>
          <w:sz w:val="14"/>
          <w:szCs w:val="14"/>
        </w:rPr>
        <w:t> In Java, annotations are the form of tags that represents metadata. This metadata persist inside the class.</w:t>
      </w:r>
    </w:p>
    <w:p w14:paraId="78EEB3AD" w14:textId="19217613" w:rsidR="00EF2042" w:rsidRPr="002B277F" w:rsidRDefault="00EF2042" w:rsidP="00EF2042">
      <w:pPr>
        <w:numPr>
          <w:ilvl w:val="1"/>
          <w:numId w:val="54"/>
        </w:numPr>
        <w:shd w:val="clear" w:color="auto" w:fill="FFFFFF"/>
        <w:spacing w:before="60" w:after="100" w:afterAutospacing="1" w:line="375" w:lineRule="atLeast"/>
        <w:jc w:val="both"/>
        <w:rPr>
          <w:rStyle w:val="Strong"/>
          <w:rFonts w:ascii="Times New Roman" w:hAnsi="Times New Roman" w:cs="Times New Roman"/>
          <w:b w:val="0"/>
          <w:bCs w:val="0"/>
          <w:color w:val="000000"/>
          <w:sz w:val="14"/>
          <w:szCs w:val="14"/>
        </w:rPr>
      </w:pPr>
      <w:r w:rsidRPr="002B277F">
        <w:rPr>
          <w:rStyle w:val="Strong"/>
          <w:rFonts w:ascii="Times New Roman" w:hAnsi="Times New Roman" w:cs="Times New Roman"/>
          <w:color w:val="000000"/>
          <w:sz w:val="14"/>
          <w:szCs w:val="14"/>
        </w:rPr>
        <w:t xml:space="preserve">@Entity </w:t>
      </w:r>
      <w:r w:rsidRPr="002B277F">
        <w:rPr>
          <w:rStyle w:val="Strong"/>
          <w:rFonts w:ascii="Times New Roman" w:hAnsi="Times New Roman" w:cs="Times New Roman"/>
          <w:b w:val="0"/>
          <w:color w:val="000000"/>
          <w:sz w:val="14"/>
          <w:szCs w:val="14"/>
        </w:rPr>
        <w:t>is an javax.persistence Annotation which need to be placed just before the class you want to persist.</w:t>
      </w:r>
    </w:p>
    <w:p w14:paraId="5419D4F7" w14:textId="180B8970" w:rsidR="00EF2042" w:rsidRPr="002B277F" w:rsidRDefault="00EF2042" w:rsidP="00EF2042">
      <w:pPr>
        <w:numPr>
          <w:ilvl w:val="1"/>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 xml:space="preserve">@Id </w:t>
      </w:r>
      <w:r w:rsidRPr="002B277F">
        <w:rPr>
          <w:rStyle w:val="Strong"/>
          <w:rFonts w:ascii="Times New Roman" w:hAnsi="Times New Roman" w:cs="Times New Roman"/>
          <w:b w:val="0"/>
          <w:color w:val="000000"/>
          <w:sz w:val="14"/>
          <w:szCs w:val="14"/>
        </w:rPr>
        <w:t>is also an javax.persistence Annotation which need to be placed just before the variable you wanted to have primary key as a column.</w:t>
      </w:r>
    </w:p>
    <w:p w14:paraId="7AD42BD2" w14:textId="77777777" w:rsidR="00D10E9F" w:rsidRPr="002B277F" w:rsidRDefault="00D10E9F" w:rsidP="00D10E9F">
      <w:pPr>
        <w:numPr>
          <w:ilvl w:val="0"/>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XML -</w:t>
      </w:r>
      <w:r w:rsidRPr="002B277F">
        <w:rPr>
          <w:rFonts w:ascii="Times New Roman" w:hAnsi="Times New Roman" w:cs="Times New Roman"/>
          <w:color w:val="000000"/>
          <w:sz w:val="14"/>
          <w:szCs w:val="14"/>
        </w:rPr>
        <w:t> In this form, metadata persist outside the class in XML file.</w:t>
      </w:r>
    </w:p>
    <w:p w14:paraId="6F139D8B" w14:textId="77777777" w:rsidR="00D10E9F" w:rsidRPr="002B277F" w:rsidRDefault="00D10E9F" w:rsidP="00D10E9F">
      <w:pPr>
        <w:pStyle w:val="Heading1"/>
        <w:shd w:val="clear" w:color="auto" w:fill="FFFFFF"/>
        <w:spacing w:before="75" w:line="312" w:lineRule="atLeast"/>
        <w:jc w:val="both"/>
        <w:rPr>
          <w:rFonts w:ascii="Times New Roman" w:hAnsi="Times New Roman" w:cs="Times New Roman"/>
          <w:color w:val="610B38"/>
          <w:sz w:val="36"/>
          <w:szCs w:val="36"/>
        </w:rPr>
      </w:pPr>
      <w:r w:rsidRPr="002B277F">
        <w:rPr>
          <w:rFonts w:ascii="Times New Roman" w:hAnsi="Times New Roman" w:cs="Times New Roman"/>
          <w:b/>
          <w:bCs/>
          <w:color w:val="610B38"/>
          <w:sz w:val="36"/>
          <w:szCs w:val="36"/>
        </w:rPr>
        <w:t>JPA Entity Manager</w:t>
      </w:r>
    </w:p>
    <w:p w14:paraId="5E8FDCCC"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some of the important roles of an entity manager: -</w:t>
      </w:r>
    </w:p>
    <w:p w14:paraId="50166F53"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The entity manager implements the API and encapsulates all of them within a single interface.</w:t>
      </w:r>
    </w:p>
    <w:p w14:paraId="07B9AE9A"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Entity manager is used to read, delete and write an entity.</w:t>
      </w:r>
    </w:p>
    <w:p w14:paraId="796C0F8D"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An object referenced by an entity is managed by entity manager.</w:t>
      </w:r>
    </w:p>
    <w:p w14:paraId="1F25806C"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Steps to persist an entity object.</w:t>
      </w:r>
    </w:p>
    <w:p w14:paraId="7CBC7D75" w14:textId="77777777" w:rsidR="00D10E9F" w:rsidRPr="002B277F" w:rsidRDefault="00D10E9F" w:rsidP="00D10E9F">
      <w:pPr>
        <w:pStyle w:val="NormalWeb"/>
        <w:shd w:val="clear" w:color="auto" w:fill="FFFFFF"/>
        <w:jc w:val="both"/>
        <w:rPr>
          <w:b/>
          <w:color w:val="333333"/>
          <w:sz w:val="16"/>
          <w:szCs w:val="16"/>
        </w:rPr>
      </w:pPr>
      <w:r w:rsidRPr="002B277F">
        <w:rPr>
          <w:b/>
          <w:color w:val="333333"/>
          <w:sz w:val="16"/>
          <w:szCs w:val="16"/>
        </w:rPr>
        <w:t>1) Creating an entity manager factory object</w:t>
      </w:r>
    </w:p>
    <w:p w14:paraId="59454A97" w14:textId="0CB9E06D" w:rsidR="00D10E9F" w:rsidRPr="002B277F" w:rsidRDefault="00D10E9F" w:rsidP="00317A5F">
      <w:pPr>
        <w:pStyle w:val="NormalWeb"/>
        <w:shd w:val="clear" w:color="auto" w:fill="FFFFFF"/>
        <w:jc w:val="both"/>
        <w:rPr>
          <w:color w:val="333333"/>
          <w:sz w:val="16"/>
          <w:szCs w:val="16"/>
        </w:rPr>
      </w:pPr>
      <w:r w:rsidRPr="002B277F">
        <w:rPr>
          <w:color w:val="333333"/>
          <w:sz w:val="16"/>
          <w:szCs w:val="16"/>
        </w:rPr>
        <w:t>The </w:t>
      </w:r>
      <w:r w:rsidRPr="002B277F">
        <w:rPr>
          <w:rStyle w:val="Strong"/>
          <w:color w:val="333333"/>
          <w:sz w:val="16"/>
          <w:szCs w:val="16"/>
        </w:rPr>
        <w:t>EntityManagerFactory</w:t>
      </w:r>
      <w:r w:rsidRPr="002B277F">
        <w:rPr>
          <w:color w:val="333333"/>
          <w:sz w:val="16"/>
          <w:szCs w:val="16"/>
        </w:rPr>
        <w:t> interface present in </w:t>
      </w:r>
      <w:r w:rsidRPr="002B277F">
        <w:rPr>
          <w:rStyle w:val="Strong"/>
          <w:color w:val="333333"/>
          <w:sz w:val="16"/>
          <w:szCs w:val="16"/>
        </w:rPr>
        <w:t>java.persistence</w:t>
      </w:r>
      <w:r w:rsidRPr="002B277F">
        <w:rPr>
          <w:color w:val="333333"/>
          <w:sz w:val="16"/>
          <w:szCs w:val="16"/>
        </w:rPr>
        <w:t> package is us</w:t>
      </w:r>
      <w:r w:rsidR="00317A5F" w:rsidRPr="002B277F">
        <w:rPr>
          <w:color w:val="333333"/>
          <w:sz w:val="16"/>
          <w:szCs w:val="16"/>
        </w:rPr>
        <w:t>ed to provide an entity manager.</w:t>
      </w:r>
    </w:p>
    <w:p w14:paraId="247F8A69" w14:textId="77777777" w:rsidR="00317A5F" w:rsidRPr="002B277F" w:rsidRDefault="00317A5F" w:rsidP="00317A5F">
      <w:pPr>
        <w:spacing w:after="0" w:line="375" w:lineRule="atLeast"/>
        <w:ind w:left="1440"/>
        <w:jc w:val="both"/>
        <w:rPr>
          <w:rFonts w:ascii="Times New Roman" w:eastAsia="Times New Roman" w:hAnsi="Times New Roman" w:cs="Times New Roman"/>
          <w:color w:val="000000"/>
          <w:sz w:val="16"/>
          <w:szCs w:val="16"/>
          <w:bdr w:val="none" w:sz="0" w:space="0" w:color="auto" w:frame="1"/>
        </w:rPr>
      </w:pPr>
      <w:r w:rsidRPr="002B277F">
        <w:rPr>
          <w:rFonts w:ascii="Times New Roman" w:eastAsia="Times New Roman" w:hAnsi="Times New Roman" w:cs="Times New Roman"/>
          <w:color w:val="000000"/>
          <w:sz w:val="16"/>
          <w:szCs w:val="16"/>
          <w:bdr w:val="none" w:sz="0" w:space="0" w:color="auto" w:frame="1"/>
        </w:rPr>
        <w:lastRenderedPageBreak/>
        <w:t>EntityManagerFactory emf=Persistence.createEntityManagerFactory(</w:t>
      </w:r>
      <w:r w:rsidRPr="002B277F">
        <w:rPr>
          <w:rFonts w:ascii="Times New Roman" w:eastAsia="Times New Roman" w:hAnsi="Times New Roman" w:cs="Times New Roman"/>
          <w:color w:val="0000FF"/>
          <w:sz w:val="16"/>
          <w:szCs w:val="16"/>
          <w:bdr w:val="none" w:sz="0" w:space="0" w:color="auto" w:frame="1"/>
        </w:rPr>
        <w:t>"Student_details"</w:t>
      </w:r>
      <w:r w:rsidRPr="002B277F">
        <w:rPr>
          <w:rFonts w:ascii="Times New Roman" w:eastAsia="Times New Roman" w:hAnsi="Times New Roman" w:cs="Times New Roman"/>
          <w:color w:val="000000"/>
          <w:sz w:val="16"/>
          <w:szCs w:val="16"/>
          <w:bdr w:val="none" w:sz="0" w:space="0" w:color="auto" w:frame="1"/>
        </w:rPr>
        <w:t>); </w:t>
      </w:r>
    </w:p>
    <w:p w14:paraId="7002E5A6" w14:textId="77777777" w:rsidR="00317A5F" w:rsidRPr="002B277F" w:rsidRDefault="00317A5F"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Persistence -</w:t>
      </w:r>
      <w:r w:rsidRPr="002B277F">
        <w:rPr>
          <w:rFonts w:ascii="Times New Roman" w:eastAsia="Times New Roman" w:hAnsi="Times New Roman" w:cs="Times New Roman"/>
          <w:color w:val="000000"/>
          <w:sz w:val="16"/>
          <w:szCs w:val="16"/>
        </w:rPr>
        <w:t> The Persistence is a bootstrap class which is used to obtain an EntityManagerFactory interface.</w:t>
      </w:r>
    </w:p>
    <w:p w14:paraId="14168875" w14:textId="07E375BF" w:rsidR="00317A5F" w:rsidRPr="002B277F" w:rsidRDefault="00317A5F"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createEntityManagerFactory() method -</w:t>
      </w:r>
      <w:r w:rsidRPr="002B277F">
        <w:rPr>
          <w:rFonts w:ascii="Times New Roman" w:eastAsia="Times New Roman" w:hAnsi="Times New Roman" w:cs="Times New Roman"/>
          <w:color w:val="000000"/>
          <w:sz w:val="16"/>
          <w:szCs w:val="16"/>
        </w:rPr>
        <w:t> The role of this method is to create and return an EntityManagerFactory for the named persistence unit. Thus, this method contains the name of persistence unit passed in the Persistence.xml file.</w:t>
      </w:r>
    </w:p>
    <w:p w14:paraId="3C28C853" w14:textId="2986DD06" w:rsidR="00A72AA0" w:rsidRPr="002B277F" w:rsidRDefault="00A72AA0"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What createEntityManagerFactory()  actually does is, it will go to the persistence.</w:t>
      </w:r>
      <w:r w:rsidRPr="002B277F">
        <w:rPr>
          <w:rFonts w:ascii="Times New Roman" w:eastAsia="Times New Roman" w:hAnsi="Times New Roman" w:cs="Times New Roman"/>
          <w:color w:val="000000"/>
          <w:sz w:val="16"/>
          <w:szCs w:val="16"/>
        </w:rPr>
        <w:t>xml file look for the tag with unit ‘ems’ and load</w:t>
      </w:r>
      <w:r w:rsidR="00611362" w:rsidRPr="002B277F">
        <w:rPr>
          <w:rFonts w:ascii="Times New Roman" w:eastAsia="Times New Roman" w:hAnsi="Times New Roman" w:cs="Times New Roman"/>
          <w:color w:val="000000"/>
          <w:sz w:val="16"/>
          <w:szCs w:val="16"/>
        </w:rPr>
        <w:t>s the config like</w:t>
      </w:r>
      <w:r w:rsidRPr="002B277F">
        <w:rPr>
          <w:rFonts w:ascii="Times New Roman" w:eastAsia="Times New Roman" w:hAnsi="Times New Roman" w:cs="Times New Roman"/>
          <w:color w:val="000000"/>
          <w:sz w:val="16"/>
          <w:szCs w:val="16"/>
        </w:rPr>
        <w:t xml:space="preserve"> postgresssql driver and other credentials whatever its there inside &lt;persistence&gt;&lt;/persistence&gt; tag into a object called ‘emf’ of interface </w:t>
      </w:r>
      <w:r w:rsidRPr="002B277F">
        <w:rPr>
          <w:rFonts w:ascii="Times New Roman" w:eastAsia="Times New Roman" w:hAnsi="Times New Roman" w:cs="Times New Roman"/>
          <w:color w:val="000000"/>
          <w:sz w:val="16"/>
          <w:szCs w:val="16"/>
          <w:bdr w:val="none" w:sz="0" w:space="0" w:color="auto" w:frame="1"/>
        </w:rPr>
        <w:t>EntityManagerFactory.</w:t>
      </w:r>
      <w:r w:rsidR="00026E09" w:rsidRPr="002B277F">
        <w:rPr>
          <w:rFonts w:ascii="Times New Roman" w:eastAsia="Times New Roman" w:hAnsi="Times New Roman" w:cs="Times New Roman"/>
          <w:color w:val="000000"/>
          <w:sz w:val="16"/>
          <w:szCs w:val="16"/>
          <w:bdr w:val="none" w:sz="0" w:space="0" w:color="auto" w:frame="1"/>
        </w:rPr>
        <w:t xml:space="preserve"> Go to step 2.</w:t>
      </w:r>
    </w:p>
    <w:p w14:paraId="03C204B6" w14:textId="36967D6A" w:rsidR="00317A5F" w:rsidRPr="002B277F" w:rsidRDefault="00317A5F" w:rsidP="00317A5F">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hAnsi="Times New Roman" w:cs="Times New Roman"/>
          <w:b/>
          <w:color w:val="333333"/>
          <w:sz w:val="18"/>
          <w:szCs w:val="14"/>
          <w:shd w:val="clear" w:color="auto" w:fill="FFFFFF"/>
        </w:rPr>
        <w:t>2)Obtaining an entity manager from factory.</w:t>
      </w:r>
    </w:p>
    <w:p w14:paraId="0000149D" w14:textId="77777777" w:rsidR="00317A5F" w:rsidRPr="002B277F" w:rsidRDefault="00317A5F" w:rsidP="00317A5F">
      <w:pPr>
        <w:spacing w:after="0"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color w:val="000000"/>
          <w:sz w:val="16"/>
          <w:szCs w:val="16"/>
          <w:bdr w:val="none" w:sz="0" w:space="0" w:color="auto" w:frame="1"/>
        </w:rPr>
        <w:t>EntityManager em=emf.createEntityManager();  </w:t>
      </w:r>
    </w:p>
    <w:p w14:paraId="46CF7BCF" w14:textId="77777777" w:rsidR="00317A5F" w:rsidRPr="002B277F" w:rsidRDefault="00317A5F" w:rsidP="00137FF6">
      <w:pPr>
        <w:pStyle w:val="ListParagraph"/>
        <w:numPr>
          <w:ilvl w:val="0"/>
          <w:numId w:val="56"/>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EntityManager -</w:t>
      </w:r>
      <w:r w:rsidRPr="002B277F">
        <w:rPr>
          <w:rFonts w:ascii="Times New Roman" w:eastAsia="Times New Roman" w:hAnsi="Times New Roman" w:cs="Times New Roman"/>
          <w:color w:val="000000"/>
          <w:sz w:val="16"/>
          <w:szCs w:val="16"/>
        </w:rPr>
        <w:t> An EntityManager is an interface</w:t>
      </w:r>
    </w:p>
    <w:p w14:paraId="2D99E14C" w14:textId="1EABFB2C" w:rsidR="00317A5F" w:rsidRPr="002B277F" w:rsidRDefault="00317A5F" w:rsidP="00137FF6">
      <w:pPr>
        <w:pStyle w:val="ListParagraph"/>
        <w:numPr>
          <w:ilvl w:val="0"/>
          <w:numId w:val="56"/>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createEntityManager() method -</w:t>
      </w:r>
      <w:r w:rsidRPr="002B277F">
        <w:rPr>
          <w:rFonts w:ascii="Times New Roman" w:eastAsia="Times New Roman" w:hAnsi="Times New Roman" w:cs="Times New Roman"/>
          <w:color w:val="000000"/>
          <w:sz w:val="16"/>
          <w:szCs w:val="16"/>
        </w:rPr>
        <w:t> It creates new application-managed EntityManager</w:t>
      </w:r>
    </w:p>
    <w:p w14:paraId="465622A6" w14:textId="49D22846" w:rsidR="00317A5F" w:rsidRPr="002B277F" w:rsidRDefault="00317A5F" w:rsidP="00317A5F">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eastAsia="Times New Roman" w:hAnsi="Times New Roman" w:cs="Times New Roman"/>
          <w:b/>
          <w:color w:val="000000"/>
          <w:sz w:val="20"/>
          <w:szCs w:val="16"/>
        </w:rPr>
        <w:t>3)</w:t>
      </w:r>
      <w:r w:rsidRPr="002B277F">
        <w:rPr>
          <w:rFonts w:ascii="Times New Roman" w:hAnsi="Times New Roman" w:cs="Times New Roman"/>
          <w:color w:val="333333"/>
          <w:sz w:val="14"/>
          <w:szCs w:val="14"/>
          <w:shd w:val="clear" w:color="auto" w:fill="FFFFFF"/>
        </w:rPr>
        <w:t xml:space="preserve"> </w:t>
      </w:r>
      <w:r w:rsidRPr="002B277F">
        <w:rPr>
          <w:rFonts w:ascii="Times New Roman" w:hAnsi="Times New Roman" w:cs="Times New Roman"/>
          <w:b/>
          <w:color w:val="333333"/>
          <w:sz w:val="18"/>
          <w:szCs w:val="14"/>
          <w:shd w:val="clear" w:color="auto" w:fill="FFFFFF"/>
        </w:rPr>
        <w:t>Intializing an entity manager.</w:t>
      </w:r>
    </w:p>
    <w:p w14:paraId="1150A5E1" w14:textId="5DF8765D" w:rsidR="00580A15" w:rsidRPr="002B277F" w:rsidRDefault="00580A15" w:rsidP="00580A15">
      <w:pPr>
        <w:spacing w:after="0" w:line="375" w:lineRule="atLeast"/>
        <w:jc w:val="both"/>
        <w:rPr>
          <w:rFonts w:ascii="Times New Roman" w:eastAsia="Times New Roman" w:hAnsi="Times New Roman" w:cs="Times New Roman"/>
          <w:color w:val="000000"/>
          <w:sz w:val="16"/>
          <w:szCs w:val="16"/>
          <w:bdr w:val="none" w:sz="0" w:space="0" w:color="auto" w:frame="1"/>
        </w:rPr>
      </w:pPr>
      <w:r w:rsidRPr="002B277F">
        <w:rPr>
          <w:rFonts w:ascii="Times New Roman" w:eastAsia="Times New Roman" w:hAnsi="Times New Roman" w:cs="Times New Roman"/>
          <w:color w:val="000000"/>
          <w:sz w:val="16"/>
          <w:szCs w:val="16"/>
          <w:bdr w:val="none" w:sz="0" w:space="0" w:color="auto" w:frame="1"/>
        </w:rPr>
        <w:t>em.getTransaction().begin();  </w:t>
      </w:r>
    </w:p>
    <w:p w14:paraId="2DAB2498" w14:textId="3C125D97" w:rsidR="00580A15" w:rsidRPr="002B277F" w:rsidRDefault="00580A15" w:rsidP="00137FF6">
      <w:pPr>
        <w:numPr>
          <w:ilvl w:val="0"/>
          <w:numId w:val="57"/>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getTransaction() method -</w:t>
      </w:r>
      <w:r w:rsidRPr="002B277F">
        <w:rPr>
          <w:rFonts w:ascii="Times New Roman" w:eastAsia="Times New Roman" w:hAnsi="Times New Roman" w:cs="Times New Roman"/>
          <w:color w:val="000000"/>
          <w:sz w:val="16"/>
          <w:szCs w:val="16"/>
        </w:rPr>
        <w:t> This method returns the resource-level EntityTransaction object.</w:t>
      </w:r>
    </w:p>
    <w:p w14:paraId="19A7B729" w14:textId="59C8927B" w:rsidR="00580A15" w:rsidRPr="002B277F" w:rsidRDefault="00580A15" w:rsidP="00137FF6">
      <w:pPr>
        <w:numPr>
          <w:ilvl w:val="0"/>
          <w:numId w:val="57"/>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begin() method -</w:t>
      </w:r>
      <w:r w:rsidRPr="002B277F">
        <w:rPr>
          <w:rFonts w:ascii="Times New Roman" w:eastAsia="Times New Roman" w:hAnsi="Times New Roman" w:cs="Times New Roman"/>
          <w:color w:val="000000"/>
          <w:sz w:val="16"/>
          <w:szCs w:val="16"/>
        </w:rPr>
        <w:t> This method is used to start the transaction.</w:t>
      </w:r>
    </w:p>
    <w:p w14:paraId="7EA86D32" w14:textId="13B3E795" w:rsidR="00580A15" w:rsidRPr="002B277F" w:rsidRDefault="00580A15" w:rsidP="00580A15">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eastAsia="Times New Roman" w:hAnsi="Times New Roman" w:cs="Times New Roman"/>
          <w:b/>
          <w:bCs/>
          <w:color w:val="000000"/>
          <w:sz w:val="16"/>
          <w:szCs w:val="16"/>
        </w:rPr>
        <w:t>4)</w:t>
      </w:r>
      <w:r w:rsidRPr="002B277F">
        <w:rPr>
          <w:rFonts w:ascii="Times New Roman" w:hAnsi="Times New Roman" w:cs="Times New Roman"/>
          <w:color w:val="333333"/>
          <w:sz w:val="14"/>
          <w:szCs w:val="14"/>
          <w:shd w:val="clear" w:color="auto" w:fill="FFFFFF"/>
        </w:rPr>
        <w:t xml:space="preserve"> </w:t>
      </w:r>
      <w:r w:rsidRPr="002B277F">
        <w:rPr>
          <w:rFonts w:ascii="Times New Roman" w:hAnsi="Times New Roman" w:cs="Times New Roman"/>
          <w:b/>
          <w:color w:val="333333"/>
          <w:sz w:val="18"/>
          <w:szCs w:val="14"/>
          <w:shd w:val="clear" w:color="auto" w:fill="FFFFFF"/>
        </w:rPr>
        <w:t>Persisting a data into relational database.</w:t>
      </w:r>
    </w:p>
    <w:p w14:paraId="084BA0FC" w14:textId="77777777" w:rsidR="00580A15" w:rsidRPr="002B277F" w:rsidRDefault="00580A15" w:rsidP="00580A15">
      <w:pPr>
        <w:spacing w:after="0" w:line="375" w:lineRule="atLeast"/>
        <w:ind w:firstLine="72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color w:val="000000"/>
          <w:sz w:val="16"/>
          <w:szCs w:val="16"/>
          <w:bdr w:val="none" w:sz="0" w:space="0" w:color="auto" w:frame="1"/>
        </w:rPr>
        <w:t>em.persist(s1);  </w:t>
      </w:r>
    </w:p>
    <w:p w14:paraId="4F7A6131" w14:textId="1580B3F3" w:rsidR="00580A15" w:rsidRPr="002B277F" w:rsidRDefault="00580A15" w:rsidP="00137FF6">
      <w:pPr>
        <w:numPr>
          <w:ilvl w:val="0"/>
          <w:numId w:val="58"/>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persist() -</w:t>
      </w:r>
      <w:r w:rsidRPr="002B277F">
        <w:rPr>
          <w:rFonts w:ascii="Times New Roman" w:eastAsia="Times New Roman" w:hAnsi="Times New Roman" w:cs="Times New Roman"/>
          <w:color w:val="000000"/>
          <w:sz w:val="16"/>
          <w:szCs w:val="16"/>
        </w:rPr>
        <w:t> This method is used to make an instance managed and persistent. An entity instance is passed within this method.</w:t>
      </w:r>
    </w:p>
    <w:p w14:paraId="45B3FC24" w14:textId="3E84F397" w:rsidR="00580A15" w:rsidRPr="002B277F" w:rsidRDefault="00580A15" w:rsidP="00580A15">
      <w:pPr>
        <w:shd w:val="clear" w:color="auto" w:fill="FFFFFF"/>
        <w:spacing w:before="100" w:beforeAutospacing="1" w:after="100" w:afterAutospacing="1" w:line="240" w:lineRule="auto"/>
        <w:jc w:val="both"/>
        <w:rPr>
          <w:rFonts w:ascii="Times New Roman" w:eastAsia="Times New Roman" w:hAnsi="Times New Roman" w:cs="Times New Roman"/>
          <w:b/>
          <w:color w:val="333333"/>
          <w:sz w:val="18"/>
          <w:szCs w:val="16"/>
        </w:rPr>
      </w:pPr>
      <w:r w:rsidRPr="002B277F">
        <w:rPr>
          <w:rFonts w:ascii="Times New Roman" w:eastAsia="Times New Roman" w:hAnsi="Times New Roman" w:cs="Times New Roman"/>
          <w:b/>
          <w:color w:val="333333"/>
          <w:sz w:val="18"/>
          <w:szCs w:val="16"/>
        </w:rPr>
        <w:t>5) Closing the transaction</w:t>
      </w:r>
    </w:p>
    <w:p w14:paraId="24DCC753" w14:textId="0415E764" w:rsidR="00580A15" w:rsidRPr="002B277F" w:rsidRDefault="00580A15" w:rsidP="00580A15">
      <w:pPr>
        <w:spacing w:after="120" w:line="375" w:lineRule="atLeast"/>
        <w:ind w:firstLine="720"/>
        <w:jc w:val="both"/>
        <w:rPr>
          <w:rFonts w:ascii="Times New Roman" w:eastAsia="Times New Roman" w:hAnsi="Times New Roman" w:cs="Times New Roman"/>
          <w:color w:val="000000"/>
          <w:sz w:val="16"/>
          <w:szCs w:val="16"/>
          <w:bdr w:val="none" w:sz="0" w:space="0" w:color="auto" w:frame="1"/>
        </w:rPr>
      </w:pPr>
      <w:r w:rsidRPr="002B277F">
        <w:rPr>
          <w:rFonts w:ascii="Times New Roman" w:eastAsia="Times New Roman" w:hAnsi="Times New Roman" w:cs="Times New Roman"/>
          <w:color w:val="000000"/>
          <w:sz w:val="16"/>
          <w:szCs w:val="16"/>
          <w:bdr w:val="none" w:sz="0" w:space="0" w:color="auto" w:frame="1"/>
        </w:rPr>
        <w:t>em.getTransaction().commit();</w:t>
      </w:r>
    </w:p>
    <w:p w14:paraId="575A99E7" w14:textId="18F37CEE" w:rsidR="00580A15" w:rsidRPr="002B277F" w:rsidRDefault="00580A15" w:rsidP="00580A15">
      <w:pPr>
        <w:spacing w:after="120" w:line="375" w:lineRule="atLeast"/>
        <w:jc w:val="both"/>
        <w:rPr>
          <w:rFonts w:ascii="Times New Roman" w:eastAsia="Times New Roman" w:hAnsi="Times New Roman" w:cs="Times New Roman"/>
          <w:b/>
          <w:color w:val="000000"/>
          <w:sz w:val="20"/>
          <w:szCs w:val="16"/>
        </w:rPr>
      </w:pPr>
      <w:r w:rsidRPr="002B277F">
        <w:rPr>
          <w:rFonts w:ascii="Times New Roman" w:hAnsi="Times New Roman" w:cs="Times New Roman"/>
          <w:b/>
          <w:color w:val="333333"/>
          <w:sz w:val="18"/>
          <w:szCs w:val="14"/>
          <w:shd w:val="clear" w:color="auto" w:fill="FFFFFF"/>
        </w:rPr>
        <w:t>6)  Releasing the factory resources.</w:t>
      </w:r>
    </w:p>
    <w:p w14:paraId="7C850388" w14:textId="0947DD26" w:rsidR="00580A15" w:rsidRPr="002B277F" w:rsidRDefault="00580A15" w:rsidP="00580A15">
      <w:pPr>
        <w:spacing w:after="0" w:line="375" w:lineRule="atLeast"/>
        <w:ind w:left="72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color w:val="000000"/>
          <w:sz w:val="16"/>
          <w:szCs w:val="16"/>
          <w:bdr w:val="none" w:sz="0" w:space="0" w:color="auto" w:frame="1"/>
        </w:rPr>
        <w:t>emf.close();  </w:t>
      </w:r>
    </w:p>
    <w:p w14:paraId="15E575D7" w14:textId="114B94CB" w:rsidR="00580A15" w:rsidRPr="002B277F" w:rsidRDefault="00580A15" w:rsidP="00580A15">
      <w:pPr>
        <w:spacing w:after="0" w:line="375" w:lineRule="atLeast"/>
        <w:ind w:left="72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color w:val="000000"/>
          <w:sz w:val="16"/>
          <w:szCs w:val="16"/>
          <w:bdr w:val="none" w:sz="0" w:space="0" w:color="auto" w:frame="1"/>
        </w:rPr>
        <w:t>em.close();  //</w:t>
      </w:r>
      <w:r w:rsidRPr="002B277F">
        <w:rPr>
          <w:rFonts w:ascii="Times New Roman" w:hAnsi="Times New Roman" w:cs="Times New Roman"/>
          <w:color w:val="000000"/>
          <w:sz w:val="14"/>
          <w:szCs w:val="14"/>
          <w:shd w:val="clear" w:color="auto" w:fill="FFFFFF"/>
        </w:rPr>
        <w:t xml:space="preserve"> This method is used to releasing the factory resources.</w:t>
      </w:r>
    </w:p>
    <w:p w14:paraId="77C8009D" w14:textId="051F7B8F" w:rsidR="00580A15" w:rsidRPr="002B277F" w:rsidRDefault="00580A15" w:rsidP="00580A15">
      <w:p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
    <w:p w14:paraId="54D9B4E9" w14:textId="69048553" w:rsidR="00D10E9F" w:rsidRPr="002B277F" w:rsidRDefault="00D10E9F" w:rsidP="00CE26C8">
      <w:pPr>
        <w:spacing w:after="0" w:line="375" w:lineRule="atLeast"/>
        <w:jc w:val="both"/>
        <w:rPr>
          <w:rFonts w:ascii="Times New Roman" w:eastAsia="Times New Roman" w:hAnsi="Times New Roman" w:cs="Times New Roman"/>
          <w:color w:val="000000"/>
          <w:sz w:val="16"/>
          <w:szCs w:val="16"/>
        </w:rPr>
      </w:pPr>
      <w:r w:rsidRPr="002B277F">
        <w:rPr>
          <w:rFonts w:ascii="Times New Roman" w:hAnsi="Times New Roman" w:cs="Times New Roman"/>
          <w:sz w:val="18"/>
          <w:szCs w:val="18"/>
        </w:rPr>
        <w:lastRenderedPageBreak/>
        <w:t xml:space="preserve">For Video Demo : Watch </w:t>
      </w:r>
      <w:r w:rsidRPr="002B277F">
        <w:rPr>
          <w:rFonts w:ascii="Times New Roman" w:hAnsi="Times New Roman" w:cs="Times New Roman"/>
          <w:color w:val="FF0000"/>
          <w:sz w:val="18"/>
          <w:szCs w:val="18"/>
        </w:rPr>
        <w:t xml:space="preserve">02-08-2021 11AM </w:t>
      </w:r>
      <w:r w:rsidRPr="002B277F">
        <w:rPr>
          <w:rFonts w:ascii="Times New Roman" w:hAnsi="Times New Roman" w:cs="Times New Roman"/>
          <w:sz w:val="18"/>
          <w:szCs w:val="18"/>
        </w:rPr>
        <w:t>Video on Revature Pro</w:t>
      </w:r>
    </w:p>
    <w:p w14:paraId="57C4D46D" w14:textId="46D1061B" w:rsidR="00D10E9F" w:rsidRPr="002B277F" w:rsidRDefault="00D10E9F" w:rsidP="00CE26C8">
      <w:pPr>
        <w:rPr>
          <w:rFonts w:ascii="Times New Roman" w:hAnsi="Times New Roman" w:cs="Times New Roman"/>
          <w:sz w:val="18"/>
          <w:szCs w:val="18"/>
        </w:rPr>
      </w:pPr>
      <w:r w:rsidRPr="002B277F">
        <w:rPr>
          <w:rFonts w:ascii="Times New Roman" w:hAnsi="Times New Roman" w:cs="Times New Roman"/>
          <w:sz w:val="18"/>
          <w:szCs w:val="18"/>
        </w:rPr>
        <w:t xml:space="preserve">For Code Demo : Look for the Project </w:t>
      </w:r>
      <w:r w:rsidRPr="002B277F">
        <w:rPr>
          <w:rFonts w:ascii="Times New Roman" w:hAnsi="Times New Roman" w:cs="Times New Roman"/>
          <w:b/>
          <w:sz w:val="18"/>
          <w:szCs w:val="18"/>
        </w:rPr>
        <w:t>JPADemo.</w:t>
      </w:r>
    </w:p>
    <w:p w14:paraId="1A14C2B3" w14:textId="4DB5ACA0" w:rsidR="00D10E9F" w:rsidRPr="002B277F" w:rsidRDefault="00D10E9F" w:rsidP="00D10E9F">
      <w:pPr>
        <w:rPr>
          <w:rFonts w:ascii="Times New Roman" w:hAnsi="Times New Roman" w:cs="Times New Roman"/>
          <w:b/>
          <w:sz w:val="28"/>
          <w:szCs w:val="18"/>
        </w:rPr>
      </w:pPr>
      <w:r w:rsidRPr="002B277F">
        <w:rPr>
          <w:rFonts w:ascii="Times New Roman" w:hAnsi="Times New Roman" w:cs="Times New Roman"/>
          <w:b/>
          <w:sz w:val="28"/>
          <w:szCs w:val="18"/>
        </w:rPr>
        <w:t>Hibernate:</w:t>
      </w:r>
    </w:p>
    <w:p w14:paraId="0DE2F2C2" w14:textId="1026FCCD"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Hibernate is a JPA provider</w:t>
      </w:r>
      <w:r w:rsidR="00120E94" w:rsidRPr="002B277F">
        <w:rPr>
          <w:rFonts w:ascii="Times New Roman" w:hAnsi="Times New Roman" w:cs="Times New Roman"/>
          <w:sz w:val="18"/>
          <w:szCs w:val="18"/>
        </w:rPr>
        <w:t>, JPA has classes and interfaces which can be implemented by hibernate.</w:t>
      </w:r>
    </w:p>
    <w:p w14:paraId="04A30144" w14:textId="3B8B03F8"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Hibernate </w:t>
      </w:r>
      <w:r w:rsidR="008F3FC9" w:rsidRPr="002B277F">
        <w:rPr>
          <w:rFonts w:ascii="Times New Roman" w:hAnsi="Times New Roman" w:cs="Times New Roman"/>
          <w:sz w:val="18"/>
          <w:szCs w:val="18"/>
        </w:rPr>
        <w:t>internally converts HQL  to JDBC</w:t>
      </w:r>
      <w:r w:rsidRPr="002B277F">
        <w:rPr>
          <w:rFonts w:ascii="Times New Roman" w:hAnsi="Times New Roman" w:cs="Times New Roman"/>
          <w:sz w:val="18"/>
          <w:szCs w:val="18"/>
        </w:rPr>
        <w:t xml:space="preserve"> quer</w:t>
      </w:r>
      <w:r w:rsidR="008F3FC9" w:rsidRPr="002B277F">
        <w:rPr>
          <w:rFonts w:ascii="Times New Roman" w:hAnsi="Times New Roman" w:cs="Times New Roman"/>
          <w:sz w:val="18"/>
          <w:szCs w:val="18"/>
        </w:rPr>
        <w:t>y and execute into respective DB</w:t>
      </w:r>
    </w:p>
    <w:p w14:paraId="0C095621" w14:textId="62A84933"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Query languges we write on hibernate</w:t>
      </w:r>
      <w:r w:rsidR="00D10E9F" w:rsidRPr="002B277F">
        <w:rPr>
          <w:rFonts w:ascii="Times New Roman" w:hAnsi="Times New Roman" w:cs="Times New Roman"/>
          <w:sz w:val="18"/>
          <w:szCs w:val="18"/>
        </w:rPr>
        <w:t xml:space="preserve"> in</w:t>
      </w:r>
      <w:r w:rsidRPr="002B277F">
        <w:rPr>
          <w:rFonts w:ascii="Times New Roman" w:hAnsi="Times New Roman" w:cs="Times New Roman"/>
          <w:sz w:val="18"/>
          <w:szCs w:val="18"/>
        </w:rPr>
        <w:t xml:space="preserve"> HQL,</w:t>
      </w:r>
      <w:r w:rsidR="00D10E9F" w:rsidRPr="002B277F">
        <w:rPr>
          <w:rFonts w:ascii="Times New Roman" w:hAnsi="Times New Roman" w:cs="Times New Roman"/>
          <w:sz w:val="18"/>
          <w:szCs w:val="18"/>
        </w:rPr>
        <w:t xml:space="preserve"> Native </w:t>
      </w:r>
      <w:r w:rsidRPr="002B277F">
        <w:rPr>
          <w:rFonts w:ascii="Times New Roman" w:hAnsi="Times New Roman" w:cs="Times New Roman"/>
          <w:sz w:val="18"/>
          <w:szCs w:val="18"/>
        </w:rPr>
        <w:t>SQ</w:t>
      </w:r>
      <w:r w:rsidR="00D10E9F" w:rsidRPr="002B277F">
        <w:rPr>
          <w:rFonts w:ascii="Times New Roman" w:hAnsi="Times New Roman" w:cs="Times New Roman"/>
          <w:sz w:val="18"/>
          <w:szCs w:val="18"/>
        </w:rPr>
        <w:t xml:space="preserve">L and </w:t>
      </w:r>
      <w:r w:rsidRPr="002B277F">
        <w:rPr>
          <w:rFonts w:ascii="Times New Roman" w:hAnsi="Times New Roman" w:cs="Times New Roman"/>
          <w:sz w:val="18"/>
          <w:szCs w:val="18"/>
        </w:rPr>
        <w:t>CREITERIA API</w:t>
      </w:r>
    </w:p>
    <w:p w14:paraId="51CADEA4" w14:textId="71C59D01"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When we want to save anything we use </w:t>
      </w:r>
      <w:r w:rsidRPr="002B277F">
        <w:rPr>
          <w:rFonts w:ascii="Times New Roman" w:hAnsi="Times New Roman" w:cs="Times New Roman"/>
          <w:b/>
          <w:sz w:val="18"/>
          <w:szCs w:val="18"/>
        </w:rPr>
        <w:t>persist()</w:t>
      </w:r>
    </w:p>
    <w:p w14:paraId="45252813" w14:textId="15AE24ED"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For remove we use </w:t>
      </w:r>
      <w:r w:rsidRPr="002B277F">
        <w:rPr>
          <w:rFonts w:ascii="Times New Roman" w:hAnsi="Times New Roman" w:cs="Times New Roman"/>
          <w:b/>
          <w:sz w:val="18"/>
          <w:szCs w:val="18"/>
        </w:rPr>
        <w:t>remove()</w:t>
      </w:r>
    </w:p>
    <w:p w14:paraId="5BE0577A" w14:textId="77777777" w:rsidR="00D10E9F"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For finidng anything we use </w:t>
      </w:r>
      <w:r w:rsidRPr="002B277F">
        <w:rPr>
          <w:rFonts w:ascii="Times New Roman" w:hAnsi="Times New Roman" w:cs="Times New Roman"/>
          <w:b/>
          <w:sz w:val="18"/>
          <w:szCs w:val="18"/>
        </w:rPr>
        <w:t>find().</w:t>
      </w:r>
      <w:r w:rsidRPr="002B277F">
        <w:rPr>
          <w:rFonts w:ascii="Times New Roman" w:hAnsi="Times New Roman" w:cs="Times New Roman"/>
          <w:sz w:val="18"/>
          <w:szCs w:val="18"/>
        </w:rPr>
        <w:t xml:space="preserve"> </w:t>
      </w:r>
    </w:p>
    <w:p w14:paraId="54CB51F1" w14:textId="64062C5A" w:rsidR="000D6F84" w:rsidRPr="002B277F" w:rsidRDefault="000D6F84" w:rsidP="00D10E9F">
      <w:pPr>
        <w:pStyle w:val="ListParagraph"/>
        <w:numPr>
          <w:ilvl w:val="1"/>
          <w:numId w:val="48"/>
        </w:numPr>
        <w:rPr>
          <w:rFonts w:ascii="Times New Roman" w:hAnsi="Times New Roman" w:cs="Times New Roman"/>
          <w:sz w:val="18"/>
          <w:szCs w:val="18"/>
        </w:rPr>
      </w:pPr>
      <w:r w:rsidRPr="002B277F">
        <w:rPr>
          <w:rFonts w:ascii="Times New Roman" w:hAnsi="Times New Roman" w:cs="Times New Roman"/>
          <w:sz w:val="18"/>
          <w:szCs w:val="18"/>
        </w:rPr>
        <w:t>This method is converting into select method when goes to jdbc smiliarly persist is also for persist(), remove() delete</w:t>
      </w:r>
    </w:p>
    <w:p w14:paraId="5553F321" w14:textId="352039AA" w:rsidR="000D6F84" w:rsidRPr="002B277F" w:rsidRDefault="000D6F84" w:rsidP="00D5611B">
      <w:pPr>
        <w:ind w:firstLine="720"/>
        <w:rPr>
          <w:rFonts w:ascii="Times New Roman" w:hAnsi="Times New Roman" w:cs="Times New Roman"/>
          <w:sz w:val="18"/>
          <w:szCs w:val="18"/>
        </w:rPr>
      </w:pPr>
      <w:r w:rsidRPr="002B277F">
        <w:rPr>
          <w:rFonts w:ascii="Times New Roman" w:hAnsi="Times New Roman" w:cs="Times New Roman"/>
          <w:sz w:val="18"/>
          <w:szCs w:val="18"/>
        </w:rPr>
        <w:t>E</w:t>
      </w:r>
      <w:r w:rsidR="00D10E9F" w:rsidRPr="002B277F">
        <w:rPr>
          <w:rFonts w:ascii="Times New Roman" w:hAnsi="Times New Roman" w:cs="Times New Roman"/>
          <w:sz w:val="18"/>
          <w:szCs w:val="18"/>
        </w:rPr>
        <w:t>n</w:t>
      </w:r>
      <w:r w:rsidRPr="002B277F">
        <w:rPr>
          <w:rFonts w:ascii="Times New Roman" w:hAnsi="Times New Roman" w:cs="Times New Roman"/>
          <w:sz w:val="18"/>
          <w:szCs w:val="18"/>
        </w:rPr>
        <w:t>t</w:t>
      </w:r>
      <w:r w:rsidR="00D10E9F" w:rsidRPr="002B277F">
        <w:rPr>
          <w:rFonts w:ascii="Times New Roman" w:hAnsi="Times New Roman" w:cs="Times New Roman"/>
          <w:sz w:val="18"/>
          <w:szCs w:val="18"/>
        </w:rPr>
        <w:t>it</w:t>
      </w:r>
      <w:r w:rsidRPr="002B277F">
        <w:rPr>
          <w:rFonts w:ascii="Times New Roman" w:hAnsi="Times New Roman" w:cs="Times New Roman"/>
          <w:sz w:val="18"/>
          <w:szCs w:val="18"/>
        </w:rPr>
        <w:t>y manager factory and enity manager are the interfaces</w:t>
      </w:r>
    </w:p>
    <w:p w14:paraId="5C3EE6DF" w14:textId="1831F82B" w:rsidR="00C50CAE" w:rsidRPr="002B277F" w:rsidRDefault="00C50CAE" w:rsidP="00D5611B">
      <w:pPr>
        <w:ind w:firstLine="720"/>
        <w:rPr>
          <w:rFonts w:ascii="Times New Roman" w:hAnsi="Times New Roman" w:cs="Times New Roman"/>
          <w:sz w:val="18"/>
          <w:szCs w:val="18"/>
        </w:rPr>
      </w:pPr>
      <w:r w:rsidRPr="002B277F">
        <w:rPr>
          <w:rFonts w:ascii="Times New Roman" w:hAnsi="Times New Roman" w:cs="Times New Roman"/>
          <w:sz w:val="18"/>
          <w:szCs w:val="18"/>
        </w:rPr>
        <w:t>Javax.persistance package</w:t>
      </w:r>
    </w:p>
    <w:p w14:paraId="500A36CD" w14:textId="3082C05F" w:rsidR="00234776" w:rsidRPr="002B277F" w:rsidRDefault="007856BE" w:rsidP="00D5611B">
      <w:pPr>
        <w:ind w:firstLine="720"/>
        <w:rPr>
          <w:rFonts w:ascii="Times New Roman" w:hAnsi="Times New Roman" w:cs="Times New Roman"/>
          <w:color w:val="FF0000"/>
          <w:sz w:val="18"/>
          <w:szCs w:val="18"/>
        </w:rPr>
      </w:pPr>
      <w:r w:rsidRPr="002B277F">
        <w:rPr>
          <w:rFonts w:ascii="Times New Roman" w:hAnsi="Times New Roman" w:cs="Times New Roman"/>
          <w:color w:val="FF0000"/>
          <w:sz w:val="18"/>
          <w:szCs w:val="18"/>
        </w:rPr>
        <w:t>p</w:t>
      </w:r>
      <w:r w:rsidR="00234776" w:rsidRPr="002B277F">
        <w:rPr>
          <w:rFonts w:ascii="Times New Roman" w:hAnsi="Times New Roman" w:cs="Times New Roman"/>
          <w:color w:val="FF0000"/>
          <w:sz w:val="18"/>
          <w:szCs w:val="18"/>
        </w:rPr>
        <w:t xml:space="preserve">ersistence.xml </w:t>
      </w:r>
      <w:r w:rsidR="00234776" w:rsidRPr="002B277F">
        <w:rPr>
          <w:rFonts w:ascii="Times New Roman" w:hAnsi="Times New Roman" w:cs="Times New Roman"/>
          <w:sz w:val="18"/>
          <w:szCs w:val="18"/>
        </w:rPr>
        <w:t>is a config file</w:t>
      </w:r>
      <w:r w:rsidRPr="002B277F">
        <w:rPr>
          <w:rFonts w:ascii="Times New Roman" w:hAnsi="Times New Roman" w:cs="Times New Roman"/>
          <w:sz w:val="18"/>
          <w:szCs w:val="18"/>
        </w:rPr>
        <w:t xml:space="preserve"> for JPA</w:t>
      </w:r>
    </w:p>
    <w:p w14:paraId="62C76901" w14:textId="14A64492" w:rsidR="007856BE" w:rsidRPr="002B277F" w:rsidRDefault="007856BE" w:rsidP="00D5611B">
      <w:pPr>
        <w:ind w:firstLine="720"/>
        <w:rPr>
          <w:rFonts w:ascii="Times New Roman" w:hAnsi="Times New Roman" w:cs="Times New Roman"/>
          <w:sz w:val="18"/>
          <w:szCs w:val="18"/>
        </w:rPr>
      </w:pPr>
      <w:r w:rsidRPr="002B277F">
        <w:rPr>
          <w:rFonts w:ascii="Times New Roman" w:hAnsi="Times New Roman" w:cs="Times New Roman"/>
          <w:color w:val="FF0000"/>
          <w:sz w:val="18"/>
          <w:szCs w:val="18"/>
        </w:rPr>
        <w:t>hibernate.cfg.xml</w:t>
      </w:r>
      <w:r w:rsidRPr="002B277F">
        <w:rPr>
          <w:rFonts w:ascii="Times New Roman" w:hAnsi="Times New Roman" w:cs="Times New Roman"/>
          <w:sz w:val="18"/>
          <w:szCs w:val="18"/>
        </w:rPr>
        <w:t xml:space="preserve"> is config file for hibernate</w:t>
      </w:r>
    </w:p>
    <w:p w14:paraId="49A15208" w14:textId="6E498818" w:rsidR="007856BE" w:rsidRPr="002B277F" w:rsidRDefault="007856BE" w:rsidP="00D5611B">
      <w:pPr>
        <w:ind w:firstLine="720"/>
        <w:rPr>
          <w:rFonts w:ascii="Times New Roman" w:hAnsi="Times New Roman" w:cs="Times New Roman"/>
          <w:b/>
          <w:bCs/>
          <w:sz w:val="18"/>
          <w:szCs w:val="18"/>
        </w:rPr>
      </w:pPr>
      <w:r w:rsidRPr="002B277F">
        <w:rPr>
          <w:rFonts w:ascii="Times New Roman" w:hAnsi="Times New Roman" w:cs="Times New Roman"/>
          <w:sz w:val="18"/>
          <w:szCs w:val="18"/>
        </w:rPr>
        <w:t xml:space="preserve">config file will be placed in </w:t>
      </w:r>
      <w:r w:rsidRPr="002B277F">
        <w:rPr>
          <w:rFonts w:ascii="Times New Roman" w:hAnsi="Times New Roman" w:cs="Times New Roman"/>
          <w:b/>
          <w:bCs/>
          <w:sz w:val="18"/>
          <w:szCs w:val="18"/>
        </w:rPr>
        <w:t>src/main/resource.</w:t>
      </w:r>
    </w:p>
    <w:p w14:paraId="15F6F875" w14:textId="6463F585" w:rsidR="007856BE" w:rsidRPr="002B277F" w:rsidRDefault="007856BE" w:rsidP="00D5611B">
      <w:pPr>
        <w:ind w:firstLine="720"/>
        <w:rPr>
          <w:rFonts w:ascii="Times New Roman" w:hAnsi="Times New Roman" w:cs="Times New Roman"/>
          <w:sz w:val="18"/>
          <w:szCs w:val="18"/>
        </w:rPr>
      </w:pPr>
      <w:r w:rsidRPr="002B277F">
        <w:rPr>
          <w:rFonts w:ascii="Times New Roman" w:hAnsi="Times New Roman" w:cs="Times New Roman"/>
          <w:sz w:val="18"/>
          <w:szCs w:val="18"/>
        </w:rPr>
        <w:t xml:space="preserve">Use @Enity from </w:t>
      </w:r>
      <w:r w:rsidR="008A3CB1" w:rsidRPr="002B277F">
        <w:rPr>
          <w:rFonts w:ascii="Times New Roman" w:hAnsi="Times New Roman" w:cs="Times New Roman"/>
          <w:sz w:val="18"/>
          <w:szCs w:val="18"/>
        </w:rPr>
        <w:t>persistence</w:t>
      </w:r>
    </w:p>
    <w:p w14:paraId="07C9165D" w14:textId="3CA94574" w:rsidR="008A3CB1" w:rsidRPr="002B277F" w:rsidRDefault="008A3CB1" w:rsidP="00D5611B">
      <w:pPr>
        <w:ind w:firstLine="720"/>
        <w:rPr>
          <w:rFonts w:ascii="Times New Roman" w:hAnsi="Times New Roman" w:cs="Times New Roman"/>
          <w:sz w:val="18"/>
          <w:szCs w:val="18"/>
        </w:rPr>
      </w:pPr>
      <w:r w:rsidRPr="002B277F">
        <w:rPr>
          <w:rFonts w:ascii="Times New Roman" w:hAnsi="Times New Roman" w:cs="Times New Roman"/>
          <w:sz w:val="18"/>
          <w:szCs w:val="18"/>
        </w:rPr>
        <w:t>@id primary key</w:t>
      </w:r>
    </w:p>
    <w:p w14:paraId="44DA49AF" w14:textId="499196B2" w:rsidR="008A3CB1" w:rsidRPr="002B277F" w:rsidRDefault="008A3CB1" w:rsidP="00D5611B">
      <w:pPr>
        <w:ind w:firstLine="720"/>
        <w:rPr>
          <w:rFonts w:ascii="Times New Roman" w:hAnsi="Times New Roman" w:cs="Times New Roman"/>
          <w:sz w:val="18"/>
          <w:szCs w:val="18"/>
        </w:rPr>
      </w:pPr>
      <w:r w:rsidRPr="002B277F">
        <w:rPr>
          <w:rFonts w:ascii="Times New Roman" w:hAnsi="Times New Roman" w:cs="Times New Roman"/>
          <w:sz w:val="18"/>
          <w:szCs w:val="18"/>
        </w:rPr>
        <w:t>@GenerateValue for generating auto gen values</w:t>
      </w:r>
    </w:p>
    <w:p w14:paraId="714F101D" w14:textId="10DE9CF0" w:rsidR="00485CCC" w:rsidRPr="002B277F" w:rsidRDefault="00485CCC" w:rsidP="00D5611B">
      <w:pPr>
        <w:ind w:firstLine="720"/>
        <w:rPr>
          <w:rFonts w:ascii="Times New Roman" w:hAnsi="Times New Roman" w:cs="Times New Roman"/>
          <w:sz w:val="18"/>
          <w:szCs w:val="18"/>
        </w:rPr>
      </w:pPr>
      <w:r w:rsidRPr="002B277F">
        <w:rPr>
          <w:rFonts w:ascii="Times New Roman" w:hAnsi="Times New Roman" w:cs="Times New Roman"/>
          <w:sz w:val="18"/>
          <w:szCs w:val="18"/>
        </w:rPr>
        <w:t>@GenericGenerator(name=””,strategy=””)</w:t>
      </w:r>
    </w:p>
    <w:p w14:paraId="47376666" w14:textId="7BC0FD31" w:rsidR="00056885" w:rsidRPr="002B277F" w:rsidRDefault="00056885" w:rsidP="00D5611B">
      <w:pPr>
        <w:ind w:firstLine="720"/>
        <w:rPr>
          <w:rFonts w:ascii="Times New Roman" w:hAnsi="Times New Roman" w:cs="Times New Roman"/>
          <w:sz w:val="18"/>
          <w:szCs w:val="18"/>
        </w:rPr>
      </w:pPr>
      <w:r w:rsidRPr="002B277F">
        <w:rPr>
          <w:rFonts w:ascii="Times New Roman" w:hAnsi="Times New Roman" w:cs="Times New Roman"/>
          <w:sz w:val="18"/>
          <w:szCs w:val="18"/>
        </w:rPr>
        <w:t>@Column(name = “column_name”) //use it when you don’t want the same which is there in the model</w:t>
      </w:r>
    </w:p>
    <w:p w14:paraId="4EBF33C5" w14:textId="77777777" w:rsidR="00234776" w:rsidRPr="002B277F" w:rsidRDefault="00234776" w:rsidP="00D5611B">
      <w:pPr>
        <w:ind w:firstLine="720"/>
        <w:rPr>
          <w:rFonts w:ascii="Times New Roman" w:hAnsi="Times New Roman" w:cs="Times New Roman"/>
          <w:sz w:val="18"/>
          <w:szCs w:val="18"/>
        </w:rPr>
      </w:pPr>
    </w:p>
    <w:p w14:paraId="3F74081D"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&lt;dependencies&gt;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 https://mvnrepository.com/artifact/javax.persistence/javax.persistence-api --&gt;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&lt;groupId&gt;javax.persistence&lt;/groupId&gt;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&lt;artifactId&gt;javax.persistence-api&lt;/artifactId&gt;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&lt;version&gt;2.2&lt;/version&gt;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 https://mvnrepository.com/artifact/org.hibernate/hibernate-core --&gt;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&lt;groupId&gt;org.hibernate&lt;/groupId&gt;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&lt;artifactId&gt;hibernate-core&lt;/artifactId&gt;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&lt;version&gt;5.5.5.Final&lt;/version&gt;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 https://mvnrepository.com/artifact/org.postgresql/postgresql --&gt;</w:t>
      </w:r>
    </w:p>
    <w:p w14:paraId="13FD61D1" w14:textId="57DB7A90"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p>
    <w:p w14:paraId="6095096E"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&lt;groupId&gt;org.postgresql&lt;/groupId&gt;</w:t>
      </w:r>
    </w:p>
    <w:p w14:paraId="5097A42A"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&lt;artifactId&gt;postgresql&lt;/artifactId&gt;</w:t>
      </w:r>
    </w:p>
    <w:p w14:paraId="6481CBFA"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&lt;version&gt;42.2.23&lt;/version&gt;</w:t>
      </w:r>
    </w:p>
    <w:p w14:paraId="627B2529"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p>
    <w:p w14:paraId="294D92F4"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ab/>
        <w:t>&lt;/dependencies&gt;</w:t>
      </w:r>
    </w:p>
    <w:p w14:paraId="73DD400B" w14:textId="2919CBBE" w:rsidR="00D5611B" w:rsidRPr="002B277F" w:rsidRDefault="0024788C" w:rsidP="00D5611B">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04-08-2021</w:t>
      </w:r>
    </w:p>
    <w:p w14:paraId="5DA9F790" w14:textId="1579C91D" w:rsidR="0024788C" w:rsidRPr="002B277F" w:rsidRDefault="0024788C" w:rsidP="00D5611B">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3pm</w:t>
      </w:r>
    </w:p>
    <w:p w14:paraId="7C85DEAE" w14:textId="6A495A9E"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EmshibernateCRUDHQL</w:t>
      </w:r>
    </w:p>
    <w:p w14:paraId="1B265D0E" w14:textId="18012B09" w:rsidR="00D96C9E" w:rsidRPr="002B277F" w:rsidRDefault="00D96C9E" w:rsidP="00D5611B">
      <w:pPr>
        <w:ind w:firstLine="720"/>
        <w:rPr>
          <w:rFonts w:ascii="Times New Roman" w:hAnsi="Times New Roman" w:cs="Times New Roman"/>
          <w:color w:val="000000" w:themeColor="text1"/>
          <w:sz w:val="20"/>
          <w:szCs w:val="24"/>
        </w:rPr>
      </w:pPr>
      <w:r w:rsidRPr="002B277F">
        <w:rPr>
          <w:rFonts w:ascii="Times New Roman" w:hAnsi="Times New Roman" w:cs="Times New Roman"/>
          <w:b/>
          <w:color w:val="000000" w:themeColor="text1"/>
          <w:sz w:val="20"/>
          <w:szCs w:val="24"/>
        </w:rPr>
        <w:t xml:space="preserve">HQL: </w:t>
      </w:r>
      <w:r w:rsidRPr="002B277F">
        <w:rPr>
          <w:rFonts w:ascii="Times New Roman" w:hAnsi="Times New Roman" w:cs="Times New Roman"/>
          <w:color w:val="000000" w:themeColor="text1"/>
          <w:sz w:val="20"/>
          <w:szCs w:val="24"/>
        </w:rPr>
        <w:t>Hibernate Query Language is same as SQL but it doesn’t depend on</w:t>
      </w:r>
    </w:p>
    <w:p w14:paraId="7FDCBABA" w14:textId="3C1EC1AB" w:rsidR="00D96C9E" w:rsidRPr="002B277F" w:rsidRDefault="00D96C9E" w:rsidP="00D5611B">
      <w:pPr>
        <w:ind w:firstLine="720"/>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the table of the database. Instead of table name, we use class name in HQL.</w:t>
      </w:r>
    </w:p>
    <w:p w14:paraId="02F885A8" w14:textId="662B4F9B" w:rsidR="00D96C9E" w:rsidRPr="002B277F" w:rsidRDefault="00D96C9E" w:rsidP="00D5611B">
      <w:pPr>
        <w:ind w:firstLine="720"/>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So it is database independent query language.</w:t>
      </w:r>
    </w:p>
    <w:p w14:paraId="6D6BABC8" w14:textId="77777777" w:rsidR="00D96C9E" w:rsidRPr="002B277F" w:rsidRDefault="00D96C9E" w:rsidP="00D96C9E">
      <w:pPr>
        <w:pStyle w:val="Heading3"/>
        <w:shd w:val="clear" w:color="auto" w:fill="FFFFFF"/>
        <w:spacing w:line="312" w:lineRule="atLeast"/>
        <w:ind w:left="720"/>
        <w:jc w:val="both"/>
        <w:rPr>
          <w:rFonts w:ascii="Helvetica" w:hAnsi="Helvetica"/>
          <w:color w:val="610B4B"/>
        </w:rPr>
      </w:pPr>
      <w:r w:rsidRPr="002B277F">
        <w:rPr>
          <w:rFonts w:ascii="Helvetica" w:hAnsi="Helvetica"/>
          <w:b/>
          <w:bCs/>
          <w:color w:val="610B4B"/>
        </w:rPr>
        <w:t>Advantage of HQL</w:t>
      </w:r>
    </w:p>
    <w:p w14:paraId="56AA044D" w14:textId="77777777" w:rsidR="00D96C9E" w:rsidRPr="002B277F" w:rsidRDefault="00D96C9E" w:rsidP="00D96C9E">
      <w:pPr>
        <w:pStyle w:val="NormalWeb"/>
        <w:shd w:val="clear" w:color="auto" w:fill="FFFFFF"/>
        <w:ind w:left="720"/>
        <w:jc w:val="both"/>
        <w:rPr>
          <w:rFonts w:ascii="Segoe UI" w:hAnsi="Segoe UI" w:cs="Segoe UI"/>
          <w:color w:val="333333"/>
          <w:sz w:val="16"/>
          <w:szCs w:val="16"/>
        </w:rPr>
      </w:pPr>
      <w:r w:rsidRPr="002B277F">
        <w:rPr>
          <w:rFonts w:ascii="Segoe UI" w:hAnsi="Segoe UI" w:cs="Segoe UI"/>
          <w:color w:val="333333"/>
          <w:sz w:val="16"/>
          <w:szCs w:val="16"/>
        </w:rPr>
        <w:t>There are many advantages of HQL. They are as follows:</w:t>
      </w:r>
    </w:p>
    <w:p w14:paraId="5373E67F" w14:textId="77777777"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t>database independent</w:t>
      </w:r>
    </w:p>
    <w:p w14:paraId="205E7EE4" w14:textId="77777777"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t>supports polymorphic queries</w:t>
      </w:r>
    </w:p>
    <w:p w14:paraId="6436A1C1" w14:textId="1EE85A68"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t>easy to learn for Java Programmer</w:t>
      </w:r>
    </w:p>
    <w:p w14:paraId="7303B698" w14:textId="77777777" w:rsidR="00D96C9E" w:rsidRPr="002B277F" w:rsidRDefault="00D96C9E" w:rsidP="00D96C9E">
      <w:pPr>
        <w:pStyle w:val="Heading3"/>
        <w:shd w:val="clear" w:color="auto" w:fill="FFFFFF"/>
        <w:spacing w:line="312" w:lineRule="atLeast"/>
        <w:ind w:left="720"/>
        <w:jc w:val="both"/>
        <w:rPr>
          <w:rFonts w:ascii="Helvetica" w:hAnsi="Helvetica"/>
          <w:color w:val="610B4B"/>
        </w:rPr>
      </w:pPr>
      <w:r w:rsidRPr="002B277F">
        <w:rPr>
          <w:rFonts w:ascii="Helvetica" w:hAnsi="Helvetica"/>
          <w:b/>
          <w:bCs/>
          <w:color w:val="610B4B"/>
        </w:rPr>
        <w:t>Query Interface</w:t>
      </w:r>
    </w:p>
    <w:p w14:paraId="7080E69E" w14:textId="77777777" w:rsidR="00D96C9E" w:rsidRPr="002B277F" w:rsidRDefault="00D96C9E" w:rsidP="00D96C9E">
      <w:pPr>
        <w:pStyle w:val="NormalWeb"/>
        <w:shd w:val="clear" w:color="auto" w:fill="FFFFFF"/>
        <w:ind w:left="720"/>
        <w:jc w:val="both"/>
        <w:rPr>
          <w:rFonts w:ascii="Segoe UI" w:hAnsi="Segoe UI" w:cs="Segoe UI"/>
          <w:color w:val="333333"/>
          <w:sz w:val="16"/>
          <w:szCs w:val="16"/>
        </w:rPr>
      </w:pPr>
      <w:r w:rsidRPr="002B277F">
        <w:rPr>
          <w:rFonts w:ascii="Segoe UI" w:hAnsi="Segoe UI" w:cs="Segoe UI"/>
          <w:color w:val="333333"/>
          <w:sz w:val="16"/>
          <w:szCs w:val="16"/>
        </w:rPr>
        <w:t>It is an object oriented representation of Hibernate Query. The object of Query can be obtained by calling the createQuery() method Session interface.</w:t>
      </w:r>
    </w:p>
    <w:p w14:paraId="52E113D5" w14:textId="2667D7BC" w:rsidR="00D96C9E" w:rsidRPr="002B277F" w:rsidRDefault="00D96C9E" w:rsidP="00D96C9E">
      <w:pPr>
        <w:shd w:val="clear" w:color="auto" w:fill="FFFFFF"/>
        <w:spacing w:before="60" w:after="100" w:afterAutospacing="1" w:line="375" w:lineRule="atLeast"/>
        <w:ind w:left="720"/>
        <w:jc w:val="both"/>
        <w:rPr>
          <w:rFonts w:ascii="Segoe UI" w:hAnsi="Segoe UI" w:cs="Segoe UI"/>
          <w:color w:val="000000"/>
          <w:sz w:val="14"/>
          <w:szCs w:val="14"/>
        </w:rPr>
      </w:pPr>
      <w:r w:rsidRPr="002B277F">
        <w:rPr>
          <w:rFonts w:ascii="Segoe UI" w:hAnsi="Segoe UI" w:cs="Segoe UI"/>
          <w:color w:val="333333"/>
          <w:sz w:val="14"/>
          <w:szCs w:val="14"/>
          <w:shd w:val="clear" w:color="auto" w:fill="FFFFFF"/>
        </w:rPr>
        <w:t>The query interface provides many methods. There is given commonly used methods:</w:t>
      </w:r>
    </w:p>
    <w:p w14:paraId="23959CBC"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int executeUpdate()</w:t>
      </w:r>
      <w:r w:rsidRPr="002B277F">
        <w:rPr>
          <w:rFonts w:ascii="Segoe UI" w:eastAsia="Times New Roman" w:hAnsi="Segoe UI" w:cs="Segoe UI"/>
          <w:color w:val="000000"/>
          <w:sz w:val="16"/>
          <w:szCs w:val="16"/>
        </w:rPr>
        <w:t> is used to execute the update or delete query.</w:t>
      </w:r>
    </w:p>
    <w:p w14:paraId="3DAAA540" w14:textId="5DBA14C8"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List list()</w:t>
      </w:r>
      <w:r w:rsidRPr="002B277F">
        <w:rPr>
          <w:rFonts w:ascii="Segoe UI" w:eastAsia="Times New Roman" w:hAnsi="Segoe UI" w:cs="Segoe UI"/>
          <w:color w:val="000000"/>
          <w:sz w:val="16"/>
          <w:szCs w:val="16"/>
        </w:rPr>
        <w:t> returns the result of the r</w:t>
      </w:r>
      <w:r w:rsidR="0056519C" w:rsidRPr="002B277F">
        <w:rPr>
          <w:rFonts w:ascii="Segoe UI" w:eastAsia="Times New Roman" w:hAnsi="Segoe UI" w:cs="Segoe UI"/>
          <w:color w:val="000000"/>
          <w:sz w:val="16"/>
          <w:szCs w:val="16"/>
        </w:rPr>
        <w:t>e</w:t>
      </w:r>
      <w:r w:rsidRPr="002B277F">
        <w:rPr>
          <w:rFonts w:ascii="Segoe UI" w:eastAsia="Times New Roman" w:hAnsi="Segoe UI" w:cs="Segoe UI"/>
          <w:color w:val="000000"/>
          <w:sz w:val="16"/>
          <w:szCs w:val="16"/>
        </w:rPr>
        <w:t>lation as a list.</w:t>
      </w:r>
    </w:p>
    <w:p w14:paraId="569250A1"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Query setFirstResult(int rowno)</w:t>
      </w:r>
      <w:r w:rsidRPr="002B277F">
        <w:rPr>
          <w:rFonts w:ascii="Segoe UI" w:eastAsia="Times New Roman" w:hAnsi="Segoe UI" w:cs="Segoe UI"/>
          <w:color w:val="000000"/>
          <w:sz w:val="16"/>
          <w:szCs w:val="16"/>
        </w:rPr>
        <w:t> specifies the row number from where record will be retrieved.</w:t>
      </w:r>
    </w:p>
    <w:p w14:paraId="462C1C29"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Query setMaxResult(int rowno)</w:t>
      </w:r>
      <w:r w:rsidRPr="002B277F">
        <w:rPr>
          <w:rFonts w:ascii="Segoe UI" w:eastAsia="Times New Roman" w:hAnsi="Segoe UI" w:cs="Segoe UI"/>
          <w:color w:val="000000"/>
          <w:sz w:val="16"/>
          <w:szCs w:val="16"/>
        </w:rPr>
        <w:t> specifies the no. of records to be retrieved from the relation (table).</w:t>
      </w:r>
    </w:p>
    <w:p w14:paraId="25412B69"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Query setParameter(int position, Object value)</w:t>
      </w:r>
      <w:r w:rsidRPr="002B277F">
        <w:rPr>
          <w:rFonts w:ascii="Segoe UI" w:eastAsia="Times New Roman" w:hAnsi="Segoe UI" w:cs="Segoe UI"/>
          <w:color w:val="000000"/>
          <w:sz w:val="16"/>
          <w:szCs w:val="16"/>
        </w:rPr>
        <w:t> it sets the value to the JDBC style query parameter.</w:t>
      </w:r>
    </w:p>
    <w:p w14:paraId="502B1ECE"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Query setParameter(String name, Object value)</w:t>
      </w:r>
      <w:r w:rsidRPr="002B277F">
        <w:rPr>
          <w:rFonts w:ascii="Segoe UI" w:eastAsia="Times New Roman" w:hAnsi="Segoe UI" w:cs="Segoe UI"/>
          <w:color w:val="000000"/>
          <w:sz w:val="16"/>
          <w:szCs w:val="16"/>
        </w:rPr>
        <w:t> it sets the value to a named query parameter.</w:t>
      </w:r>
    </w:p>
    <w:p w14:paraId="2699D503" w14:textId="77777777" w:rsidR="00D96C9E" w:rsidRPr="002B277F" w:rsidRDefault="00D96C9E" w:rsidP="00D5611B">
      <w:pPr>
        <w:ind w:firstLine="720"/>
        <w:rPr>
          <w:rFonts w:ascii="Times New Roman" w:hAnsi="Times New Roman" w:cs="Times New Roman"/>
          <w:color w:val="000000" w:themeColor="text1"/>
          <w:sz w:val="20"/>
          <w:szCs w:val="24"/>
        </w:rPr>
      </w:pPr>
    </w:p>
    <w:p w14:paraId="017111B8" w14:textId="7D3E2B18"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EmshibernateCRUDNativeSQL</w:t>
      </w:r>
    </w:p>
    <w:p w14:paraId="2DA0FF20" w14:textId="45A2FA87"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EmshibernateCRUDNamedQuery</w:t>
      </w:r>
    </w:p>
    <w:p w14:paraId="75485BC9" w14:textId="5D673587"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EmshibernateCRUDNativeNamedQuery</w:t>
      </w:r>
    </w:p>
    <w:p w14:paraId="5F16B745" w14:textId="510432B3"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Level1Level2CacheDemo</w:t>
      </w:r>
    </w:p>
    <w:p w14:paraId="0DCD4AFC" w14:textId="6CB33A8F" w:rsidR="0024788C" w:rsidRPr="002B277F" w:rsidRDefault="0024788C" w:rsidP="0024788C">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lastRenderedPageBreak/>
        <w:t>05-08-2021</w:t>
      </w:r>
    </w:p>
    <w:p w14:paraId="17C25F9E" w14:textId="09355D80" w:rsidR="0024788C" w:rsidRPr="002B277F" w:rsidRDefault="0024788C" w:rsidP="0024788C">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10</w:t>
      </w:r>
      <w:r w:rsidR="00597DF8" w:rsidRPr="002B277F">
        <w:rPr>
          <w:rFonts w:ascii="Times New Roman" w:hAnsi="Times New Roman" w:cs="Times New Roman"/>
          <w:b/>
          <w:color w:val="FF0000"/>
          <w:sz w:val="34"/>
          <w:szCs w:val="24"/>
        </w:rPr>
        <w:t>:20</w:t>
      </w:r>
      <w:r w:rsidRPr="002B277F">
        <w:rPr>
          <w:rFonts w:ascii="Times New Roman" w:hAnsi="Times New Roman" w:cs="Times New Roman"/>
          <w:b/>
          <w:color w:val="FF0000"/>
          <w:sz w:val="34"/>
          <w:szCs w:val="24"/>
        </w:rPr>
        <w:t>am</w:t>
      </w:r>
    </w:p>
    <w:p w14:paraId="1DE54FA2" w14:textId="468F4D33" w:rsidR="0024788C" w:rsidRPr="002B277F" w:rsidRDefault="00597DF8" w:rsidP="0024788C">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DIFFERENCE BETWEEN XML AND HTML</w:t>
      </w:r>
    </w:p>
    <w:p w14:paraId="24C7FCFB" w14:textId="686897B9" w:rsidR="006D1A52" w:rsidRPr="002B277F" w:rsidRDefault="00597DF8" w:rsidP="006D1A52">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Difference between JSON and XML</w:t>
      </w:r>
    </w:p>
    <w:p w14:paraId="0E63AA06"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By using DTD in xml we set our own rules.</w:t>
      </w:r>
    </w:p>
    <w:p w14:paraId="207E68B2"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so that we limit the attributes we don't want.</w:t>
      </w:r>
    </w:p>
    <w:p w14:paraId="2C833734"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if user tries to write it it will give you the error</w:t>
      </w:r>
    </w:p>
    <w:p w14:paraId="40E984C1"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XSD : xml schema definition</w:t>
      </w:r>
    </w:p>
    <w:p w14:paraId="5996C929"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DTD: Document Type Definitoon</w:t>
      </w:r>
    </w:p>
    <w:p w14:paraId="08B01D10"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using in pom.xml</w:t>
      </w:r>
    </w:p>
    <w:p w14:paraId="6757A941"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we can check xml is well formed or not by using DTD and XSD</w:t>
      </w:r>
    </w:p>
    <w:p w14:paraId="29051687"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DTD is making sure that whatever user is writing .xml file accroding to hibernate rules.</w:t>
      </w:r>
    </w:p>
    <w:p w14:paraId="0F9172D8" w14:textId="77777777" w:rsidR="001A26CA" w:rsidRPr="002B277F" w:rsidRDefault="001A26CA" w:rsidP="006D1A52">
      <w:pPr>
        <w:ind w:firstLine="720"/>
        <w:rPr>
          <w:rFonts w:ascii="Times New Roman" w:hAnsi="Times New Roman" w:cs="Times New Roman"/>
          <w:b/>
          <w:color w:val="000000" w:themeColor="text1"/>
          <w:sz w:val="20"/>
          <w:szCs w:val="24"/>
        </w:rPr>
      </w:pPr>
    </w:p>
    <w:p w14:paraId="1C19EA84" w14:textId="77777777" w:rsidR="001A26CA" w:rsidRPr="002B277F" w:rsidRDefault="001A26CA" w:rsidP="001A26CA">
      <w:pPr>
        <w:pStyle w:val="Heading3"/>
        <w:shd w:val="clear" w:color="auto" w:fill="FFFFFF"/>
        <w:spacing w:before="0"/>
        <w:rPr>
          <w:rFonts w:ascii="inherit" w:hAnsi="inherit" w:cs="Arial"/>
          <w:color w:val="212121"/>
          <w:sz w:val="27"/>
          <w:szCs w:val="27"/>
        </w:rPr>
      </w:pPr>
      <w:r w:rsidRPr="002B277F">
        <w:rPr>
          <w:rFonts w:ascii="inherit" w:hAnsi="inherit" w:cs="Arial"/>
          <w:b/>
          <w:bCs/>
          <w:color w:val="212121"/>
          <w:sz w:val="27"/>
          <w:szCs w:val="27"/>
        </w:rPr>
        <w:t>XML Overview</w:t>
      </w:r>
    </w:p>
    <w:p w14:paraId="294686CC" w14:textId="77777777" w:rsidR="001A26CA" w:rsidRPr="002B277F" w:rsidRDefault="001A26CA" w:rsidP="001A26CA">
      <w:pPr>
        <w:pStyle w:val="Heading1"/>
        <w:shd w:val="clear" w:color="auto" w:fill="FFFFFF"/>
        <w:spacing w:before="270" w:after="135"/>
        <w:rPr>
          <w:rFonts w:ascii="inherit" w:hAnsi="inherit" w:cs="Arial"/>
          <w:b/>
          <w:bCs/>
          <w:color w:val="212121"/>
          <w:sz w:val="42"/>
          <w:szCs w:val="42"/>
        </w:rPr>
      </w:pPr>
      <w:r w:rsidRPr="002B277F">
        <w:rPr>
          <w:rFonts w:ascii="inherit" w:hAnsi="inherit" w:cs="Arial"/>
          <w:b/>
          <w:bCs/>
          <w:color w:val="212121"/>
          <w:sz w:val="42"/>
          <w:szCs w:val="42"/>
        </w:rPr>
        <w:t>XML - eXtensible Markup Language</w:t>
      </w:r>
    </w:p>
    <w:p w14:paraId="11AE0678"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like HTML, not a programming language but a markup language</w:t>
      </w:r>
    </w:p>
    <w:p w14:paraId="5C3AF293"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designed to transport and store data in a way that is both human and machine readable</w:t>
      </w:r>
    </w:p>
    <w:p w14:paraId="5C78C818"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language agnostic</w:t>
      </w:r>
    </w:p>
    <w:p w14:paraId="20A120A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&lt;?xml version="1.0" encoding="UTF-8"?&gt;</w:t>
      </w:r>
    </w:p>
    <w:p w14:paraId="606D872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&lt;students&gt;</w:t>
      </w:r>
    </w:p>
    <w:p w14:paraId="64E67B4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914D8D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&lt;firstName&gt;Veronica&lt;/firstName&gt; &lt;lastName&gt;Jones&lt;/lastName&gt;</w:t>
      </w:r>
    </w:p>
    <w:p w14:paraId="2FCEAB5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268FBAD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2FE9CB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&lt;firstName&gt;Paul&lt;/firstName&gt; &lt;lastName&gt;McCormick&lt;/lastName&gt;</w:t>
      </w:r>
    </w:p>
    <w:p w14:paraId="2CCF32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23E0D60F"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0380C6E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&lt;firstName&gt;Lola&lt;/firstName&gt; &lt;lastName&gt;Nunez&lt;/lastName&gt;</w:t>
      </w:r>
    </w:p>
    <w:p w14:paraId="7E5A7FE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0E8A1E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&lt;/students&gt; </w:t>
      </w:r>
    </w:p>
    <w:p w14:paraId="2798A3C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{students:[</w:t>
      </w:r>
    </w:p>
    <w:p w14:paraId="25D05A1F"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firstName:"Veronica", lastName:"Jones" },</w:t>
      </w:r>
    </w:p>
    <w:p w14:paraId="451E13A7"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firstName:"Paul", lastName:"McCormick" },</w:t>
      </w:r>
    </w:p>
    <w:p w14:paraId="2DE4D6F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firstName:"Lola", lastName:"Nunez" }</w:t>
      </w:r>
    </w:p>
    <w:p w14:paraId="3F16BD4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
    <w:p w14:paraId="6667616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{"student":[</w:t>
      </w:r>
    </w:p>
    <w:p w14:paraId="27113A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"firstName":"Veronica", "lastName":"Jones" },</w:t>
      </w:r>
    </w:p>
    <w:p w14:paraId="5B0DCBD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"firstName":"Paul", "lastName":"McCormick" },</w:t>
      </w:r>
    </w:p>
    <w:p w14:paraId="3B51F71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"firstName":"Lola", "lastName":"Nunez" }</w:t>
      </w:r>
    </w:p>
    <w:p w14:paraId="5280C3C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
    <w:p w14:paraId="30E2CF3B"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faster parsing</w:t>
      </w:r>
    </w:p>
    <w:p w14:paraId="0834D78A"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lastRenderedPageBreak/>
        <w:t>more compatible w/ JavaScript</w:t>
      </w:r>
    </w:p>
    <w:p w14:paraId="6E3D7916"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less verbose</w:t>
      </w:r>
    </w:p>
    <w:p w14:paraId="475B246C"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more universal (tags won't change with different developers)</w:t>
      </w:r>
    </w:p>
    <w:p w14:paraId="0E911E93"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Well-Formed vs. Valid XML</w:t>
      </w:r>
    </w:p>
    <w:p w14:paraId="704EB0FC"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Well Formed XML</w:t>
      </w:r>
    </w:p>
    <w:p w14:paraId="15E8AD9C" w14:textId="77777777" w:rsidR="001A26CA" w:rsidRPr="002B277F" w:rsidRDefault="001A26CA" w:rsidP="001A26CA">
      <w:pPr>
        <w:numPr>
          <w:ilvl w:val="0"/>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Follows basic syntatic rules</w:t>
      </w:r>
    </w:p>
    <w:p w14:paraId="1A58E91B"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begins with XML declaration</w:t>
      </w:r>
    </w:p>
    <w:p w14:paraId="5FF36375"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unique root element</w:t>
      </w:r>
    </w:p>
    <w:p w14:paraId="173B779E"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starting and ending tag must match</w:t>
      </w:r>
    </w:p>
    <w:p w14:paraId="5F68A264"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elements are case sensitive</w:t>
      </w:r>
    </w:p>
    <w:p w14:paraId="4C2AC6CC"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elements must be properly nested</w:t>
      </w:r>
    </w:p>
    <w:p w14:paraId="20194C3D" w14:textId="77777777" w:rsidR="001A26CA" w:rsidRPr="002B277F" w:rsidRDefault="001A26CA" w:rsidP="001A26CA">
      <w:pPr>
        <w:numPr>
          <w:ilvl w:val="0"/>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Well formed document is not necessarily valid</w:t>
      </w:r>
    </w:p>
    <w:p w14:paraId="058E889F"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Valid XML</w:t>
      </w:r>
    </w:p>
    <w:p w14:paraId="481BE1AD"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XML which follows a predefined structure</w:t>
      </w:r>
    </w:p>
    <w:p w14:paraId="70AD803D"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Validated using:</w:t>
      </w:r>
    </w:p>
    <w:p w14:paraId="4B1D8E8F" w14:textId="77777777" w:rsidR="001A26CA" w:rsidRPr="002B277F" w:rsidRDefault="001A26CA" w:rsidP="001A26CA">
      <w:pPr>
        <w:numPr>
          <w:ilvl w:val="1"/>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Document Type Definition</w:t>
      </w:r>
    </w:p>
    <w:p w14:paraId="47F2DB17" w14:textId="77777777" w:rsidR="001A26CA" w:rsidRPr="002B277F" w:rsidRDefault="001A26CA" w:rsidP="001A26CA">
      <w:pPr>
        <w:numPr>
          <w:ilvl w:val="1"/>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XML Schema Definition</w:t>
      </w:r>
    </w:p>
    <w:p w14:paraId="4ACBE4B6"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Valid XML will also be well formed</w:t>
      </w:r>
    </w:p>
    <w:p w14:paraId="0B11EE6A"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Document Type Definition (DTD)</w:t>
      </w:r>
    </w:p>
    <w:p w14:paraId="49F4193F"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written in its own DTD syntax</w:t>
      </w:r>
    </w:p>
    <w:p w14:paraId="34795D54"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define element names and relationships</w:t>
      </w:r>
    </w:p>
    <w:p w14:paraId="2EFE3862"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define range of values</w:t>
      </w:r>
    </w:p>
    <w:p w14:paraId="69C5CB69"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PCDATA and CDATA - parsed character data and unparsed character data</w:t>
      </w:r>
    </w:p>
    <w:p w14:paraId="641963BE" w14:textId="77777777" w:rsidR="001A26CA" w:rsidRPr="002B277F" w:rsidRDefault="001A26CA" w:rsidP="001A26CA">
      <w:pPr>
        <w:numPr>
          <w:ilvl w:val="1"/>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PCDATA is text that will be parsed by a parser. Tags inside the text will be treated as markup and entities will be expanded.</w:t>
      </w:r>
    </w:p>
    <w:p w14:paraId="3D145FBE" w14:textId="77777777" w:rsidR="001A26CA" w:rsidRPr="002B277F" w:rsidRDefault="001A26CA" w:rsidP="001A26CA">
      <w:pPr>
        <w:numPr>
          <w:ilvl w:val="1"/>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CDATA is text that will not be parsed by a parser. Tags inside the text will not be treated as markup and entities will not be expanded.</w:t>
      </w:r>
    </w:p>
    <w:p w14:paraId="51A9CF31"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can't be more specific with types</w:t>
      </w:r>
    </w:p>
    <w:p w14:paraId="7A7E7C77"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Schema Definition (XSD)</w:t>
      </w:r>
    </w:p>
    <w:p w14:paraId="6179D01F"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written in XML</w:t>
      </w:r>
    </w:p>
    <w:p w14:paraId="19322EDF"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simple and complex types</w:t>
      </w:r>
    </w:p>
    <w:p w14:paraId="353CF349"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number and order of child elements</w:t>
      </w:r>
    </w:p>
    <w:p w14:paraId="7E4DFBED"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default and fixed values for elements and attributes</w:t>
      </w:r>
    </w:p>
    <w:p w14:paraId="10C6AD16"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Namespace</w:t>
      </w:r>
    </w:p>
    <w:p w14:paraId="30EACD61"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anyone can create their own markup with their own tags</w:t>
      </w:r>
    </w:p>
    <w:p w14:paraId="3AD5D868"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namespace allows us to differentiate from people using the same tag name for different purposes</w:t>
      </w:r>
    </w:p>
    <w:p w14:paraId="38DBE346"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namespace declaration xmlns:prefix = "namespace"</w:t>
      </w:r>
    </w:p>
    <w:p w14:paraId="66AAD7EF"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unique identifier URI - so if you have a registered URL</w:t>
      </w:r>
    </w:p>
    <w:p w14:paraId="432ACE0E"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doesn't necessarily have anything to do</w:t>
      </w:r>
    </w:p>
    <w:p w14:paraId="5C2FCDF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&lt;?xml version="1.0" encoding="UTF-8"?&gt;</w:t>
      </w:r>
    </w:p>
    <w:p w14:paraId="30FC951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lastRenderedPageBreak/>
        <w:t>&lt;xs:schema xmlns:xs=".../xmlSchema"&gt;</w:t>
      </w:r>
    </w:p>
    <w:p w14:paraId="64F0FEA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&lt;xs:students&gt;</w:t>
      </w:r>
    </w:p>
    <w:p w14:paraId="0C654DD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256710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&lt;xs:firstName&gt;Veronica&lt;/xs:firstName&gt; &lt;xs:lastName&gt;Jones&lt;/xs:lastName&gt;</w:t>
      </w:r>
    </w:p>
    <w:p w14:paraId="7E00872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754D81BC"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39770DB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&lt;xs:firstName&gt;Paul&lt;/xs:firstName&gt; &lt;xs:lastName&gt;McCormick&lt;/xs:lastName&gt;</w:t>
      </w:r>
    </w:p>
    <w:p w14:paraId="27553E0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0C388C2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7064605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&lt;xs:firstName&gt;Lola&lt;/xs:firstName&gt; &lt;xs:lastName&gt;Nunez&lt;/xs:lastName&gt;</w:t>
      </w:r>
    </w:p>
    <w:p w14:paraId="55D0FD1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4D893AA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&lt;/xs:students&gt; </w:t>
      </w:r>
    </w:p>
    <w:p w14:paraId="249B414E"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Parsing XML</w:t>
      </w:r>
    </w:p>
    <w:p w14:paraId="732508C0"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JAXP - Java API for XML Processing</w:t>
      </w:r>
    </w:p>
    <w:p w14:paraId="6ECDAF86"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Document Object Model (DOM)</w:t>
      </w:r>
    </w:p>
    <w:p w14:paraId="63D39898"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loads full xml file into memory and creates a tree representation of it</w:t>
      </w:r>
    </w:p>
    <w:p w14:paraId="4791F53B"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much faster for small/medium sized files because of in-memory retrieval</w:t>
      </w:r>
    </w:p>
    <w:p w14:paraId="4579B57F"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get very expensive (memory-wise) for larger files</w:t>
      </w:r>
    </w:p>
    <w:p w14:paraId="6934938A"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Simple API for XML Parsing (SAX) - read only - event based - "streams" XML data without loading all of it into memory</w:t>
      </w:r>
    </w:p>
    <w:p w14:paraId="210CFD23"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Binding</w:t>
      </w:r>
    </w:p>
    <w:p w14:paraId="0A57DFB1"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JAXB - Java and XML Binding</w:t>
      </w:r>
    </w:p>
    <w:p w14:paraId="682D30B6"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Marshalling</w:t>
      </w:r>
      <w:r w:rsidRPr="002B277F">
        <w:rPr>
          <w:rFonts w:ascii="Arial" w:hAnsi="Arial" w:cs="Arial"/>
          <w:color w:val="212121"/>
          <w:sz w:val="15"/>
          <w:szCs w:val="15"/>
        </w:rPr>
        <w:t>: converting XML to Java Objects</w:t>
      </w:r>
    </w:p>
    <w:p w14:paraId="28B2A4CA" w14:textId="77777777" w:rsidR="001A26CA" w:rsidRPr="002B277F" w:rsidRDefault="001A26CA" w:rsidP="001A26CA">
      <w:pPr>
        <w:pStyle w:val="NormalWeb"/>
        <w:pBdr>
          <w:bottom w:val="single" w:sz="6" w:space="1" w:color="auto"/>
        </w:pBdr>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UnMarshalling</w:t>
      </w:r>
      <w:r w:rsidRPr="002B277F">
        <w:rPr>
          <w:rFonts w:ascii="Arial" w:hAnsi="Arial" w:cs="Arial"/>
          <w:color w:val="212121"/>
          <w:sz w:val="15"/>
          <w:szCs w:val="15"/>
        </w:rPr>
        <w:t>: converting Java Objects to XML</w:t>
      </w:r>
    </w:p>
    <w:p w14:paraId="479EBD8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By using DTD in xml we set our own rules.</w:t>
      </w:r>
    </w:p>
    <w:p w14:paraId="2FDAE507"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so that we limit the attributes we don't want.</w:t>
      </w:r>
    </w:p>
    <w:p w14:paraId="7B90FB5B"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if user tries to write it it will give you the error</w:t>
      </w:r>
    </w:p>
    <w:p w14:paraId="0407CCA5"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XSD : xml schema definition</w:t>
      </w:r>
    </w:p>
    <w:p w14:paraId="3A428FB6"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DTD: Document Type Definitoon</w:t>
      </w:r>
    </w:p>
    <w:p w14:paraId="269014A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using in pom.xml</w:t>
      </w:r>
    </w:p>
    <w:p w14:paraId="00762FB5"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we can check xml is well formed or not by using DTD and XSD</w:t>
      </w:r>
    </w:p>
    <w:p w14:paraId="5110D3B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DTD is making sure that whatever user is writing .xml file accroding to hibernate rules.</w:t>
      </w:r>
    </w:p>
    <w:p w14:paraId="0D97370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t>
      </w:r>
    </w:p>
    <w:p w14:paraId="7D27C0AA"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11:40AM </w:t>
      </w:r>
    </w:p>
    <w:p w14:paraId="79173CE1"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Criteria API: Hibernate criteria is a programmatic way of wrtiting and typesafe way to fetch data from the relational database.</w:t>
      </w:r>
    </w:p>
    <w:p w14:paraId="0B877F26"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-&gt; you have to build a CriteriaBuildQuery</w:t>
      </w:r>
    </w:p>
    <w:p w14:paraId="68258E93"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CriteriaBuilder builder =session.getCriteriaBuilder();</w:t>
      </w:r>
    </w:p>
    <w:p w14:paraId="03DB78F8"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15BC743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-&gt;CriteriaBuilder is an interface here</w:t>
      </w:r>
    </w:p>
    <w:p w14:paraId="79C3760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createCriteriaDelete/update</w:t>
      </w:r>
    </w:p>
    <w:p w14:paraId="5A94347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builder.createQuery(Employee.class) //this method will give you Criteria API select Query.</w:t>
      </w:r>
    </w:p>
    <w:p w14:paraId="02ADF3E2"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CriteriaQuery&lt;Employee&gt; cQuery = Builder.CreateQuery(Employee.class); //createQuery</w:t>
      </w:r>
    </w:p>
    <w:p w14:paraId="6671C41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357DBAB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337207E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cQuery.from(Employee.class); //create a query from Employee class</w:t>
      </w:r>
    </w:p>
    <w:p w14:paraId="38A7076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Root&lt;Employee&gt; root = cQuery.from(Employee.class)</w:t>
      </w:r>
    </w:p>
    <w:p w14:paraId="322F2A8D" w14:textId="5A869419" w:rsidR="00B715A3" w:rsidRPr="002B277F" w:rsidRDefault="00B715A3" w:rsidP="00CB2FB7">
      <w:pPr>
        <w:rPr>
          <w:rFonts w:ascii="Times New Roman" w:hAnsi="Times New Roman" w:cs="Times New Roman"/>
          <w:b/>
          <w:color w:val="000000" w:themeColor="text1"/>
          <w:sz w:val="20"/>
          <w:szCs w:val="24"/>
        </w:rPr>
      </w:pPr>
    </w:p>
    <w:p w14:paraId="77EC7C03" w14:textId="59D04DC3" w:rsidR="00CB1F73" w:rsidRPr="002B277F" w:rsidRDefault="00CB1F73"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2:30pm</w:t>
      </w:r>
    </w:p>
    <w:p w14:paraId="27441366" w14:textId="1751C518" w:rsidR="00CB1F73" w:rsidRPr="002B277F" w:rsidRDefault="00CB1F73" w:rsidP="00CB2FB7">
      <w:pPr>
        <w:pBdr>
          <w:bottom w:val="single" w:sz="6" w:space="1" w:color="auto"/>
        </w:pBd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One-to-one relationahip</w:t>
      </w:r>
    </w:p>
    <w:p w14:paraId="7728E58D" w14:textId="5D9399CC" w:rsidR="00712BC6" w:rsidRPr="002B277F" w:rsidRDefault="00712BC6"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06-08-2021 many to one relationship</w:t>
      </w:r>
    </w:p>
    <w:p w14:paraId="02800F0A" w14:textId="7755EF52" w:rsidR="00712BC6" w:rsidRPr="002B277F" w:rsidRDefault="00712BC6"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lastRenderedPageBreak/>
        <w:t>One to many should have list here</w:t>
      </w:r>
    </w:p>
    <w:p w14:paraId="36CB1114" w14:textId="20176D3F" w:rsidR="00712BC6" w:rsidRPr="002B277F" w:rsidRDefault="005A697B"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Oncascade-delete.update,deatch,insert</w:t>
      </w:r>
    </w:p>
    <w:p w14:paraId="3DC6D8B7" w14:textId="70C22BDE" w:rsidR="0035028E" w:rsidRPr="002B277F" w:rsidRDefault="0035028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One to one by default in hibernate is lazy</w:t>
      </w:r>
      <w:r w:rsidR="00196010" w:rsidRPr="002B277F">
        <w:rPr>
          <w:rFonts w:ascii="Times New Roman" w:hAnsi="Times New Roman" w:cs="Times New Roman"/>
          <w:color w:val="000000" w:themeColor="text1"/>
          <w:sz w:val="20"/>
          <w:szCs w:val="24"/>
        </w:rPr>
        <w:t>(fetch only primary key objects)</w:t>
      </w:r>
      <w:r w:rsidRPr="002B277F">
        <w:rPr>
          <w:rFonts w:ascii="Times New Roman" w:hAnsi="Times New Roman" w:cs="Times New Roman"/>
          <w:color w:val="000000" w:themeColor="text1"/>
          <w:sz w:val="20"/>
          <w:szCs w:val="24"/>
        </w:rPr>
        <w:t xml:space="preserve"> fetching</w:t>
      </w:r>
      <w:r w:rsidR="00F23E41" w:rsidRPr="002B277F">
        <w:rPr>
          <w:rFonts w:ascii="Times New Roman" w:hAnsi="Times New Roman" w:cs="Times New Roman"/>
          <w:color w:val="000000" w:themeColor="text1"/>
          <w:sz w:val="20"/>
          <w:szCs w:val="24"/>
        </w:rPr>
        <w:t xml:space="preserve"> here we are using .find()</w:t>
      </w:r>
    </w:p>
    <w:p w14:paraId="2E4C20E7" w14:textId="09526B30" w:rsidR="00F742EA" w:rsidRPr="002B277F" w:rsidRDefault="0035028E"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One to many default is Eager</w:t>
      </w:r>
      <w:r w:rsidR="00196010" w:rsidRPr="002B277F">
        <w:rPr>
          <w:rFonts w:ascii="Times New Roman" w:hAnsi="Times New Roman" w:cs="Times New Roman"/>
          <w:color w:val="000000" w:themeColor="text1"/>
          <w:sz w:val="20"/>
          <w:szCs w:val="24"/>
        </w:rPr>
        <w:t>(fetches primart key objects as well as foreign key objcts)</w:t>
      </w:r>
      <w:r w:rsidR="00F23E41" w:rsidRPr="002B277F">
        <w:rPr>
          <w:rFonts w:ascii="Times New Roman" w:hAnsi="Times New Roman" w:cs="Times New Roman"/>
          <w:color w:val="000000" w:themeColor="text1"/>
          <w:sz w:val="20"/>
          <w:szCs w:val="24"/>
        </w:rPr>
        <w:t xml:space="preserve"> here we are using .getCountry()</w:t>
      </w:r>
      <w:r w:rsidR="00F742EA" w:rsidRPr="002B277F">
        <w:rPr>
          <w:rFonts w:ascii="Times New Roman" w:hAnsi="Times New Roman" w:cs="Times New Roman"/>
          <w:color w:val="000000" w:themeColor="text1"/>
          <w:sz w:val="20"/>
          <w:szCs w:val="24"/>
        </w:rPr>
        <w:t xml:space="preserve"> improve performance</w:t>
      </w:r>
    </w:p>
    <w:p w14:paraId="07784E05" w14:textId="35B9EC3B" w:rsidR="00BA4118" w:rsidRPr="002B277F" w:rsidRDefault="00BA4118"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4:15 docker</w:t>
      </w:r>
    </w:p>
    <w:p w14:paraId="38A874C4" w14:textId="339C3E42" w:rsidR="00BA4118" w:rsidRPr="002B277F" w:rsidRDefault="00BA4118"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Conternatization means deploying your image into a continer or docker environment</w:t>
      </w:r>
      <w:r w:rsidR="00FB1040" w:rsidRPr="002B277F">
        <w:rPr>
          <w:rFonts w:ascii="Times New Roman" w:hAnsi="Times New Roman" w:cs="Times New Roman"/>
          <w:color w:val="000000" w:themeColor="text1"/>
          <w:sz w:val="20"/>
          <w:szCs w:val="24"/>
        </w:rPr>
        <w:t>.</w:t>
      </w:r>
    </w:p>
    <w:p w14:paraId="0C0D343C" w14:textId="1BB259A4" w:rsidR="00FB1040" w:rsidRPr="002B277F" w:rsidRDefault="00FB104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Docker Volume : A storage for the dcoker container</w:t>
      </w:r>
    </w:p>
    <w:p w14:paraId="2425BB3A" w14:textId="697E4149" w:rsidR="00FB1040" w:rsidRPr="002B277F" w:rsidRDefault="00FB104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How docker communicate with each other that’s called the container</w:t>
      </w:r>
    </w:p>
    <w:p w14:paraId="2B9B83E8" w14:textId="65BB0E20" w:rsidR="00FB1040"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In order to convert .jar/.war into a docker image we use</w:t>
      </w:r>
    </w:p>
    <w:p w14:paraId="5419DAA2" w14:textId="5D0D8159" w:rsidR="00300BFE"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Docker build –t image_name . –f</w:t>
      </w:r>
    </w:p>
    <w:p w14:paraId="28852689" w14:textId="32A40CEB" w:rsidR="00300BFE"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Docker run –name container name  imagename or id</w:t>
      </w:r>
    </w:p>
    <w:p w14:paraId="5A9068CA" w14:textId="5B2480FB" w:rsidR="008F5990" w:rsidRPr="002B277F" w:rsidRDefault="008F599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&lt;build&gt;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&lt;pluginManagement&gt;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&lt;groupId&gt;org.apache.maven.plugins&lt;/groupId&gt;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&lt;artifactId&gt;maven-jar-plugin&lt;/artifactId&gt;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&lt;configuration&gt;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&lt;archive&gt;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&lt;manifest&gt;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&lt;addClasspath&gt;true&lt;/addClasspath&gt;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&lt;classpathPrefix&gt;libs/&lt;/classpathPrefix&gt;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&lt;mainClass&gt;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com.test.hellp.App</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&lt;/mainClass&gt;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&lt;/manifest&gt;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&lt;/archive&gt;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&lt;/configuration&gt;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&lt;/pluginManagement&gt;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t>&lt;/build&gt;</w:t>
      </w:r>
    </w:p>
    <w:p w14:paraId="2274FD05" w14:textId="49430FEB" w:rsidR="008F5990" w:rsidRPr="002B277F" w:rsidRDefault="00FE106D"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4:45</w:t>
      </w:r>
    </w:p>
    <w:p w14:paraId="1F8505D7" w14:textId="6D7EBFA1" w:rsidR="008F5990" w:rsidRPr="002B277F" w:rsidRDefault="008F599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Maven assembly plugin</w:t>
      </w:r>
    </w:p>
    <w:p w14:paraId="328A85A4" w14:textId="2CFC6443" w:rsidR="00530DEA" w:rsidRPr="002B277F" w:rsidRDefault="00530DEA"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5:30</w:t>
      </w:r>
    </w:p>
    <w:p w14:paraId="699F2811" w14:textId="31B60C4F" w:rsidR="00530DEA"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D</w:t>
      </w:r>
      <w:r w:rsidR="00530DEA" w:rsidRPr="002B277F">
        <w:rPr>
          <w:rFonts w:ascii="Times New Roman" w:hAnsi="Times New Roman" w:cs="Times New Roman"/>
          <w:color w:val="000000" w:themeColor="text1"/>
          <w:sz w:val="20"/>
          <w:szCs w:val="24"/>
        </w:rPr>
        <w:t>evops</w:t>
      </w:r>
    </w:p>
    <w:p w14:paraId="3A9C7A7C" w14:textId="526B2121"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Dev team : Coding debug, test and pass to testin gteam</w:t>
      </w:r>
    </w:p>
    <w:p w14:paraId="63842664" w14:textId="0BAFFF04"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Testing team : will do testing and pass it on to the operation team</w:t>
      </w:r>
    </w:p>
    <w:p w14:paraId="54B72DF8" w14:textId="0AACEE16"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Operation team : build and deploy on the server</w:t>
      </w:r>
    </w:p>
    <w:p w14:paraId="2736771E" w14:textId="718FC908" w:rsidR="001868A0" w:rsidRPr="002B277F" w:rsidRDefault="001868A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lastRenderedPageBreak/>
        <w:t>Build testing and operation want to a</w:t>
      </w:r>
      <w:r w:rsidR="004A715E" w:rsidRPr="002B277F">
        <w:rPr>
          <w:rFonts w:ascii="Times New Roman" w:hAnsi="Times New Roman" w:cs="Times New Roman"/>
          <w:color w:val="000000" w:themeColor="text1"/>
          <w:sz w:val="20"/>
          <w:szCs w:val="24"/>
        </w:rPr>
        <w:t>u</w:t>
      </w:r>
      <w:r w:rsidRPr="002B277F">
        <w:rPr>
          <w:rFonts w:ascii="Times New Roman" w:hAnsi="Times New Roman" w:cs="Times New Roman"/>
          <w:color w:val="000000" w:themeColor="text1"/>
          <w:sz w:val="20"/>
          <w:szCs w:val="24"/>
        </w:rPr>
        <w:t>tomate it</w:t>
      </w:r>
      <w:r w:rsidR="004A715E" w:rsidRPr="002B277F">
        <w:rPr>
          <w:rFonts w:ascii="Times New Roman" w:hAnsi="Times New Roman" w:cs="Times New Roman"/>
          <w:color w:val="000000" w:themeColor="text1"/>
          <w:sz w:val="20"/>
          <w:szCs w:val="24"/>
        </w:rPr>
        <w:t xml:space="preserve"> done using Jenkins</w:t>
      </w:r>
    </w:p>
    <w:p w14:paraId="5D02B44F" w14:textId="1A2E9061" w:rsidR="004A715E" w:rsidRPr="002B277F" w:rsidRDefault="004A715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Jenkins is a automation tool, it will pull the file from git and put it into Jenkins area and then create a docker image and deploy it to the container.</w:t>
      </w:r>
    </w:p>
    <w:p w14:paraId="076591F6" w14:textId="2147E1AD" w:rsidR="00443594" w:rsidRPr="002B277F" w:rsidRDefault="00443594"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CI and CD: contininous integration as sson as make changes in code and push it on git autojenkins pull the code and intrgrate and deploy it.</w:t>
      </w:r>
    </w:p>
    <w:p w14:paraId="52B967FE" w14:textId="4A98081B"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9-aug-2021/11:07am</w:t>
      </w:r>
    </w:p>
    <w:p w14:paraId="457BD285" w14:textId="0526E843"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Website : </w:t>
      </w:r>
    </w:p>
    <w:p w14:paraId="40A901D8" w14:textId="30965874" w:rsidR="00BA2EA1"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Static content</w:t>
      </w:r>
      <w:r w:rsidR="00BA2EA1" w:rsidRPr="002B277F">
        <w:rPr>
          <w:rFonts w:ascii="Times New Roman" w:hAnsi="Times New Roman" w:cs="Times New Roman"/>
          <w:color w:val="000000" w:themeColor="text1"/>
          <w:sz w:val="20"/>
          <w:szCs w:val="24"/>
        </w:rPr>
        <w:t xml:space="preserve"> : The content will not change.</w:t>
      </w:r>
    </w:p>
    <w:p w14:paraId="6A105E5C" w14:textId="38350424"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Dynamic </w:t>
      </w:r>
      <w:r w:rsidR="002F4856" w:rsidRPr="002B277F">
        <w:rPr>
          <w:rFonts w:ascii="Times New Roman" w:hAnsi="Times New Roman" w:cs="Times New Roman"/>
          <w:color w:val="000000" w:themeColor="text1"/>
          <w:sz w:val="20"/>
          <w:szCs w:val="24"/>
        </w:rPr>
        <w:t>Content</w:t>
      </w:r>
      <w:r w:rsidRPr="002B277F">
        <w:rPr>
          <w:rFonts w:ascii="Times New Roman" w:hAnsi="Times New Roman" w:cs="Times New Roman"/>
          <w:color w:val="000000" w:themeColor="text1"/>
          <w:sz w:val="20"/>
          <w:szCs w:val="24"/>
        </w:rPr>
        <w:t xml:space="preserve"> : The content will changes frequently</w:t>
      </w:r>
    </w:p>
    <w:p w14:paraId="679BC716" w14:textId="236154F4"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Static and dynamic pages -&gt; Web App</w:t>
      </w:r>
    </w:p>
    <w:p w14:paraId="6804D4ED" w14:textId="43E1FAF9"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(HTML,CSS,JS,JQUERY,BOOTSTRAP,ANGULAR)</w:t>
      </w:r>
    </w:p>
    <w:p w14:paraId="4F65F062" w14:textId="2AD4AB9C" w:rsidR="002F4856"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Will refresh data everytime goes to server and load multiple pages</w:t>
      </w:r>
    </w:p>
    <w:p w14:paraId="3BC83C37" w14:textId="141C5531" w:rsidR="002F4856"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Where as in s</w:t>
      </w:r>
      <w:r w:rsidR="009A323F" w:rsidRPr="002B277F">
        <w:rPr>
          <w:rFonts w:ascii="Times New Roman" w:hAnsi="Times New Roman" w:cs="Times New Roman"/>
          <w:color w:val="000000" w:themeColor="text1"/>
          <w:sz w:val="20"/>
          <w:szCs w:val="24"/>
        </w:rPr>
        <w:t>ingle it only loads the part of the pages</w:t>
      </w:r>
    </w:p>
    <w:p w14:paraId="15C46893" w14:textId="32CE337E" w:rsidR="00702AA3"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Multiple Application : </w:t>
      </w:r>
    </w:p>
    <w:p w14:paraId="4504F853" w14:textId="42D8E3DF"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Single Page Application(SPA):-</w:t>
      </w:r>
    </w:p>
    <w:p w14:paraId="15AAA740" w14:textId="584400DD" w:rsidR="00BA2EA1" w:rsidRPr="002B277F" w:rsidRDefault="00BA2EA1" w:rsidP="00BA2EA1">
      <w:pPr>
        <w:pStyle w:val="ListParagraph"/>
        <w:numPr>
          <w:ilvl w:val="0"/>
          <w:numId w:val="68"/>
        </w:num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A Single page Application</w:t>
      </w:r>
      <w:r w:rsidR="002F4856" w:rsidRPr="002B277F">
        <w:rPr>
          <w:rFonts w:ascii="Times New Roman" w:hAnsi="Times New Roman" w:cs="Times New Roman"/>
          <w:color w:val="000000" w:themeColor="text1"/>
          <w:sz w:val="20"/>
          <w:szCs w:val="24"/>
        </w:rPr>
        <w:t xml:space="preserve"> is a web app or site, which loads an entire page at once</w:t>
      </w:r>
      <w:r w:rsidRPr="002B277F">
        <w:rPr>
          <w:rFonts w:ascii="Times New Roman" w:hAnsi="Times New Roman" w:cs="Times New Roman"/>
          <w:color w:val="000000" w:themeColor="text1"/>
          <w:sz w:val="20"/>
          <w:szCs w:val="24"/>
        </w:rPr>
        <w:t xml:space="preserve"> </w:t>
      </w:r>
    </w:p>
    <w:p w14:paraId="11506972" w14:textId="2B9A367A" w:rsidR="00BA2EA1" w:rsidRDefault="007853E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Nodejs</w:t>
      </w:r>
    </w:p>
    <w:p w14:paraId="5628A7A8" w14:textId="74376F95" w:rsidR="00702AA3" w:rsidRDefault="00702AA3" w:rsidP="00CB2FB7">
      <w:pPr>
        <w:rPr>
          <w:rFonts w:ascii="Times New Roman" w:hAnsi="Times New Roman" w:cs="Times New Roman"/>
          <w:b/>
          <w:bCs/>
          <w:sz w:val="28"/>
          <w:szCs w:val="32"/>
        </w:rPr>
      </w:pPr>
      <w:r w:rsidRPr="00702AA3">
        <w:rPr>
          <w:rFonts w:ascii="Times New Roman" w:hAnsi="Times New Roman" w:cs="Times New Roman"/>
          <w:b/>
          <w:bCs/>
          <w:color w:val="FF0000"/>
          <w:sz w:val="32"/>
          <w:szCs w:val="36"/>
        </w:rPr>
        <w:t>Angular</w:t>
      </w:r>
      <w:r>
        <w:rPr>
          <w:rFonts w:ascii="Times New Roman" w:hAnsi="Times New Roman" w:cs="Times New Roman"/>
          <w:b/>
          <w:bCs/>
          <w:color w:val="FF0000"/>
          <w:sz w:val="32"/>
          <w:szCs w:val="36"/>
        </w:rPr>
        <w:t xml:space="preserve">JS: </w:t>
      </w:r>
      <w:r>
        <w:rPr>
          <w:rFonts w:ascii="Times New Roman" w:hAnsi="Times New Roman" w:cs="Times New Roman"/>
          <w:b/>
          <w:bCs/>
          <w:sz w:val="28"/>
          <w:szCs w:val="32"/>
        </w:rPr>
        <w:t>AngularJS is an open-source front-end JS framework for creating single page web applications developed by Google in 2002.</w:t>
      </w:r>
    </w:p>
    <w:p w14:paraId="728F4BA4" w14:textId="32A0FC79" w:rsidR="00702AA3" w:rsidRDefault="00702AA3" w:rsidP="00CB2FB7">
      <w:pPr>
        <w:rPr>
          <w:rFonts w:ascii="Times New Roman" w:hAnsi="Times New Roman" w:cs="Times New Roman"/>
          <w:b/>
          <w:bCs/>
          <w:sz w:val="28"/>
          <w:szCs w:val="32"/>
        </w:rPr>
      </w:pPr>
      <w:r>
        <w:rPr>
          <w:rFonts w:ascii="Times New Roman" w:hAnsi="Times New Roman" w:cs="Times New Roman"/>
          <w:b/>
          <w:bCs/>
          <w:sz w:val="28"/>
          <w:szCs w:val="32"/>
        </w:rPr>
        <w:t>Drawback: Large bundle size,performance issues and did not support mobile devices.</w:t>
      </w:r>
    </w:p>
    <w:p w14:paraId="650275E3" w14:textId="79D0512D" w:rsidR="00702AA3" w:rsidRDefault="00702AA3" w:rsidP="00CB2FB7">
      <w:pPr>
        <w:rPr>
          <w:rFonts w:ascii="Times New Roman" w:hAnsi="Times New Roman" w:cs="Times New Roman"/>
          <w:b/>
          <w:bCs/>
          <w:sz w:val="28"/>
          <w:szCs w:val="32"/>
        </w:rPr>
      </w:pPr>
      <w:r w:rsidRPr="00702AA3">
        <w:rPr>
          <w:rFonts w:ascii="Times New Roman" w:hAnsi="Times New Roman" w:cs="Times New Roman"/>
          <w:b/>
          <w:bCs/>
          <w:color w:val="FF0000"/>
          <w:sz w:val="28"/>
          <w:szCs w:val="32"/>
        </w:rPr>
        <w:t>Angular</w:t>
      </w:r>
      <w:r>
        <w:rPr>
          <w:rFonts w:ascii="Times New Roman" w:hAnsi="Times New Roman" w:cs="Times New Roman"/>
          <w:b/>
          <w:bCs/>
          <w:color w:val="FF0000"/>
          <w:sz w:val="28"/>
          <w:szCs w:val="32"/>
        </w:rPr>
        <w:t xml:space="preserve">: </w:t>
      </w:r>
      <w:r>
        <w:rPr>
          <w:rFonts w:ascii="Times New Roman" w:hAnsi="Times New Roman" w:cs="Times New Roman"/>
          <w:b/>
          <w:bCs/>
          <w:sz w:val="28"/>
          <w:szCs w:val="32"/>
        </w:rPr>
        <w:t>Angular is an open-source web application based on TypeScript, a programming language developed by Microsoft.</w:t>
      </w:r>
    </w:p>
    <w:p w14:paraId="47C718D1" w14:textId="7DFD0BA1" w:rsidR="00702AA3" w:rsidRDefault="00702AA3" w:rsidP="00CB2FB7">
      <w:pPr>
        <w:rPr>
          <w:rFonts w:ascii="Times New Roman" w:hAnsi="Times New Roman" w:cs="Times New Roman"/>
          <w:b/>
          <w:bCs/>
          <w:sz w:val="28"/>
          <w:szCs w:val="32"/>
        </w:rPr>
      </w:pPr>
      <w:r>
        <w:rPr>
          <w:rFonts w:ascii="Times New Roman" w:hAnsi="Times New Roman" w:cs="Times New Roman"/>
          <w:b/>
          <w:bCs/>
          <w:sz w:val="28"/>
          <w:szCs w:val="32"/>
        </w:rPr>
        <w:t>Why use angular?</w:t>
      </w:r>
    </w:p>
    <w:p w14:paraId="6FB41A98" w14:textId="34E5A52E"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1.easy to use</w:t>
      </w:r>
    </w:p>
    <w:p w14:paraId="68FEA821" w14:textId="6340BF64"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2.provide MVC Architecture</w:t>
      </w:r>
    </w:p>
    <w:p w14:paraId="45FB3EB7" w14:textId="04CE082F"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3.It is compatible for both desktop and mobile app</w:t>
      </w:r>
    </w:p>
    <w:p w14:paraId="6F1C9444" w14:textId="69467D48"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4.Two-way binding</w:t>
      </w:r>
    </w:p>
    <w:p w14:paraId="50411F94" w14:textId="1ED562B5"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5.Flexible and extensible</w:t>
      </w:r>
    </w:p>
    <w:p w14:paraId="7B388D85" w14:textId="439A2A5E" w:rsidR="00C35AC6" w:rsidRDefault="00C35AC6" w:rsidP="00702AA3">
      <w:pPr>
        <w:rPr>
          <w:rFonts w:ascii="Times New Roman" w:hAnsi="Times New Roman" w:cs="Times New Roman"/>
          <w:b/>
          <w:bCs/>
          <w:szCs w:val="26"/>
        </w:rPr>
      </w:pPr>
    </w:p>
    <w:p w14:paraId="0C582627" w14:textId="7B74A4DB" w:rsidR="00C35AC6" w:rsidRDefault="00C35AC6" w:rsidP="00702AA3">
      <w:pPr>
        <w:rPr>
          <w:rFonts w:ascii="Times New Roman" w:hAnsi="Times New Roman" w:cs="Times New Roman"/>
          <w:b/>
          <w:bCs/>
          <w:szCs w:val="26"/>
        </w:rPr>
      </w:pPr>
      <w:r>
        <w:rPr>
          <w:rFonts w:ascii="Times New Roman" w:hAnsi="Times New Roman" w:cs="Times New Roman"/>
          <w:b/>
          <w:bCs/>
          <w:szCs w:val="26"/>
        </w:rPr>
        <w:lastRenderedPageBreak/>
        <w:t>Angular file explorer:</w:t>
      </w:r>
    </w:p>
    <w:p w14:paraId="44E564C9" w14:textId="4B2D263E" w:rsidR="00C35AC6" w:rsidRDefault="00C35AC6" w:rsidP="00702AA3">
      <w:pPr>
        <w:rPr>
          <w:rFonts w:ascii="Times New Roman" w:hAnsi="Times New Roman" w:cs="Times New Roman"/>
          <w:szCs w:val="26"/>
        </w:rPr>
      </w:pPr>
      <w:r>
        <w:rPr>
          <w:rFonts w:ascii="Times New Roman" w:hAnsi="Times New Roman" w:cs="Times New Roman"/>
          <w:b/>
          <w:bCs/>
          <w:szCs w:val="26"/>
        </w:rPr>
        <w:t xml:space="preserve">.editconfig : </w:t>
      </w:r>
      <w:r>
        <w:rPr>
          <w:rFonts w:ascii="Times New Roman" w:hAnsi="Times New Roman" w:cs="Times New Roman"/>
          <w:szCs w:val="26"/>
        </w:rPr>
        <w:t>it is used to provide config for the code editors</w:t>
      </w:r>
    </w:p>
    <w:p w14:paraId="1E210180" w14:textId="6D2DB9D8" w:rsidR="00C35AC6" w:rsidRDefault="001D6AF4" w:rsidP="00702AA3">
      <w:pPr>
        <w:rPr>
          <w:rFonts w:ascii="Times New Roman" w:hAnsi="Times New Roman" w:cs="Times New Roman"/>
          <w:szCs w:val="26"/>
        </w:rPr>
      </w:pPr>
      <w:r>
        <w:rPr>
          <w:rFonts w:ascii="Times New Roman" w:hAnsi="Times New Roman" w:cs="Times New Roman"/>
          <w:szCs w:val="26"/>
        </w:rPr>
        <w:t>a</w:t>
      </w:r>
      <w:r w:rsidR="00C35AC6">
        <w:rPr>
          <w:rFonts w:ascii="Times New Roman" w:hAnsi="Times New Roman" w:cs="Times New Roman"/>
          <w:szCs w:val="26"/>
        </w:rPr>
        <w:t xml:space="preserve">ngular.json : </w:t>
      </w:r>
      <w:r w:rsidR="00C11AD9">
        <w:rPr>
          <w:rFonts w:ascii="Times New Roman" w:hAnsi="Times New Roman" w:cs="Times New Roman"/>
          <w:szCs w:val="26"/>
        </w:rPr>
        <w:t xml:space="preserve">execution of angular starts here, </w:t>
      </w:r>
      <w:r w:rsidR="00C35AC6">
        <w:rPr>
          <w:rFonts w:ascii="Times New Roman" w:hAnsi="Times New Roman" w:cs="Times New Roman"/>
          <w:szCs w:val="26"/>
        </w:rPr>
        <w:t xml:space="preserve">all the </w:t>
      </w:r>
      <w:r w:rsidR="00113AD5">
        <w:rPr>
          <w:rFonts w:ascii="Times New Roman" w:hAnsi="Times New Roman" w:cs="Times New Roman"/>
          <w:szCs w:val="26"/>
        </w:rPr>
        <w:t xml:space="preserve"> </w:t>
      </w:r>
      <w:r>
        <w:rPr>
          <w:rFonts w:ascii="Times New Roman" w:hAnsi="Times New Roman" w:cs="Times New Roman"/>
          <w:szCs w:val="26"/>
        </w:rPr>
        <w:t>CLI</w:t>
      </w:r>
      <w:r w:rsidR="00113AD5">
        <w:rPr>
          <w:rFonts w:ascii="Times New Roman" w:hAnsi="Times New Roman" w:cs="Times New Roman"/>
          <w:szCs w:val="26"/>
        </w:rPr>
        <w:t xml:space="preserve"> default config for all projects in the w</w:t>
      </w:r>
      <w:r w:rsidR="00F518E6">
        <w:rPr>
          <w:rFonts w:ascii="Times New Roman" w:hAnsi="Times New Roman" w:cs="Times New Roman"/>
          <w:szCs w:val="26"/>
        </w:rPr>
        <w:t>orkspace</w:t>
      </w:r>
      <w:r w:rsidR="00113AD5">
        <w:rPr>
          <w:rFonts w:ascii="Times New Roman" w:hAnsi="Times New Roman" w:cs="Times New Roman"/>
          <w:szCs w:val="26"/>
        </w:rPr>
        <w:t xml:space="preserve"> including config  options for build serve test tools that the cli used such as tslint,karma and protractor </w:t>
      </w:r>
    </w:p>
    <w:p w14:paraId="3FB80BD4" w14:textId="52DE1119" w:rsidR="001D6AF4" w:rsidRDefault="001D6AF4" w:rsidP="00702AA3">
      <w:pPr>
        <w:rPr>
          <w:rFonts w:ascii="Times New Roman" w:hAnsi="Times New Roman" w:cs="Times New Roman"/>
          <w:szCs w:val="26"/>
        </w:rPr>
      </w:pPr>
      <w:r>
        <w:rPr>
          <w:rFonts w:ascii="Times New Roman" w:hAnsi="Times New Roman" w:cs="Times New Roman"/>
          <w:szCs w:val="26"/>
        </w:rPr>
        <w:t>.gitignore : intentionally unctracked file that should be ignored by GIT</w:t>
      </w:r>
    </w:p>
    <w:p w14:paraId="01388BD9" w14:textId="6ECE6DE4" w:rsidR="00C35AC6" w:rsidRDefault="00C35AC6" w:rsidP="00702AA3">
      <w:pPr>
        <w:rPr>
          <w:rFonts w:ascii="Times New Roman" w:hAnsi="Times New Roman" w:cs="Times New Roman"/>
          <w:szCs w:val="26"/>
        </w:rPr>
      </w:pPr>
      <w:r>
        <w:rPr>
          <w:rFonts w:ascii="Times New Roman" w:hAnsi="Times New Roman" w:cs="Times New Roman"/>
          <w:szCs w:val="26"/>
        </w:rPr>
        <w:t>Karma.js : karma is a test runner consist of app specific karma config</w:t>
      </w:r>
    </w:p>
    <w:p w14:paraId="0A29B9A6" w14:textId="25E3A0A4" w:rsidR="00C35AC6" w:rsidRDefault="00C35AC6" w:rsidP="00702AA3">
      <w:pPr>
        <w:rPr>
          <w:rFonts w:ascii="Times New Roman" w:hAnsi="Times New Roman" w:cs="Times New Roman"/>
          <w:szCs w:val="26"/>
        </w:rPr>
      </w:pPr>
      <w:r>
        <w:rPr>
          <w:rFonts w:ascii="Times New Roman" w:hAnsi="Times New Roman" w:cs="Times New Roman"/>
          <w:szCs w:val="26"/>
        </w:rPr>
        <w:t>Package.lock.json : Version info all packges installed for node modules installed by npm client</w:t>
      </w:r>
    </w:p>
    <w:p w14:paraId="271BEFB0" w14:textId="5B1378BD" w:rsidR="00C35AC6" w:rsidRDefault="00C35AC6" w:rsidP="00702AA3">
      <w:pPr>
        <w:rPr>
          <w:rFonts w:ascii="Times New Roman" w:hAnsi="Times New Roman" w:cs="Times New Roman"/>
          <w:szCs w:val="26"/>
        </w:rPr>
      </w:pPr>
      <w:r>
        <w:rPr>
          <w:rFonts w:ascii="Times New Roman" w:hAnsi="Times New Roman" w:cs="Times New Roman"/>
          <w:szCs w:val="26"/>
        </w:rPr>
        <w:t>Package.json : This file config npm file depn that are available for  all the projects that are available</w:t>
      </w:r>
    </w:p>
    <w:p w14:paraId="7EE5DB06" w14:textId="316BA060" w:rsidR="00C35AC6" w:rsidRDefault="00C35AC6" w:rsidP="00702AA3">
      <w:pPr>
        <w:rPr>
          <w:rFonts w:ascii="Times New Roman" w:hAnsi="Times New Roman" w:cs="Times New Roman"/>
          <w:szCs w:val="26"/>
        </w:rPr>
      </w:pPr>
      <w:r>
        <w:rPr>
          <w:rFonts w:ascii="Times New Roman" w:hAnsi="Times New Roman" w:cs="Times New Roman"/>
          <w:szCs w:val="26"/>
        </w:rPr>
        <w:t>Tsconfig.app.json : all the app specific ts config inculidng ts and angular compiler options</w:t>
      </w:r>
    </w:p>
    <w:p w14:paraId="070CF5C9" w14:textId="14F48412" w:rsidR="00C35AC6" w:rsidRDefault="00C35AC6" w:rsidP="00702AA3">
      <w:pPr>
        <w:rPr>
          <w:rFonts w:ascii="Times New Roman" w:hAnsi="Times New Roman" w:cs="Times New Roman"/>
          <w:szCs w:val="26"/>
        </w:rPr>
      </w:pPr>
      <w:r>
        <w:rPr>
          <w:rFonts w:ascii="Times New Roman" w:hAnsi="Times New Roman" w:cs="Times New Roman"/>
          <w:szCs w:val="26"/>
        </w:rPr>
        <w:t>Tsconfig.json: Default ts config for project in the workspace</w:t>
      </w:r>
    </w:p>
    <w:p w14:paraId="7486C6A2" w14:textId="6950BC68" w:rsidR="00C35AC6" w:rsidRDefault="00C35AC6" w:rsidP="00702AA3">
      <w:pPr>
        <w:rPr>
          <w:rFonts w:ascii="Times New Roman" w:hAnsi="Times New Roman" w:cs="Times New Roman"/>
          <w:szCs w:val="26"/>
        </w:rPr>
      </w:pPr>
      <w:r>
        <w:rPr>
          <w:rFonts w:ascii="Times New Roman" w:hAnsi="Times New Roman" w:cs="Times New Roman"/>
          <w:szCs w:val="26"/>
        </w:rPr>
        <w:t xml:space="preserve">typescript.spec.json : ts config for all the app </w:t>
      </w:r>
    </w:p>
    <w:p w14:paraId="7BC69EB4" w14:textId="005AAEC1" w:rsidR="00C35AC6" w:rsidRDefault="00C35AC6" w:rsidP="00702AA3">
      <w:pPr>
        <w:rPr>
          <w:rFonts w:ascii="Times New Roman" w:hAnsi="Times New Roman" w:cs="Times New Roman"/>
          <w:szCs w:val="26"/>
        </w:rPr>
      </w:pPr>
      <w:r>
        <w:rPr>
          <w:rFonts w:ascii="Times New Roman" w:hAnsi="Times New Roman" w:cs="Times New Roman"/>
          <w:szCs w:val="26"/>
        </w:rPr>
        <w:t>tslint.jsonThis is an app specifc ts lint config</w:t>
      </w:r>
    </w:p>
    <w:p w14:paraId="31EEDD62" w14:textId="71BD2B1B" w:rsidR="00551CE3" w:rsidRDefault="00551CE3" w:rsidP="00702AA3">
      <w:pPr>
        <w:rPr>
          <w:rFonts w:ascii="Times New Roman" w:hAnsi="Times New Roman" w:cs="Times New Roman"/>
          <w:szCs w:val="26"/>
        </w:rPr>
      </w:pPr>
      <w:r>
        <w:rPr>
          <w:rFonts w:ascii="Times New Roman" w:hAnsi="Times New Roman" w:cs="Times New Roman"/>
          <w:szCs w:val="26"/>
        </w:rPr>
        <w:t>main.ts file : It is an entry point for our application, it compiles our application with JIT compiler and bootstrap the root module.</w:t>
      </w:r>
    </w:p>
    <w:p w14:paraId="393ADB3C" w14:textId="23D0439E" w:rsidR="00551CE3" w:rsidRDefault="00551CE3" w:rsidP="00702AA3">
      <w:pPr>
        <w:rPr>
          <w:rFonts w:ascii="Times New Roman" w:hAnsi="Times New Roman" w:cs="Times New Roman"/>
          <w:szCs w:val="26"/>
        </w:rPr>
      </w:pPr>
      <w:r>
        <w:rPr>
          <w:rFonts w:ascii="Times New Roman" w:hAnsi="Times New Roman" w:cs="Times New Roman"/>
          <w:szCs w:val="26"/>
        </w:rPr>
        <w:t>Pollyfills.ts : Provides scripts for browser supports.</w:t>
      </w:r>
    </w:p>
    <w:p w14:paraId="645D1F9F" w14:textId="54A762BE" w:rsidR="00C35AC6" w:rsidRPr="00CA1692" w:rsidRDefault="000F54F9" w:rsidP="00702AA3">
      <w:pPr>
        <w:rPr>
          <w:rFonts w:ascii="Times New Roman" w:hAnsi="Times New Roman" w:cs="Times New Roman"/>
          <w:b/>
          <w:bCs/>
          <w:szCs w:val="26"/>
        </w:rPr>
      </w:pPr>
      <w:r w:rsidRPr="00CA1692">
        <w:rPr>
          <w:rFonts w:ascii="Times New Roman" w:hAnsi="Times New Roman" w:cs="Times New Roman"/>
          <w:b/>
          <w:bCs/>
          <w:szCs w:val="26"/>
        </w:rPr>
        <w:t>How angular executed?</w:t>
      </w:r>
    </w:p>
    <w:p w14:paraId="3484043E" w14:textId="00DDB002" w:rsidR="000F54F9" w:rsidRPr="00C35AC6" w:rsidRDefault="000F54F9" w:rsidP="00702AA3">
      <w:pPr>
        <w:rPr>
          <w:rFonts w:ascii="Times New Roman" w:hAnsi="Times New Roman" w:cs="Times New Roman"/>
          <w:szCs w:val="26"/>
        </w:rPr>
      </w:pPr>
      <w:r>
        <w:rPr>
          <w:rFonts w:ascii="Times New Roman" w:hAnsi="Times New Roman" w:cs="Times New Roman"/>
          <w:szCs w:val="26"/>
        </w:rPr>
        <w:t>Angular.json -&gt; main.test -&gt; app.modules.ts -&gt;</w:t>
      </w:r>
      <w:r w:rsidR="0089161B">
        <w:rPr>
          <w:rFonts w:ascii="Times New Roman" w:hAnsi="Times New Roman" w:cs="Times New Roman"/>
          <w:szCs w:val="26"/>
        </w:rPr>
        <w:t>[</w:t>
      </w:r>
      <w:r>
        <w:rPr>
          <w:rFonts w:ascii="Times New Roman" w:hAnsi="Times New Roman" w:cs="Times New Roman"/>
          <w:szCs w:val="26"/>
        </w:rPr>
        <w:t>AppComponent</w:t>
      </w:r>
      <w:r w:rsidR="0089161B">
        <w:rPr>
          <w:rFonts w:ascii="Times New Roman" w:hAnsi="Times New Roman" w:cs="Times New Roman"/>
          <w:szCs w:val="26"/>
        </w:rPr>
        <w:t>]</w:t>
      </w:r>
      <w:r>
        <w:rPr>
          <w:rFonts w:ascii="Times New Roman" w:hAnsi="Times New Roman" w:cs="Times New Roman"/>
          <w:szCs w:val="26"/>
        </w:rPr>
        <w:t xml:space="preserve"> -&gt; app.component.ts -&gt; index.html</w:t>
      </w:r>
    </w:p>
    <w:p w14:paraId="2B89548C" w14:textId="1C537988" w:rsidR="007853E0" w:rsidRDefault="007853E0"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3:15pm TypeScript intro and fundamentals</w:t>
      </w:r>
    </w:p>
    <w:p w14:paraId="20236659" w14:textId="34ABC15F" w:rsidR="004F04B4" w:rsidRDefault="004F04B4"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12-08-2021</w:t>
      </w:r>
    </w:p>
    <w:p w14:paraId="605568F4" w14:textId="68968923" w:rsidR="00E57BEB" w:rsidRDefault="00E57BEB"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TypeScript : TypeScript is an programming language also a superset of JS developed by Miscrosoft.</w:t>
      </w:r>
    </w:p>
    <w:p w14:paraId="7217EC03" w14:textId="52BCF8B1" w:rsidR="004D3B46" w:rsidRDefault="004D3B46"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 is oops -&gt;JS is just scripting</w:t>
      </w:r>
    </w:p>
    <w:p w14:paraId="14E26807" w14:textId="5FBBB4AA" w:rsidR="004D3B46" w:rsidRDefault="004D3B46"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 can support static features(MODULES, INTERFACES)-&gt; JS cannot</w:t>
      </w:r>
    </w:p>
    <w:p w14:paraId="3F0EC17D" w14:textId="77777777" w:rsidR="004D3B46" w:rsidRDefault="004D3B46" w:rsidP="00CB2FB7">
      <w:pPr>
        <w:rPr>
          <w:rFonts w:ascii="Times New Roman" w:hAnsi="Times New Roman" w:cs="Times New Roman"/>
          <w:color w:val="000000" w:themeColor="text1"/>
          <w:sz w:val="20"/>
          <w:szCs w:val="24"/>
        </w:rPr>
      </w:pPr>
    </w:p>
    <w:p w14:paraId="33D0FAB2" w14:textId="6DC87354" w:rsidR="004F04B4"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To install typescript</w:t>
      </w:r>
    </w:p>
    <w:p w14:paraId="1FAB61C1" w14:textId="179836E1"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$npm install -g typescript</w:t>
      </w:r>
    </w:p>
    <w:p w14:paraId="504A8076" w14:textId="7610294A"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how to </w:t>
      </w:r>
      <w:r w:rsidR="004D3B46">
        <w:rPr>
          <w:rFonts w:ascii="Times New Roman" w:hAnsi="Times New Roman" w:cs="Times New Roman"/>
          <w:color w:val="000000" w:themeColor="text1"/>
          <w:sz w:val="20"/>
          <w:szCs w:val="24"/>
        </w:rPr>
        <w:t>transpile</w:t>
      </w:r>
      <w:r>
        <w:rPr>
          <w:rFonts w:ascii="Times New Roman" w:hAnsi="Times New Roman" w:cs="Times New Roman"/>
          <w:color w:val="000000" w:themeColor="text1"/>
          <w:sz w:val="20"/>
          <w:szCs w:val="24"/>
        </w:rPr>
        <w:t xml:space="preserve"> your TS code</w:t>
      </w:r>
    </w:p>
    <w:p w14:paraId="53A6F4B9" w14:textId="3EEBECC3"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$tsc name_of_tsfile.ts –watch //so that we don’t have to compile it again n again</w:t>
      </w:r>
    </w:p>
    <w:p w14:paraId="7BE6CA1B" w14:textId="1FAF9BB5"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It will generate .js file </w:t>
      </w:r>
    </w:p>
    <w:p w14:paraId="2EF52574" w14:textId="59D28E32"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For running ts file</w:t>
      </w:r>
    </w:p>
    <w:p w14:paraId="7DA5ED1A" w14:textId="42948665"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$node file_name.js</w:t>
      </w:r>
    </w:p>
    <w:p w14:paraId="56F49CAB" w14:textId="79CE2A78" w:rsidR="009A3728" w:rsidRDefault="009A3728"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tsc --init</w:t>
      </w:r>
    </w:p>
    <w:p w14:paraId="5899E256" w14:textId="7EEB2985" w:rsidR="004B7AF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lastRenderedPageBreak/>
        <w:t xml:space="preserve">Decorators: </w:t>
      </w:r>
    </w:p>
    <w:p w14:paraId="23B656FC" w14:textId="6B3BDB29" w:rsidR="0040161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Nothing but it’s a function. It will execute during runtime</w:t>
      </w:r>
    </w:p>
    <w:p w14:paraId="7253936D" w14:textId="15896FD2" w:rsidR="0040161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Metadata or meta info or addi info to the class exe at runtime</w:t>
      </w:r>
    </w:p>
    <w:p w14:paraId="54937F10" w14:textId="74C61AD6" w:rsidR="00032AF1" w:rsidRDefault="00032AF1"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Constructor can executed before class executed using @info</w:t>
      </w:r>
    </w:p>
    <w:p w14:paraId="11BA8E62" w14:textId="77777777" w:rsidR="00B83508" w:rsidRDefault="00B83508" w:rsidP="00CB2FB7">
      <w:pPr>
        <w:rPr>
          <w:rFonts w:ascii="Times New Roman" w:hAnsi="Times New Roman" w:cs="Times New Roman"/>
          <w:color w:val="000000" w:themeColor="text1"/>
          <w:sz w:val="20"/>
          <w:szCs w:val="24"/>
        </w:rPr>
      </w:pPr>
    </w:p>
    <w:p w14:paraId="78599F0E" w14:textId="77777777" w:rsidR="00B83508" w:rsidRDefault="00B83508" w:rsidP="00B83508">
      <w:pPr>
        <w:pStyle w:val="Heading2"/>
        <w:shd w:val="clear" w:color="auto" w:fill="FFFFFF"/>
        <w:spacing w:before="270" w:after="135"/>
        <w:rPr>
          <w:rFonts w:ascii="Arial" w:hAnsi="Arial" w:cs="Arial"/>
          <w:color w:val="212121"/>
          <w:sz w:val="41"/>
          <w:szCs w:val="41"/>
        </w:rPr>
      </w:pPr>
      <w:r>
        <w:rPr>
          <w:rFonts w:ascii="Arial" w:hAnsi="Arial" w:cs="Arial"/>
          <w:b/>
          <w:bCs/>
          <w:color w:val="212121"/>
          <w:sz w:val="41"/>
          <w:szCs w:val="41"/>
        </w:rPr>
        <w:t>Webpack</w:t>
      </w:r>
    </w:p>
    <w:p w14:paraId="2137E1C3"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our web application, we use many javascript files that are added into the HTML pages via </w:t>
      </w:r>
      <w:r>
        <w:rPr>
          <w:rStyle w:val="HTMLCode"/>
          <w:rFonts w:ascii="Consolas" w:hAnsi="Consolas" w:cs="Consolas"/>
          <w:color w:val="C7254E"/>
          <w:sz w:val="21"/>
          <w:szCs w:val="21"/>
          <w:shd w:val="clear" w:color="auto" w:fill="F9F2F4"/>
        </w:rPr>
        <w:t>&lt;script&gt;</w:t>
      </w:r>
      <w:r>
        <w:rPr>
          <w:rFonts w:ascii="Arial" w:hAnsi="Arial" w:cs="Arial"/>
          <w:color w:val="212121"/>
          <w:sz w:val="23"/>
          <w:szCs w:val="23"/>
        </w:rPr>
        <w:t> tags. For each user request, the browser loads these bunch of script files inside the HTML page. This is inefficient as it reduces the page speed since the browser requests each script file separately.</w:t>
      </w:r>
    </w:p>
    <w:p w14:paraId="77DCAB1C"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This can be solved by </w:t>
      </w:r>
      <w:r>
        <w:rPr>
          <w:rStyle w:val="Strong"/>
          <w:rFonts w:ascii="Arial" w:hAnsi="Arial" w:cs="Arial"/>
          <w:color w:val="212121"/>
          <w:sz w:val="23"/>
          <w:szCs w:val="23"/>
        </w:rPr>
        <w:t>bundling</w:t>
      </w:r>
      <w:r>
        <w:rPr>
          <w:rFonts w:ascii="Arial" w:hAnsi="Arial" w:cs="Arial"/>
          <w:color w:val="212121"/>
          <w:sz w:val="23"/>
          <w:szCs w:val="23"/>
        </w:rPr>
        <w:t> several files together into one file to be downloaded by the browser in one single request.</w:t>
      </w:r>
    </w:p>
    <w:p w14:paraId="679D56FE"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Style w:val="Strong"/>
          <w:rFonts w:ascii="Arial" w:hAnsi="Arial" w:cs="Arial"/>
          <w:color w:val="212121"/>
          <w:sz w:val="23"/>
          <w:szCs w:val="23"/>
        </w:rPr>
        <w:t>Module bundlers</w:t>
      </w:r>
      <w:r>
        <w:rPr>
          <w:rFonts w:ascii="Arial" w:hAnsi="Arial" w:cs="Arial"/>
          <w:color w:val="212121"/>
          <w:sz w:val="23"/>
          <w:szCs w:val="23"/>
        </w:rPr>
        <w:t> are used to bundle a group of JavaScript modules with their dependencies and merge them into a single file in the correct order, which can be executed by the browser.</w:t>
      </w:r>
    </w:p>
    <w:p w14:paraId="1A1F3800" w14:textId="77777777" w:rsidR="00B83508" w:rsidRDefault="002279B7" w:rsidP="00B83508">
      <w:pPr>
        <w:pStyle w:val="NormalWeb"/>
        <w:shd w:val="clear" w:color="auto" w:fill="FFFFFF"/>
        <w:spacing w:before="0" w:beforeAutospacing="0" w:after="135" w:afterAutospacing="0"/>
        <w:rPr>
          <w:rFonts w:ascii="Arial" w:hAnsi="Arial" w:cs="Arial"/>
          <w:color w:val="212121"/>
          <w:sz w:val="23"/>
          <w:szCs w:val="23"/>
        </w:rPr>
      </w:pPr>
      <w:hyperlink r:id="rId50" w:tgtFrame="_blank" w:history="1">
        <w:r w:rsidR="00B83508">
          <w:rPr>
            <w:rStyle w:val="Hyperlink"/>
            <w:rFonts w:ascii="Arial" w:eastAsiaTheme="majorEastAsia" w:hAnsi="Arial" w:cs="Arial"/>
            <w:color w:val="42A5F5"/>
            <w:sz w:val="23"/>
            <w:szCs w:val="23"/>
          </w:rPr>
          <w:t>Webpack</w:t>
        </w:r>
      </w:hyperlink>
      <w:r w:rsidR="00B83508">
        <w:rPr>
          <w:rFonts w:ascii="Arial" w:hAnsi="Arial" w:cs="Arial"/>
          <w:color w:val="212121"/>
          <w:sz w:val="23"/>
          <w:szCs w:val="23"/>
        </w:rPr>
        <w:t> is a powerful static module bundler for JavaScript applications that packages all modules in our application into a bundle and serves it to the browser.</w:t>
      </w:r>
    </w:p>
    <w:p w14:paraId="3AB416CA"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Webpack builds a </w:t>
      </w:r>
      <w:hyperlink r:id="rId51" w:tgtFrame="_blank" w:history="1">
        <w:r>
          <w:rPr>
            <w:rStyle w:val="Hyperlink"/>
            <w:rFonts w:ascii="Arial" w:eastAsiaTheme="majorEastAsia" w:hAnsi="Arial" w:cs="Arial"/>
            <w:color w:val="42A5F5"/>
            <w:sz w:val="23"/>
            <w:szCs w:val="23"/>
          </w:rPr>
          <w:t>dependency graph</w:t>
        </w:r>
      </w:hyperlink>
      <w:r>
        <w:rPr>
          <w:rFonts w:ascii="Arial" w:hAnsi="Arial" w:cs="Arial"/>
          <w:color w:val="212121"/>
          <w:sz w:val="23"/>
          <w:szCs w:val="23"/>
        </w:rPr>
        <w:t> when it processes the application. It starts from a list of modules defined in its config file (</w:t>
      </w:r>
      <w:r>
        <w:rPr>
          <w:rStyle w:val="HTMLCode"/>
          <w:rFonts w:ascii="Consolas" w:hAnsi="Consolas" w:cs="Consolas"/>
          <w:color w:val="C7254E"/>
          <w:sz w:val="21"/>
          <w:szCs w:val="21"/>
          <w:shd w:val="clear" w:color="auto" w:fill="F9F2F4"/>
        </w:rPr>
        <w:t>webpack.config.js</w:t>
      </w:r>
      <w:r>
        <w:rPr>
          <w:rFonts w:ascii="Arial" w:hAnsi="Arial" w:cs="Arial"/>
          <w:color w:val="212121"/>
          <w:sz w:val="23"/>
          <w:szCs w:val="23"/>
        </w:rPr>
        <w:t>) and recursively builds a dependency graph that includes every module our application needs, then packages all of those modules into a small bundle that can be loaded by the browser.</w:t>
      </w:r>
    </w:p>
    <w:p w14:paraId="3F43B9CF" w14:textId="56EEC2C5" w:rsidR="00B83508" w:rsidRDefault="00F45F47" w:rsidP="00B83508">
      <w:pPr>
        <w:rPr>
          <w:rFonts w:ascii="Times New Roman" w:hAnsi="Times New Roman" w:cs="Times New Roman"/>
          <w:color w:val="000000" w:themeColor="text1"/>
          <w:sz w:val="40"/>
          <w:szCs w:val="44"/>
        </w:rPr>
      </w:pPr>
      <w:r w:rsidRPr="00F45F47">
        <w:rPr>
          <w:rFonts w:ascii="Times New Roman" w:hAnsi="Times New Roman" w:cs="Times New Roman"/>
          <w:color w:val="000000" w:themeColor="text1"/>
          <w:sz w:val="40"/>
          <w:szCs w:val="44"/>
        </w:rPr>
        <w:t>Angular CLI</w:t>
      </w:r>
      <w:r>
        <w:rPr>
          <w:rFonts w:ascii="Times New Roman" w:hAnsi="Times New Roman" w:cs="Times New Roman"/>
          <w:color w:val="000000" w:themeColor="text1"/>
          <w:sz w:val="40"/>
          <w:szCs w:val="44"/>
        </w:rPr>
        <w:t>:</w:t>
      </w:r>
    </w:p>
    <w:p w14:paraId="306457DB" w14:textId="72777C82"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Run the command </w:t>
      </w:r>
      <w:r>
        <w:rPr>
          <w:rStyle w:val="HTMLCode"/>
          <w:rFonts w:ascii="Consolas" w:eastAsiaTheme="majorEastAsia" w:hAnsi="Consolas" w:cs="Consolas"/>
          <w:color w:val="C7254E"/>
          <w:sz w:val="21"/>
          <w:szCs w:val="21"/>
          <w:shd w:val="clear" w:color="auto" w:fill="F9F2F4"/>
        </w:rPr>
        <w:t>npm install</w:t>
      </w:r>
      <w:r w:rsidR="00097D58">
        <w:rPr>
          <w:rStyle w:val="HTMLCode"/>
          <w:rFonts w:ascii="Consolas" w:eastAsiaTheme="majorEastAsia" w:hAnsi="Consolas" w:cs="Consolas"/>
          <w:color w:val="C7254E"/>
          <w:sz w:val="21"/>
          <w:szCs w:val="21"/>
          <w:shd w:val="clear" w:color="auto" w:fill="F9F2F4"/>
        </w:rPr>
        <w:t>/update</w:t>
      </w:r>
      <w:r>
        <w:rPr>
          <w:rStyle w:val="HTMLCode"/>
          <w:rFonts w:ascii="Consolas" w:eastAsiaTheme="majorEastAsia" w:hAnsi="Consolas" w:cs="Consolas"/>
          <w:color w:val="C7254E"/>
          <w:sz w:val="21"/>
          <w:szCs w:val="21"/>
          <w:shd w:val="clear" w:color="auto" w:fill="F9F2F4"/>
        </w:rPr>
        <w:t xml:space="preserve"> -g @angular/cli</w:t>
      </w:r>
      <w:r>
        <w:rPr>
          <w:rFonts w:ascii="Arial" w:hAnsi="Arial" w:cs="Arial"/>
          <w:color w:val="212121"/>
          <w:sz w:val="23"/>
          <w:szCs w:val="23"/>
        </w:rPr>
        <w:t> on the terminal to install the Angular CLI using npm.</w:t>
      </w:r>
    </w:p>
    <w:p w14:paraId="0E2AC6F1" w14:textId="77777777"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Run the CLI command </w:t>
      </w:r>
      <w:r>
        <w:rPr>
          <w:rStyle w:val="HTMLCode"/>
          <w:rFonts w:ascii="Consolas" w:eastAsiaTheme="majorEastAsia" w:hAnsi="Consolas" w:cs="Consolas"/>
          <w:color w:val="C7254E"/>
          <w:sz w:val="21"/>
          <w:szCs w:val="21"/>
          <w:shd w:val="clear" w:color="auto" w:fill="F9F2F4"/>
        </w:rPr>
        <w:t>ng new my-app</w:t>
      </w:r>
      <w:r>
        <w:rPr>
          <w:rFonts w:ascii="Arial" w:hAnsi="Arial" w:cs="Arial"/>
          <w:color w:val="212121"/>
          <w:sz w:val="23"/>
          <w:szCs w:val="23"/>
        </w:rPr>
        <w:t> to create a new angular app with the </w:t>
      </w:r>
      <w:r>
        <w:rPr>
          <w:rStyle w:val="HTMLCode"/>
          <w:rFonts w:ascii="Consolas" w:eastAsiaTheme="majorEastAsia" w:hAnsi="Consolas" w:cs="Consolas"/>
          <w:color w:val="C7254E"/>
          <w:sz w:val="21"/>
          <w:szCs w:val="21"/>
          <w:shd w:val="clear" w:color="auto" w:fill="F9F2F4"/>
        </w:rPr>
        <w:t>my-app</w:t>
      </w:r>
      <w:r>
        <w:rPr>
          <w:rFonts w:ascii="Arial" w:hAnsi="Arial" w:cs="Arial"/>
          <w:color w:val="212121"/>
          <w:sz w:val="23"/>
          <w:szCs w:val="23"/>
        </w:rPr>
        <w:t> name.</w:t>
      </w:r>
    </w:p>
    <w:p w14:paraId="1A1EB597" w14:textId="77777777"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 Angular CLI includes a server so that we can easily build and serve your app locally. First, go to the </w:t>
      </w:r>
      <w:r>
        <w:rPr>
          <w:rStyle w:val="HTMLCode"/>
          <w:rFonts w:ascii="Consolas" w:eastAsiaTheme="majorEastAsia" w:hAnsi="Consolas" w:cs="Consolas"/>
          <w:color w:val="C7254E"/>
          <w:sz w:val="21"/>
          <w:szCs w:val="21"/>
          <w:shd w:val="clear" w:color="auto" w:fill="F9F2F4"/>
        </w:rPr>
        <w:t>my-app</w:t>
      </w:r>
      <w:r>
        <w:rPr>
          <w:rFonts w:ascii="Arial" w:hAnsi="Arial" w:cs="Arial"/>
          <w:color w:val="212121"/>
          <w:sz w:val="23"/>
          <w:szCs w:val="23"/>
        </w:rPr>
        <w:t> workspace folder and Launch the server by using the CLI command </w:t>
      </w:r>
      <w:r>
        <w:rPr>
          <w:rStyle w:val="HTMLCode"/>
          <w:rFonts w:ascii="Consolas" w:eastAsiaTheme="majorEastAsia" w:hAnsi="Consolas" w:cs="Consolas"/>
          <w:color w:val="C7254E"/>
          <w:sz w:val="21"/>
          <w:szCs w:val="21"/>
          <w:shd w:val="clear" w:color="auto" w:fill="F9F2F4"/>
        </w:rPr>
        <w:t>ng serve --open</w:t>
      </w:r>
      <w:r>
        <w:rPr>
          <w:rFonts w:ascii="Arial" w:hAnsi="Arial" w:cs="Arial"/>
          <w:color w:val="212121"/>
          <w:sz w:val="23"/>
          <w:szCs w:val="23"/>
        </w:rPr>
        <w:t>.</w:t>
      </w:r>
    </w:p>
    <w:p w14:paraId="27291183" w14:textId="77777777" w:rsidR="00F45F47" w:rsidRDefault="00F45F47" w:rsidP="00F45F47">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 ng serve command launches the server on HTTP port 4200, which watches our files and rebuilds the app as we make changes to those files. The --open (or just -o) option automatically opens the browser to </w:t>
      </w:r>
      <w:hyperlink r:id="rId52" w:tgtFrame="_blank" w:history="1">
        <w:r>
          <w:rPr>
            <w:rStyle w:val="Hyperlink"/>
            <w:rFonts w:ascii="Arial" w:hAnsi="Arial" w:cs="Arial"/>
            <w:color w:val="42A5F5"/>
            <w:sz w:val="23"/>
            <w:szCs w:val="23"/>
          </w:rPr>
          <w:t>http://localhost:4200</w:t>
        </w:r>
      </w:hyperlink>
      <w:r>
        <w:rPr>
          <w:rFonts w:ascii="Arial" w:hAnsi="Arial" w:cs="Arial"/>
          <w:color w:val="212121"/>
          <w:sz w:val="23"/>
          <w:szCs w:val="23"/>
        </w:rPr>
        <w:t>.</w:t>
      </w:r>
    </w:p>
    <w:p w14:paraId="1DD0C52A" w14:textId="5D769B2D" w:rsidR="00F45F47" w:rsidRDefault="00F45F47" w:rsidP="00F45F47">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After running the </w:t>
      </w:r>
      <w:r>
        <w:rPr>
          <w:rStyle w:val="HTMLCode"/>
          <w:rFonts w:ascii="Consolas" w:eastAsiaTheme="majorEastAsia" w:hAnsi="Consolas" w:cs="Consolas"/>
          <w:color w:val="C7254E"/>
          <w:sz w:val="21"/>
          <w:szCs w:val="21"/>
          <w:shd w:val="clear" w:color="auto" w:fill="F9F2F4"/>
        </w:rPr>
        <w:t>ng server -o</w:t>
      </w:r>
      <w:r>
        <w:rPr>
          <w:rFonts w:ascii="Arial" w:hAnsi="Arial" w:cs="Arial"/>
          <w:color w:val="212121"/>
          <w:sz w:val="23"/>
          <w:szCs w:val="23"/>
        </w:rPr>
        <w:t> command, we will see</w:t>
      </w:r>
      <w:r w:rsidR="008E36F5">
        <w:rPr>
          <w:rFonts w:ascii="Arial" w:hAnsi="Arial" w:cs="Arial"/>
          <w:color w:val="212121"/>
          <w:sz w:val="23"/>
          <w:szCs w:val="23"/>
        </w:rPr>
        <w:t xml:space="preserve"> </w:t>
      </w:r>
    </w:p>
    <w:p w14:paraId="2A2BE757" w14:textId="1FCE4213" w:rsidR="008E36F5" w:rsidRDefault="008E36F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-&gt;main.ts file is the first file which angular app hits.</w:t>
      </w:r>
    </w:p>
    <w:p w14:paraId="46C9A58C" w14:textId="6A71CB95"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Inside the main we have bootstrap</w:t>
      </w:r>
    </w:p>
    <w:p w14:paraId="13D8D323" w14:textId="64DEC4C2"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Bootstrap means automatically starts</w:t>
      </w:r>
    </w:p>
    <w:p w14:paraId="512F269C" w14:textId="5531435A"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lastRenderedPageBreak/>
        <w:t>AppModule it’s a class in app.module.ts it is also a root module</w:t>
      </w:r>
    </w:p>
    <w:p w14:paraId="5DF1C98E" w14:textId="280B93ED"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If any class is decorated with @NgModule it will be angular module.</w:t>
      </w:r>
    </w:p>
    <w:p w14:paraId="5F36AAA3" w14:textId="4C314711" w:rsidR="008E36F5" w:rsidRDefault="008E36F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r>
      <w:r w:rsidR="00B11102">
        <w:rPr>
          <w:rFonts w:ascii="Arial" w:hAnsi="Arial" w:cs="Arial"/>
          <w:color w:val="212121"/>
          <w:sz w:val="23"/>
          <w:szCs w:val="23"/>
        </w:rPr>
        <w:t>Whatever u r creating weather It is component,pipe,services all must be attach to root module i.e AppModule</w:t>
      </w:r>
    </w:p>
    <w:p w14:paraId="19803224" w14:textId="484B3586" w:rsidR="00B11102" w:rsidRDefault="00B1110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Pipe will use for presentation how do we present our data.</w:t>
      </w:r>
    </w:p>
    <w:p w14:paraId="08513405" w14:textId="0B20FFA9"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Allthe components will be in declaration : [Appmodule,…..]</w:t>
      </w:r>
    </w:p>
    <w:p w14:paraId="0BFCA84D" w14:textId="6B007789"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Imports : [browsermodule,approutingmodule]</w:t>
      </w:r>
    </w:p>
    <w:p w14:paraId="0BF6C287" w14:textId="55249514"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Providers: [] //service provides modules will be provided</w:t>
      </w:r>
    </w:p>
    <w:p w14:paraId="77780F02" w14:textId="3681FFD8"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Bootstrap:[AppModule]</w:t>
      </w:r>
    </w:p>
    <w:p w14:paraId="517648FD" w14:textId="081254ED" w:rsidR="00B11102" w:rsidRDefault="00B1110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Component is nothing but a typescript class</w:t>
      </w:r>
      <w:r w:rsidR="001312C7">
        <w:rPr>
          <w:rFonts w:ascii="Arial" w:hAnsi="Arial" w:cs="Arial"/>
          <w:color w:val="212121"/>
          <w:sz w:val="23"/>
          <w:szCs w:val="23"/>
        </w:rPr>
        <w:t>.</w:t>
      </w:r>
    </w:p>
    <w:p w14:paraId="4250CAEF" w14:textId="7B5C5AE7"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Angular app can have many components.</w:t>
      </w:r>
    </w:p>
    <w:p w14:paraId="21184B2D" w14:textId="37CE2B44"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 module bootstrap[AppModule] which component is the root component we specify inside []</w:t>
      </w:r>
    </w:p>
    <w:p w14:paraId="7B5EAC50" w14:textId="7A056661" w:rsidR="00D25E05" w:rsidRDefault="00D25E05" w:rsidP="008E36F5">
      <w:pPr>
        <w:pStyle w:val="NormalWeb"/>
        <w:shd w:val="clear" w:color="auto" w:fill="FFFFFF"/>
        <w:spacing w:before="0" w:beforeAutospacing="0" w:after="135" w:afterAutospacing="0"/>
        <w:rPr>
          <w:rFonts w:ascii="Arial" w:hAnsi="Arial" w:cs="Arial"/>
          <w:color w:val="212121"/>
          <w:sz w:val="23"/>
          <w:szCs w:val="23"/>
        </w:rPr>
      </w:pPr>
    </w:p>
    <w:p w14:paraId="3C35980A" w14:textId="70AEB052" w:rsidR="00D25E05" w:rsidRDefault="00D25E0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Every component will have one .ts file, .html file, .css file and spec.ts file</w:t>
      </w:r>
    </w:p>
    <w:p w14:paraId="78AF2071" w14:textId="7EDA3718" w:rsidR="00F70304" w:rsidRDefault="00F7030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Appcomponent.spec.ts file is used for unit testing cases</w:t>
      </w:r>
    </w:p>
    <w:p w14:paraId="1480828A" w14:textId="374CDEFE" w:rsidR="00F70304" w:rsidRDefault="00624BC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Steps to create a component in ANGULAR:</w:t>
      </w:r>
    </w:p>
    <w:p w14:paraId="1B13821A" w14:textId="1F4EE1B8" w:rsidR="00624BC4" w:rsidRDefault="00624BC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$ng generate component component_name</w:t>
      </w:r>
    </w:p>
    <w:p w14:paraId="3036245D" w14:textId="4D868391" w:rsidR="00624BC4" w:rsidRDefault="00624BC4" w:rsidP="008E36F5">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Or ng g c component_name</w:t>
      </w:r>
    </w:p>
    <w:p w14:paraId="3FCF6917" w14:textId="675B646C" w:rsidR="00900F9E" w:rsidRDefault="00900F9E"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5:25pm </w:t>
      </w:r>
    </w:p>
    <w:p w14:paraId="64DD80CE" w14:textId="20A351A1" w:rsidR="000B3332" w:rsidRDefault="00542CA0"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Angular </w:t>
      </w:r>
      <w:r w:rsidR="00900F9E">
        <w:rPr>
          <w:rFonts w:ascii="Arial" w:hAnsi="Arial" w:cs="Arial"/>
          <w:color w:val="212121"/>
          <w:sz w:val="23"/>
          <w:szCs w:val="23"/>
        </w:rPr>
        <w:t>Directive:</w:t>
      </w:r>
      <w:r>
        <w:rPr>
          <w:rFonts w:ascii="Arial" w:hAnsi="Arial" w:cs="Arial"/>
          <w:color w:val="212121"/>
          <w:sz w:val="23"/>
          <w:szCs w:val="23"/>
        </w:rPr>
        <w:t xml:space="preserve"> It allows to manipulate DOM</w:t>
      </w:r>
      <w:r w:rsidR="000B3332">
        <w:rPr>
          <w:rFonts w:ascii="Arial" w:hAnsi="Arial" w:cs="Arial"/>
          <w:color w:val="212121"/>
          <w:sz w:val="23"/>
          <w:szCs w:val="23"/>
        </w:rPr>
        <w:t xml:space="preserve"> Tree just like we do in JS</w:t>
      </w:r>
    </w:p>
    <w:p w14:paraId="1C0977E2" w14:textId="32DD218E" w:rsidR="00900F9E" w:rsidRDefault="00900F9E"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1. component Directive</w:t>
      </w:r>
      <w:r w:rsidR="000B3332">
        <w:rPr>
          <w:rFonts w:ascii="Arial" w:hAnsi="Arial" w:cs="Arial"/>
          <w:color w:val="212121"/>
          <w:sz w:val="23"/>
          <w:szCs w:val="23"/>
        </w:rPr>
        <w:t>: How component should be processed, instantiated and used at runtime.</w:t>
      </w:r>
    </w:p>
    <w:p w14:paraId="38BFE1C7" w14:textId="0BCDC622" w:rsidR="00900F9E" w:rsidRDefault="000B333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Ex: </w:t>
      </w:r>
      <w:r w:rsidR="00900F9E">
        <w:rPr>
          <w:rFonts w:ascii="Arial" w:hAnsi="Arial" w:cs="Arial"/>
          <w:color w:val="212121"/>
          <w:sz w:val="23"/>
          <w:szCs w:val="23"/>
        </w:rPr>
        <w:t>Componenet creation basically</w:t>
      </w:r>
    </w:p>
    <w:p w14:paraId="127E834D" w14:textId="4BF092BC"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&lt;app-root&gt;&lt;/app-root&gt;</w:t>
      </w:r>
      <w:r w:rsidR="00F15A1F">
        <w:rPr>
          <w:rFonts w:ascii="Arial" w:hAnsi="Arial" w:cs="Arial"/>
          <w:color w:val="212121"/>
          <w:sz w:val="23"/>
          <w:szCs w:val="23"/>
        </w:rPr>
        <w:t xml:space="preserve"> is a directive tag</w:t>
      </w:r>
    </w:p>
    <w:p w14:paraId="58ABBEC1" w14:textId="03543DBA" w:rsidR="00900F9E" w:rsidRDefault="00900F9E"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2.Structure Directive</w:t>
      </w:r>
      <w:r w:rsidR="000B3332">
        <w:rPr>
          <w:rFonts w:ascii="Arial" w:hAnsi="Arial" w:cs="Arial"/>
          <w:color w:val="212121"/>
          <w:sz w:val="23"/>
          <w:szCs w:val="23"/>
        </w:rPr>
        <w:t xml:space="preserve"> : It is used to manipulate/change the structure of the DOM ELEMENTs</w:t>
      </w:r>
    </w:p>
    <w:p w14:paraId="31A384B9" w14:textId="2672E3DD" w:rsidR="000B3332" w:rsidRDefault="000B3332"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Structure dir starts with *</w:t>
      </w:r>
    </w:p>
    <w:p w14:paraId="33D9C547" w14:textId="77777777" w:rsidR="000B3332" w:rsidRDefault="000B3332"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 xml:space="preserve">Sd we have </w:t>
      </w:r>
    </w:p>
    <w:p w14:paraId="209C6C48" w14:textId="729D4742"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1.*ng</w:t>
      </w:r>
      <w:r w:rsidR="00A41D95">
        <w:rPr>
          <w:rFonts w:ascii="Arial" w:hAnsi="Arial" w:cs="Arial"/>
          <w:color w:val="212121"/>
          <w:sz w:val="23"/>
          <w:szCs w:val="23"/>
        </w:rPr>
        <w:t>I</w:t>
      </w:r>
      <w:r>
        <w:rPr>
          <w:rFonts w:ascii="Arial" w:hAnsi="Arial" w:cs="Arial"/>
          <w:color w:val="212121"/>
          <w:sz w:val="23"/>
          <w:szCs w:val="23"/>
        </w:rPr>
        <w:t>f : it will renders  the element content based on condition.</w:t>
      </w:r>
    </w:p>
    <w:p w14:paraId="0B36B5B8" w14:textId="77777777" w:rsidR="00593AF4" w:rsidRPr="00593AF4" w:rsidRDefault="00593AF4" w:rsidP="000B3332">
      <w:pPr>
        <w:pStyle w:val="NormalWeb"/>
        <w:shd w:val="clear" w:color="auto" w:fill="FFFFFF"/>
        <w:spacing w:before="0" w:beforeAutospacing="0" w:after="135" w:afterAutospacing="0"/>
        <w:ind w:firstLine="720"/>
        <w:rPr>
          <w:rFonts w:ascii="Arial" w:hAnsi="Arial" w:cs="Arial"/>
          <w:color w:val="FF0000"/>
          <w:sz w:val="23"/>
          <w:szCs w:val="23"/>
        </w:rPr>
      </w:pPr>
      <w:r w:rsidRPr="00593AF4">
        <w:rPr>
          <w:rFonts w:ascii="Arial" w:hAnsi="Arial" w:cs="Arial"/>
          <w:color w:val="FF0000"/>
          <w:sz w:val="23"/>
          <w:szCs w:val="23"/>
        </w:rPr>
        <w:t>13-aug-2021</w:t>
      </w:r>
    </w:p>
    <w:p w14:paraId="63CB2F80" w14:textId="0BBDCB8E"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2.*ng</w:t>
      </w:r>
      <w:r w:rsidR="00F15A1F">
        <w:rPr>
          <w:rFonts w:ascii="Arial" w:hAnsi="Arial" w:cs="Arial"/>
          <w:color w:val="212121"/>
          <w:sz w:val="23"/>
          <w:szCs w:val="23"/>
        </w:rPr>
        <w:t>For</w:t>
      </w:r>
      <w:r>
        <w:rPr>
          <w:rFonts w:ascii="Arial" w:hAnsi="Arial" w:cs="Arial"/>
          <w:color w:val="212121"/>
          <w:sz w:val="23"/>
          <w:szCs w:val="23"/>
        </w:rPr>
        <w:t>:</w:t>
      </w:r>
      <w:r w:rsidR="00F15A1F">
        <w:rPr>
          <w:rFonts w:ascii="Arial" w:hAnsi="Arial" w:cs="Arial"/>
          <w:color w:val="212121"/>
          <w:sz w:val="23"/>
          <w:szCs w:val="23"/>
        </w:rPr>
        <w:t xml:space="preserve"> </w:t>
      </w:r>
    </w:p>
    <w:p w14:paraId="05095A80" w14:textId="62533E09" w:rsidR="000B3332" w:rsidRDefault="000B3332" w:rsidP="00F15A1F">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3.*ng</w:t>
      </w:r>
      <w:r w:rsidR="00F15A1F">
        <w:rPr>
          <w:rFonts w:ascii="Arial" w:hAnsi="Arial" w:cs="Arial"/>
          <w:color w:val="212121"/>
          <w:sz w:val="23"/>
          <w:szCs w:val="23"/>
        </w:rPr>
        <w:t>Switch</w:t>
      </w:r>
      <w:r>
        <w:rPr>
          <w:rFonts w:ascii="Arial" w:hAnsi="Arial" w:cs="Arial"/>
          <w:color w:val="212121"/>
          <w:sz w:val="23"/>
          <w:szCs w:val="23"/>
        </w:rPr>
        <w:t>:</w:t>
      </w:r>
    </w:p>
    <w:p w14:paraId="2E7FC77F" w14:textId="746963AB" w:rsidR="004E191F" w:rsidRDefault="004E191F" w:rsidP="00F15A1F">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String polation will show dynamic data which comes from the TS file {{ts_var_name}}</w:t>
      </w:r>
    </w:p>
    <w:p w14:paraId="0D11A30E" w14:textId="2431D21E" w:rsidR="00091CF0" w:rsidRDefault="00F15A1F" w:rsidP="00091CF0">
      <w:pPr>
        <w:pStyle w:val="NormalWeb"/>
        <w:numPr>
          <w:ilvl w:val="0"/>
          <w:numId w:val="44"/>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lastRenderedPageBreak/>
        <w:t>Attribute Directive:</w:t>
      </w:r>
      <w:r w:rsidR="00091CF0">
        <w:rPr>
          <w:rFonts w:ascii="Arial" w:hAnsi="Arial" w:cs="Arial"/>
          <w:color w:val="212121"/>
          <w:sz w:val="23"/>
          <w:szCs w:val="23"/>
        </w:rPr>
        <w:t xml:space="preserve"> it will effect the attributes of html tags forex : h1 have id attribute or other attributes it will effect only those only.</w:t>
      </w:r>
    </w:p>
    <w:p w14:paraId="26569600" w14:textId="4F1D9161" w:rsidR="00091CF0" w:rsidRDefault="00091CF0" w:rsidP="00091CF0">
      <w:pPr>
        <w:pStyle w:val="NormalWeb"/>
        <w:shd w:val="clear" w:color="auto" w:fill="FFFFFF"/>
        <w:spacing w:before="0" w:beforeAutospacing="0" w:after="135" w:afterAutospacing="0"/>
        <w:ind w:left="360"/>
        <w:rPr>
          <w:rFonts w:ascii="Arial" w:hAnsi="Arial" w:cs="Arial"/>
          <w:color w:val="212121"/>
          <w:sz w:val="23"/>
          <w:szCs w:val="23"/>
        </w:rPr>
      </w:pPr>
      <w:r>
        <w:rPr>
          <w:rFonts w:ascii="Arial" w:hAnsi="Arial" w:cs="Arial"/>
          <w:color w:val="212121"/>
          <w:sz w:val="23"/>
          <w:szCs w:val="23"/>
        </w:rPr>
        <w:t>Here we have to use [] square brackets instead of {{}}</w:t>
      </w:r>
    </w:p>
    <w:p w14:paraId="3C5F0A3C" w14:textId="61FE4A6B" w:rsidR="00091CF0" w:rsidRPr="00091CF0" w:rsidRDefault="00091CF0" w:rsidP="00091CF0">
      <w:pPr>
        <w:pStyle w:val="NormalWeb"/>
        <w:shd w:val="clear" w:color="auto" w:fill="FFFFFF"/>
        <w:spacing w:before="0" w:beforeAutospacing="0" w:after="135" w:afterAutospacing="0"/>
        <w:ind w:left="360"/>
        <w:rPr>
          <w:rFonts w:ascii="Arial" w:hAnsi="Arial" w:cs="Arial"/>
          <w:color w:val="212121"/>
          <w:sz w:val="23"/>
          <w:szCs w:val="23"/>
        </w:rPr>
      </w:pPr>
      <w:r>
        <w:rPr>
          <w:rFonts w:ascii="Arial" w:hAnsi="Arial" w:cs="Arial"/>
          <w:color w:val="212121"/>
          <w:sz w:val="23"/>
          <w:szCs w:val="23"/>
        </w:rPr>
        <w:t>[] is a one way binding</w:t>
      </w:r>
    </w:p>
    <w:p w14:paraId="1A54A4D8" w14:textId="273C9E41" w:rsidR="00F15A1F" w:rsidRDefault="00F15A1F" w:rsidP="00F15A1F">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ngClass</w:t>
      </w:r>
      <w:r w:rsidR="003D21AC">
        <w:rPr>
          <w:rFonts w:ascii="Arial" w:hAnsi="Arial" w:cs="Arial"/>
          <w:color w:val="212121"/>
          <w:sz w:val="23"/>
          <w:szCs w:val="23"/>
        </w:rPr>
        <w:t xml:space="preserve"> :changes the DOM classes dynamically</w:t>
      </w:r>
    </w:p>
    <w:p w14:paraId="26FFD7E9" w14:textId="77AC1188" w:rsidR="00F15A1F" w:rsidRDefault="00F15A1F" w:rsidP="00F15A1F">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ngStyle</w:t>
      </w:r>
      <w:r w:rsidR="003D21AC">
        <w:rPr>
          <w:rFonts w:ascii="Arial" w:hAnsi="Arial" w:cs="Arial"/>
          <w:color w:val="212121"/>
          <w:sz w:val="23"/>
          <w:szCs w:val="23"/>
        </w:rPr>
        <w:t xml:space="preserve"> :it can changes only 1 style dynamically</w:t>
      </w:r>
    </w:p>
    <w:p w14:paraId="2A52DF3F" w14:textId="77777777" w:rsidR="001312C7" w:rsidRDefault="001312C7" w:rsidP="008E36F5">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p>
    <w:p w14:paraId="756AA16C" w14:textId="4A89F95B"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3pm </w:t>
      </w:r>
      <w:r w:rsidR="009113BC">
        <w:rPr>
          <w:rFonts w:ascii="Arial" w:hAnsi="Arial" w:cs="Arial"/>
          <w:color w:val="212121"/>
          <w:sz w:val="23"/>
          <w:szCs w:val="23"/>
        </w:rPr>
        <w:t>mypipe project</w:t>
      </w:r>
    </w:p>
    <w:p w14:paraId="312675C7" w14:textId="76C830AD"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Pipe: It is used to transform the data.it does not change the original value</w:t>
      </w:r>
    </w:p>
    <w:p w14:paraId="135C8B1C" w14:textId="50C18A22"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Can be used to format present data in the UI</w:t>
      </w:r>
    </w:p>
    <w:p w14:paraId="2BDD23C7" w14:textId="112292A7" w:rsidR="00593AF4" w:rsidRDefault="00593AF4" w:rsidP="00593AF4">
      <w:pPr>
        <w:pStyle w:val="NormalWeb"/>
        <w:numPr>
          <w:ilvl w:val="4"/>
          <w:numId w:val="20"/>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Symbol representation |</w:t>
      </w:r>
    </w:p>
    <w:p w14:paraId="7660D094" w14:textId="4FB8DF14"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Types of Pipes:</w:t>
      </w:r>
    </w:p>
    <w:p w14:paraId="0252DDAF" w14:textId="68669661"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1.Builtin Pipes</w:t>
      </w:r>
    </w:p>
    <w:p w14:paraId="42A4063E" w14:textId="6A17052F"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-&gt;Number Pipe</w:t>
      </w:r>
    </w:p>
    <w:p w14:paraId="102ED8AF" w14:textId="3A4FA9B4"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-&gt;Date Pipe</w:t>
      </w:r>
    </w:p>
    <w:p w14:paraId="1D2E27BF" w14:textId="5CD01785"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-&gt;Currency Pipe</w:t>
      </w:r>
    </w:p>
    <w:p w14:paraId="36233C55" w14:textId="0D915229"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-&gt;Uppercase Pipe</w:t>
      </w:r>
    </w:p>
    <w:p w14:paraId="1B09AE83" w14:textId="0A9859D4" w:rsidR="00593AF4" w:rsidRDefault="00593AF4" w:rsidP="00593AF4">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-&gt;Lowercase Pipe</w:t>
      </w:r>
    </w:p>
    <w:p w14:paraId="11BAE10D" w14:textId="0155BA44" w:rsidR="00593AF4" w:rsidRDefault="00593AF4" w:rsidP="00593AF4">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-&gt;Slicing Pipe</w:t>
      </w:r>
    </w:p>
    <w:p w14:paraId="38E02D54" w14:textId="6019D978"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2.Create a Custom Pipe</w:t>
      </w:r>
      <w:r w:rsidR="001059D9">
        <w:rPr>
          <w:rFonts w:ascii="Arial" w:hAnsi="Arial" w:cs="Arial"/>
          <w:color w:val="212121"/>
          <w:sz w:val="23"/>
          <w:szCs w:val="23"/>
        </w:rPr>
        <w:t>:</w:t>
      </w:r>
    </w:p>
    <w:p w14:paraId="5AB8B55F" w14:textId="07C06106" w:rsidR="001059D9" w:rsidRDefault="001059D9"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Steps</w:t>
      </w:r>
    </w:p>
    <w:p w14:paraId="6F91A16D" w14:textId="351E719F" w:rsidR="001059D9" w:rsidRDefault="001059D9"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i.create a TS class and that class should decorated with @Pipe</w:t>
      </w:r>
    </w:p>
    <w:p w14:paraId="79FF11C2" w14:textId="77777777" w:rsidR="00FC5D98" w:rsidRDefault="001059D9"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ii.TS pipe class must implement one interface i.e PipeTransform</w:t>
      </w:r>
    </w:p>
    <w:p w14:paraId="7902EB6C" w14:textId="7D688956" w:rsidR="001059D9" w:rsidRDefault="00FC5D98"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iii. Must Override transform()</w:t>
      </w:r>
      <w:r w:rsidR="001059D9">
        <w:rPr>
          <w:rFonts w:ascii="Arial" w:hAnsi="Arial" w:cs="Arial"/>
          <w:color w:val="212121"/>
          <w:sz w:val="23"/>
          <w:szCs w:val="23"/>
        </w:rPr>
        <w:t xml:space="preserve"> </w:t>
      </w:r>
    </w:p>
    <w:p w14:paraId="2E69B1A9" w14:textId="02905CDD" w:rsidR="008C65C2" w:rsidRDefault="008C65C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iv. once TS class is creaed you need to register custom pipe to </w:t>
      </w:r>
      <w:r w:rsidR="00E167EB">
        <w:rPr>
          <w:rFonts w:ascii="Arial" w:hAnsi="Arial" w:cs="Arial"/>
          <w:color w:val="212121"/>
          <w:sz w:val="23"/>
          <w:szCs w:val="23"/>
        </w:rPr>
        <w:t>@</w:t>
      </w:r>
      <w:r>
        <w:rPr>
          <w:rFonts w:ascii="Arial" w:hAnsi="Arial" w:cs="Arial"/>
          <w:color w:val="212121"/>
          <w:sz w:val="23"/>
          <w:szCs w:val="23"/>
        </w:rPr>
        <w:t>NgModule TS Class</w:t>
      </w:r>
      <w:r w:rsidR="00E167EB">
        <w:rPr>
          <w:rFonts w:ascii="Arial" w:hAnsi="Arial" w:cs="Arial"/>
          <w:color w:val="212121"/>
          <w:sz w:val="23"/>
          <w:szCs w:val="23"/>
        </w:rPr>
        <w:t xml:space="preserve"> in app.module</w:t>
      </w:r>
      <w:r w:rsidR="005E679E">
        <w:rPr>
          <w:rFonts w:ascii="Arial" w:hAnsi="Arial" w:cs="Arial"/>
          <w:color w:val="212121"/>
          <w:sz w:val="23"/>
          <w:szCs w:val="23"/>
        </w:rPr>
        <w:t xml:space="preserve"> declaration in decorator.</w:t>
      </w:r>
    </w:p>
    <w:p w14:paraId="77472D59" w14:textId="22E5E070" w:rsidR="00354356" w:rsidRDefault="00354356"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v. cmd to create custom a pipe $ng generate pipe pipename</w:t>
      </w:r>
    </w:p>
    <w:p w14:paraId="697670B3" w14:textId="77777777" w:rsidR="002A2A36" w:rsidRDefault="002A2A36"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3. Parametrized Pipe: </w:t>
      </w:r>
    </w:p>
    <w:p w14:paraId="0A34EA46" w14:textId="3CE21AF6" w:rsidR="00593AF4" w:rsidRDefault="002A2A36"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Pipename : ‘passparameter now’</w:t>
      </w:r>
      <w:r w:rsidR="0052658E">
        <w:rPr>
          <w:rFonts w:ascii="Arial" w:hAnsi="Arial" w:cs="Arial"/>
          <w:color w:val="212121"/>
          <w:sz w:val="23"/>
          <w:szCs w:val="23"/>
        </w:rPr>
        <w:t>,morethanonepipe’’</w:t>
      </w:r>
    </w:p>
    <w:p w14:paraId="493120AA" w14:textId="3E9A0FFB"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4:30pm Bindig</w:t>
      </w:r>
    </w:p>
    <w:p w14:paraId="206322DC" w14:textId="5581A9EF" w:rsidR="00443488" w:rsidRDefault="00443488"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Binding : To bind data from </w:t>
      </w:r>
      <w:r w:rsidR="009113BC">
        <w:rPr>
          <w:rFonts w:ascii="Arial" w:hAnsi="Arial" w:cs="Arial"/>
          <w:color w:val="212121"/>
          <w:sz w:val="23"/>
          <w:szCs w:val="23"/>
        </w:rPr>
        <w:t>.</w:t>
      </w:r>
      <w:r>
        <w:rPr>
          <w:rFonts w:ascii="Arial" w:hAnsi="Arial" w:cs="Arial"/>
          <w:color w:val="212121"/>
          <w:sz w:val="23"/>
          <w:szCs w:val="23"/>
        </w:rPr>
        <w:t xml:space="preserve">ts file to </w:t>
      </w:r>
      <w:r w:rsidR="009113BC">
        <w:rPr>
          <w:rFonts w:ascii="Arial" w:hAnsi="Arial" w:cs="Arial"/>
          <w:color w:val="212121"/>
          <w:sz w:val="23"/>
          <w:szCs w:val="23"/>
        </w:rPr>
        <w:t>.</w:t>
      </w:r>
      <w:r>
        <w:rPr>
          <w:rFonts w:ascii="Arial" w:hAnsi="Arial" w:cs="Arial"/>
          <w:color w:val="212121"/>
          <w:sz w:val="23"/>
          <w:szCs w:val="23"/>
        </w:rPr>
        <w:t>html or UI</w:t>
      </w:r>
      <w:r w:rsidR="009113BC">
        <w:rPr>
          <w:rFonts w:ascii="Arial" w:hAnsi="Arial" w:cs="Arial"/>
          <w:color w:val="212121"/>
          <w:sz w:val="23"/>
          <w:szCs w:val="23"/>
        </w:rPr>
        <w:t>.</w:t>
      </w:r>
    </w:p>
    <w:p w14:paraId="6A611CA0" w14:textId="24DAE6F6"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Name : Suleman in .ts file</w:t>
      </w:r>
    </w:p>
    <w:p w14:paraId="7CDB2D4D" w14:textId="2BA341F3"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{{Name}} binding in .html</w:t>
      </w:r>
    </w:p>
    <w:p w14:paraId="3125C22C" w14:textId="6A6DF34E"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lastRenderedPageBreak/>
        <w:t>There are two ways of Binding</w:t>
      </w:r>
    </w:p>
    <w:p w14:paraId="171BDE18" w14:textId="4C4E40F8"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1.oneway binding : .ts file to .html file</w:t>
      </w:r>
    </w:p>
    <w:p w14:paraId="711F4820" w14:textId="629BE9B4"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2.Property binding : </w:t>
      </w:r>
      <w:r w:rsidR="009C40FC">
        <w:rPr>
          <w:rFonts w:ascii="Arial" w:hAnsi="Arial" w:cs="Arial"/>
          <w:color w:val="212121"/>
          <w:sz w:val="23"/>
          <w:szCs w:val="23"/>
        </w:rPr>
        <w:t>can be binded by using []</w:t>
      </w:r>
      <w:r w:rsidR="00A94065">
        <w:rPr>
          <w:rFonts w:ascii="Arial" w:hAnsi="Arial" w:cs="Arial"/>
          <w:color w:val="212121"/>
          <w:sz w:val="23"/>
          <w:szCs w:val="23"/>
        </w:rPr>
        <w:t>.</w:t>
      </w:r>
    </w:p>
    <w:p w14:paraId="0DA8065B" w14:textId="546C1D7D"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.html file</w:t>
      </w:r>
    </w:p>
    <w:p w14:paraId="4B172F55" w14:textId="77777777" w:rsidR="009C40FC" w:rsidRPr="009C40FC" w:rsidRDefault="009C40FC" w:rsidP="009C40FC">
      <w:pPr>
        <w:shd w:val="clear" w:color="auto" w:fill="002240"/>
        <w:spacing w:after="0" w:line="330" w:lineRule="atLeast"/>
        <w:rPr>
          <w:rFonts w:ascii="Consolas" w:eastAsia="Times New Roman" w:hAnsi="Consolas" w:cs="Consolas"/>
          <w:color w:val="FFFFFF"/>
          <w:sz w:val="24"/>
          <w:szCs w:val="24"/>
        </w:rPr>
      </w:pPr>
      <w:r w:rsidRPr="009C40FC">
        <w:rPr>
          <w:rFonts w:ascii="Consolas" w:eastAsia="Times New Roman" w:hAnsi="Consolas" w:cs="Consolas"/>
          <w:color w:val="9EFFFF"/>
          <w:sz w:val="24"/>
          <w:szCs w:val="24"/>
        </w:rPr>
        <w:t>&lt;input type="text" name="username" [value]="</w:t>
      </w:r>
      <w:r w:rsidRPr="009C40FC">
        <w:rPr>
          <w:rFonts w:ascii="Consolas" w:eastAsia="Times New Roman" w:hAnsi="Consolas" w:cs="Consolas"/>
          <w:color w:val="CCCCCC"/>
          <w:sz w:val="24"/>
          <w:szCs w:val="24"/>
        </w:rPr>
        <w:t>username</w:t>
      </w:r>
      <w:r w:rsidRPr="009C40FC">
        <w:rPr>
          <w:rFonts w:ascii="Consolas" w:eastAsia="Times New Roman" w:hAnsi="Consolas" w:cs="Consolas"/>
          <w:color w:val="9EFFFF"/>
          <w:sz w:val="24"/>
          <w:szCs w:val="24"/>
        </w:rPr>
        <w:t>" class="text"&gt;</w:t>
      </w:r>
    </w:p>
    <w:p w14:paraId="52B422F8" w14:textId="3C579867"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p>
    <w:p w14:paraId="077E798B" w14:textId="7664E69F"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app-component.ts</w:t>
      </w:r>
    </w:p>
    <w:p w14:paraId="34D858FA" w14:textId="77777777" w:rsidR="006D77B2" w:rsidRPr="006D77B2" w:rsidRDefault="006D77B2" w:rsidP="006D77B2">
      <w:pPr>
        <w:shd w:val="clear" w:color="auto" w:fill="002240"/>
        <w:spacing w:after="0" w:line="330" w:lineRule="atLeast"/>
        <w:rPr>
          <w:rFonts w:ascii="Consolas" w:eastAsia="Times New Roman" w:hAnsi="Consolas" w:cs="Consolas"/>
          <w:color w:val="FFFFFF"/>
          <w:sz w:val="24"/>
          <w:szCs w:val="24"/>
        </w:rPr>
      </w:pPr>
      <w:r w:rsidRPr="006D77B2">
        <w:rPr>
          <w:rFonts w:ascii="Consolas" w:eastAsia="Times New Roman" w:hAnsi="Consolas" w:cs="Consolas"/>
          <w:color w:val="CCCCCC"/>
          <w:sz w:val="24"/>
          <w:szCs w:val="24"/>
        </w:rPr>
        <w:t>username</w:t>
      </w:r>
      <w:r w:rsidRPr="006D77B2">
        <w:rPr>
          <w:rFonts w:ascii="Consolas" w:eastAsia="Times New Roman" w:hAnsi="Consolas" w:cs="Consolas"/>
          <w:color w:val="FF9D00"/>
          <w:sz w:val="24"/>
          <w:szCs w:val="24"/>
        </w:rPr>
        <w:t>=</w:t>
      </w:r>
      <w:r w:rsidRPr="006D77B2">
        <w:rPr>
          <w:rFonts w:ascii="Consolas" w:eastAsia="Times New Roman" w:hAnsi="Consolas" w:cs="Consolas"/>
          <w:color w:val="FFFFFF"/>
          <w:sz w:val="24"/>
          <w:szCs w:val="24"/>
        </w:rPr>
        <w:t> "sul123";</w:t>
      </w:r>
    </w:p>
    <w:p w14:paraId="17F05AEC" w14:textId="154BEE10"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p>
    <w:p w14:paraId="1CF8A8B1" w14:textId="6FA276CB" w:rsidR="006D77B2" w:rsidRDefault="006D77B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output:</w:t>
      </w:r>
    </w:p>
    <w:p w14:paraId="46B443E1" w14:textId="40949B78" w:rsidR="006D77B2" w:rsidRDefault="006D77B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[sul123]</w:t>
      </w:r>
    </w:p>
    <w:p w14:paraId="3F76CD53" w14:textId="0389FF99" w:rsidR="009113BC" w:rsidRDefault="007F40A4" w:rsidP="00593AF4">
      <w:pPr>
        <w:pStyle w:val="NormalWeb"/>
        <w:shd w:val="clear" w:color="auto" w:fill="FFFFFF"/>
        <w:spacing w:before="0" w:beforeAutospacing="0" w:after="135" w:afterAutospacing="0"/>
        <w:rPr>
          <w:rFonts w:ascii="Arial" w:hAnsi="Arial" w:cs="Arial"/>
          <w:color w:val="212121"/>
          <w:sz w:val="23"/>
          <w:szCs w:val="23"/>
        </w:rPr>
      </w:pPr>
      <w:r w:rsidRPr="00F702ED">
        <w:rPr>
          <w:rFonts w:ascii="Arial" w:hAnsi="Arial" w:cs="Arial"/>
          <w:b/>
          <w:bCs/>
          <w:color w:val="212121"/>
          <w:sz w:val="23"/>
          <w:szCs w:val="23"/>
        </w:rPr>
        <w:t>Even binding</w:t>
      </w:r>
      <w:r w:rsidR="00F702ED">
        <w:rPr>
          <w:rFonts w:ascii="Arial" w:hAnsi="Arial" w:cs="Arial"/>
          <w:b/>
          <w:bCs/>
          <w:color w:val="212121"/>
          <w:sz w:val="23"/>
          <w:szCs w:val="23"/>
        </w:rPr>
        <w:t xml:space="preserve">: </w:t>
      </w:r>
      <w:r>
        <w:rPr>
          <w:rFonts w:ascii="Arial" w:hAnsi="Arial" w:cs="Arial"/>
          <w:color w:val="212121"/>
          <w:sz w:val="23"/>
          <w:szCs w:val="23"/>
        </w:rPr>
        <w:t xml:space="preserve"> from the ui side u can bind to the .ts file.</w:t>
      </w:r>
    </w:p>
    <w:p w14:paraId="393D3284" w14:textId="7C13BC98" w:rsidR="007F40A4" w:rsidRDefault="007F40A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Whatever u enter into html textbox that gonna be binded in .tsfile variable</w:t>
      </w:r>
    </w:p>
    <w:p w14:paraId="23A167F2" w14:textId="7F07913A" w:rsidR="0094303A" w:rsidRDefault="0094303A"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5:30</w:t>
      </w:r>
    </w:p>
    <w:p w14:paraId="605B6517" w14:textId="7926AC41" w:rsidR="00DD32EA" w:rsidRPr="00DD32EA" w:rsidRDefault="00A51B79" w:rsidP="00593AF4">
      <w:pPr>
        <w:pStyle w:val="NormalWeb"/>
        <w:shd w:val="clear" w:color="auto" w:fill="FFFFFF"/>
        <w:spacing w:before="0" w:beforeAutospacing="0" w:after="135" w:afterAutospacing="0"/>
        <w:rPr>
          <w:rFonts w:ascii="Arial" w:hAnsi="Arial" w:cs="Arial"/>
          <w:b/>
          <w:bCs/>
          <w:color w:val="212121"/>
          <w:sz w:val="23"/>
          <w:szCs w:val="23"/>
        </w:rPr>
      </w:pPr>
      <w:r>
        <w:rPr>
          <w:rFonts w:ascii="Arial" w:hAnsi="Arial" w:cs="Arial"/>
          <w:b/>
          <w:bCs/>
          <w:color w:val="212121"/>
          <w:sz w:val="23"/>
          <w:szCs w:val="23"/>
        </w:rPr>
        <w:t>r</w:t>
      </w:r>
      <w:r w:rsidR="00DD32EA" w:rsidRPr="00DD32EA">
        <w:rPr>
          <w:rFonts w:ascii="Arial" w:hAnsi="Arial" w:cs="Arial"/>
          <w:b/>
          <w:bCs/>
          <w:color w:val="212121"/>
          <w:sz w:val="23"/>
          <w:szCs w:val="23"/>
        </w:rPr>
        <w:t>outerdemo ng app</w:t>
      </w:r>
    </w:p>
    <w:p w14:paraId="1C3700EB" w14:textId="0B54CF36" w:rsidR="007F40A4" w:rsidRDefault="0094303A"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Router in angular</w:t>
      </w:r>
    </w:p>
    <w:p w14:paraId="6B5D70DE" w14:textId="77777777" w:rsidR="005829D2" w:rsidRPr="005829D2" w:rsidRDefault="005829D2" w:rsidP="005829D2">
      <w:pPr>
        <w:shd w:val="clear" w:color="auto" w:fill="002240"/>
        <w:spacing w:line="330" w:lineRule="atLeast"/>
        <w:rPr>
          <w:rFonts w:ascii="Consolas" w:eastAsia="Times New Roman" w:hAnsi="Consolas" w:cs="Consolas"/>
          <w:color w:val="FFFFFF"/>
          <w:sz w:val="24"/>
          <w:szCs w:val="24"/>
        </w:rPr>
      </w:pPr>
      <w:r>
        <w:rPr>
          <w:rFonts w:ascii="Arial" w:hAnsi="Arial" w:cs="Arial"/>
          <w:color w:val="212121"/>
          <w:sz w:val="23"/>
          <w:szCs w:val="23"/>
        </w:rPr>
        <w:t xml:space="preserve">Replace </w:t>
      </w:r>
      <w:r w:rsidRPr="005829D2">
        <w:rPr>
          <w:rFonts w:ascii="Consolas" w:eastAsia="Times New Roman" w:hAnsi="Consolas" w:cs="Consolas"/>
          <w:color w:val="9EFFFF"/>
          <w:sz w:val="24"/>
          <w:szCs w:val="24"/>
        </w:rPr>
        <w:t> href="register"</w:t>
      </w:r>
    </w:p>
    <w:p w14:paraId="4F9E0715" w14:textId="30556EC9" w:rsidR="005829D2" w:rsidRPr="00F45F47" w:rsidRDefault="005829D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With router link</w:t>
      </w:r>
    </w:p>
    <w:sectPr w:rsidR="005829D2" w:rsidRPr="00F45F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1815B" w14:textId="77777777" w:rsidR="002279B7" w:rsidRDefault="002279B7" w:rsidP="008535F6">
      <w:pPr>
        <w:spacing w:after="0" w:line="240" w:lineRule="auto"/>
      </w:pPr>
      <w:r>
        <w:separator/>
      </w:r>
    </w:p>
  </w:endnote>
  <w:endnote w:type="continuationSeparator" w:id="0">
    <w:p w14:paraId="67025084" w14:textId="77777777" w:rsidR="002279B7" w:rsidRDefault="002279B7" w:rsidP="00853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93CCD" w14:textId="77777777" w:rsidR="002279B7" w:rsidRDefault="002279B7" w:rsidP="008535F6">
      <w:pPr>
        <w:spacing w:after="0" w:line="240" w:lineRule="auto"/>
      </w:pPr>
      <w:r>
        <w:separator/>
      </w:r>
    </w:p>
  </w:footnote>
  <w:footnote w:type="continuationSeparator" w:id="0">
    <w:p w14:paraId="5FCE2BAE" w14:textId="77777777" w:rsidR="002279B7" w:rsidRDefault="002279B7" w:rsidP="00853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4826"/>
    <w:multiLevelType w:val="multilevel"/>
    <w:tmpl w:val="479E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47D47"/>
    <w:multiLevelType w:val="hybridMultilevel"/>
    <w:tmpl w:val="E71CD46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641A33"/>
    <w:multiLevelType w:val="hybridMultilevel"/>
    <w:tmpl w:val="A906F2F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 w15:restartNumberingAfterBreak="0">
    <w:nsid w:val="0A5A56F4"/>
    <w:multiLevelType w:val="hybridMultilevel"/>
    <w:tmpl w:val="4810E80C"/>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3E7E7D"/>
    <w:multiLevelType w:val="multilevel"/>
    <w:tmpl w:val="9CA8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C3DDB"/>
    <w:multiLevelType w:val="multilevel"/>
    <w:tmpl w:val="8FD0BFA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11575F20"/>
    <w:multiLevelType w:val="multilevel"/>
    <w:tmpl w:val="51AEF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2BC60DC"/>
    <w:multiLevelType w:val="multilevel"/>
    <w:tmpl w:val="4E56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EF03CF"/>
    <w:multiLevelType w:val="hybridMultilevel"/>
    <w:tmpl w:val="919237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CC2BDD"/>
    <w:multiLevelType w:val="multilevel"/>
    <w:tmpl w:val="E54407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8B633FD"/>
    <w:multiLevelType w:val="hybridMultilevel"/>
    <w:tmpl w:val="4A82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AA68ED"/>
    <w:multiLevelType w:val="hybridMultilevel"/>
    <w:tmpl w:val="2710F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7A1321"/>
    <w:multiLevelType w:val="hybridMultilevel"/>
    <w:tmpl w:val="0B88B534"/>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CD0922"/>
    <w:multiLevelType w:val="multilevel"/>
    <w:tmpl w:val="8FD0BFA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22FB2332"/>
    <w:multiLevelType w:val="hybridMultilevel"/>
    <w:tmpl w:val="C158C4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A80582"/>
    <w:multiLevelType w:val="hybridMultilevel"/>
    <w:tmpl w:val="54F24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8C1C88"/>
    <w:multiLevelType w:val="hybridMultilevel"/>
    <w:tmpl w:val="084E12FC"/>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7B0870"/>
    <w:multiLevelType w:val="multilevel"/>
    <w:tmpl w:val="DCD80D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6803FD1"/>
    <w:multiLevelType w:val="hybridMultilevel"/>
    <w:tmpl w:val="0CF0C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CB6127"/>
    <w:multiLevelType w:val="hybridMultilevel"/>
    <w:tmpl w:val="171E4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4A7B4F"/>
    <w:multiLevelType w:val="multilevel"/>
    <w:tmpl w:val="96524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31085A"/>
    <w:multiLevelType w:val="multilevel"/>
    <w:tmpl w:val="4BE2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9A85B64"/>
    <w:multiLevelType w:val="multilevel"/>
    <w:tmpl w:val="C048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BED7127"/>
    <w:multiLevelType w:val="multilevel"/>
    <w:tmpl w:val="8A7E94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2DBE7F4E"/>
    <w:multiLevelType w:val="multilevel"/>
    <w:tmpl w:val="6B1EDC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ECE471F"/>
    <w:multiLevelType w:val="hybridMultilevel"/>
    <w:tmpl w:val="8D649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079429F"/>
    <w:multiLevelType w:val="hybridMultilevel"/>
    <w:tmpl w:val="2318A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FF6210"/>
    <w:multiLevelType w:val="multilevel"/>
    <w:tmpl w:val="2144707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83F19FB"/>
    <w:multiLevelType w:val="multilevel"/>
    <w:tmpl w:val="DB2EED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39A06EA0"/>
    <w:multiLevelType w:val="hybridMultilevel"/>
    <w:tmpl w:val="1DBC3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3C4445"/>
    <w:multiLevelType w:val="multilevel"/>
    <w:tmpl w:val="B7CE06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B847758"/>
    <w:multiLevelType w:val="hybridMultilevel"/>
    <w:tmpl w:val="47F8767C"/>
    <w:lvl w:ilvl="0" w:tplc="12BE7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DD67DB2"/>
    <w:multiLevelType w:val="multilevel"/>
    <w:tmpl w:val="15BAEFF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3DE41129"/>
    <w:multiLevelType w:val="hybridMultilevel"/>
    <w:tmpl w:val="C58AD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173086"/>
    <w:multiLevelType w:val="multilevel"/>
    <w:tmpl w:val="8994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966B15"/>
    <w:multiLevelType w:val="multilevel"/>
    <w:tmpl w:val="B48A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C50F42"/>
    <w:multiLevelType w:val="multilevel"/>
    <w:tmpl w:val="A5F07E8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28077C0"/>
    <w:multiLevelType w:val="hybridMultilevel"/>
    <w:tmpl w:val="3DBCB23E"/>
    <w:lvl w:ilvl="0" w:tplc="A58671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63A6CE9"/>
    <w:multiLevelType w:val="hybridMultilevel"/>
    <w:tmpl w:val="EA80E2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89D6855"/>
    <w:multiLevelType w:val="multilevel"/>
    <w:tmpl w:val="BFF8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A4A2BDA"/>
    <w:multiLevelType w:val="hybridMultilevel"/>
    <w:tmpl w:val="F13C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A9332F8"/>
    <w:multiLevelType w:val="hybridMultilevel"/>
    <w:tmpl w:val="9A96FB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D046AD4"/>
    <w:multiLevelType w:val="multilevel"/>
    <w:tmpl w:val="1FC05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DB432A0"/>
    <w:multiLevelType w:val="multilevel"/>
    <w:tmpl w:val="DCE84E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4EDE5993"/>
    <w:multiLevelType w:val="hybridMultilevel"/>
    <w:tmpl w:val="4DF07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16674FF"/>
    <w:multiLevelType w:val="hybridMultilevel"/>
    <w:tmpl w:val="E99CB62A"/>
    <w:lvl w:ilvl="0" w:tplc="33AA6B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51E51211"/>
    <w:multiLevelType w:val="multilevel"/>
    <w:tmpl w:val="AB1A94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54B2015C"/>
    <w:multiLevelType w:val="multilevel"/>
    <w:tmpl w:val="9F8680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7790255"/>
    <w:multiLevelType w:val="multilevel"/>
    <w:tmpl w:val="60A4F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89223AC"/>
    <w:multiLevelType w:val="hybridMultilevel"/>
    <w:tmpl w:val="7A0C8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DE422D"/>
    <w:multiLevelType w:val="multilevel"/>
    <w:tmpl w:val="11567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8B3FA4"/>
    <w:multiLevelType w:val="hybridMultilevel"/>
    <w:tmpl w:val="25FA749E"/>
    <w:lvl w:ilvl="0" w:tplc="F17012F2">
      <w:start w:val="19"/>
      <w:numFmt w:val="bullet"/>
      <w:lvlText w:val=""/>
      <w:lvlJc w:val="left"/>
      <w:pPr>
        <w:ind w:left="720" w:hanging="360"/>
      </w:pPr>
      <w:rPr>
        <w:rFonts w:ascii="Wingdings" w:eastAsia="Times New Roman"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1246C21"/>
    <w:multiLevelType w:val="hybridMultilevel"/>
    <w:tmpl w:val="63CC1814"/>
    <w:lvl w:ilvl="0" w:tplc="693C8F3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2528EE1A">
      <w:start w:val="1"/>
      <w:numFmt w:val="decimal"/>
      <w:lvlText w:val="%3)"/>
      <w:lvlJc w:val="left"/>
      <w:pPr>
        <w:ind w:left="2700" w:hanging="360"/>
      </w:pPr>
      <w:rPr>
        <w:rFonts w:hint="default"/>
      </w:rPr>
    </w:lvl>
    <w:lvl w:ilvl="3" w:tplc="FB78D51E">
      <w:start w:val="1"/>
      <w:numFmt w:val="decimal"/>
      <w:lvlText w:val="%4."/>
      <w:lvlJc w:val="left"/>
      <w:pPr>
        <w:ind w:left="3240" w:hanging="360"/>
      </w:pPr>
      <w:rPr>
        <w:rFonts w:hint="default"/>
      </w:rPr>
    </w:lvl>
    <w:lvl w:ilvl="4" w:tplc="1A964132">
      <w:start w:val="14"/>
      <w:numFmt w:val="bullet"/>
      <w:lvlText w:val=""/>
      <w:lvlJc w:val="left"/>
      <w:pPr>
        <w:ind w:left="3960" w:hanging="360"/>
      </w:pPr>
      <w:rPr>
        <w:rFonts w:ascii="Wingdings" w:eastAsia="Times New Roman" w:hAnsi="Wingdings" w:cs="Segoe UI"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2B914E4"/>
    <w:multiLevelType w:val="hybridMultilevel"/>
    <w:tmpl w:val="23DC17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64893561"/>
    <w:multiLevelType w:val="multilevel"/>
    <w:tmpl w:val="9564BAE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76E32C5"/>
    <w:multiLevelType w:val="hybridMultilevel"/>
    <w:tmpl w:val="D89A03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9A936E5"/>
    <w:multiLevelType w:val="hybridMultilevel"/>
    <w:tmpl w:val="3E8E2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CBD4C4A"/>
    <w:multiLevelType w:val="hybridMultilevel"/>
    <w:tmpl w:val="CFF8DA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6D966E3D"/>
    <w:multiLevelType w:val="multilevel"/>
    <w:tmpl w:val="F3688B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E9E69CC"/>
    <w:multiLevelType w:val="hybridMultilevel"/>
    <w:tmpl w:val="FA042C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F1C4B9F"/>
    <w:multiLevelType w:val="hybridMultilevel"/>
    <w:tmpl w:val="A58EDB44"/>
    <w:lvl w:ilvl="0" w:tplc="B6E0436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088622A"/>
    <w:multiLevelType w:val="multilevel"/>
    <w:tmpl w:val="60003A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720A3E62"/>
    <w:multiLevelType w:val="hybridMultilevel"/>
    <w:tmpl w:val="F7EEE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3140D5F"/>
    <w:multiLevelType w:val="multilevel"/>
    <w:tmpl w:val="3D30D9E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73E01DA4"/>
    <w:multiLevelType w:val="hybridMultilevel"/>
    <w:tmpl w:val="B67410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15:restartNumberingAfterBreak="0">
    <w:nsid w:val="760737C2"/>
    <w:multiLevelType w:val="hybridMultilevel"/>
    <w:tmpl w:val="E16A2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73F0C83"/>
    <w:multiLevelType w:val="multilevel"/>
    <w:tmpl w:val="84DC4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9D54596"/>
    <w:multiLevelType w:val="hybridMultilevel"/>
    <w:tmpl w:val="C82A96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9FC0B5B"/>
    <w:multiLevelType w:val="hybridMultilevel"/>
    <w:tmpl w:val="4220174E"/>
    <w:lvl w:ilvl="0" w:tplc="870EC5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7B4267F9"/>
    <w:multiLevelType w:val="multilevel"/>
    <w:tmpl w:val="2CC0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BB77792"/>
    <w:multiLevelType w:val="hybridMultilevel"/>
    <w:tmpl w:val="C13C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EA26964"/>
    <w:multiLevelType w:val="multilevel"/>
    <w:tmpl w:val="E3C0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4"/>
  </w:num>
  <w:num w:numId="2">
    <w:abstractNumId w:val="36"/>
  </w:num>
  <w:num w:numId="3">
    <w:abstractNumId w:val="27"/>
  </w:num>
  <w:num w:numId="4">
    <w:abstractNumId w:val="49"/>
  </w:num>
  <w:num w:numId="5">
    <w:abstractNumId w:val="19"/>
  </w:num>
  <w:num w:numId="6">
    <w:abstractNumId w:val="65"/>
  </w:num>
  <w:num w:numId="7">
    <w:abstractNumId w:val="32"/>
  </w:num>
  <w:num w:numId="8">
    <w:abstractNumId w:val="24"/>
  </w:num>
  <w:num w:numId="9">
    <w:abstractNumId w:val="38"/>
  </w:num>
  <w:num w:numId="10">
    <w:abstractNumId w:val="50"/>
  </w:num>
  <w:num w:numId="11">
    <w:abstractNumId w:val="66"/>
  </w:num>
  <w:num w:numId="12">
    <w:abstractNumId w:val="8"/>
  </w:num>
  <w:num w:numId="13">
    <w:abstractNumId w:val="37"/>
  </w:num>
  <w:num w:numId="14">
    <w:abstractNumId w:val="31"/>
  </w:num>
  <w:num w:numId="15">
    <w:abstractNumId w:val="60"/>
  </w:num>
  <w:num w:numId="16">
    <w:abstractNumId w:val="18"/>
  </w:num>
  <w:num w:numId="17">
    <w:abstractNumId w:val="29"/>
  </w:num>
  <w:num w:numId="18">
    <w:abstractNumId w:val="25"/>
  </w:num>
  <w:num w:numId="19">
    <w:abstractNumId w:val="55"/>
  </w:num>
  <w:num w:numId="20">
    <w:abstractNumId w:val="52"/>
  </w:num>
  <w:num w:numId="21">
    <w:abstractNumId w:val="53"/>
  </w:num>
  <w:num w:numId="22">
    <w:abstractNumId w:val="57"/>
  </w:num>
  <w:num w:numId="23">
    <w:abstractNumId w:val="68"/>
  </w:num>
  <w:num w:numId="24">
    <w:abstractNumId w:val="51"/>
  </w:num>
  <w:num w:numId="25">
    <w:abstractNumId w:val="15"/>
  </w:num>
  <w:num w:numId="26">
    <w:abstractNumId w:val="3"/>
  </w:num>
  <w:num w:numId="27">
    <w:abstractNumId w:val="12"/>
  </w:num>
  <w:num w:numId="28">
    <w:abstractNumId w:val="67"/>
  </w:num>
  <w:num w:numId="29">
    <w:abstractNumId w:val="7"/>
  </w:num>
  <w:num w:numId="30">
    <w:abstractNumId w:val="4"/>
  </w:num>
  <w:num w:numId="31">
    <w:abstractNumId w:val="40"/>
  </w:num>
  <w:num w:numId="32">
    <w:abstractNumId w:val="56"/>
  </w:num>
  <w:num w:numId="33">
    <w:abstractNumId w:val="10"/>
  </w:num>
  <w:num w:numId="34">
    <w:abstractNumId w:val="59"/>
  </w:num>
  <w:num w:numId="35">
    <w:abstractNumId w:val="2"/>
  </w:num>
  <w:num w:numId="36">
    <w:abstractNumId w:val="14"/>
  </w:num>
  <w:num w:numId="37">
    <w:abstractNumId w:val="33"/>
  </w:num>
  <w:num w:numId="38">
    <w:abstractNumId w:val="26"/>
  </w:num>
  <w:num w:numId="39">
    <w:abstractNumId w:val="70"/>
  </w:num>
  <w:num w:numId="40">
    <w:abstractNumId w:val="16"/>
  </w:num>
  <w:num w:numId="41">
    <w:abstractNumId w:val="41"/>
  </w:num>
  <w:num w:numId="42">
    <w:abstractNumId w:val="64"/>
  </w:num>
  <w:num w:numId="43">
    <w:abstractNumId w:val="45"/>
  </w:num>
  <w:num w:numId="44">
    <w:abstractNumId w:val="69"/>
  </w:num>
  <w:num w:numId="45">
    <w:abstractNumId w:val="34"/>
  </w:num>
  <w:num w:numId="46">
    <w:abstractNumId w:val="48"/>
  </w:num>
  <w:num w:numId="47">
    <w:abstractNumId w:val="11"/>
  </w:num>
  <w:num w:numId="48">
    <w:abstractNumId w:val="62"/>
  </w:num>
  <w:num w:numId="49">
    <w:abstractNumId w:val="1"/>
  </w:num>
  <w:num w:numId="50">
    <w:abstractNumId w:val="30"/>
  </w:num>
  <w:num w:numId="51">
    <w:abstractNumId w:val="61"/>
  </w:num>
  <w:num w:numId="52">
    <w:abstractNumId w:val="43"/>
  </w:num>
  <w:num w:numId="53">
    <w:abstractNumId w:val="6"/>
  </w:num>
  <w:num w:numId="54">
    <w:abstractNumId w:val="63"/>
  </w:num>
  <w:num w:numId="55">
    <w:abstractNumId w:val="46"/>
  </w:num>
  <w:num w:numId="56">
    <w:abstractNumId w:val="13"/>
  </w:num>
  <w:num w:numId="57">
    <w:abstractNumId w:val="9"/>
  </w:num>
  <w:num w:numId="58">
    <w:abstractNumId w:val="23"/>
  </w:num>
  <w:num w:numId="59">
    <w:abstractNumId w:val="5"/>
  </w:num>
  <w:num w:numId="60">
    <w:abstractNumId w:val="39"/>
  </w:num>
  <w:num w:numId="61">
    <w:abstractNumId w:val="22"/>
  </w:num>
  <w:num w:numId="62">
    <w:abstractNumId w:val="58"/>
  </w:num>
  <w:num w:numId="63">
    <w:abstractNumId w:val="47"/>
  </w:num>
  <w:num w:numId="64">
    <w:abstractNumId w:val="17"/>
  </w:num>
  <w:num w:numId="65">
    <w:abstractNumId w:val="0"/>
  </w:num>
  <w:num w:numId="66">
    <w:abstractNumId w:val="21"/>
  </w:num>
  <w:num w:numId="67">
    <w:abstractNumId w:val="42"/>
  </w:num>
  <w:num w:numId="68">
    <w:abstractNumId w:val="44"/>
  </w:num>
  <w:num w:numId="69">
    <w:abstractNumId w:val="28"/>
  </w:num>
  <w:num w:numId="70">
    <w:abstractNumId w:val="20"/>
  </w:num>
  <w:num w:numId="71">
    <w:abstractNumId w:val="71"/>
  </w:num>
  <w:num w:numId="72">
    <w:abstractNumId w:val="3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IN"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974"/>
    <w:rsid w:val="000011C8"/>
    <w:rsid w:val="00003B41"/>
    <w:rsid w:val="0000421B"/>
    <w:rsid w:val="00004E9A"/>
    <w:rsid w:val="00011CB6"/>
    <w:rsid w:val="00012B52"/>
    <w:rsid w:val="000210C3"/>
    <w:rsid w:val="00026E09"/>
    <w:rsid w:val="00027C2E"/>
    <w:rsid w:val="00032AF1"/>
    <w:rsid w:val="00036012"/>
    <w:rsid w:val="000377F8"/>
    <w:rsid w:val="00056885"/>
    <w:rsid w:val="00065D6F"/>
    <w:rsid w:val="00074891"/>
    <w:rsid w:val="000751BD"/>
    <w:rsid w:val="00077861"/>
    <w:rsid w:val="00090F9C"/>
    <w:rsid w:val="00091CF0"/>
    <w:rsid w:val="00095ED6"/>
    <w:rsid w:val="00097D58"/>
    <w:rsid w:val="000A200F"/>
    <w:rsid w:val="000A4C9B"/>
    <w:rsid w:val="000A7B12"/>
    <w:rsid w:val="000B3332"/>
    <w:rsid w:val="000B55F5"/>
    <w:rsid w:val="000D2D81"/>
    <w:rsid w:val="000D68A3"/>
    <w:rsid w:val="000D6F84"/>
    <w:rsid w:val="000E0283"/>
    <w:rsid w:val="000E3AAE"/>
    <w:rsid w:val="000E4529"/>
    <w:rsid w:val="000F3053"/>
    <w:rsid w:val="000F3277"/>
    <w:rsid w:val="000F50CC"/>
    <w:rsid w:val="000F54F9"/>
    <w:rsid w:val="00102310"/>
    <w:rsid w:val="001059D9"/>
    <w:rsid w:val="00111D9B"/>
    <w:rsid w:val="00112DAD"/>
    <w:rsid w:val="00113AD5"/>
    <w:rsid w:val="00120C15"/>
    <w:rsid w:val="00120E94"/>
    <w:rsid w:val="00125360"/>
    <w:rsid w:val="001312C7"/>
    <w:rsid w:val="00131448"/>
    <w:rsid w:val="001332A1"/>
    <w:rsid w:val="001332D4"/>
    <w:rsid w:val="00137FF6"/>
    <w:rsid w:val="00146184"/>
    <w:rsid w:val="00150FEB"/>
    <w:rsid w:val="001868A0"/>
    <w:rsid w:val="00196010"/>
    <w:rsid w:val="00197EA3"/>
    <w:rsid w:val="001A1699"/>
    <w:rsid w:val="001A1C71"/>
    <w:rsid w:val="001A1CB5"/>
    <w:rsid w:val="001A26CA"/>
    <w:rsid w:val="001A2D13"/>
    <w:rsid w:val="001A5850"/>
    <w:rsid w:val="001A5D71"/>
    <w:rsid w:val="001D6AF4"/>
    <w:rsid w:val="001E471D"/>
    <w:rsid w:val="001F6B57"/>
    <w:rsid w:val="00201F22"/>
    <w:rsid w:val="0021043E"/>
    <w:rsid w:val="00211EF2"/>
    <w:rsid w:val="002128F3"/>
    <w:rsid w:val="00212FA8"/>
    <w:rsid w:val="002225E3"/>
    <w:rsid w:val="00222B3A"/>
    <w:rsid w:val="002279B7"/>
    <w:rsid w:val="00234776"/>
    <w:rsid w:val="0024788C"/>
    <w:rsid w:val="002518D8"/>
    <w:rsid w:val="00255F82"/>
    <w:rsid w:val="00256E71"/>
    <w:rsid w:val="0025795E"/>
    <w:rsid w:val="00265078"/>
    <w:rsid w:val="002751F8"/>
    <w:rsid w:val="00276CC9"/>
    <w:rsid w:val="00281D5B"/>
    <w:rsid w:val="00295AE9"/>
    <w:rsid w:val="00295C1F"/>
    <w:rsid w:val="002A09BB"/>
    <w:rsid w:val="002A2A36"/>
    <w:rsid w:val="002B277F"/>
    <w:rsid w:val="002D5C6D"/>
    <w:rsid w:val="002D6CD8"/>
    <w:rsid w:val="002D7D8C"/>
    <w:rsid w:val="002E1634"/>
    <w:rsid w:val="002E1916"/>
    <w:rsid w:val="002E2D5D"/>
    <w:rsid w:val="002E3E9F"/>
    <w:rsid w:val="002E3FC0"/>
    <w:rsid w:val="002E5937"/>
    <w:rsid w:val="002E7CD8"/>
    <w:rsid w:val="002F297D"/>
    <w:rsid w:val="002F4856"/>
    <w:rsid w:val="002F7C42"/>
    <w:rsid w:val="00300BFE"/>
    <w:rsid w:val="00303F8A"/>
    <w:rsid w:val="00303F8D"/>
    <w:rsid w:val="00317A5F"/>
    <w:rsid w:val="00317EE7"/>
    <w:rsid w:val="00321C70"/>
    <w:rsid w:val="00337F34"/>
    <w:rsid w:val="00342F9A"/>
    <w:rsid w:val="00343A79"/>
    <w:rsid w:val="0035028E"/>
    <w:rsid w:val="00354356"/>
    <w:rsid w:val="00355E5A"/>
    <w:rsid w:val="00365D71"/>
    <w:rsid w:val="0037086C"/>
    <w:rsid w:val="003752BE"/>
    <w:rsid w:val="00376399"/>
    <w:rsid w:val="00381957"/>
    <w:rsid w:val="00384F86"/>
    <w:rsid w:val="003A2050"/>
    <w:rsid w:val="003A3760"/>
    <w:rsid w:val="003A565A"/>
    <w:rsid w:val="003A684C"/>
    <w:rsid w:val="003B2805"/>
    <w:rsid w:val="003C05FF"/>
    <w:rsid w:val="003C6CF1"/>
    <w:rsid w:val="003D21AC"/>
    <w:rsid w:val="003D561D"/>
    <w:rsid w:val="003E5358"/>
    <w:rsid w:val="003E53B2"/>
    <w:rsid w:val="003E5F03"/>
    <w:rsid w:val="003F71F2"/>
    <w:rsid w:val="0040161A"/>
    <w:rsid w:val="00411FA8"/>
    <w:rsid w:val="004251C6"/>
    <w:rsid w:val="004264C9"/>
    <w:rsid w:val="00434BF4"/>
    <w:rsid w:val="00441613"/>
    <w:rsid w:val="00443488"/>
    <w:rsid w:val="00443594"/>
    <w:rsid w:val="004477D7"/>
    <w:rsid w:val="00450F12"/>
    <w:rsid w:val="00456C73"/>
    <w:rsid w:val="00485CCC"/>
    <w:rsid w:val="00487DFE"/>
    <w:rsid w:val="004A2374"/>
    <w:rsid w:val="004A715E"/>
    <w:rsid w:val="004B2D07"/>
    <w:rsid w:val="004B65B3"/>
    <w:rsid w:val="004B7AFA"/>
    <w:rsid w:val="004D3B46"/>
    <w:rsid w:val="004D4FB6"/>
    <w:rsid w:val="004E17B1"/>
    <w:rsid w:val="004E191F"/>
    <w:rsid w:val="004F040D"/>
    <w:rsid w:val="004F04B4"/>
    <w:rsid w:val="004F0ADC"/>
    <w:rsid w:val="004F7D34"/>
    <w:rsid w:val="00510795"/>
    <w:rsid w:val="0051269D"/>
    <w:rsid w:val="0052137C"/>
    <w:rsid w:val="0052658E"/>
    <w:rsid w:val="00530DEA"/>
    <w:rsid w:val="00537D0F"/>
    <w:rsid w:val="00542CA0"/>
    <w:rsid w:val="005451DE"/>
    <w:rsid w:val="00551CE3"/>
    <w:rsid w:val="00561B26"/>
    <w:rsid w:val="0056519C"/>
    <w:rsid w:val="00580A15"/>
    <w:rsid w:val="00581ED8"/>
    <w:rsid w:val="005829D2"/>
    <w:rsid w:val="005866B7"/>
    <w:rsid w:val="00593AF4"/>
    <w:rsid w:val="0059513C"/>
    <w:rsid w:val="00597BE1"/>
    <w:rsid w:val="00597DF8"/>
    <w:rsid w:val="005A2DB4"/>
    <w:rsid w:val="005A417A"/>
    <w:rsid w:val="005A4711"/>
    <w:rsid w:val="005A697B"/>
    <w:rsid w:val="005C0840"/>
    <w:rsid w:val="005E18C5"/>
    <w:rsid w:val="005E226A"/>
    <w:rsid w:val="005E679E"/>
    <w:rsid w:val="005F2641"/>
    <w:rsid w:val="005F5457"/>
    <w:rsid w:val="00601496"/>
    <w:rsid w:val="00602E7C"/>
    <w:rsid w:val="00606A82"/>
    <w:rsid w:val="00611362"/>
    <w:rsid w:val="00614A70"/>
    <w:rsid w:val="00615494"/>
    <w:rsid w:val="00623C42"/>
    <w:rsid w:val="00624BC4"/>
    <w:rsid w:val="00634A87"/>
    <w:rsid w:val="006406BC"/>
    <w:rsid w:val="00647871"/>
    <w:rsid w:val="00652E25"/>
    <w:rsid w:val="0065565B"/>
    <w:rsid w:val="00655969"/>
    <w:rsid w:val="006633F5"/>
    <w:rsid w:val="00664E3B"/>
    <w:rsid w:val="00677A14"/>
    <w:rsid w:val="00680EBF"/>
    <w:rsid w:val="0068420D"/>
    <w:rsid w:val="00684F72"/>
    <w:rsid w:val="006929BB"/>
    <w:rsid w:val="006943B3"/>
    <w:rsid w:val="006B1B02"/>
    <w:rsid w:val="006C73B6"/>
    <w:rsid w:val="006D1A52"/>
    <w:rsid w:val="006D3182"/>
    <w:rsid w:val="006D77B2"/>
    <w:rsid w:val="006D7CA9"/>
    <w:rsid w:val="006E49A9"/>
    <w:rsid w:val="006F3147"/>
    <w:rsid w:val="006F44A3"/>
    <w:rsid w:val="006F4EBB"/>
    <w:rsid w:val="00702AA3"/>
    <w:rsid w:val="007059A9"/>
    <w:rsid w:val="00712BC6"/>
    <w:rsid w:val="00742E4B"/>
    <w:rsid w:val="00745CEA"/>
    <w:rsid w:val="00755BDC"/>
    <w:rsid w:val="007630EB"/>
    <w:rsid w:val="007642AA"/>
    <w:rsid w:val="00764EE9"/>
    <w:rsid w:val="007718A7"/>
    <w:rsid w:val="00776985"/>
    <w:rsid w:val="007836CF"/>
    <w:rsid w:val="00784DC8"/>
    <w:rsid w:val="007853E0"/>
    <w:rsid w:val="007856BE"/>
    <w:rsid w:val="00793974"/>
    <w:rsid w:val="007B3E4D"/>
    <w:rsid w:val="007B400C"/>
    <w:rsid w:val="007C009A"/>
    <w:rsid w:val="007D0413"/>
    <w:rsid w:val="007D7D28"/>
    <w:rsid w:val="007E0AE7"/>
    <w:rsid w:val="007E1DA1"/>
    <w:rsid w:val="007E73A2"/>
    <w:rsid w:val="007F109C"/>
    <w:rsid w:val="007F40A4"/>
    <w:rsid w:val="007F6388"/>
    <w:rsid w:val="007F6AA4"/>
    <w:rsid w:val="00802454"/>
    <w:rsid w:val="0081413C"/>
    <w:rsid w:val="00822724"/>
    <w:rsid w:val="008266E9"/>
    <w:rsid w:val="00836685"/>
    <w:rsid w:val="00837B49"/>
    <w:rsid w:val="00841174"/>
    <w:rsid w:val="008535F6"/>
    <w:rsid w:val="008537F4"/>
    <w:rsid w:val="00855DA2"/>
    <w:rsid w:val="008602CB"/>
    <w:rsid w:val="00864960"/>
    <w:rsid w:val="008777F6"/>
    <w:rsid w:val="0089161B"/>
    <w:rsid w:val="00895EA5"/>
    <w:rsid w:val="00896DEA"/>
    <w:rsid w:val="00897FD5"/>
    <w:rsid w:val="008A14A4"/>
    <w:rsid w:val="008A3CB1"/>
    <w:rsid w:val="008A5425"/>
    <w:rsid w:val="008C65C2"/>
    <w:rsid w:val="008D5AF1"/>
    <w:rsid w:val="008D5D6C"/>
    <w:rsid w:val="008E167D"/>
    <w:rsid w:val="008E36F5"/>
    <w:rsid w:val="008E376F"/>
    <w:rsid w:val="008E4C33"/>
    <w:rsid w:val="008E5AD3"/>
    <w:rsid w:val="008F104F"/>
    <w:rsid w:val="008F2FE2"/>
    <w:rsid w:val="008F3FC9"/>
    <w:rsid w:val="008F5990"/>
    <w:rsid w:val="00900F9E"/>
    <w:rsid w:val="0090274E"/>
    <w:rsid w:val="00903430"/>
    <w:rsid w:val="009113BC"/>
    <w:rsid w:val="00915BE2"/>
    <w:rsid w:val="0093235E"/>
    <w:rsid w:val="00933FAC"/>
    <w:rsid w:val="00937775"/>
    <w:rsid w:val="0094303A"/>
    <w:rsid w:val="00956BD8"/>
    <w:rsid w:val="009632A2"/>
    <w:rsid w:val="00966DF1"/>
    <w:rsid w:val="009706E4"/>
    <w:rsid w:val="00982906"/>
    <w:rsid w:val="00984A13"/>
    <w:rsid w:val="00987039"/>
    <w:rsid w:val="00990F7E"/>
    <w:rsid w:val="00993A4C"/>
    <w:rsid w:val="009A323F"/>
    <w:rsid w:val="009A3728"/>
    <w:rsid w:val="009A4EA6"/>
    <w:rsid w:val="009A642C"/>
    <w:rsid w:val="009A6AA0"/>
    <w:rsid w:val="009C40FC"/>
    <w:rsid w:val="009C7E60"/>
    <w:rsid w:val="009D42CE"/>
    <w:rsid w:val="009D4888"/>
    <w:rsid w:val="009D48CA"/>
    <w:rsid w:val="009D4BCE"/>
    <w:rsid w:val="00A23687"/>
    <w:rsid w:val="00A303DC"/>
    <w:rsid w:val="00A31307"/>
    <w:rsid w:val="00A32536"/>
    <w:rsid w:val="00A41817"/>
    <w:rsid w:val="00A41D95"/>
    <w:rsid w:val="00A51B79"/>
    <w:rsid w:val="00A526CB"/>
    <w:rsid w:val="00A550DC"/>
    <w:rsid w:val="00A554C8"/>
    <w:rsid w:val="00A608B2"/>
    <w:rsid w:val="00A72AA0"/>
    <w:rsid w:val="00A72C39"/>
    <w:rsid w:val="00A741D8"/>
    <w:rsid w:val="00A835E8"/>
    <w:rsid w:val="00A92B85"/>
    <w:rsid w:val="00A94065"/>
    <w:rsid w:val="00A96B7D"/>
    <w:rsid w:val="00AB138E"/>
    <w:rsid w:val="00AB415E"/>
    <w:rsid w:val="00AF062D"/>
    <w:rsid w:val="00AF728A"/>
    <w:rsid w:val="00B11102"/>
    <w:rsid w:val="00B12D7F"/>
    <w:rsid w:val="00B14C1F"/>
    <w:rsid w:val="00B159D5"/>
    <w:rsid w:val="00B31656"/>
    <w:rsid w:val="00B31FA6"/>
    <w:rsid w:val="00B42119"/>
    <w:rsid w:val="00B4629A"/>
    <w:rsid w:val="00B47C90"/>
    <w:rsid w:val="00B54A16"/>
    <w:rsid w:val="00B66A1E"/>
    <w:rsid w:val="00B71542"/>
    <w:rsid w:val="00B715A3"/>
    <w:rsid w:val="00B715B6"/>
    <w:rsid w:val="00B8201D"/>
    <w:rsid w:val="00B83508"/>
    <w:rsid w:val="00B93325"/>
    <w:rsid w:val="00B96795"/>
    <w:rsid w:val="00BA2EA1"/>
    <w:rsid w:val="00BA4118"/>
    <w:rsid w:val="00BC5296"/>
    <w:rsid w:val="00BD7338"/>
    <w:rsid w:val="00BE11B3"/>
    <w:rsid w:val="00BE3A58"/>
    <w:rsid w:val="00BE4ED7"/>
    <w:rsid w:val="00BF053D"/>
    <w:rsid w:val="00C03DA0"/>
    <w:rsid w:val="00C0708D"/>
    <w:rsid w:val="00C101A9"/>
    <w:rsid w:val="00C11AD9"/>
    <w:rsid w:val="00C278FD"/>
    <w:rsid w:val="00C35AC6"/>
    <w:rsid w:val="00C41796"/>
    <w:rsid w:val="00C468C2"/>
    <w:rsid w:val="00C50CAE"/>
    <w:rsid w:val="00C555F6"/>
    <w:rsid w:val="00C569BE"/>
    <w:rsid w:val="00C76449"/>
    <w:rsid w:val="00C852ED"/>
    <w:rsid w:val="00C94260"/>
    <w:rsid w:val="00CA0C7B"/>
    <w:rsid w:val="00CA1692"/>
    <w:rsid w:val="00CB1F73"/>
    <w:rsid w:val="00CB2FB7"/>
    <w:rsid w:val="00CB68DB"/>
    <w:rsid w:val="00CC4F6B"/>
    <w:rsid w:val="00CD5979"/>
    <w:rsid w:val="00CE26C8"/>
    <w:rsid w:val="00CE5A88"/>
    <w:rsid w:val="00CE797B"/>
    <w:rsid w:val="00CF27F3"/>
    <w:rsid w:val="00D10E9F"/>
    <w:rsid w:val="00D24C2C"/>
    <w:rsid w:val="00D25E05"/>
    <w:rsid w:val="00D4749B"/>
    <w:rsid w:val="00D47D39"/>
    <w:rsid w:val="00D5611B"/>
    <w:rsid w:val="00D61AE2"/>
    <w:rsid w:val="00D63A0D"/>
    <w:rsid w:val="00D63F31"/>
    <w:rsid w:val="00D64998"/>
    <w:rsid w:val="00D67AB0"/>
    <w:rsid w:val="00D874D0"/>
    <w:rsid w:val="00D96235"/>
    <w:rsid w:val="00D96C9E"/>
    <w:rsid w:val="00D97FFC"/>
    <w:rsid w:val="00DA08C6"/>
    <w:rsid w:val="00DC2AC3"/>
    <w:rsid w:val="00DC4DEF"/>
    <w:rsid w:val="00DD32EA"/>
    <w:rsid w:val="00DE0B82"/>
    <w:rsid w:val="00DE557E"/>
    <w:rsid w:val="00DF1507"/>
    <w:rsid w:val="00DF6685"/>
    <w:rsid w:val="00E00557"/>
    <w:rsid w:val="00E02DD4"/>
    <w:rsid w:val="00E0673C"/>
    <w:rsid w:val="00E14788"/>
    <w:rsid w:val="00E167EB"/>
    <w:rsid w:val="00E20394"/>
    <w:rsid w:val="00E2078E"/>
    <w:rsid w:val="00E20C27"/>
    <w:rsid w:val="00E21381"/>
    <w:rsid w:val="00E3353F"/>
    <w:rsid w:val="00E3429B"/>
    <w:rsid w:val="00E57BEB"/>
    <w:rsid w:val="00E87A62"/>
    <w:rsid w:val="00EA12F3"/>
    <w:rsid w:val="00EA1558"/>
    <w:rsid w:val="00EB251C"/>
    <w:rsid w:val="00EB7CC1"/>
    <w:rsid w:val="00EC1927"/>
    <w:rsid w:val="00EC5AED"/>
    <w:rsid w:val="00EC693B"/>
    <w:rsid w:val="00EF0970"/>
    <w:rsid w:val="00EF2042"/>
    <w:rsid w:val="00EF677C"/>
    <w:rsid w:val="00EF7714"/>
    <w:rsid w:val="00F012C4"/>
    <w:rsid w:val="00F15A1F"/>
    <w:rsid w:val="00F21009"/>
    <w:rsid w:val="00F22F0A"/>
    <w:rsid w:val="00F23E41"/>
    <w:rsid w:val="00F24D90"/>
    <w:rsid w:val="00F3258D"/>
    <w:rsid w:val="00F348D8"/>
    <w:rsid w:val="00F45F47"/>
    <w:rsid w:val="00F4667B"/>
    <w:rsid w:val="00F518E6"/>
    <w:rsid w:val="00F702ED"/>
    <w:rsid w:val="00F70304"/>
    <w:rsid w:val="00F742EA"/>
    <w:rsid w:val="00F846AD"/>
    <w:rsid w:val="00F902C4"/>
    <w:rsid w:val="00F95108"/>
    <w:rsid w:val="00F964A9"/>
    <w:rsid w:val="00FB1040"/>
    <w:rsid w:val="00FB72AE"/>
    <w:rsid w:val="00FB7557"/>
    <w:rsid w:val="00FC5D98"/>
    <w:rsid w:val="00FC6F43"/>
    <w:rsid w:val="00FD036B"/>
    <w:rsid w:val="00FD5F8F"/>
    <w:rsid w:val="00FE106D"/>
    <w:rsid w:val="00FE7D04"/>
    <w:rsid w:val="00FF2F3D"/>
    <w:rsid w:val="00FF7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FEC78"/>
  <w15:chartTrackingRefBased/>
  <w15:docId w15:val="{443EDCBA-22FD-4697-9BBC-0C84F2D0B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9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9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71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161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26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9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597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44161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41613"/>
    <w:pPr>
      <w:ind w:left="720"/>
      <w:contextualSpacing/>
    </w:pPr>
  </w:style>
  <w:style w:type="table" w:styleId="TableGrid">
    <w:name w:val="Table Grid"/>
    <w:basedOn w:val="TableNormal"/>
    <w:uiPriority w:val="39"/>
    <w:rsid w:val="004416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F71F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F728A"/>
    <w:rPr>
      <w:rFonts w:ascii="Courier New" w:eastAsia="Times New Roman" w:hAnsi="Courier New" w:cs="Courier New"/>
      <w:sz w:val="20"/>
      <w:szCs w:val="20"/>
    </w:rPr>
  </w:style>
  <w:style w:type="character" w:styleId="Strong">
    <w:name w:val="Strong"/>
    <w:basedOn w:val="DefaultParagraphFont"/>
    <w:uiPriority w:val="22"/>
    <w:qFormat/>
    <w:rsid w:val="00AF728A"/>
    <w:rPr>
      <w:b/>
      <w:bCs/>
    </w:rPr>
  </w:style>
  <w:style w:type="paragraph" w:styleId="NormalWeb">
    <w:name w:val="Normal (Web)"/>
    <w:basedOn w:val="Normal"/>
    <w:uiPriority w:val="99"/>
    <w:unhideWhenUsed/>
    <w:rsid w:val="00AF72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728A"/>
    <w:rPr>
      <w:color w:val="0000FF"/>
      <w:u w:val="single"/>
    </w:rPr>
  </w:style>
  <w:style w:type="character" w:customStyle="1" w:styleId="publish-date">
    <w:name w:val="publish-date"/>
    <w:basedOn w:val="DefaultParagraphFont"/>
    <w:rsid w:val="002E1634"/>
  </w:style>
  <w:style w:type="character" w:customStyle="1" w:styleId="total-views">
    <w:name w:val="total-views"/>
    <w:basedOn w:val="DefaultParagraphFont"/>
    <w:rsid w:val="002E1634"/>
  </w:style>
  <w:style w:type="character" w:customStyle="1" w:styleId="author-name">
    <w:name w:val="author-name"/>
    <w:basedOn w:val="DefaultParagraphFont"/>
    <w:rsid w:val="002E1634"/>
  </w:style>
  <w:style w:type="character" w:customStyle="1" w:styleId="author-bio">
    <w:name w:val="author-bio"/>
    <w:basedOn w:val="DefaultParagraphFont"/>
    <w:rsid w:val="002E1634"/>
  </w:style>
  <w:style w:type="character" w:customStyle="1" w:styleId="current-blog">
    <w:name w:val="current-blog"/>
    <w:basedOn w:val="DefaultParagraphFont"/>
    <w:rsid w:val="002E1634"/>
  </w:style>
  <w:style w:type="character" w:customStyle="1" w:styleId="total-blogs">
    <w:name w:val="total-blogs"/>
    <w:basedOn w:val="DefaultParagraphFont"/>
    <w:rsid w:val="002E1634"/>
  </w:style>
  <w:style w:type="character" w:customStyle="1" w:styleId="blog-category">
    <w:name w:val="blog-category"/>
    <w:basedOn w:val="DefaultParagraphFont"/>
    <w:rsid w:val="002E1634"/>
  </w:style>
  <w:style w:type="character" w:styleId="Emphasis">
    <w:name w:val="Emphasis"/>
    <w:basedOn w:val="DefaultParagraphFont"/>
    <w:uiPriority w:val="20"/>
    <w:qFormat/>
    <w:rsid w:val="002E1634"/>
    <w:rPr>
      <w:i/>
      <w:iCs/>
    </w:rPr>
  </w:style>
  <w:style w:type="character" w:customStyle="1" w:styleId="reviewstxt">
    <w:name w:val="reviewstxt"/>
    <w:basedOn w:val="DefaultParagraphFont"/>
    <w:rsid w:val="002E1634"/>
  </w:style>
  <w:style w:type="character" w:customStyle="1" w:styleId="rating">
    <w:name w:val="rating"/>
    <w:basedOn w:val="DefaultParagraphFont"/>
    <w:rsid w:val="002E1634"/>
  </w:style>
  <w:style w:type="character" w:customStyle="1" w:styleId="totalreviews">
    <w:name w:val="totalreviews"/>
    <w:basedOn w:val="DefaultParagraphFont"/>
    <w:rsid w:val="002E1634"/>
  </w:style>
  <w:style w:type="paragraph" w:customStyle="1" w:styleId="shortdesc">
    <w:name w:val="shortdesc"/>
    <w:basedOn w:val="Normal"/>
    <w:rsid w:val="00F846AD"/>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F846AD"/>
    <w:rPr>
      <w:i/>
      <w:iCs/>
    </w:rPr>
  </w:style>
  <w:style w:type="paragraph" w:styleId="Header">
    <w:name w:val="header"/>
    <w:basedOn w:val="Normal"/>
    <w:link w:val="HeaderChar"/>
    <w:uiPriority w:val="99"/>
    <w:unhideWhenUsed/>
    <w:rsid w:val="00853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5F6"/>
  </w:style>
  <w:style w:type="paragraph" w:styleId="Footer">
    <w:name w:val="footer"/>
    <w:basedOn w:val="Normal"/>
    <w:link w:val="FooterChar"/>
    <w:uiPriority w:val="99"/>
    <w:unhideWhenUsed/>
    <w:rsid w:val="00853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5F6"/>
  </w:style>
  <w:style w:type="character" w:customStyle="1" w:styleId="UnresolvedMention1">
    <w:name w:val="Unresolved Mention1"/>
    <w:basedOn w:val="DefaultParagraphFont"/>
    <w:uiPriority w:val="99"/>
    <w:semiHidden/>
    <w:unhideWhenUsed/>
    <w:rsid w:val="00256E71"/>
    <w:rPr>
      <w:color w:val="605E5C"/>
      <w:shd w:val="clear" w:color="auto" w:fill="E1DFDD"/>
    </w:rPr>
  </w:style>
  <w:style w:type="character" w:customStyle="1" w:styleId="Heading5Char">
    <w:name w:val="Heading 5 Char"/>
    <w:basedOn w:val="DefaultParagraphFont"/>
    <w:link w:val="Heading5"/>
    <w:uiPriority w:val="9"/>
    <w:semiHidden/>
    <w:rsid w:val="0051269D"/>
    <w:rPr>
      <w:rFonts w:asciiTheme="majorHAnsi" w:eastAsiaTheme="majorEastAsia" w:hAnsiTheme="majorHAnsi" w:cstheme="majorBidi"/>
      <w:color w:val="2F5496" w:themeColor="accent1" w:themeShade="BF"/>
    </w:rPr>
  </w:style>
  <w:style w:type="character" w:customStyle="1" w:styleId="string">
    <w:name w:val="string"/>
    <w:basedOn w:val="DefaultParagraphFont"/>
    <w:rsid w:val="00D10E9F"/>
  </w:style>
  <w:style w:type="paragraph" w:styleId="HTMLPreformatted">
    <w:name w:val="HTML Preformatted"/>
    <w:basedOn w:val="Normal"/>
    <w:link w:val="HTMLPreformattedChar"/>
    <w:uiPriority w:val="99"/>
    <w:semiHidden/>
    <w:unhideWhenUsed/>
    <w:rsid w:val="001A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26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06048">
      <w:bodyDiv w:val="1"/>
      <w:marLeft w:val="0"/>
      <w:marRight w:val="0"/>
      <w:marTop w:val="0"/>
      <w:marBottom w:val="0"/>
      <w:divBdr>
        <w:top w:val="none" w:sz="0" w:space="0" w:color="auto"/>
        <w:left w:val="none" w:sz="0" w:space="0" w:color="auto"/>
        <w:bottom w:val="none" w:sz="0" w:space="0" w:color="auto"/>
        <w:right w:val="none" w:sz="0" w:space="0" w:color="auto"/>
      </w:divBdr>
    </w:div>
    <w:div w:id="179398201">
      <w:bodyDiv w:val="1"/>
      <w:marLeft w:val="0"/>
      <w:marRight w:val="0"/>
      <w:marTop w:val="0"/>
      <w:marBottom w:val="0"/>
      <w:divBdr>
        <w:top w:val="none" w:sz="0" w:space="0" w:color="auto"/>
        <w:left w:val="none" w:sz="0" w:space="0" w:color="auto"/>
        <w:bottom w:val="none" w:sz="0" w:space="0" w:color="auto"/>
        <w:right w:val="none" w:sz="0" w:space="0" w:color="auto"/>
      </w:divBdr>
    </w:div>
    <w:div w:id="224875002">
      <w:bodyDiv w:val="1"/>
      <w:marLeft w:val="0"/>
      <w:marRight w:val="0"/>
      <w:marTop w:val="0"/>
      <w:marBottom w:val="0"/>
      <w:divBdr>
        <w:top w:val="none" w:sz="0" w:space="0" w:color="auto"/>
        <w:left w:val="none" w:sz="0" w:space="0" w:color="auto"/>
        <w:bottom w:val="none" w:sz="0" w:space="0" w:color="auto"/>
        <w:right w:val="none" w:sz="0" w:space="0" w:color="auto"/>
      </w:divBdr>
    </w:div>
    <w:div w:id="230164202">
      <w:bodyDiv w:val="1"/>
      <w:marLeft w:val="0"/>
      <w:marRight w:val="0"/>
      <w:marTop w:val="0"/>
      <w:marBottom w:val="0"/>
      <w:divBdr>
        <w:top w:val="none" w:sz="0" w:space="0" w:color="auto"/>
        <w:left w:val="none" w:sz="0" w:space="0" w:color="auto"/>
        <w:bottom w:val="none" w:sz="0" w:space="0" w:color="auto"/>
        <w:right w:val="none" w:sz="0" w:space="0" w:color="auto"/>
      </w:divBdr>
    </w:div>
    <w:div w:id="299769054">
      <w:bodyDiv w:val="1"/>
      <w:marLeft w:val="0"/>
      <w:marRight w:val="0"/>
      <w:marTop w:val="0"/>
      <w:marBottom w:val="0"/>
      <w:divBdr>
        <w:top w:val="none" w:sz="0" w:space="0" w:color="auto"/>
        <w:left w:val="none" w:sz="0" w:space="0" w:color="auto"/>
        <w:bottom w:val="none" w:sz="0" w:space="0" w:color="auto"/>
        <w:right w:val="none" w:sz="0" w:space="0" w:color="auto"/>
      </w:divBdr>
      <w:divsChild>
        <w:div w:id="283586036">
          <w:marLeft w:val="0"/>
          <w:marRight w:val="0"/>
          <w:marTop w:val="0"/>
          <w:marBottom w:val="0"/>
          <w:divBdr>
            <w:top w:val="none" w:sz="0" w:space="0" w:color="auto"/>
            <w:left w:val="none" w:sz="0" w:space="0" w:color="auto"/>
            <w:bottom w:val="none" w:sz="0" w:space="0" w:color="auto"/>
            <w:right w:val="none" w:sz="0" w:space="0" w:color="auto"/>
          </w:divBdr>
          <w:divsChild>
            <w:div w:id="14258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1191">
      <w:bodyDiv w:val="1"/>
      <w:marLeft w:val="0"/>
      <w:marRight w:val="0"/>
      <w:marTop w:val="0"/>
      <w:marBottom w:val="0"/>
      <w:divBdr>
        <w:top w:val="none" w:sz="0" w:space="0" w:color="auto"/>
        <w:left w:val="none" w:sz="0" w:space="0" w:color="auto"/>
        <w:bottom w:val="none" w:sz="0" w:space="0" w:color="auto"/>
        <w:right w:val="none" w:sz="0" w:space="0" w:color="auto"/>
      </w:divBdr>
    </w:div>
    <w:div w:id="345833773">
      <w:bodyDiv w:val="1"/>
      <w:marLeft w:val="0"/>
      <w:marRight w:val="0"/>
      <w:marTop w:val="0"/>
      <w:marBottom w:val="0"/>
      <w:divBdr>
        <w:top w:val="none" w:sz="0" w:space="0" w:color="auto"/>
        <w:left w:val="none" w:sz="0" w:space="0" w:color="auto"/>
        <w:bottom w:val="none" w:sz="0" w:space="0" w:color="auto"/>
        <w:right w:val="none" w:sz="0" w:space="0" w:color="auto"/>
      </w:divBdr>
    </w:div>
    <w:div w:id="348289567">
      <w:bodyDiv w:val="1"/>
      <w:marLeft w:val="0"/>
      <w:marRight w:val="0"/>
      <w:marTop w:val="0"/>
      <w:marBottom w:val="0"/>
      <w:divBdr>
        <w:top w:val="none" w:sz="0" w:space="0" w:color="auto"/>
        <w:left w:val="none" w:sz="0" w:space="0" w:color="auto"/>
        <w:bottom w:val="none" w:sz="0" w:space="0" w:color="auto"/>
        <w:right w:val="none" w:sz="0" w:space="0" w:color="auto"/>
      </w:divBdr>
      <w:divsChild>
        <w:div w:id="288586461">
          <w:marLeft w:val="0"/>
          <w:marRight w:val="0"/>
          <w:marTop w:val="0"/>
          <w:marBottom w:val="0"/>
          <w:divBdr>
            <w:top w:val="none" w:sz="0" w:space="0" w:color="auto"/>
            <w:left w:val="none" w:sz="0" w:space="0" w:color="auto"/>
            <w:bottom w:val="none" w:sz="0" w:space="0" w:color="auto"/>
            <w:right w:val="none" w:sz="0" w:space="0" w:color="auto"/>
          </w:divBdr>
          <w:divsChild>
            <w:div w:id="9644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95503">
      <w:bodyDiv w:val="1"/>
      <w:marLeft w:val="0"/>
      <w:marRight w:val="0"/>
      <w:marTop w:val="0"/>
      <w:marBottom w:val="0"/>
      <w:divBdr>
        <w:top w:val="none" w:sz="0" w:space="0" w:color="auto"/>
        <w:left w:val="none" w:sz="0" w:space="0" w:color="auto"/>
        <w:bottom w:val="none" w:sz="0" w:space="0" w:color="auto"/>
        <w:right w:val="none" w:sz="0" w:space="0" w:color="auto"/>
      </w:divBdr>
    </w:div>
    <w:div w:id="391974400">
      <w:bodyDiv w:val="1"/>
      <w:marLeft w:val="0"/>
      <w:marRight w:val="0"/>
      <w:marTop w:val="0"/>
      <w:marBottom w:val="0"/>
      <w:divBdr>
        <w:top w:val="none" w:sz="0" w:space="0" w:color="auto"/>
        <w:left w:val="none" w:sz="0" w:space="0" w:color="auto"/>
        <w:bottom w:val="none" w:sz="0" w:space="0" w:color="auto"/>
        <w:right w:val="none" w:sz="0" w:space="0" w:color="auto"/>
      </w:divBdr>
    </w:div>
    <w:div w:id="398988404">
      <w:bodyDiv w:val="1"/>
      <w:marLeft w:val="0"/>
      <w:marRight w:val="0"/>
      <w:marTop w:val="0"/>
      <w:marBottom w:val="0"/>
      <w:divBdr>
        <w:top w:val="none" w:sz="0" w:space="0" w:color="auto"/>
        <w:left w:val="none" w:sz="0" w:space="0" w:color="auto"/>
        <w:bottom w:val="none" w:sz="0" w:space="0" w:color="auto"/>
        <w:right w:val="none" w:sz="0" w:space="0" w:color="auto"/>
      </w:divBdr>
    </w:div>
    <w:div w:id="428429828">
      <w:bodyDiv w:val="1"/>
      <w:marLeft w:val="0"/>
      <w:marRight w:val="0"/>
      <w:marTop w:val="0"/>
      <w:marBottom w:val="0"/>
      <w:divBdr>
        <w:top w:val="none" w:sz="0" w:space="0" w:color="auto"/>
        <w:left w:val="none" w:sz="0" w:space="0" w:color="auto"/>
        <w:bottom w:val="none" w:sz="0" w:space="0" w:color="auto"/>
        <w:right w:val="none" w:sz="0" w:space="0" w:color="auto"/>
      </w:divBdr>
    </w:div>
    <w:div w:id="472988839">
      <w:bodyDiv w:val="1"/>
      <w:marLeft w:val="0"/>
      <w:marRight w:val="0"/>
      <w:marTop w:val="0"/>
      <w:marBottom w:val="0"/>
      <w:divBdr>
        <w:top w:val="none" w:sz="0" w:space="0" w:color="auto"/>
        <w:left w:val="none" w:sz="0" w:space="0" w:color="auto"/>
        <w:bottom w:val="none" w:sz="0" w:space="0" w:color="auto"/>
        <w:right w:val="none" w:sz="0" w:space="0" w:color="auto"/>
      </w:divBdr>
    </w:div>
    <w:div w:id="503201211">
      <w:bodyDiv w:val="1"/>
      <w:marLeft w:val="0"/>
      <w:marRight w:val="0"/>
      <w:marTop w:val="0"/>
      <w:marBottom w:val="0"/>
      <w:divBdr>
        <w:top w:val="none" w:sz="0" w:space="0" w:color="auto"/>
        <w:left w:val="none" w:sz="0" w:space="0" w:color="auto"/>
        <w:bottom w:val="none" w:sz="0" w:space="0" w:color="auto"/>
        <w:right w:val="none" w:sz="0" w:space="0" w:color="auto"/>
      </w:divBdr>
    </w:div>
    <w:div w:id="509833060">
      <w:bodyDiv w:val="1"/>
      <w:marLeft w:val="0"/>
      <w:marRight w:val="0"/>
      <w:marTop w:val="0"/>
      <w:marBottom w:val="0"/>
      <w:divBdr>
        <w:top w:val="none" w:sz="0" w:space="0" w:color="auto"/>
        <w:left w:val="none" w:sz="0" w:space="0" w:color="auto"/>
        <w:bottom w:val="none" w:sz="0" w:space="0" w:color="auto"/>
        <w:right w:val="none" w:sz="0" w:space="0" w:color="auto"/>
      </w:divBdr>
    </w:div>
    <w:div w:id="514272457">
      <w:bodyDiv w:val="1"/>
      <w:marLeft w:val="0"/>
      <w:marRight w:val="0"/>
      <w:marTop w:val="0"/>
      <w:marBottom w:val="0"/>
      <w:divBdr>
        <w:top w:val="none" w:sz="0" w:space="0" w:color="auto"/>
        <w:left w:val="none" w:sz="0" w:space="0" w:color="auto"/>
        <w:bottom w:val="none" w:sz="0" w:space="0" w:color="auto"/>
        <w:right w:val="none" w:sz="0" w:space="0" w:color="auto"/>
      </w:divBdr>
    </w:div>
    <w:div w:id="515073972">
      <w:bodyDiv w:val="1"/>
      <w:marLeft w:val="0"/>
      <w:marRight w:val="0"/>
      <w:marTop w:val="0"/>
      <w:marBottom w:val="0"/>
      <w:divBdr>
        <w:top w:val="none" w:sz="0" w:space="0" w:color="auto"/>
        <w:left w:val="none" w:sz="0" w:space="0" w:color="auto"/>
        <w:bottom w:val="none" w:sz="0" w:space="0" w:color="auto"/>
        <w:right w:val="none" w:sz="0" w:space="0" w:color="auto"/>
      </w:divBdr>
      <w:divsChild>
        <w:div w:id="2003309162">
          <w:marLeft w:val="0"/>
          <w:marRight w:val="0"/>
          <w:marTop w:val="0"/>
          <w:marBottom w:val="0"/>
          <w:divBdr>
            <w:top w:val="none" w:sz="0" w:space="0" w:color="auto"/>
            <w:left w:val="none" w:sz="0" w:space="0" w:color="auto"/>
            <w:bottom w:val="none" w:sz="0" w:space="0" w:color="auto"/>
            <w:right w:val="none" w:sz="0" w:space="0" w:color="auto"/>
          </w:divBdr>
          <w:divsChild>
            <w:div w:id="983973950">
              <w:marLeft w:val="0"/>
              <w:marRight w:val="0"/>
              <w:marTop w:val="0"/>
              <w:marBottom w:val="0"/>
              <w:divBdr>
                <w:top w:val="none" w:sz="0" w:space="0" w:color="auto"/>
                <w:left w:val="none" w:sz="0" w:space="0" w:color="auto"/>
                <w:bottom w:val="none" w:sz="0" w:space="0" w:color="auto"/>
                <w:right w:val="none" w:sz="0" w:space="0" w:color="auto"/>
              </w:divBdr>
            </w:div>
            <w:div w:id="248781085">
              <w:marLeft w:val="0"/>
              <w:marRight w:val="0"/>
              <w:marTop w:val="300"/>
              <w:marBottom w:val="0"/>
              <w:divBdr>
                <w:top w:val="none" w:sz="0" w:space="0" w:color="auto"/>
                <w:left w:val="none" w:sz="0" w:space="0" w:color="auto"/>
                <w:bottom w:val="none" w:sz="0" w:space="0" w:color="auto"/>
                <w:right w:val="none" w:sz="0" w:space="0" w:color="auto"/>
              </w:divBdr>
              <w:divsChild>
                <w:div w:id="6408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17322">
          <w:marLeft w:val="0"/>
          <w:marRight w:val="0"/>
          <w:marTop w:val="0"/>
          <w:marBottom w:val="0"/>
          <w:divBdr>
            <w:top w:val="none" w:sz="0" w:space="0" w:color="auto"/>
            <w:left w:val="none" w:sz="0" w:space="0" w:color="auto"/>
            <w:bottom w:val="none" w:sz="0" w:space="0" w:color="auto"/>
            <w:right w:val="none" w:sz="0" w:space="0" w:color="auto"/>
          </w:divBdr>
          <w:divsChild>
            <w:div w:id="1877085089">
              <w:marLeft w:val="0"/>
              <w:marRight w:val="0"/>
              <w:marTop w:val="0"/>
              <w:marBottom w:val="0"/>
              <w:divBdr>
                <w:top w:val="none" w:sz="0" w:space="0" w:color="auto"/>
                <w:left w:val="none" w:sz="0" w:space="0" w:color="auto"/>
                <w:bottom w:val="none" w:sz="0" w:space="0" w:color="auto"/>
                <w:right w:val="none" w:sz="0" w:space="0" w:color="auto"/>
              </w:divBdr>
              <w:divsChild>
                <w:div w:id="239565232">
                  <w:marLeft w:val="0"/>
                  <w:marRight w:val="0"/>
                  <w:marTop w:val="0"/>
                  <w:marBottom w:val="0"/>
                  <w:divBdr>
                    <w:top w:val="none" w:sz="0" w:space="0" w:color="auto"/>
                    <w:left w:val="none" w:sz="0" w:space="0" w:color="auto"/>
                    <w:bottom w:val="none" w:sz="0" w:space="0" w:color="auto"/>
                    <w:right w:val="none" w:sz="0" w:space="0" w:color="auto"/>
                  </w:divBdr>
                  <w:divsChild>
                    <w:div w:id="19027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49065">
      <w:bodyDiv w:val="1"/>
      <w:marLeft w:val="0"/>
      <w:marRight w:val="0"/>
      <w:marTop w:val="0"/>
      <w:marBottom w:val="0"/>
      <w:divBdr>
        <w:top w:val="none" w:sz="0" w:space="0" w:color="auto"/>
        <w:left w:val="none" w:sz="0" w:space="0" w:color="auto"/>
        <w:bottom w:val="none" w:sz="0" w:space="0" w:color="auto"/>
        <w:right w:val="none" w:sz="0" w:space="0" w:color="auto"/>
      </w:divBdr>
    </w:div>
    <w:div w:id="560823296">
      <w:bodyDiv w:val="1"/>
      <w:marLeft w:val="0"/>
      <w:marRight w:val="0"/>
      <w:marTop w:val="0"/>
      <w:marBottom w:val="0"/>
      <w:divBdr>
        <w:top w:val="none" w:sz="0" w:space="0" w:color="auto"/>
        <w:left w:val="none" w:sz="0" w:space="0" w:color="auto"/>
        <w:bottom w:val="none" w:sz="0" w:space="0" w:color="auto"/>
        <w:right w:val="none" w:sz="0" w:space="0" w:color="auto"/>
      </w:divBdr>
    </w:div>
    <w:div w:id="571082349">
      <w:bodyDiv w:val="1"/>
      <w:marLeft w:val="0"/>
      <w:marRight w:val="0"/>
      <w:marTop w:val="0"/>
      <w:marBottom w:val="0"/>
      <w:divBdr>
        <w:top w:val="none" w:sz="0" w:space="0" w:color="auto"/>
        <w:left w:val="none" w:sz="0" w:space="0" w:color="auto"/>
        <w:bottom w:val="none" w:sz="0" w:space="0" w:color="auto"/>
        <w:right w:val="none" w:sz="0" w:space="0" w:color="auto"/>
      </w:divBdr>
    </w:div>
    <w:div w:id="571428440">
      <w:bodyDiv w:val="1"/>
      <w:marLeft w:val="0"/>
      <w:marRight w:val="0"/>
      <w:marTop w:val="0"/>
      <w:marBottom w:val="0"/>
      <w:divBdr>
        <w:top w:val="none" w:sz="0" w:space="0" w:color="auto"/>
        <w:left w:val="none" w:sz="0" w:space="0" w:color="auto"/>
        <w:bottom w:val="none" w:sz="0" w:space="0" w:color="auto"/>
        <w:right w:val="none" w:sz="0" w:space="0" w:color="auto"/>
      </w:divBdr>
    </w:div>
    <w:div w:id="582029999">
      <w:bodyDiv w:val="1"/>
      <w:marLeft w:val="0"/>
      <w:marRight w:val="0"/>
      <w:marTop w:val="0"/>
      <w:marBottom w:val="0"/>
      <w:divBdr>
        <w:top w:val="none" w:sz="0" w:space="0" w:color="auto"/>
        <w:left w:val="none" w:sz="0" w:space="0" w:color="auto"/>
        <w:bottom w:val="none" w:sz="0" w:space="0" w:color="auto"/>
        <w:right w:val="none" w:sz="0" w:space="0" w:color="auto"/>
      </w:divBdr>
    </w:div>
    <w:div w:id="615992288">
      <w:bodyDiv w:val="1"/>
      <w:marLeft w:val="0"/>
      <w:marRight w:val="0"/>
      <w:marTop w:val="0"/>
      <w:marBottom w:val="0"/>
      <w:divBdr>
        <w:top w:val="none" w:sz="0" w:space="0" w:color="auto"/>
        <w:left w:val="none" w:sz="0" w:space="0" w:color="auto"/>
        <w:bottom w:val="none" w:sz="0" w:space="0" w:color="auto"/>
        <w:right w:val="none" w:sz="0" w:space="0" w:color="auto"/>
      </w:divBdr>
    </w:div>
    <w:div w:id="654381118">
      <w:bodyDiv w:val="1"/>
      <w:marLeft w:val="0"/>
      <w:marRight w:val="0"/>
      <w:marTop w:val="0"/>
      <w:marBottom w:val="0"/>
      <w:divBdr>
        <w:top w:val="none" w:sz="0" w:space="0" w:color="auto"/>
        <w:left w:val="none" w:sz="0" w:space="0" w:color="auto"/>
        <w:bottom w:val="none" w:sz="0" w:space="0" w:color="auto"/>
        <w:right w:val="none" w:sz="0" w:space="0" w:color="auto"/>
      </w:divBdr>
    </w:div>
    <w:div w:id="701593320">
      <w:bodyDiv w:val="1"/>
      <w:marLeft w:val="0"/>
      <w:marRight w:val="0"/>
      <w:marTop w:val="0"/>
      <w:marBottom w:val="0"/>
      <w:divBdr>
        <w:top w:val="none" w:sz="0" w:space="0" w:color="auto"/>
        <w:left w:val="none" w:sz="0" w:space="0" w:color="auto"/>
        <w:bottom w:val="none" w:sz="0" w:space="0" w:color="auto"/>
        <w:right w:val="none" w:sz="0" w:space="0" w:color="auto"/>
      </w:divBdr>
    </w:div>
    <w:div w:id="739639626">
      <w:bodyDiv w:val="1"/>
      <w:marLeft w:val="0"/>
      <w:marRight w:val="0"/>
      <w:marTop w:val="0"/>
      <w:marBottom w:val="0"/>
      <w:divBdr>
        <w:top w:val="none" w:sz="0" w:space="0" w:color="auto"/>
        <w:left w:val="none" w:sz="0" w:space="0" w:color="auto"/>
        <w:bottom w:val="none" w:sz="0" w:space="0" w:color="auto"/>
        <w:right w:val="none" w:sz="0" w:space="0" w:color="auto"/>
      </w:divBdr>
    </w:div>
    <w:div w:id="743526393">
      <w:bodyDiv w:val="1"/>
      <w:marLeft w:val="0"/>
      <w:marRight w:val="0"/>
      <w:marTop w:val="0"/>
      <w:marBottom w:val="0"/>
      <w:divBdr>
        <w:top w:val="none" w:sz="0" w:space="0" w:color="auto"/>
        <w:left w:val="none" w:sz="0" w:space="0" w:color="auto"/>
        <w:bottom w:val="none" w:sz="0" w:space="0" w:color="auto"/>
        <w:right w:val="none" w:sz="0" w:space="0" w:color="auto"/>
      </w:divBdr>
    </w:div>
    <w:div w:id="795879548">
      <w:bodyDiv w:val="1"/>
      <w:marLeft w:val="0"/>
      <w:marRight w:val="0"/>
      <w:marTop w:val="0"/>
      <w:marBottom w:val="0"/>
      <w:divBdr>
        <w:top w:val="none" w:sz="0" w:space="0" w:color="auto"/>
        <w:left w:val="none" w:sz="0" w:space="0" w:color="auto"/>
        <w:bottom w:val="none" w:sz="0" w:space="0" w:color="auto"/>
        <w:right w:val="none" w:sz="0" w:space="0" w:color="auto"/>
      </w:divBdr>
    </w:div>
    <w:div w:id="871960006">
      <w:bodyDiv w:val="1"/>
      <w:marLeft w:val="0"/>
      <w:marRight w:val="0"/>
      <w:marTop w:val="0"/>
      <w:marBottom w:val="0"/>
      <w:divBdr>
        <w:top w:val="none" w:sz="0" w:space="0" w:color="auto"/>
        <w:left w:val="none" w:sz="0" w:space="0" w:color="auto"/>
        <w:bottom w:val="none" w:sz="0" w:space="0" w:color="auto"/>
        <w:right w:val="none" w:sz="0" w:space="0" w:color="auto"/>
      </w:divBdr>
      <w:divsChild>
        <w:div w:id="1860775317">
          <w:marLeft w:val="0"/>
          <w:marRight w:val="0"/>
          <w:marTop w:val="0"/>
          <w:marBottom w:val="0"/>
          <w:divBdr>
            <w:top w:val="none" w:sz="0" w:space="0" w:color="auto"/>
            <w:left w:val="none" w:sz="0" w:space="0" w:color="auto"/>
            <w:bottom w:val="none" w:sz="0" w:space="0" w:color="auto"/>
            <w:right w:val="none" w:sz="0" w:space="0" w:color="auto"/>
          </w:divBdr>
        </w:div>
      </w:divsChild>
    </w:div>
    <w:div w:id="888764100">
      <w:bodyDiv w:val="1"/>
      <w:marLeft w:val="0"/>
      <w:marRight w:val="0"/>
      <w:marTop w:val="0"/>
      <w:marBottom w:val="0"/>
      <w:divBdr>
        <w:top w:val="none" w:sz="0" w:space="0" w:color="auto"/>
        <w:left w:val="none" w:sz="0" w:space="0" w:color="auto"/>
        <w:bottom w:val="none" w:sz="0" w:space="0" w:color="auto"/>
        <w:right w:val="none" w:sz="0" w:space="0" w:color="auto"/>
      </w:divBdr>
    </w:div>
    <w:div w:id="907954621">
      <w:bodyDiv w:val="1"/>
      <w:marLeft w:val="0"/>
      <w:marRight w:val="0"/>
      <w:marTop w:val="0"/>
      <w:marBottom w:val="0"/>
      <w:divBdr>
        <w:top w:val="none" w:sz="0" w:space="0" w:color="auto"/>
        <w:left w:val="none" w:sz="0" w:space="0" w:color="auto"/>
        <w:bottom w:val="none" w:sz="0" w:space="0" w:color="auto"/>
        <w:right w:val="none" w:sz="0" w:space="0" w:color="auto"/>
      </w:divBdr>
    </w:div>
    <w:div w:id="948003479">
      <w:bodyDiv w:val="1"/>
      <w:marLeft w:val="0"/>
      <w:marRight w:val="0"/>
      <w:marTop w:val="0"/>
      <w:marBottom w:val="0"/>
      <w:divBdr>
        <w:top w:val="none" w:sz="0" w:space="0" w:color="auto"/>
        <w:left w:val="none" w:sz="0" w:space="0" w:color="auto"/>
        <w:bottom w:val="none" w:sz="0" w:space="0" w:color="auto"/>
        <w:right w:val="none" w:sz="0" w:space="0" w:color="auto"/>
      </w:divBdr>
      <w:divsChild>
        <w:div w:id="875386344">
          <w:marLeft w:val="0"/>
          <w:marRight w:val="0"/>
          <w:marTop w:val="0"/>
          <w:marBottom w:val="0"/>
          <w:divBdr>
            <w:top w:val="none" w:sz="0" w:space="0" w:color="auto"/>
            <w:left w:val="none" w:sz="0" w:space="0" w:color="auto"/>
            <w:bottom w:val="none" w:sz="0" w:space="0" w:color="auto"/>
            <w:right w:val="none" w:sz="0" w:space="0" w:color="auto"/>
          </w:divBdr>
          <w:divsChild>
            <w:div w:id="19580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0675">
      <w:bodyDiv w:val="1"/>
      <w:marLeft w:val="0"/>
      <w:marRight w:val="0"/>
      <w:marTop w:val="0"/>
      <w:marBottom w:val="0"/>
      <w:divBdr>
        <w:top w:val="none" w:sz="0" w:space="0" w:color="auto"/>
        <w:left w:val="none" w:sz="0" w:space="0" w:color="auto"/>
        <w:bottom w:val="none" w:sz="0" w:space="0" w:color="auto"/>
        <w:right w:val="none" w:sz="0" w:space="0" w:color="auto"/>
      </w:divBdr>
    </w:div>
    <w:div w:id="1050223057">
      <w:bodyDiv w:val="1"/>
      <w:marLeft w:val="0"/>
      <w:marRight w:val="0"/>
      <w:marTop w:val="0"/>
      <w:marBottom w:val="0"/>
      <w:divBdr>
        <w:top w:val="none" w:sz="0" w:space="0" w:color="auto"/>
        <w:left w:val="none" w:sz="0" w:space="0" w:color="auto"/>
        <w:bottom w:val="none" w:sz="0" w:space="0" w:color="auto"/>
        <w:right w:val="none" w:sz="0" w:space="0" w:color="auto"/>
      </w:divBdr>
    </w:div>
    <w:div w:id="1066342031">
      <w:bodyDiv w:val="1"/>
      <w:marLeft w:val="0"/>
      <w:marRight w:val="0"/>
      <w:marTop w:val="0"/>
      <w:marBottom w:val="0"/>
      <w:divBdr>
        <w:top w:val="none" w:sz="0" w:space="0" w:color="auto"/>
        <w:left w:val="none" w:sz="0" w:space="0" w:color="auto"/>
        <w:bottom w:val="none" w:sz="0" w:space="0" w:color="auto"/>
        <w:right w:val="none" w:sz="0" w:space="0" w:color="auto"/>
      </w:divBdr>
    </w:div>
    <w:div w:id="1083258247">
      <w:bodyDiv w:val="1"/>
      <w:marLeft w:val="0"/>
      <w:marRight w:val="0"/>
      <w:marTop w:val="0"/>
      <w:marBottom w:val="0"/>
      <w:divBdr>
        <w:top w:val="none" w:sz="0" w:space="0" w:color="auto"/>
        <w:left w:val="none" w:sz="0" w:space="0" w:color="auto"/>
        <w:bottom w:val="none" w:sz="0" w:space="0" w:color="auto"/>
        <w:right w:val="none" w:sz="0" w:space="0" w:color="auto"/>
      </w:divBdr>
      <w:divsChild>
        <w:div w:id="61604437">
          <w:marLeft w:val="0"/>
          <w:marRight w:val="0"/>
          <w:marTop w:val="0"/>
          <w:marBottom w:val="0"/>
          <w:divBdr>
            <w:top w:val="none" w:sz="0" w:space="0" w:color="auto"/>
            <w:left w:val="none" w:sz="0" w:space="0" w:color="auto"/>
            <w:bottom w:val="none" w:sz="0" w:space="0" w:color="auto"/>
            <w:right w:val="none" w:sz="0" w:space="0" w:color="auto"/>
          </w:divBdr>
          <w:divsChild>
            <w:div w:id="664237091">
              <w:marLeft w:val="0"/>
              <w:marRight w:val="0"/>
              <w:marTop w:val="0"/>
              <w:marBottom w:val="0"/>
              <w:divBdr>
                <w:top w:val="none" w:sz="0" w:space="0" w:color="auto"/>
                <w:left w:val="none" w:sz="0" w:space="0" w:color="auto"/>
                <w:bottom w:val="none" w:sz="0" w:space="0" w:color="auto"/>
                <w:right w:val="none" w:sz="0" w:space="0" w:color="auto"/>
              </w:divBdr>
            </w:div>
            <w:div w:id="2035492610">
              <w:marLeft w:val="0"/>
              <w:marRight w:val="0"/>
              <w:marTop w:val="300"/>
              <w:marBottom w:val="0"/>
              <w:divBdr>
                <w:top w:val="none" w:sz="0" w:space="0" w:color="auto"/>
                <w:left w:val="none" w:sz="0" w:space="0" w:color="auto"/>
                <w:bottom w:val="none" w:sz="0" w:space="0" w:color="auto"/>
                <w:right w:val="none" w:sz="0" w:space="0" w:color="auto"/>
              </w:divBdr>
              <w:divsChild>
                <w:div w:id="2345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4085">
          <w:marLeft w:val="0"/>
          <w:marRight w:val="0"/>
          <w:marTop w:val="0"/>
          <w:marBottom w:val="0"/>
          <w:divBdr>
            <w:top w:val="none" w:sz="0" w:space="0" w:color="auto"/>
            <w:left w:val="none" w:sz="0" w:space="0" w:color="auto"/>
            <w:bottom w:val="none" w:sz="0" w:space="0" w:color="auto"/>
            <w:right w:val="none" w:sz="0" w:space="0" w:color="auto"/>
          </w:divBdr>
          <w:divsChild>
            <w:div w:id="645743368">
              <w:marLeft w:val="0"/>
              <w:marRight w:val="0"/>
              <w:marTop w:val="0"/>
              <w:marBottom w:val="0"/>
              <w:divBdr>
                <w:top w:val="none" w:sz="0" w:space="0" w:color="auto"/>
                <w:left w:val="none" w:sz="0" w:space="0" w:color="auto"/>
                <w:bottom w:val="none" w:sz="0" w:space="0" w:color="auto"/>
                <w:right w:val="none" w:sz="0" w:space="0" w:color="auto"/>
              </w:divBdr>
              <w:divsChild>
                <w:div w:id="2123182064">
                  <w:marLeft w:val="0"/>
                  <w:marRight w:val="0"/>
                  <w:marTop w:val="0"/>
                  <w:marBottom w:val="0"/>
                  <w:divBdr>
                    <w:top w:val="none" w:sz="0" w:space="0" w:color="auto"/>
                    <w:left w:val="none" w:sz="0" w:space="0" w:color="auto"/>
                    <w:bottom w:val="none" w:sz="0" w:space="0" w:color="auto"/>
                    <w:right w:val="none" w:sz="0" w:space="0" w:color="auto"/>
                  </w:divBdr>
                  <w:divsChild>
                    <w:div w:id="186648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153359">
      <w:bodyDiv w:val="1"/>
      <w:marLeft w:val="0"/>
      <w:marRight w:val="0"/>
      <w:marTop w:val="0"/>
      <w:marBottom w:val="0"/>
      <w:divBdr>
        <w:top w:val="none" w:sz="0" w:space="0" w:color="auto"/>
        <w:left w:val="none" w:sz="0" w:space="0" w:color="auto"/>
        <w:bottom w:val="none" w:sz="0" w:space="0" w:color="auto"/>
        <w:right w:val="none" w:sz="0" w:space="0" w:color="auto"/>
      </w:divBdr>
    </w:div>
    <w:div w:id="1156804134">
      <w:bodyDiv w:val="1"/>
      <w:marLeft w:val="0"/>
      <w:marRight w:val="0"/>
      <w:marTop w:val="0"/>
      <w:marBottom w:val="0"/>
      <w:divBdr>
        <w:top w:val="none" w:sz="0" w:space="0" w:color="auto"/>
        <w:left w:val="none" w:sz="0" w:space="0" w:color="auto"/>
        <w:bottom w:val="none" w:sz="0" w:space="0" w:color="auto"/>
        <w:right w:val="none" w:sz="0" w:space="0" w:color="auto"/>
      </w:divBdr>
    </w:div>
    <w:div w:id="1164661037">
      <w:bodyDiv w:val="1"/>
      <w:marLeft w:val="0"/>
      <w:marRight w:val="0"/>
      <w:marTop w:val="0"/>
      <w:marBottom w:val="0"/>
      <w:divBdr>
        <w:top w:val="none" w:sz="0" w:space="0" w:color="auto"/>
        <w:left w:val="none" w:sz="0" w:space="0" w:color="auto"/>
        <w:bottom w:val="none" w:sz="0" w:space="0" w:color="auto"/>
        <w:right w:val="none" w:sz="0" w:space="0" w:color="auto"/>
      </w:divBdr>
    </w:div>
    <w:div w:id="1174297868">
      <w:bodyDiv w:val="1"/>
      <w:marLeft w:val="0"/>
      <w:marRight w:val="0"/>
      <w:marTop w:val="0"/>
      <w:marBottom w:val="0"/>
      <w:divBdr>
        <w:top w:val="none" w:sz="0" w:space="0" w:color="auto"/>
        <w:left w:val="none" w:sz="0" w:space="0" w:color="auto"/>
        <w:bottom w:val="none" w:sz="0" w:space="0" w:color="auto"/>
        <w:right w:val="none" w:sz="0" w:space="0" w:color="auto"/>
      </w:divBdr>
    </w:div>
    <w:div w:id="1194806916">
      <w:bodyDiv w:val="1"/>
      <w:marLeft w:val="0"/>
      <w:marRight w:val="0"/>
      <w:marTop w:val="0"/>
      <w:marBottom w:val="0"/>
      <w:divBdr>
        <w:top w:val="none" w:sz="0" w:space="0" w:color="auto"/>
        <w:left w:val="none" w:sz="0" w:space="0" w:color="auto"/>
        <w:bottom w:val="none" w:sz="0" w:space="0" w:color="auto"/>
        <w:right w:val="none" w:sz="0" w:space="0" w:color="auto"/>
      </w:divBdr>
    </w:div>
    <w:div w:id="1214654898">
      <w:bodyDiv w:val="1"/>
      <w:marLeft w:val="0"/>
      <w:marRight w:val="0"/>
      <w:marTop w:val="0"/>
      <w:marBottom w:val="0"/>
      <w:divBdr>
        <w:top w:val="none" w:sz="0" w:space="0" w:color="auto"/>
        <w:left w:val="none" w:sz="0" w:space="0" w:color="auto"/>
        <w:bottom w:val="none" w:sz="0" w:space="0" w:color="auto"/>
        <w:right w:val="none" w:sz="0" w:space="0" w:color="auto"/>
      </w:divBdr>
    </w:div>
    <w:div w:id="1247611113">
      <w:bodyDiv w:val="1"/>
      <w:marLeft w:val="0"/>
      <w:marRight w:val="0"/>
      <w:marTop w:val="0"/>
      <w:marBottom w:val="0"/>
      <w:divBdr>
        <w:top w:val="none" w:sz="0" w:space="0" w:color="auto"/>
        <w:left w:val="none" w:sz="0" w:space="0" w:color="auto"/>
        <w:bottom w:val="none" w:sz="0" w:space="0" w:color="auto"/>
        <w:right w:val="none" w:sz="0" w:space="0" w:color="auto"/>
      </w:divBdr>
    </w:div>
    <w:div w:id="1248660672">
      <w:bodyDiv w:val="1"/>
      <w:marLeft w:val="0"/>
      <w:marRight w:val="0"/>
      <w:marTop w:val="0"/>
      <w:marBottom w:val="0"/>
      <w:divBdr>
        <w:top w:val="none" w:sz="0" w:space="0" w:color="auto"/>
        <w:left w:val="none" w:sz="0" w:space="0" w:color="auto"/>
        <w:bottom w:val="none" w:sz="0" w:space="0" w:color="auto"/>
        <w:right w:val="none" w:sz="0" w:space="0" w:color="auto"/>
      </w:divBdr>
    </w:div>
    <w:div w:id="1284533402">
      <w:bodyDiv w:val="1"/>
      <w:marLeft w:val="0"/>
      <w:marRight w:val="0"/>
      <w:marTop w:val="0"/>
      <w:marBottom w:val="0"/>
      <w:divBdr>
        <w:top w:val="none" w:sz="0" w:space="0" w:color="auto"/>
        <w:left w:val="none" w:sz="0" w:space="0" w:color="auto"/>
        <w:bottom w:val="none" w:sz="0" w:space="0" w:color="auto"/>
        <w:right w:val="none" w:sz="0" w:space="0" w:color="auto"/>
      </w:divBdr>
    </w:div>
    <w:div w:id="1300185289">
      <w:bodyDiv w:val="1"/>
      <w:marLeft w:val="0"/>
      <w:marRight w:val="0"/>
      <w:marTop w:val="0"/>
      <w:marBottom w:val="0"/>
      <w:divBdr>
        <w:top w:val="none" w:sz="0" w:space="0" w:color="auto"/>
        <w:left w:val="none" w:sz="0" w:space="0" w:color="auto"/>
        <w:bottom w:val="none" w:sz="0" w:space="0" w:color="auto"/>
        <w:right w:val="none" w:sz="0" w:space="0" w:color="auto"/>
      </w:divBdr>
    </w:div>
    <w:div w:id="1385984378">
      <w:bodyDiv w:val="1"/>
      <w:marLeft w:val="0"/>
      <w:marRight w:val="0"/>
      <w:marTop w:val="0"/>
      <w:marBottom w:val="0"/>
      <w:divBdr>
        <w:top w:val="none" w:sz="0" w:space="0" w:color="auto"/>
        <w:left w:val="none" w:sz="0" w:space="0" w:color="auto"/>
        <w:bottom w:val="none" w:sz="0" w:space="0" w:color="auto"/>
        <w:right w:val="none" w:sz="0" w:space="0" w:color="auto"/>
      </w:divBdr>
    </w:div>
    <w:div w:id="1397901020">
      <w:bodyDiv w:val="1"/>
      <w:marLeft w:val="0"/>
      <w:marRight w:val="0"/>
      <w:marTop w:val="0"/>
      <w:marBottom w:val="0"/>
      <w:divBdr>
        <w:top w:val="none" w:sz="0" w:space="0" w:color="auto"/>
        <w:left w:val="none" w:sz="0" w:space="0" w:color="auto"/>
        <w:bottom w:val="none" w:sz="0" w:space="0" w:color="auto"/>
        <w:right w:val="none" w:sz="0" w:space="0" w:color="auto"/>
      </w:divBdr>
      <w:divsChild>
        <w:div w:id="389692746">
          <w:marLeft w:val="0"/>
          <w:marRight w:val="0"/>
          <w:marTop w:val="0"/>
          <w:marBottom w:val="0"/>
          <w:divBdr>
            <w:top w:val="none" w:sz="0" w:space="0" w:color="auto"/>
            <w:left w:val="none" w:sz="0" w:space="0" w:color="auto"/>
            <w:bottom w:val="none" w:sz="0" w:space="0" w:color="auto"/>
            <w:right w:val="none" w:sz="0" w:space="0" w:color="auto"/>
          </w:divBdr>
        </w:div>
        <w:div w:id="682895525">
          <w:marLeft w:val="0"/>
          <w:marRight w:val="0"/>
          <w:marTop w:val="0"/>
          <w:marBottom w:val="0"/>
          <w:divBdr>
            <w:top w:val="none" w:sz="0" w:space="0" w:color="auto"/>
            <w:left w:val="none" w:sz="0" w:space="0" w:color="auto"/>
            <w:bottom w:val="none" w:sz="0" w:space="0" w:color="auto"/>
            <w:right w:val="none" w:sz="0" w:space="0" w:color="auto"/>
          </w:divBdr>
          <w:divsChild>
            <w:div w:id="1210678966">
              <w:marLeft w:val="0"/>
              <w:marRight w:val="0"/>
              <w:marTop w:val="0"/>
              <w:marBottom w:val="0"/>
              <w:divBdr>
                <w:top w:val="none" w:sz="0" w:space="0" w:color="auto"/>
                <w:left w:val="none" w:sz="0" w:space="0" w:color="auto"/>
                <w:bottom w:val="none" w:sz="0" w:space="0" w:color="auto"/>
                <w:right w:val="none" w:sz="0" w:space="0" w:color="auto"/>
              </w:divBdr>
              <w:divsChild>
                <w:div w:id="19048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5059">
      <w:bodyDiv w:val="1"/>
      <w:marLeft w:val="0"/>
      <w:marRight w:val="0"/>
      <w:marTop w:val="0"/>
      <w:marBottom w:val="0"/>
      <w:divBdr>
        <w:top w:val="none" w:sz="0" w:space="0" w:color="auto"/>
        <w:left w:val="none" w:sz="0" w:space="0" w:color="auto"/>
        <w:bottom w:val="none" w:sz="0" w:space="0" w:color="auto"/>
        <w:right w:val="none" w:sz="0" w:space="0" w:color="auto"/>
      </w:divBdr>
      <w:divsChild>
        <w:div w:id="1790051307">
          <w:marLeft w:val="0"/>
          <w:marRight w:val="0"/>
          <w:marTop w:val="0"/>
          <w:marBottom w:val="120"/>
          <w:divBdr>
            <w:top w:val="single" w:sz="6" w:space="0" w:color="auto"/>
            <w:left w:val="single" w:sz="24" w:space="0" w:color="auto"/>
            <w:bottom w:val="single" w:sz="6" w:space="0" w:color="auto"/>
            <w:right w:val="single" w:sz="6" w:space="0" w:color="auto"/>
          </w:divBdr>
        </w:div>
      </w:divsChild>
    </w:div>
    <w:div w:id="1465348448">
      <w:bodyDiv w:val="1"/>
      <w:marLeft w:val="0"/>
      <w:marRight w:val="0"/>
      <w:marTop w:val="0"/>
      <w:marBottom w:val="0"/>
      <w:divBdr>
        <w:top w:val="none" w:sz="0" w:space="0" w:color="auto"/>
        <w:left w:val="none" w:sz="0" w:space="0" w:color="auto"/>
        <w:bottom w:val="none" w:sz="0" w:space="0" w:color="auto"/>
        <w:right w:val="none" w:sz="0" w:space="0" w:color="auto"/>
      </w:divBdr>
    </w:div>
    <w:div w:id="1483883545">
      <w:bodyDiv w:val="1"/>
      <w:marLeft w:val="0"/>
      <w:marRight w:val="0"/>
      <w:marTop w:val="0"/>
      <w:marBottom w:val="0"/>
      <w:divBdr>
        <w:top w:val="none" w:sz="0" w:space="0" w:color="auto"/>
        <w:left w:val="none" w:sz="0" w:space="0" w:color="auto"/>
        <w:bottom w:val="none" w:sz="0" w:space="0" w:color="auto"/>
        <w:right w:val="none" w:sz="0" w:space="0" w:color="auto"/>
      </w:divBdr>
    </w:div>
    <w:div w:id="1488786560">
      <w:bodyDiv w:val="1"/>
      <w:marLeft w:val="0"/>
      <w:marRight w:val="0"/>
      <w:marTop w:val="0"/>
      <w:marBottom w:val="0"/>
      <w:divBdr>
        <w:top w:val="none" w:sz="0" w:space="0" w:color="auto"/>
        <w:left w:val="none" w:sz="0" w:space="0" w:color="auto"/>
        <w:bottom w:val="none" w:sz="0" w:space="0" w:color="auto"/>
        <w:right w:val="none" w:sz="0" w:space="0" w:color="auto"/>
      </w:divBdr>
    </w:div>
    <w:div w:id="1492478220">
      <w:bodyDiv w:val="1"/>
      <w:marLeft w:val="0"/>
      <w:marRight w:val="0"/>
      <w:marTop w:val="0"/>
      <w:marBottom w:val="0"/>
      <w:divBdr>
        <w:top w:val="none" w:sz="0" w:space="0" w:color="auto"/>
        <w:left w:val="none" w:sz="0" w:space="0" w:color="auto"/>
        <w:bottom w:val="none" w:sz="0" w:space="0" w:color="auto"/>
        <w:right w:val="none" w:sz="0" w:space="0" w:color="auto"/>
      </w:divBdr>
    </w:div>
    <w:div w:id="1540361890">
      <w:bodyDiv w:val="1"/>
      <w:marLeft w:val="0"/>
      <w:marRight w:val="0"/>
      <w:marTop w:val="0"/>
      <w:marBottom w:val="0"/>
      <w:divBdr>
        <w:top w:val="none" w:sz="0" w:space="0" w:color="auto"/>
        <w:left w:val="none" w:sz="0" w:space="0" w:color="auto"/>
        <w:bottom w:val="none" w:sz="0" w:space="0" w:color="auto"/>
        <w:right w:val="none" w:sz="0" w:space="0" w:color="auto"/>
      </w:divBdr>
    </w:div>
    <w:div w:id="1565750628">
      <w:bodyDiv w:val="1"/>
      <w:marLeft w:val="0"/>
      <w:marRight w:val="0"/>
      <w:marTop w:val="0"/>
      <w:marBottom w:val="0"/>
      <w:divBdr>
        <w:top w:val="none" w:sz="0" w:space="0" w:color="auto"/>
        <w:left w:val="none" w:sz="0" w:space="0" w:color="auto"/>
        <w:bottom w:val="none" w:sz="0" w:space="0" w:color="auto"/>
        <w:right w:val="none" w:sz="0" w:space="0" w:color="auto"/>
      </w:divBdr>
    </w:div>
    <w:div w:id="1604532127">
      <w:bodyDiv w:val="1"/>
      <w:marLeft w:val="0"/>
      <w:marRight w:val="0"/>
      <w:marTop w:val="0"/>
      <w:marBottom w:val="0"/>
      <w:divBdr>
        <w:top w:val="none" w:sz="0" w:space="0" w:color="auto"/>
        <w:left w:val="none" w:sz="0" w:space="0" w:color="auto"/>
        <w:bottom w:val="none" w:sz="0" w:space="0" w:color="auto"/>
        <w:right w:val="none" w:sz="0" w:space="0" w:color="auto"/>
      </w:divBdr>
    </w:div>
    <w:div w:id="1667049977">
      <w:bodyDiv w:val="1"/>
      <w:marLeft w:val="0"/>
      <w:marRight w:val="0"/>
      <w:marTop w:val="0"/>
      <w:marBottom w:val="0"/>
      <w:divBdr>
        <w:top w:val="none" w:sz="0" w:space="0" w:color="auto"/>
        <w:left w:val="none" w:sz="0" w:space="0" w:color="auto"/>
        <w:bottom w:val="none" w:sz="0" w:space="0" w:color="auto"/>
        <w:right w:val="none" w:sz="0" w:space="0" w:color="auto"/>
      </w:divBdr>
    </w:div>
    <w:div w:id="1688941944">
      <w:bodyDiv w:val="1"/>
      <w:marLeft w:val="0"/>
      <w:marRight w:val="0"/>
      <w:marTop w:val="0"/>
      <w:marBottom w:val="0"/>
      <w:divBdr>
        <w:top w:val="none" w:sz="0" w:space="0" w:color="auto"/>
        <w:left w:val="none" w:sz="0" w:space="0" w:color="auto"/>
        <w:bottom w:val="none" w:sz="0" w:space="0" w:color="auto"/>
        <w:right w:val="none" w:sz="0" w:space="0" w:color="auto"/>
      </w:divBdr>
    </w:div>
    <w:div w:id="1751123101">
      <w:bodyDiv w:val="1"/>
      <w:marLeft w:val="0"/>
      <w:marRight w:val="0"/>
      <w:marTop w:val="0"/>
      <w:marBottom w:val="0"/>
      <w:divBdr>
        <w:top w:val="none" w:sz="0" w:space="0" w:color="auto"/>
        <w:left w:val="none" w:sz="0" w:space="0" w:color="auto"/>
        <w:bottom w:val="none" w:sz="0" w:space="0" w:color="auto"/>
        <w:right w:val="none" w:sz="0" w:space="0" w:color="auto"/>
      </w:divBdr>
      <w:divsChild>
        <w:div w:id="919371606">
          <w:marLeft w:val="0"/>
          <w:marRight w:val="0"/>
          <w:marTop w:val="0"/>
          <w:marBottom w:val="0"/>
          <w:divBdr>
            <w:top w:val="none" w:sz="0" w:space="0" w:color="auto"/>
            <w:left w:val="none" w:sz="0" w:space="0" w:color="auto"/>
            <w:bottom w:val="none" w:sz="0" w:space="0" w:color="auto"/>
            <w:right w:val="none" w:sz="0" w:space="0" w:color="auto"/>
          </w:divBdr>
          <w:divsChild>
            <w:div w:id="1302074327">
              <w:marLeft w:val="0"/>
              <w:marRight w:val="0"/>
              <w:marTop w:val="0"/>
              <w:marBottom w:val="0"/>
              <w:divBdr>
                <w:top w:val="none" w:sz="0" w:space="0" w:color="auto"/>
                <w:left w:val="none" w:sz="0" w:space="0" w:color="auto"/>
                <w:bottom w:val="none" w:sz="0" w:space="0" w:color="auto"/>
                <w:right w:val="none" w:sz="0" w:space="0" w:color="auto"/>
              </w:divBdr>
              <w:divsChild>
                <w:div w:id="2360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5822">
          <w:marLeft w:val="0"/>
          <w:marRight w:val="0"/>
          <w:marTop w:val="0"/>
          <w:marBottom w:val="0"/>
          <w:divBdr>
            <w:top w:val="none" w:sz="0" w:space="0" w:color="auto"/>
            <w:left w:val="none" w:sz="0" w:space="0" w:color="auto"/>
            <w:bottom w:val="none" w:sz="0" w:space="0" w:color="auto"/>
            <w:right w:val="none" w:sz="0" w:space="0" w:color="auto"/>
          </w:divBdr>
        </w:div>
        <w:div w:id="180819784">
          <w:marLeft w:val="0"/>
          <w:marRight w:val="0"/>
          <w:marTop w:val="0"/>
          <w:marBottom w:val="0"/>
          <w:divBdr>
            <w:top w:val="none" w:sz="0" w:space="0" w:color="auto"/>
            <w:left w:val="none" w:sz="0" w:space="0" w:color="auto"/>
            <w:bottom w:val="none" w:sz="0" w:space="0" w:color="auto"/>
            <w:right w:val="none" w:sz="0" w:space="0" w:color="auto"/>
          </w:divBdr>
          <w:divsChild>
            <w:div w:id="1132744756">
              <w:marLeft w:val="0"/>
              <w:marRight w:val="0"/>
              <w:marTop w:val="0"/>
              <w:marBottom w:val="0"/>
              <w:divBdr>
                <w:top w:val="none" w:sz="0" w:space="0" w:color="auto"/>
                <w:left w:val="none" w:sz="0" w:space="0" w:color="auto"/>
                <w:bottom w:val="none" w:sz="0" w:space="0" w:color="auto"/>
                <w:right w:val="none" w:sz="0" w:space="0" w:color="auto"/>
              </w:divBdr>
            </w:div>
            <w:div w:id="1346440633">
              <w:marLeft w:val="0"/>
              <w:marRight w:val="0"/>
              <w:marTop w:val="0"/>
              <w:marBottom w:val="0"/>
              <w:divBdr>
                <w:top w:val="none" w:sz="0" w:space="0" w:color="auto"/>
                <w:left w:val="none" w:sz="0" w:space="0" w:color="auto"/>
                <w:bottom w:val="none" w:sz="0" w:space="0" w:color="auto"/>
                <w:right w:val="none" w:sz="0" w:space="0" w:color="auto"/>
              </w:divBdr>
            </w:div>
          </w:divsChild>
        </w:div>
        <w:div w:id="852721482">
          <w:marLeft w:val="0"/>
          <w:marRight w:val="0"/>
          <w:marTop w:val="0"/>
          <w:marBottom w:val="0"/>
          <w:divBdr>
            <w:top w:val="single" w:sz="6" w:space="15" w:color="F8F8F8"/>
            <w:left w:val="single" w:sz="6" w:space="0" w:color="F8F8F8"/>
            <w:bottom w:val="single" w:sz="6" w:space="0" w:color="F8F8F8"/>
            <w:right w:val="single" w:sz="6" w:space="0" w:color="F8F8F8"/>
          </w:divBdr>
          <w:divsChild>
            <w:div w:id="386076140">
              <w:marLeft w:val="0"/>
              <w:marRight w:val="0"/>
              <w:marTop w:val="0"/>
              <w:marBottom w:val="0"/>
              <w:divBdr>
                <w:top w:val="none" w:sz="0" w:space="0" w:color="auto"/>
                <w:left w:val="none" w:sz="0" w:space="0" w:color="auto"/>
                <w:bottom w:val="none" w:sz="0" w:space="0" w:color="auto"/>
                <w:right w:val="none" w:sz="0" w:space="0" w:color="auto"/>
              </w:divBdr>
              <w:divsChild>
                <w:div w:id="1119687181">
                  <w:marLeft w:val="0"/>
                  <w:marRight w:val="0"/>
                  <w:marTop w:val="0"/>
                  <w:marBottom w:val="0"/>
                  <w:divBdr>
                    <w:top w:val="none" w:sz="0" w:space="0" w:color="auto"/>
                    <w:left w:val="none" w:sz="0" w:space="0" w:color="auto"/>
                    <w:bottom w:val="none" w:sz="0" w:space="0" w:color="auto"/>
                    <w:right w:val="none" w:sz="0" w:space="0" w:color="auto"/>
                  </w:divBdr>
                  <w:divsChild>
                    <w:div w:id="1402218957">
                      <w:marLeft w:val="0"/>
                      <w:marRight w:val="0"/>
                      <w:marTop w:val="0"/>
                      <w:marBottom w:val="450"/>
                      <w:divBdr>
                        <w:top w:val="none" w:sz="0" w:space="0" w:color="auto"/>
                        <w:left w:val="none" w:sz="0" w:space="0" w:color="auto"/>
                        <w:bottom w:val="none" w:sz="0" w:space="0" w:color="auto"/>
                        <w:right w:val="none" w:sz="0" w:space="0" w:color="auto"/>
                      </w:divBdr>
                      <w:divsChild>
                        <w:div w:id="120922668">
                          <w:marLeft w:val="0"/>
                          <w:marRight w:val="0"/>
                          <w:marTop w:val="0"/>
                          <w:marBottom w:val="0"/>
                          <w:divBdr>
                            <w:top w:val="none" w:sz="0" w:space="0" w:color="auto"/>
                            <w:left w:val="none" w:sz="0" w:space="0" w:color="auto"/>
                            <w:bottom w:val="none" w:sz="0" w:space="0" w:color="auto"/>
                            <w:right w:val="none" w:sz="0" w:space="0" w:color="auto"/>
                          </w:divBdr>
                          <w:divsChild>
                            <w:div w:id="155734726">
                              <w:marLeft w:val="0"/>
                              <w:marRight w:val="0"/>
                              <w:marTop w:val="0"/>
                              <w:marBottom w:val="0"/>
                              <w:divBdr>
                                <w:top w:val="none" w:sz="0" w:space="0" w:color="auto"/>
                                <w:left w:val="none" w:sz="0" w:space="0" w:color="auto"/>
                                <w:bottom w:val="none" w:sz="0" w:space="0" w:color="auto"/>
                                <w:right w:val="none" w:sz="0" w:space="0" w:color="auto"/>
                              </w:divBdr>
                            </w:div>
                            <w:div w:id="1043555779">
                              <w:marLeft w:val="0"/>
                              <w:marRight w:val="0"/>
                              <w:marTop w:val="0"/>
                              <w:marBottom w:val="0"/>
                              <w:divBdr>
                                <w:top w:val="none" w:sz="0" w:space="0" w:color="auto"/>
                                <w:left w:val="none" w:sz="0" w:space="0" w:color="auto"/>
                                <w:bottom w:val="none" w:sz="0" w:space="0" w:color="auto"/>
                                <w:right w:val="none" w:sz="0" w:space="0" w:color="auto"/>
                              </w:divBdr>
                              <w:divsChild>
                                <w:div w:id="178750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6849">
                          <w:marLeft w:val="0"/>
                          <w:marRight w:val="0"/>
                          <w:marTop w:val="0"/>
                          <w:marBottom w:val="0"/>
                          <w:divBdr>
                            <w:top w:val="none" w:sz="0" w:space="0" w:color="auto"/>
                            <w:left w:val="none" w:sz="0" w:space="0" w:color="auto"/>
                            <w:bottom w:val="none" w:sz="0" w:space="0" w:color="auto"/>
                            <w:right w:val="none" w:sz="0" w:space="0" w:color="auto"/>
                          </w:divBdr>
                          <w:divsChild>
                            <w:div w:id="653876668">
                              <w:marLeft w:val="0"/>
                              <w:marRight w:val="0"/>
                              <w:marTop w:val="0"/>
                              <w:marBottom w:val="0"/>
                              <w:divBdr>
                                <w:top w:val="none" w:sz="0" w:space="0" w:color="auto"/>
                                <w:left w:val="none" w:sz="0" w:space="0" w:color="auto"/>
                                <w:bottom w:val="none" w:sz="0" w:space="0" w:color="auto"/>
                                <w:right w:val="none" w:sz="0" w:space="0" w:color="auto"/>
                              </w:divBdr>
                            </w:div>
                            <w:div w:id="1763866768">
                              <w:marLeft w:val="0"/>
                              <w:marRight w:val="0"/>
                              <w:marTop w:val="0"/>
                              <w:marBottom w:val="0"/>
                              <w:divBdr>
                                <w:top w:val="none" w:sz="0" w:space="0" w:color="auto"/>
                                <w:left w:val="none" w:sz="0" w:space="0" w:color="auto"/>
                                <w:bottom w:val="none" w:sz="0" w:space="0" w:color="auto"/>
                                <w:right w:val="none" w:sz="0" w:space="0" w:color="auto"/>
                              </w:divBdr>
                              <w:divsChild>
                                <w:div w:id="176857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4768">
                          <w:marLeft w:val="0"/>
                          <w:marRight w:val="0"/>
                          <w:marTop w:val="0"/>
                          <w:marBottom w:val="0"/>
                          <w:divBdr>
                            <w:top w:val="none" w:sz="0" w:space="0" w:color="auto"/>
                            <w:left w:val="none" w:sz="0" w:space="0" w:color="auto"/>
                            <w:bottom w:val="none" w:sz="0" w:space="0" w:color="auto"/>
                            <w:right w:val="none" w:sz="0" w:space="0" w:color="auto"/>
                          </w:divBdr>
                          <w:divsChild>
                            <w:div w:id="1533959084">
                              <w:marLeft w:val="0"/>
                              <w:marRight w:val="0"/>
                              <w:marTop w:val="0"/>
                              <w:marBottom w:val="0"/>
                              <w:divBdr>
                                <w:top w:val="none" w:sz="0" w:space="0" w:color="auto"/>
                                <w:left w:val="none" w:sz="0" w:space="0" w:color="auto"/>
                                <w:bottom w:val="none" w:sz="0" w:space="0" w:color="auto"/>
                                <w:right w:val="none" w:sz="0" w:space="0" w:color="auto"/>
                              </w:divBdr>
                            </w:div>
                            <w:div w:id="914313729">
                              <w:marLeft w:val="0"/>
                              <w:marRight w:val="0"/>
                              <w:marTop w:val="0"/>
                              <w:marBottom w:val="0"/>
                              <w:divBdr>
                                <w:top w:val="none" w:sz="0" w:space="0" w:color="auto"/>
                                <w:left w:val="none" w:sz="0" w:space="0" w:color="auto"/>
                                <w:bottom w:val="none" w:sz="0" w:space="0" w:color="auto"/>
                                <w:right w:val="none" w:sz="0" w:space="0" w:color="auto"/>
                              </w:divBdr>
                              <w:divsChild>
                                <w:div w:id="11615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29712">
                          <w:marLeft w:val="0"/>
                          <w:marRight w:val="0"/>
                          <w:marTop w:val="0"/>
                          <w:marBottom w:val="0"/>
                          <w:divBdr>
                            <w:top w:val="none" w:sz="0" w:space="0" w:color="auto"/>
                            <w:left w:val="none" w:sz="0" w:space="0" w:color="auto"/>
                            <w:bottom w:val="none" w:sz="0" w:space="0" w:color="auto"/>
                            <w:right w:val="none" w:sz="0" w:space="0" w:color="auto"/>
                          </w:divBdr>
                          <w:divsChild>
                            <w:div w:id="801584328">
                              <w:marLeft w:val="0"/>
                              <w:marRight w:val="0"/>
                              <w:marTop w:val="0"/>
                              <w:marBottom w:val="0"/>
                              <w:divBdr>
                                <w:top w:val="none" w:sz="0" w:space="0" w:color="auto"/>
                                <w:left w:val="none" w:sz="0" w:space="0" w:color="auto"/>
                                <w:bottom w:val="none" w:sz="0" w:space="0" w:color="auto"/>
                                <w:right w:val="none" w:sz="0" w:space="0" w:color="auto"/>
                              </w:divBdr>
                            </w:div>
                            <w:div w:id="506749307">
                              <w:marLeft w:val="0"/>
                              <w:marRight w:val="0"/>
                              <w:marTop w:val="0"/>
                              <w:marBottom w:val="0"/>
                              <w:divBdr>
                                <w:top w:val="none" w:sz="0" w:space="0" w:color="auto"/>
                                <w:left w:val="none" w:sz="0" w:space="0" w:color="auto"/>
                                <w:bottom w:val="none" w:sz="0" w:space="0" w:color="auto"/>
                                <w:right w:val="none" w:sz="0" w:space="0" w:color="auto"/>
                              </w:divBdr>
                              <w:divsChild>
                                <w:div w:id="17903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1649">
                          <w:marLeft w:val="0"/>
                          <w:marRight w:val="0"/>
                          <w:marTop w:val="0"/>
                          <w:marBottom w:val="0"/>
                          <w:divBdr>
                            <w:top w:val="none" w:sz="0" w:space="0" w:color="auto"/>
                            <w:left w:val="none" w:sz="0" w:space="0" w:color="auto"/>
                            <w:bottom w:val="none" w:sz="0" w:space="0" w:color="auto"/>
                            <w:right w:val="none" w:sz="0" w:space="0" w:color="auto"/>
                          </w:divBdr>
                          <w:divsChild>
                            <w:div w:id="2124222578">
                              <w:marLeft w:val="0"/>
                              <w:marRight w:val="0"/>
                              <w:marTop w:val="0"/>
                              <w:marBottom w:val="0"/>
                              <w:divBdr>
                                <w:top w:val="none" w:sz="0" w:space="0" w:color="auto"/>
                                <w:left w:val="none" w:sz="0" w:space="0" w:color="auto"/>
                                <w:bottom w:val="none" w:sz="0" w:space="0" w:color="auto"/>
                                <w:right w:val="none" w:sz="0" w:space="0" w:color="auto"/>
                              </w:divBdr>
                            </w:div>
                            <w:div w:id="2065716934">
                              <w:marLeft w:val="0"/>
                              <w:marRight w:val="0"/>
                              <w:marTop w:val="0"/>
                              <w:marBottom w:val="0"/>
                              <w:divBdr>
                                <w:top w:val="none" w:sz="0" w:space="0" w:color="auto"/>
                                <w:left w:val="none" w:sz="0" w:space="0" w:color="auto"/>
                                <w:bottom w:val="none" w:sz="0" w:space="0" w:color="auto"/>
                                <w:right w:val="none" w:sz="0" w:space="0" w:color="auto"/>
                              </w:divBdr>
                              <w:divsChild>
                                <w:div w:id="14637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5994">
                          <w:marLeft w:val="0"/>
                          <w:marRight w:val="0"/>
                          <w:marTop w:val="0"/>
                          <w:marBottom w:val="0"/>
                          <w:divBdr>
                            <w:top w:val="none" w:sz="0" w:space="0" w:color="auto"/>
                            <w:left w:val="none" w:sz="0" w:space="0" w:color="auto"/>
                            <w:bottom w:val="none" w:sz="0" w:space="0" w:color="auto"/>
                            <w:right w:val="none" w:sz="0" w:space="0" w:color="auto"/>
                          </w:divBdr>
                          <w:divsChild>
                            <w:div w:id="1394499672">
                              <w:marLeft w:val="0"/>
                              <w:marRight w:val="0"/>
                              <w:marTop w:val="0"/>
                              <w:marBottom w:val="0"/>
                              <w:divBdr>
                                <w:top w:val="none" w:sz="0" w:space="0" w:color="auto"/>
                                <w:left w:val="none" w:sz="0" w:space="0" w:color="auto"/>
                                <w:bottom w:val="none" w:sz="0" w:space="0" w:color="auto"/>
                                <w:right w:val="none" w:sz="0" w:space="0" w:color="auto"/>
                              </w:divBdr>
                            </w:div>
                            <w:div w:id="2006083274">
                              <w:marLeft w:val="0"/>
                              <w:marRight w:val="0"/>
                              <w:marTop w:val="0"/>
                              <w:marBottom w:val="0"/>
                              <w:divBdr>
                                <w:top w:val="none" w:sz="0" w:space="0" w:color="auto"/>
                                <w:left w:val="none" w:sz="0" w:space="0" w:color="auto"/>
                                <w:bottom w:val="none" w:sz="0" w:space="0" w:color="auto"/>
                                <w:right w:val="none" w:sz="0" w:space="0" w:color="auto"/>
                              </w:divBdr>
                              <w:divsChild>
                                <w:div w:id="35666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6413671">
      <w:bodyDiv w:val="1"/>
      <w:marLeft w:val="0"/>
      <w:marRight w:val="0"/>
      <w:marTop w:val="0"/>
      <w:marBottom w:val="0"/>
      <w:divBdr>
        <w:top w:val="none" w:sz="0" w:space="0" w:color="auto"/>
        <w:left w:val="none" w:sz="0" w:space="0" w:color="auto"/>
        <w:bottom w:val="none" w:sz="0" w:space="0" w:color="auto"/>
        <w:right w:val="none" w:sz="0" w:space="0" w:color="auto"/>
      </w:divBdr>
    </w:div>
    <w:div w:id="1804040095">
      <w:bodyDiv w:val="1"/>
      <w:marLeft w:val="0"/>
      <w:marRight w:val="0"/>
      <w:marTop w:val="0"/>
      <w:marBottom w:val="0"/>
      <w:divBdr>
        <w:top w:val="none" w:sz="0" w:space="0" w:color="auto"/>
        <w:left w:val="none" w:sz="0" w:space="0" w:color="auto"/>
        <w:bottom w:val="none" w:sz="0" w:space="0" w:color="auto"/>
        <w:right w:val="none" w:sz="0" w:space="0" w:color="auto"/>
      </w:divBdr>
    </w:div>
    <w:div w:id="1907491982">
      <w:bodyDiv w:val="1"/>
      <w:marLeft w:val="0"/>
      <w:marRight w:val="0"/>
      <w:marTop w:val="0"/>
      <w:marBottom w:val="0"/>
      <w:divBdr>
        <w:top w:val="none" w:sz="0" w:space="0" w:color="auto"/>
        <w:left w:val="none" w:sz="0" w:space="0" w:color="auto"/>
        <w:bottom w:val="none" w:sz="0" w:space="0" w:color="auto"/>
        <w:right w:val="none" w:sz="0" w:space="0" w:color="auto"/>
      </w:divBdr>
    </w:div>
    <w:div w:id="1926524586">
      <w:bodyDiv w:val="1"/>
      <w:marLeft w:val="0"/>
      <w:marRight w:val="0"/>
      <w:marTop w:val="0"/>
      <w:marBottom w:val="0"/>
      <w:divBdr>
        <w:top w:val="none" w:sz="0" w:space="0" w:color="auto"/>
        <w:left w:val="none" w:sz="0" w:space="0" w:color="auto"/>
        <w:bottom w:val="none" w:sz="0" w:space="0" w:color="auto"/>
        <w:right w:val="none" w:sz="0" w:space="0" w:color="auto"/>
      </w:divBdr>
    </w:div>
    <w:div w:id="1940134297">
      <w:bodyDiv w:val="1"/>
      <w:marLeft w:val="0"/>
      <w:marRight w:val="0"/>
      <w:marTop w:val="0"/>
      <w:marBottom w:val="0"/>
      <w:divBdr>
        <w:top w:val="none" w:sz="0" w:space="0" w:color="auto"/>
        <w:left w:val="none" w:sz="0" w:space="0" w:color="auto"/>
        <w:bottom w:val="none" w:sz="0" w:space="0" w:color="auto"/>
        <w:right w:val="none" w:sz="0" w:space="0" w:color="auto"/>
      </w:divBdr>
    </w:div>
    <w:div w:id="1943957230">
      <w:bodyDiv w:val="1"/>
      <w:marLeft w:val="0"/>
      <w:marRight w:val="0"/>
      <w:marTop w:val="0"/>
      <w:marBottom w:val="0"/>
      <w:divBdr>
        <w:top w:val="none" w:sz="0" w:space="0" w:color="auto"/>
        <w:left w:val="none" w:sz="0" w:space="0" w:color="auto"/>
        <w:bottom w:val="none" w:sz="0" w:space="0" w:color="auto"/>
        <w:right w:val="none" w:sz="0" w:space="0" w:color="auto"/>
      </w:divBdr>
      <w:divsChild>
        <w:div w:id="2076585630">
          <w:marLeft w:val="0"/>
          <w:marRight w:val="0"/>
          <w:marTop w:val="0"/>
          <w:marBottom w:val="0"/>
          <w:divBdr>
            <w:top w:val="none" w:sz="0" w:space="0" w:color="auto"/>
            <w:left w:val="none" w:sz="0" w:space="0" w:color="auto"/>
            <w:bottom w:val="none" w:sz="0" w:space="0" w:color="auto"/>
            <w:right w:val="none" w:sz="0" w:space="0" w:color="auto"/>
          </w:divBdr>
        </w:div>
      </w:divsChild>
    </w:div>
    <w:div w:id="2018724844">
      <w:bodyDiv w:val="1"/>
      <w:marLeft w:val="0"/>
      <w:marRight w:val="0"/>
      <w:marTop w:val="0"/>
      <w:marBottom w:val="0"/>
      <w:divBdr>
        <w:top w:val="none" w:sz="0" w:space="0" w:color="auto"/>
        <w:left w:val="none" w:sz="0" w:space="0" w:color="auto"/>
        <w:bottom w:val="none" w:sz="0" w:space="0" w:color="auto"/>
        <w:right w:val="none" w:sz="0" w:space="0" w:color="auto"/>
      </w:divBdr>
    </w:div>
    <w:div w:id="2044746070">
      <w:bodyDiv w:val="1"/>
      <w:marLeft w:val="0"/>
      <w:marRight w:val="0"/>
      <w:marTop w:val="0"/>
      <w:marBottom w:val="0"/>
      <w:divBdr>
        <w:top w:val="none" w:sz="0" w:space="0" w:color="auto"/>
        <w:left w:val="none" w:sz="0" w:space="0" w:color="auto"/>
        <w:bottom w:val="none" w:sz="0" w:space="0" w:color="auto"/>
        <w:right w:val="none" w:sz="0" w:space="0" w:color="auto"/>
      </w:divBdr>
    </w:div>
    <w:div w:id="2081292731">
      <w:bodyDiv w:val="1"/>
      <w:marLeft w:val="0"/>
      <w:marRight w:val="0"/>
      <w:marTop w:val="0"/>
      <w:marBottom w:val="0"/>
      <w:divBdr>
        <w:top w:val="none" w:sz="0" w:space="0" w:color="auto"/>
        <w:left w:val="none" w:sz="0" w:space="0" w:color="auto"/>
        <w:bottom w:val="none" w:sz="0" w:space="0" w:color="auto"/>
        <w:right w:val="none" w:sz="0" w:space="0" w:color="auto"/>
      </w:divBdr>
    </w:div>
    <w:div w:id="2097821637">
      <w:bodyDiv w:val="1"/>
      <w:marLeft w:val="0"/>
      <w:marRight w:val="0"/>
      <w:marTop w:val="0"/>
      <w:marBottom w:val="0"/>
      <w:divBdr>
        <w:top w:val="none" w:sz="0" w:space="0" w:color="auto"/>
        <w:left w:val="none" w:sz="0" w:space="0" w:color="auto"/>
        <w:bottom w:val="none" w:sz="0" w:space="0" w:color="auto"/>
        <w:right w:val="none" w:sz="0" w:space="0" w:color="auto"/>
      </w:divBdr>
    </w:div>
    <w:div w:id="2106876076">
      <w:bodyDiv w:val="1"/>
      <w:marLeft w:val="0"/>
      <w:marRight w:val="0"/>
      <w:marTop w:val="0"/>
      <w:marBottom w:val="0"/>
      <w:divBdr>
        <w:top w:val="none" w:sz="0" w:space="0" w:color="auto"/>
        <w:left w:val="none" w:sz="0" w:space="0" w:color="auto"/>
        <w:bottom w:val="none" w:sz="0" w:space="0" w:color="auto"/>
        <w:right w:val="none" w:sz="0" w:space="0" w:color="auto"/>
      </w:divBdr>
    </w:div>
    <w:div w:id="2121680131">
      <w:bodyDiv w:val="1"/>
      <w:marLeft w:val="0"/>
      <w:marRight w:val="0"/>
      <w:marTop w:val="0"/>
      <w:marBottom w:val="0"/>
      <w:divBdr>
        <w:top w:val="none" w:sz="0" w:space="0" w:color="auto"/>
        <w:left w:val="none" w:sz="0" w:space="0" w:color="auto"/>
        <w:bottom w:val="none" w:sz="0" w:space="0" w:color="auto"/>
        <w:right w:val="none" w:sz="0" w:space="0" w:color="auto"/>
      </w:divBdr>
    </w:div>
    <w:div w:id="2126847424">
      <w:bodyDiv w:val="1"/>
      <w:marLeft w:val="0"/>
      <w:marRight w:val="0"/>
      <w:marTop w:val="0"/>
      <w:marBottom w:val="0"/>
      <w:divBdr>
        <w:top w:val="none" w:sz="0" w:space="0" w:color="auto"/>
        <w:left w:val="none" w:sz="0" w:space="0" w:color="auto"/>
        <w:bottom w:val="none" w:sz="0" w:space="0" w:color="auto"/>
        <w:right w:val="none" w:sz="0" w:space="0" w:color="auto"/>
      </w:divBdr>
    </w:div>
    <w:div w:id="214573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dureka.co/blog/normalization-in-sql/"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www.edureka.co/blog/normalization-in-sq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hyperlink" Target="https://webpack.js.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edureka.co/blog/normalization-in-sql/" TargetMode="External"/><Relationship Id="rId29" Type="http://schemas.openxmlformats.org/officeDocument/2006/relationships/image" Target="media/image11.png"/><Relationship Id="rId11" Type="http://schemas.openxmlformats.org/officeDocument/2006/relationships/hyperlink" Target="https://www.edureka.co/blog/primary-key-in-sql/" TargetMode="External"/><Relationship Id="rId24" Type="http://schemas.openxmlformats.org/officeDocument/2006/relationships/hyperlink" Target="https://www.edureka.co/blog/sql-basic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s://www.edureka.co/blog/normalization-in-sql/"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localhost:420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en.wikipedia.org/wiki/Database_normalization" TargetMode="External"/><Relationship Id="rId27" Type="http://schemas.openxmlformats.org/officeDocument/2006/relationships/image" Target="media/image9.png"/><Relationship Id="rId30" Type="http://schemas.openxmlformats.org/officeDocument/2006/relationships/hyperlink" Target="https://www.edureka.co/blog/primary-key-in-sql/"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hyperlink" Target="https://webpack.js.org/concepts/dependency-graph/"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edureka.co/blog/normalization-in-sql/" TargetMode="External"/><Relationship Id="rId25" Type="http://schemas.openxmlformats.org/officeDocument/2006/relationships/hyperlink" Target="https://www.edureka.co/blog/what-is-sq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docs.aws.amazon.com/autoscaling/ec2/userguide/GettingStartedTutorial.html" TargetMode="External"/><Relationship Id="rId20" Type="http://schemas.openxmlformats.org/officeDocument/2006/relationships/hyperlink" Target="https://www.edureka.co/blog/normalization-in-sql/" TargetMode="External"/><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edureka.co/blog/what-is-sql/" TargetMode="External"/><Relationship Id="rId23" Type="http://schemas.openxmlformats.org/officeDocument/2006/relationships/hyperlink" Target="https://www.edureka.co/blog/what-is-mysql/"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9896</TotalTime>
  <Pages>51</Pages>
  <Words>14117</Words>
  <Characters>80468</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Suleman</dc:creator>
  <cp:keywords/>
  <dc:description/>
  <cp:lastModifiedBy>Syed Suleman</cp:lastModifiedBy>
  <cp:revision>292</cp:revision>
  <dcterms:created xsi:type="dcterms:W3CDTF">2021-07-07T16:15:00Z</dcterms:created>
  <dcterms:modified xsi:type="dcterms:W3CDTF">2021-08-13T12:26:00Z</dcterms:modified>
</cp:coreProperties>
</file>