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Relational DataBase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record/tuple .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Flexible: Updation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76D1318" w14:textId="77777777"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 xml:space="preserve">It stores data in tabular form which consist of rows and </w:t>
            </w:r>
            <w:r w:rsidRPr="002B277F">
              <w:rPr>
                <w:rFonts w:ascii="Times New Roman" w:hAnsi="Times New Roman" w:cs="Times New Roman"/>
                <w:color w:val="333333"/>
                <w:spacing w:val="2"/>
                <w:sz w:val="16"/>
                <w:szCs w:val="16"/>
                <w:shd w:val="clear" w:color="auto" w:fill="FFFFFF"/>
              </w:rPr>
              <w:lastRenderedPageBreak/>
              <w:t>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lastRenderedPageBreak/>
              <w:t>Data Redundacy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089488A2" w14:textId="555D3FF0"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column has two values. Thus it violated the 1st NF. Now if we apply the 1st NF to the above table we get the below table as the result.</w:t>
      </w:r>
    </w:p>
    <w:p w14:paraId="756AC2A2" w14:textId="4738D26F"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r w:rsidRPr="002B277F">
        <w:rPr>
          <w:rStyle w:val="Strong"/>
          <w:rFonts w:eastAsiaTheme="majorEastAsia"/>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lastRenderedPageBreak/>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5C47D4"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5C47D4"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5C47D4"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5C47D4"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5C47D4"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5C47D4"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Boyce-Codd Normal Form(BCNF)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have to do with Normalization. Well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lastRenderedPageBreak/>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column has two values. Thus it violated the 1st NF. Now if we apply the 1st NF to the above table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r w:rsidRPr="002B277F">
        <w:rPr>
          <w:rStyle w:val="Strong"/>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MYSQL, ORACLE, POSTGRESQL, SQL SERVER are Providers or propritory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MySql</w:t>
      </w:r>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is Case Insensitive(SELECT, select, SeLEct)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DDL(Data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DML(Data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DQL(Data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TCL(Transaction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 xml:space="preserve">Savepoint (save your transaction if any failure happen we can get back our transaction from where it left </w:t>
      </w:r>
      <w:r w:rsidR="00C76449" w:rsidRPr="002B277F">
        <w:rPr>
          <w:rFonts w:ascii="Times New Roman" w:hAnsi="Times New Roman" w:cs="Times New Roman"/>
          <w:sz w:val="16"/>
          <w:szCs w:val="16"/>
        </w:rPr>
        <w:t xml:space="preserve">out </w:t>
      </w:r>
      <w:r w:rsidRPr="002B277F">
        <w:rPr>
          <w:rFonts w:ascii="Times New Roman" w:hAnsi="Times New Roman" w:cs="Times New Roman"/>
          <w:sz w:val="16"/>
          <w:szCs w:val="16"/>
        </w:rPr>
        <w:t>eg:game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DCL</w:t>
      </w:r>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GROUP BY - You can categorized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HAVING – If you want further filteration to the GROUPBY output</w:t>
      </w:r>
    </w:p>
    <w:p w14:paraId="34D5A46E" w14:textId="6D4B01A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ORDER BY –  Order by column1,column2  in either asc(default)/desc.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Aggregate Functions(across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Sum()</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Avg()</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Min()</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Max()</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Count()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Scalar or Non-aggregate function(PER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PL/SQL tables will be in documents , graphs etc but not in tables like SQL. Its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(loops,conditions,methods,switch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storedproceducres</w:t>
      </w:r>
    </w:p>
    <w:p w14:paraId="646944E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callcalculateSalary(){</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Stored procedure(void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Functions(should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Procedure calsalary</w:t>
      </w:r>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Name varchar(20);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End calslary;</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java and translate it into a format which is understandable by sql and delivers it to the sql.</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Load or Register Driver(i.e postgress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cies of postgres.</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(url,username,password)</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Ex :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PreparedStatement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Prepared statement uses query based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CallableStatement extends PreparedStatements</w:t>
      </w:r>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 xml:space="preserve">boolen execute()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ResultSet executeQuery()</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executeUpdate()</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a,b,c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r w:rsidRPr="002B277F">
        <w:rPr>
          <w:rFonts w:ascii="Times New Roman" w:hAnsi="Times New Roman" w:cs="Times New Roman"/>
          <w:sz w:val="16"/>
          <w:szCs w:val="16"/>
        </w:rPr>
        <w:t>getInt(),getFloat() etc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Results : for storing the results of the query and stored into </w:t>
      </w:r>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 xml:space="preserve">object </w:t>
      </w:r>
      <w:r w:rsidR="005A2DB4" w:rsidRPr="002B277F">
        <w:rPr>
          <w:rFonts w:ascii="Times New Roman" w:hAnsi="Times New Roman" w:cs="Times New Roman"/>
          <w:sz w:val="16"/>
          <w:szCs w:val="16"/>
        </w:rPr>
        <w:t xml:space="preserve">like list etc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resultSet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Release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Interfaces here :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Classes : DriverManager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Got to DBeaver&gt;  postgress&gt;editconnection&gt; Edit Driver Settings &gt; copy Classname,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r w:rsidRPr="002B277F">
        <w:rPr>
          <w:rFonts w:ascii="Times New Roman" w:hAnsi="Times New Roman" w:cs="Times New Roman"/>
          <w:sz w:val="14"/>
          <w:szCs w:val="14"/>
        </w:rPr>
        <w:t>Class.forName("org.postgresql.Driver");</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url = "jdbc:postgresql://localhost:5432/postgres";</w:t>
      </w:r>
    </w:p>
    <w:p w14:paraId="5AF9AC17" w14:textId="378F606A" w:rsidR="003C6CF1" w:rsidRPr="002B277F" w:rsidRDefault="003C6CF1" w:rsidP="008535F6">
      <w:pPr>
        <w:ind w:left="360"/>
        <w:rPr>
          <w:rFonts w:ascii="Times New Roman" w:hAnsi="Times New Roman" w:cs="Times New Roman"/>
          <w:sz w:val="16"/>
          <w:szCs w:val="16"/>
        </w:rPr>
      </w:pPr>
      <w:r w:rsidRPr="002B277F">
        <w:rPr>
          <w:rFonts w:ascii="Times New Roman" w:hAnsi="Times New Roman" w:cs="Times New Roman"/>
          <w:sz w:val="16"/>
          <w:szCs w:val="16"/>
        </w:rPr>
        <w:t>jdbc:postgresql://{host}[:{port}]/[{database}]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"postgres";</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connection = DriverManager.getConnection(url, user, password);</w:t>
      </w:r>
    </w:p>
    <w:p w14:paraId="2EC0F74C" w14:textId="52EF362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3 :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Statement statement = connection.createStatement();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String sql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available from product_schema.product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4 :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ResultSet resultSet = statement.executeQuery(sql);</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5 :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is pointing to result---it will be like an array we use .next()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//if there is record need to be read it will say true and move ptr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set will be pointing to before first and checks is there any record need to be read "Yes" then next()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while(resultSet.next())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Id "+ resultSet.getInt("productid")+"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Name "+resultSet.getString("name")+"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Rating "+ resultSet.getFloat("rating")+"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Cost "+ resultSet.getFloat("cost")+"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System.out.println("Product Available “+ resultSet.getBoolean("Available"));}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sidRPr="002B277F">
        <w:rPr>
          <w:rFonts w:ascii="Times New Roman" w:hAnsi="Times New Roman" w:cs="Times New Roman"/>
          <w:sz w:val="16"/>
          <w:szCs w:val="16"/>
        </w:rPr>
        <w:t>Connection.close();</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Presentation layer : mouth of your project in casual. (psvm)</w:t>
      </w:r>
    </w:p>
    <w:p w14:paraId="27428AC3" w14:textId="77777777" w:rsidR="00EC1927"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ProductService</w:t>
      </w:r>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Service layer :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ProductDAO :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Database layer :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db operatios,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There will be only once instance of the object(all the common code will be put here. Like we opens connection once not like eveytime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Eg: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r w:rsidRPr="002B277F">
        <w:rPr>
          <w:rFonts w:ascii="Times New Roman" w:hAnsi="Times New Roman" w:cs="Times New Roman"/>
          <w:sz w:val="16"/>
          <w:szCs w:val="16"/>
        </w:rPr>
        <w:t>Statement.RETURN_GENERATED_KEYS is only for autogeneting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Step1: create maven project add the postgres depen</w:t>
      </w:r>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Step2: create product class with name Product.java and package name should be com.app.model</w:t>
      </w:r>
      <w:r w:rsidR="00BD7338" w:rsidRPr="002B277F">
        <w:rPr>
          <w:rFonts w:ascii="Times New Roman" w:hAnsi="Times New Roman" w:cs="Times New Roman"/>
          <w:sz w:val="16"/>
          <w:szCs w:val="16"/>
        </w:rPr>
        <w:t xml:space="preserve"> in src/main/java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Step3 :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Private int product id and so onn..</w:t>
      </w:r>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 xml:space="preserve">Step4 : in the same </w:t>
      </w:r>
      <w:r w:rsidR="00012B52" w:rsidRPr="002B277F">
        <w:rPr>
          <w:rFonts w:ascii="Times New Roman" w:hAnsi="Times New Roman" w:cs="Times New Roman"/>
          <w:sz w:val="16"/>
          <w:szCs w:val="16"/>
        </w:rPr>
        <w:t>src/main/java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Interface ProductDAO and package com.app.dao</w:t>
      </w:r>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Step 4 : now go and create implementation class</w:t>
      </w:r>
    </w:p>
    <w:p w14:paraId="21A9A1D3" w14:textId="3568017C"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Package : com.app.dao.impl</w:t>
      </w:r>
    </w:p>
    <w:p w14:paraId="720DCFEE" w14:textId="328659C2"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Classs : ProductDAOImpl</w:t>
      </w:r>
      <w:r w:rsidR="00537D0F" w:rsidRPr="002B277F">
        <w:rPr>
          <w:rFonts w:ascii="Times New Roman" w:hAnsi="Times New Roman" w:cs="Times New Roman"/>
          <w:sz w:val="16"/>
          <w:szCs w:val="16"/>
        </w:rPr>
        <w:t xml:space="preserve"> which implements ProjectDAO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Package : com.app.dbutil</w:t>
      </w:r>
    </w:p>
    <w:p w14:paraId="7F7C3CFA" w14:textId="7EA4D64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lastRenderedPageBreak/>
        <w:t>Class : PostgresConnection</w:t>
      </w:r>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private static Connection connection; // its an sql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private PostgresConnection(){} //constr</w:t>
      </w:r>
      <w:r w:rsidR="009C7E60" w:rsidRPr="002B277F">
        <w:rPr>
          <w:rFonts w:ascii="Times New Roman" w:hAnsi="Times New Roman" w:cs="Times New Roman"/>
          <w:sz w:val="16"/>
          <w:szCs w:val="16"/>
        </w:rPr>
        <w:t xml:space="preserve"> why private? Bcoz every1 wil create object of it then what  is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creating-&gt;  public static Connection getConnection() throws ClassNotFoundException{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with the resultset only im poiting to that key and which is being genr and im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7 : </w:t>
      </w:r>
    </w:p>
    <w:p w14:paraId="1234EFAD" w14:textId="0D4EF40E"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
    <w:p w14:paraId="4323212F" w14:textId="412DE94A"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Class : BusinessException</w:t>
      </w:r>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//bcoz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Source&gt;create consstr with super class and only tick excpetion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8 : </w:t>
      </w:r>
      <w:r w:rsidR="00F3258D" w:rsidRPr="002B277F">
        <w:rPr>
          <w:rFonts w:ascii="Times New Roman" w:hAnsi="Times New Roman" w:cs="Times New Roman"/>
          <w:sz w:val="16"/>
          <w:szCs w:val="16"/>
        </w:rPr>
        <w:t>package = com.app.main</w:t>
      </w:r>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Product product = new Product(“name”,”rating”,”cost”,”available”,”manufacturerid”);</w:t>
      </w:r>
    </w:p>
    <w:p w14:paraId="7E48415A" w14:textId="3D2FD017" w:rsidR="00B159D5" w:rsidRPr="002B277F" w:rsidRDefault="00B159D5" w:rsidP="00D63A0D">
      <w:pPr>
        <w:rPr>
          <w:rFonts w:ascii="Times New Roman" w:hAnsi="Times New Roman" w:cs="Times New Roman"/>
          <w:sz w:val="16"/>
          <w:szCs w:val="16"/>
        </w:rPr>
      </w:pPr>
      <w:r w:rsidRPr="002B277F">
        <w:rPr>
          <w:rFonts w:ascii="Times New Roman" w:hAnsi="Times New Roman" w:cs="Times New Roman"/>
          <w:sz w:val="16"/>
          <w:szCs w:val="16"/>
        </w:rPr>
        <w:t>ProductDAO productDao =  new ProductDAOImpl();</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product=productDAO.createProduct(product);</w:t>
      </w:r>
    </w:p>
    <w:p w14:paraId="34F005E8" w14:textId="020D1025"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getProductId()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whenever your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 product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insert is happening ,Whenever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search is happng im expecting data from the persistant layer, im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Ex: Product product =  null;</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Means only if I finding an product then only im creating the poduct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Product = productDAO.getProductId();</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jdbc:postgresql://localhost:5432/mydatabase?currentSchema=myschema</w:t>
      </w:r>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 xml:space="preserve">Client/Browser/User/App :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Client Side Scripting Languages : HTML,CSS,JAVASCRIPT and its Libraries like Angular,React etc…</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 :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Serverside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2 tier architecture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Client sends a request to server,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request parameters</w:t>
      </w:r>
      <w:r w:rsidRPr="002B277F">
        <w:rPr>
          <w:rFonts w:ascii="Times New Roman" w:eastAsia="Times New Roman" w:hAnsi="Times New Roman" w:cs="Times New Roman"/>
          <w:sz w:val="13"/>
          <w:szCs w:val="13"/>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Server will process this request based on the reqParameters, requestType and Meta info etc,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metainfo</w:t>
      </w:r>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PUT/PATCH – Update update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HTTP Status codes :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It is lightweight,fastest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Using GET  can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Edition(JEE)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Static page whose content may not change eg. Style.css, .html, .js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Dynamic page : whose content changes frequently eg. Userlogin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Request :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not secure, can be bookmarked and ,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default method for the https. All the urls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110777E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All the html,css, js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0D0B14FC" w:rsidR="00A92B85" w:rsidRPr="002B277F" w:rsidRDefault="00A92B85"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When ever you are making changes always restart your server</w:t>
      </w:r>
      <w:r w:rsidR="00F4667B" w:rsidRPr="002B277F">
        <w:rPr>
          <w:rFonts w:ascii="Times New Roman" w:eastAsia="Times New Roman" w:hAnsi="Times New Roman" w:cs="Times New Roman"/>
          <w:sz w:val="13"/>
          <w:szCs w:val="13"/>
        </w:rPr>
        <w:t>.</w:t>
      </w:r>
    </w:p>
    <w:p w14:paraId="7D30BEEA" w14:textId="22AA958C"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TomCat is doing is, first it goes into </w:t>
      </w:r>
      <w:r w:rsidRPr="002B277F">
        <w:rPr>
          <w:rFonts w:ascii="Times New Roman" w:eastAsia="Times New Roman" w:hAnsi="Times New Roman" w:cs="Times New Roman"/>
          <w:b/>
          <w:bCs/>
          <w:sz w:val="13"/>
          <w:szCs w:val="13"/>
        </w:rPr>
        <w:t xml:space="preserve">web.xml file </w:t>
      </w:r>
      <w:r w:rsidRPr="002B277F">
        <w:rPr>
          <w:rFonts w:ascii="Times New Roman" w:eastAsia="Times New Roman" w:hAnsi="Times New Roman" w:cs="Times New Roman"/>
          <w:sz w:val="13"/>
          <w:szCs w:val="13"/>
        </w:rPr>
        <w:t xml:space="preserve"> and understands is your welcome file is index.html and runs it. If tries to run difff file then it will give 404 Error</w:t>
      </w:r>
      <w:r w:rsidR="005E226A" w:rsidRPr="002B277F">
        <w:rPr>
          <w:rFonts w:ascii="Times New Roman" w:eastAsia="Times New Roman" w:hAnsi="Times New Roman" w:cs="Times New Roman"/>
          <w:sz w:val="13"/>
          <w:szCs w:val="13"/>
        </w:rPr>
        <w:t xml:space="preserve">. </w:t>
      </w:r>
    </w:p>
    <w:p w14:paraId="0537E990" w14:textId="007662CA"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Whoever missed generating web.xml file right clik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Servlets(JEE)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 servlet is a small Java program that runs within a Web server. Servlets receive and respond to requests from Web clients, usually across HTTP, the HyperText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repsonses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77777777" w:rsidR="007B3E4D" w:rsidRPr="002B277F" w:rsidRDefault="007B3E4D" w:rsidP="007B3E4D">
      <w:pPr>
        <w:spacing w:after="0" w:line="240" w:lineRule="auto"/>
        <w:rPr>
          <w:rFonts w:ascii="Times New Roman" w:eastAsia="Times New Roman" w:hAnsi="Times New Roman" w:cs="Times New Roman"/>
          <w:sz w:val="13"/>
          <w:szCs w:val="13"/>
        </w:rPr>
      </w:pPr>
    </w:p>
    <w:p w14:paraId="0027865E" w14:textId="6454D58D"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What CGI will do is, if there are 5 clients are sends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77777777"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To over come above problem we come up with servlet concept which handles the problem in a multithreaded way and also run by itself. What Servlet do is it will create and run a process which then each process consist of number of threads that shares same memory with the process and capable of handling multiple request parallery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5E621A39" w:rsidR="00DC4DEF" w:rsidRPr="002B277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Servlet’s Run on Life Cycle:</w:t>
      </w: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init(Se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ServletConfig is a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LifeCycle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service(ServletRequest, ServletResponse)</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ServletRequest</w:t>
      </w:r>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ServletResponse</w:t>
      </w:r>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destroy()</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r w:rsidR="00634A87" w:rsidRPr="002B277F">
        <w:rPr>
          <w:rFonts w:ascii="Times New Roman" w:eastAsia="Times New Roman" w:hAnsi="Times New Roman" w:cs="Times New Roman"/>
          <w:sz w:val="13"/>
          <w:szCs w:val="13"/>
        </w:rPr>
        <w:t>destroy()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Tomcat(is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ntainer(html,css)</w:t>
      </w:r>
    </w:p>
    <w:p w14:paraId="6443B22B" w14:textId="71D043CD" w:rsidR="009D4888" w:rsidRPr="002B277F" w:rsidRDefault="009D4888" w:rsidP="009D4888">
      <w:pPr>
        <w:ind w:left="720"/>
        <w:rPr>
          <w:rFonts w:ascii="Times New Roman" w:hAnsi="Times New Roman" w:cs="Times New Roman"/>
          <w:sz w:val="14"/>
          <w:szCs w:val="14"/>
        </w:rPr>
      </w:pPr>
      <w:r w:rsidRPr="002B277F">
        <w:rPr>
          <w:rFonts w:ascii="Times New Roman" w:hAnsi="Times New Roman" w:cs="Times New Roman"/>
          <w:sz w:val="14"/>
          <w:szCs w:val="14"/>
        </w:rPr>
        <w:t xml:space="preserve">What ever libraies we required to run app its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etc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lastRenderedPageBreak/>
        <w:t>Utilize web.xml and understand deployment and also called as deployment descripter.</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r w:rsidRPr="002B277F">
        <w:rPr>
          <w:rFonts w:ascii="Times New Roman" w:hAnsi="Times New Roman" w:cs="Times New Roman"/>
          <w:sz w:val="14"/>
          <w:szCs w:val="14"/>
        </w:rPr>
        <w:t>Javax.servlet.Servlet(Interface)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where it consist of life cycle methods like init()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r w:rsidR="00004E9A" w:rsidRPr="002B277F">
        <w:rPr>
          <w:rFonts w:ascii="Times New Roman" w:hAnsi="Times New Roman" w:cs="Times New Roman"/>
          <w:sz w:val="14"/>
          <w:szCs w:val="14"/>
        </w:rPr>
        <w:t>Javax.servlet.GenericServlet(A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In GenericServlet we will get void</w:t>
      </w:r>
      <w:r w:rsidR="00AB415E" w:rsidRPr="002B277F">
        <w:rPr>
          <w:rFonts w:ascii="Times New Roman" w:hAnsi="Times New Roman" w:cs="Times New Roman"/>
          <w:sz w:val="14"/>
          <w:szCs w:val="14"/>
        </w:rPr>
        <w:t xml:space="preserve"> s</w:t>
      </w:r>
      <w:r w:rsidRPr="002B277F">
        <w:rPr>
          <w:rFonts w:ascii="Times New Roman" w:hAnsi="Times New Roman" w:cs="Times New Roman"/>
          <w:sz w:val="14"/>
          <w:szCs w:val="14"/>
        </w:rPr>
        <w:t>ervice(ServletRequest, ServletReponse)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All init,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r w:rsidR="00004E9A" w:rsidRPr="002B277F">
        <w:rPr>
          <w:rFonts w:ascii="Times New Roman" w:hAnsi="Times New Roman" w:cs="Times New Roman"/>
          <w:sz w:val="14"/>
          <w:szCs w:val="14"/>
        </w:rPr>
        <w:t xml:space="preserve">Javax.servlet.HttpServlet(AC)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t is a child of 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Additionally HttpsServlet</w:t>
      </w:r>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Handling specific request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Reading - doGet(HttpServletRequest,HttpServletResponse)</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r w:rsidRPr="002B277F">
        <w:rPr>
          <w:rFonts w:ascii="Times New Roman" w:hAnsi="Times New Roman" w:cs="Times New Roman"/>
          <w:sz w:val="14"/>
          <w:szCs w:val="14"/>
        </w:rPr>
        <w:t>doPost(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Updation</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r w:rsidRPr="002B277F">
        <w:rPr>
          <w:rFonts w:ascii="Times New Roman" w:hAnsi="Times New Roman" w:cs="Times New Roman"/>
          <w:sz w:val="14"/>
          <w:szCs w:val="14"/>
        </w:rPr>
        <w:t>doPut(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Deletion - doDelete(</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s</w:t>
      </w:r>
      <w:r w:rsidR="00065D6F" w:rsidRPr="002B277F">
        <w:rPr>
          <w:rFonts w:ascii="Times New Roman" w:hAnsi="Times New Roman" w:cs="Times New Roman"/>
          <w:b/>
          <w:bCs/>
          <w:sz w:val="14"/>
          <w:szCs w:val="14"/>
        </w:rPr>
        <w:t>ervice(ServletRequest, ServletReponse)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So, I</w:t>
      </w:r>
      <w:r w:rsidRPr="002B277F">
        <w:rPr>
          <w:rFonts w:ascii="Times New Roman" w:hAnsi="Times New Roman" w:cs="Times New Roman"/>
          <w:sz w:val="14"/>
          <w:szCs w:val="14"/>
        </w:rPr>
        <w:t>t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javax.servlet.GenericServlet(AC)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javax.servlet.http.HttpServlet(AC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All two types of servlets are abstract classes, 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 xml:space="preserve">ricServlet implements </w:t>
      </w:r>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Hello_servlet_app_demo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1)Setting the reponse object from service()</w:t>
      </w:r>
    </w:p>
    <w:p w14:paraId="38E84F23" w14:textId="758BBB25" w:rsidR="0021043E" w:rsidRPr="002B277F" w:rsidRDefault="0021043E" w:rsidP="0021043E">
      <w:pPr>
        <w:ind w:firstLine="720"/>
        <w:rPr>
          <w:rFonts w:ascii="Times New Roman" w:hAnsi="Times New Roman" w:cs="Times New Roman"/>
          <w:sz w:val="14"/>
          <w:szCs w:val="14"/>
        </w:rPr>
      </w:pPr>
      <w:r w:rsidRPr="002B277F">
        <w:rPr>
          <w:rFonts w:ascii="Times New Roman" w:hAnsi="Times New Roman" w:cs="Times New Roman"/>
          <w:sz w:val="14"/>
          <w:szCs w:val="14"/>
        </w:rPr>
        <w:t>response.setContentType(“text/html”) : my reponses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r w:rsidR="0021043E" w:rsidRPr="002B277F">
        <w:rPr>
          <w:rFonts w:ascii="Times New Roman" w:hAnsi="Times New Roman" w:cs="Times New Roman"/>
          <w:sz w:val="14"/>
          <w:szCs w:val="14"/>
        </w:rPr>
        <w:t xml:space="preserve">PrintWriter out = response.getWriter(); //it initilaze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out.print(“Hello From Service Method of MyServlet()”)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HTML is only capable of doGet() and doPost()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doGet()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doGet().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Whenever you are making changes in static pages like html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use request.getParameter(“fname”)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Short hand to print an Array  without for-each loop by using Arrays.toString(request.getParameterValues(“hobby”));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ServletConfig and ServletContext</w:t>
      </w:r>
      <w:r w:rsidR="00D4749B" w:rsidRPr="002B277F">
        <w:rPr>
          <w:rFonts w:ascii="Times New Roman" w:hAnsi="Times New Roman" w:cs="Times New Roman"/>
          <w:sz w:val="14"/>
          <w:szCs w:val="14"/>
        </w:rPr>
        <w:t xml:space="preserve"> :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r w:rsidRPr="002B277F">
        <w:rPr>
          <w:rFonts w:ascii="Times New Roman" w:hAnsi="Times New Roman" w:cs="Times New Roman"/>
          <w:b/>
          <w:bCs/>
          <w:sz w:val="14"/>
          <w:szCs w:val="14"/>
        </w:rPr>
        <w:t>ServletConfig :</w:t>
      </w:r>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 configuration based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The Configuration params set using ServletConfig for a particular servlet which cannot be accessed by other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eg: If Servlet1 has some config params which is been set using ServletConfig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ServletConfig config = getServletConfig();</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2)ServletContext: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ServletContext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ServletContext context = getServletContext();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Context.getInitParameter(“driver”)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 xml:space="preserve">servletConfig_and_ServletContext_demo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RequestDispatcher API</w:t>
      </w:r>
      <w:r w:rsidR="0090274E" w:rsidRPr="002B277F">
        <w:rPr>
          <w:rFonts w:ascii="Times New Roman" w:hAnsi="Times New Roman" w:cs="Times New Roman"/>
          <w:b/>
          <w:bCs/>
          <w:sz w:val="14"/>
          <w:szCs w:val="14"/>
        </w:rPr>
        <w:t xml:space="preserve"> : </w:t>
      </w:r>
      <w:r w:rsidR="0090274E" w:rsidRPr="002B277F">
        <w:rPr>
          <w:rFonts w:ascii="Times New Roman" w:hAnsi="Times New Roman" w:cs="Times New Roman"/>
          <w:color w:val="333333"/>
          <w:sz w:val="14"/>
          <w:szCs w:val="14"/>
          <w:shd w:val="clear" w:color="auto" w:fill="FFFFFF"/>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2)include(request,response) - include will include the response of current page and also the response of the page given in the url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In both the cases the URL wont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Myservlet_login_page</w:t>
      </w:r>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esponse.sendRedirect("url")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-&gt;sendRedirect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-&gt;forward only within the application, sendRedirect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1) Hidden Form Fields</w:t>
      </w:r>
      <w:r w:rsidR="000A4C9B" w:rsidRPr="002B277F">
        <w:rPr>
          <w:rFonts w:ascii="Times New Roman" w:hAnsi="Times New Roman" w:cs="Times New Roman"/>
          <w:sz w:val="14"/>
          <w:szCs w:val="14"/>
        </w:rPr>
        <w:t xml:space="preserve"> :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2. URL rewriting</w:t>
      </w:r>
      <w:r w:rsidR="000A4C9B" w:rsidRPr="002B277F">
        <w:rPr>
          <w:rFonts w:ascii="Times New Roman" w:hAnsi="Times New Roman" w:cs="Times New Roman"/>
          <w:sz w:val="14"/>
          <w:szCs w:val="14"/>
        </w:rPr>
        <w:t xml:space="preserve"> :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3.Cookies :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Adv :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 :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can’t store objcts in cookies bcoz it is only n only stirng.</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if there are 4 pages all 4 pages data will be stored in brower in terms of cookies at the end  brwser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Every user will have their own indivisual session  let say if 100 users 100 sessions will be there. Why ?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reach  last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Http session object : We are using to solve http problem. Which can be used as storage, it can store session time etc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a  unique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How did I solved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1)ServletRequest  -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you want to work with request scope you should effectively used request dispatcher like forward include. That is when requestscope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2)ServletContext – application scope – this is active until the entire application’s </w:t>
      </w:r>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Once destroy()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3)HttpSession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What ever will be stored in session1 it won’t be accessible to other sessions.</w:t>
      </w:r>
      <w:r w:rsidR="00602E7C" w:rsidRPr="002B277F">
        <w:rPr>
          <w:rFonts w:ascii="Times New Roman" w:hAnsi="Times New Roman" w:cs="Times New Roman"/>
          <w:sz w:val="14"/>
          <w:szCs w:val="14"/>
        </w:rPr>
        <w:t xml:space="preserve"> It will be local to that particular session only.</w:t>
      </w:r>
      <w:r w:rsidR="0037086C" w:rsidRPr="002B277F">
        <w:rPr>
          <w:rFonts w:ascii="Times New Roman" w:hAnsi="Times New Roman" w:cs="Times New Roman"/>
          <w:sz w:val="14"/>
          <w:szCs w:val="14"/>
        </w:rPr>
        <w:t>Session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HttpSession session = request.getSession(); //return the current session associated with this request oir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getSession(boolean) is a overloaded method, uses getSession(false)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getSession()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So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also secure; secure in the sense when user directly going to access a particular page with the URL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session.setAttribute(“key”,”value”);</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sessioninactiveinterval</w:t>
      </w:r>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-&gt;GET(default) - Used for reading resource from server. Passes the data via the URL i.e it appends the data at the end of the url.</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 xml:space="preserve">pdation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Partial Updation :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Payload :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rowser storage we can say. That data can be send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_demo :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testing ,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Eg :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te, so its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JavaScript will be sending data either in .xml or .json format. As server won’t understand .json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r w:rsidRPr="002B277F">
        <w:rPr>
          <w:rFonts w:ascii="Times New Roman" w:hAnsi="Times New Roman" w:cs="Times New Roman"/>
          <w:sz w:val="6"/>
          <w:szCs w:val="6"/>
        </w:rPr>
        <w:t>Eg : var employee = {“id” : 100, “name” : “suleman”,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One application taking the services from another application with three things over an internet, over an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primarily  </w:t>
      </w:r>
      <w:r w:rsidR="00CB68DB" w:rsidRPr="002B277F">
        <w:rPr>
          <w:rFonts w:ascii="Times New Roman" w:hAnsi="Times New Roman" w:cs="Times New Roman"/>
          <w:sz w:val="16"/>
          <w:szCs w:val="16"/>
        </w:rPr>
        <w:t xml:space="preserve">with all https methods </w:t>
      </w:r>
      <w:r w:rsidR="00836685" w:rsidRPr="002B277F">
        <w:rPr>
          <w:rFonts w:ascii="Times New Roman" w:hAnsi="Times New Roman" w:cs="Times New Roman"/>
          <w:sz w:val="16"/>
          <w:szCs w:val="16"/>
        </w:rPr>
        <w:t>to signal b/w each other so that what client is asking server will be able to understand that and process the reponses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For example</w:t>
      </w:r>
      <w:r w:rsidR="00CB68DB" w:rsidRPr="002B277F">
        <w:rPr>
          <w:rFonts w:ascii="Times New Roman" w:hAnsi="Times New Roman" w:cs="Times New Roman"/>
          <w:sz w:val="16"/>
          <w:szCs w:val="16"/>
        </w:rPr>
        <w:t xml:space="preserve"> :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Jackson 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r w:rsidRPr="002B277F">
        <w:rPr>
          <w:rFonts w:ascii="Times New Roman" w:hAnsi="Times New Roman" w:cs="Times New Roman"/>
          <w:b/>
          <w:bCs/>
          <w:color w:val="FF0000"/>
          <w:sz w:val="16"/>
          <w:szCs w:val="16"/>
        </w:rPr>
        <w:t>Student_restful_api_demo</w:t>
      </w:r>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ondoubleclick</w:t>
      </w:r>
    </w:p>
    <w:p w14:paraId="6D1F1F15" w14:textId="3EDB71FB"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onsubmit</w:t>
      </w:r>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onblur</w:t>
      </w:r>
    </w:p>
    <w:p w14:paraId="1705284E" w14:textId="31F5B64C"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onmousehover</w:t>
      </w:r>
    </w:p>
    <w:p w14:paraId="3A5F5827" w14:textId="19FE83EF"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onmouseout</w:t>
      </w:r>
    </w:p>
    <w:p w14:paraId="54182C4F" w14:textId="2E87725E"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JSvalidation</w:t>
      </w:r>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data reicve by JS once JS is recived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XMLHTTPRequest() we can make http calls using XMLHTTP to make a call to backend api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r w:rsidRPr="002B277F">
        <w:rPr>
          <w:rFonts w:ascii="Times New Roman" w:hAnsi="Times New Roman" w:cs="Times New Roman"/>
          <w:sz w:val="18"/>
          <w:szCs w:val="18"/>
        </w:rPr>
        <w:t>FetchApi is smiliar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1F385E54"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Suppose you want to host a website,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if high traffic maintaince?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Vmware is an desktop software runs on micrsoft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wheather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Crtiteria to consider :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makes virtulization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basically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to your virtual enivronment.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2) Type-2 Hypervisor: In type-2 hypervisor there there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physical server and the HV. ex: oracle virtualbox, vmware</w:t>
      </w:r>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On Hypervisor you can run mutiple virtual machines. It has there own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Benifits</w:t>
      </w:r>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Cost Saving : You can drastically reduce physical infra, don't have to maintain separate servers, run an electricity and other micellneous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agility and Speed :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Lowers your Downtime :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this provides you a great backup physcially.</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 xml:space="preserve">Virtulization </w:t>
      </w:r>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software : vmwarre,citric hyperv</w:t>
      </w:r>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hypervisor : </w:t>
      </w:r>
      <w:r w:rsidR="00FF2F3D" w:rsidRPr="002B277F">
        <w:rPr>
          <w:rFonts w:ascii="Times New Roman" w:hAnsi="Times New Roman" w:cs="Times New Roman"/>
          <w:color w:val="000000" w:themeColor="text1"/>
          <w:sz w:val="18"/>
          <w:szCs w:val="18"/>
        </w:rPr>
        <w:t>h/w-&gt;windows-&gt;vmware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Each availablility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centre</w:t>
      </w:r>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60E37D35"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Models 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SAAS</w:t>
      </w:r>
      <w:r w:rsidR="000D2D81" w:rsidRPr="002B277F">
        <w:rPr>
          <w:rFonts w:ascii="Times New Roman" w:hAnsi="Times New Roman" w:cs="Times New Roman"/>
          <w:b/>
          <w:bCs/>
          <w:color w:val="000000" w:themeColor="text1"/>
          <w:sz w:val="18"/>
          <w:szCs w:val="18"/>
        </w:rPr>
        <w:t xml:space="preserve"> :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bankapp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softwares which are owned by them to its client. For example :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lastRenderedPageBreak/>
        <w:t>Here customer don’t have to worry about  anything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 We provide network, storage, compute, ApplicationStack(TOMCAT,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we are provided with an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 If we provide network,storage,and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you will be provided with an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lastRenderedPageBreak/>
        <w:drawing>
          <wp:anchor distT="0" distB="0" distL="114300" distR="114300" simplePos="0" relativeHeight="251673600" behindDoc="0" locked="0" layoutInCell="1" allowOverlap="1" wp14:anchorId="7D53BBCD" wp14:editId="0CDCDA46">
            <wp:simplePos x="0" y="0"/>
            <wp:positionH relativeFrom="margin">
              <wp:posOffset>781050</wp:posOffset>
            </wp:positionH>
            <wp:positionV relativeFrom="paragraph">
              <wp:posOffset>99060</wp:posOffset>
            </wp:positionV>
            <wp:extent cx="5751195" cy="3100070"/>
            <wp:effectExtent l="0" t="0" r="190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751195" cy="310007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55AEB1DE"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Clout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It is one of the most secure cloud platform,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aspects,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have</w:t>
      </w:r>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It also have automatic scheduling and various integrated Apis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lastRenderedPageBreak/>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is a geographical location with a collection of availability zones mapped to physical data centers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with each zone hosted in separate data centers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Oregeon is an region which has </w:t>
      </w:r>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r w:rsidR="006D3182" w:rsidRPr="002B277F">
        <w:rPr>
          <w:rFonts w:ascii="Times New Roman" w:hAnsi="Times New Roman" w:cs="Times New Roman"/>
          <w:color w:val="000000" w:themeColor="text1"/>
          <w:sz w:val="20"/>
          <w:szCs w:val="20"/>
        </w:rPr>
        <w:t>Availaibility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an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as 3 availiability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r w:rsidR="00376399" w:rsidRPr="002B277F">
        <w:rPr>
          <w:rFonts w:ascii="Times New Roman" w:hAnsi="Times New Roman" w:cs="Times New Roman"/>
          <w:b/>
          <w:bCs/>
          <w:color w:val="000000" w:themeColor="text1"/>
        </w:rPr>
        <w:t>Compute(Elastic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What it does is, it lets you have resizable compute capacity, It’s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lastRenderedPageBreak/>
        <w:t xml:space="preserve">Clean slate in the sense </w:t>
      </w:r>
      <w:r w:rsidR="006F44A3" w:rsidRPr="002B277F">
        <w:rPr>
          <w:rFonts w:ascii="Times New Roman" w:hAnsi="Times New Roman" w:cs="Times New Roman"/>
          <w:color w:val="000000" w:themeColor="text1"/>
        </w:rPr>
        <w:t>let say you go ahead and buy a laptop, it is an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Elastic BeanStalk</w:t>
      </w:r>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1)General Purpose Instance :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2)Compute Instance : For applcication that requires a lot of processing from the CPU. For Example : Analysing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3)Memory Instances : For application that are heavy in nature, therefore, require a lot of RAM, need for the application that requires multi tasking, multi processing. For example the application which takes the multiple inputs generate multiple outputs and serve multiple users at a time parallely.</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4)Storage Instances :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lastRenderedPageBreak/>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are collections of EC2 instances with similar charcteristics.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The launch configuration is a template used by auto scaling group to launch EC2 instances. You can specify the Amazon Machine Image (AMI), instances type, key pair, and security groups etc..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Step2: Choose an Instance Type where we select system config like ram storage, vcpus,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Step3: configure Instance Details :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Step4 :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5 :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It is for indentification where we provide key value pair</w:t>
      </w:r>
    </w:p>
    <w:p w14:paraId="3753F6AF" w14:textId="4D0B917C"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Key :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Step6 :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r w:rsidR="001332D4" w:rsidRPr="002B277F">
        <w:rPr>
          <w:rFonts w:ascii="Times New Roman" w:hAnsi="Times New Roman" w:cs="Times New Roman"/>
          <w:sz w:val="18"/>
          <w:szCs w:val="18"/>
        </w:rPr>
        <w:t xml:space="preserve">vm </w:t>
      </w:r>
      <w:r w:rsidRPr="002B277F">
        <w:rPr>
          <w:rFonts w:ascii="Times New Roman" w:hAnsi="Times New Roman" w:cs="Times New Roman"/>
          <w:sz w:val="18"/>
          <w:szCs w:val="18"/>
        </w:rPr>
        <w:t>we create it is map to one key pair(one is public key and private key)</w:t>
      </w:r>
      <w:r w:rsidR="00B31FA6" w:rsidRPr="002B277F">
        <w:rPr>
          <w:rFonts w:ascii="Times New Roman" w:hAnsi="Times New Roman" w:cs="Times New Roman"/>
          <w:sz w:val="18"/>
          <w:szCs w:val="18"/>
        </w:rPr>
        <w:t xml:space="preserve"> it is with .pem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t>This .pem file consist of public and private key</w:t>
      </w:r>
      <w:r w:rsidR="004264C9" w:rsidRPr="002B277F">
        <w:rPr>
          <w:rFonts w:ascii="Times New Roman" w:hAnsi="Times New Roman" w:cs="Times New Roman"/>
          <w:sz w:val="18"/>
          <w:szCs w:val="18"/>
        </w:rPr>
        <w:t xml:space="preserve"> and that key pair is available in .pem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windows to windows we require RDP(Remote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cmd -&gt; check ssh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Custom :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Anywhere  : anyone can access server</w:t>
      </w:r>
    </w:p>
    <w:p w14:paraId="6434F867" w14:textId="61DFB818" w:rsidR="00EB251C" w:rsidRPr="002B277F" w:rsidRDefault="00EB251C" w:rsidP="00EB251C">
      <w:pPr>
        <w:ind w:left="720"/>
        <w:rPr>
          <w:rFonts w:ascii="Times New Roman" w:hAnsi="Times New Roman" w:cs="Times New Roman"/>
          <w:sz w:val="18"/>
          <w:szCs w:val="18"/>
        </w:rPr>
      </w:pPr>
      <w:r w:rsidRPr="002B277F">
        <w:rPr>
          <w:rFonts w:ascii="Times New Roman" w:hAnsi="Times New Roman" w:cs="Times New Roman"/>
          <w:sz w:val="18"/>
          <w:szCs w:val="18"/>
        </w:rPr>
        <w:t>MYIP : only I can access my server</w:t>
      </w:r>
    </w:p>
    <w:p w14:paraId="5ECB4A9B" w14:textId="6107B391" w:rsidR="00112DAD" w:rsidRPr="002B277F" w:rsidRDefault="00822724" w:rsidP="00DF1507">
      <w:pPr>
        <w:ind w:left="720"/>
        <w:rPr>
          <w:rFonts w:ascii="Times New Roman" w:hAnsi="Times New Roman" w:cs="Times New Roman"/>
          <w:sz w:val="18"/>
          <w:szCs w:val="18"/>
        </w:rPr>
      </w:pPr>
      <w:r w:rsidRPr="002B277F">
        <w:rPr>
          <w:rFonts w:ascii="Times New Roman" w:hAnsi="Times New Roman" w:cs="Times New Roman"/>
          <w:sz w:val="18"/>
          <w:szCs w:val="18"/>
        </w:rPr>
        <w:t>Alltraffic</w:t>
      </w:r>
      <w:r w:rsidR="008F104F" w:rsidRPr="002B277F">
        <w:rPr>
          <w:rFonts w:ascii="Times New Roman" w:hAnsi="Times New Roman" w:cs="Times New Roman"/>
          <w:sz w:val="18"/>
          <w:szCs w:val="18"/>
        </w:rPr>
        <w:t xml:space="preserve"> means</w:t>
      </w:r>
      <w:r w:rsidRPr="002B277F">
        <w:rPr>
          <w:rFonts w:ascii="Times New Roman" w:hAnsi="Times New Roman" w:cs="Times New Roman"/>
          <w:sz w:val="18"/>
          <w:szCs w:val="18"/>
        </w:rPr>
        <w:t xml:space="preserve">  : any one can access with anyport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Any one access with port number 3389 etc…</w:t>
      </w:r>
    </w:p>
    <w:p w14:paraId="6F60DAC8" w14:textId="75C2080D" w:rsidR="00112DAD" w:rsidRPr="002B277F" w:rsidRDefault="000377F8" w:rsidP="00112DA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EBC : </w:t>
      </w:r>
      <w:r w:rsidR="006C73B6" w:rsidRPr="002B277F">
        <w:rPr>
          <w:rFonts w:ascii="Times New Roman" w:hAnsi="Times New Roman" w:cs="Times New Roman"/>
          <w:sz w:val="18"/>
          <w:szCs w:val="18"/>
        </w:rPr>
        <w:t>If you create a voume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install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start httpd.service</w:t>
      </w:r>
    </w:p>
    <w:p w14:paraId="207CB2FE"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enable httpd.service</w:t>
      </w:r>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is a package manager, what ever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317EE7" w:rsidRPr="002B277F">
        <w:rPr>
          <w:rFonts w:ascii="Times New Roman" w:hAnsi="Times New Roman" w:cs="Times New Roman"/>
          <w:sz w:val="18"/>
          <w:szCs w:val="18"/>
        </w:rPr>
        <w:t>sudo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D61AE2" w:rsidRPr="002B277F">
        <w:rPr>
          <w:rFonts w:ascii="Times New Roman" w:hAnsi="Times New Roman" w:cs="Times New Roman"/>
          <w:sz w:val="18"/>
          <w:szCs w:val="18"/>
        </w:rPr>
        <w:t>sudo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su means we are making us admin of the system so we need to have type sudo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12pm :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hub :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server.port = 9000</w:t>
      </w:r>
    </w:p>
    <w:p w14:paraId="02EC984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conternezation : technqiue rather run on vm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archi</w:t>
      </w:r>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engine :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client can be cmd or shell</w:t>
      </w:r>
    </w:p>
    <w:p w14:paraId="69EA8B3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docker_host : docker daemon : it listen the commands internally it convert into restapi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image is nothing the softwares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there are basically two images 1)local registory or remoterepo</w:t>
      </w:r>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 remote registory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if image is not available the docker demon will go in public or remote registory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cmd:</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commands :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what images availbe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ab/>
      </w:r>
      <w:r w:rsidRPr="002B277F">
        <w:rPr>
          <w:rFonts w:ascii="Times New Roman" w:hAnsi="Times New Roman" w:cs="Times New Roman"/>
          <w:sz w:val="18"/>
          <w:szCs w:val="18"/>
        </w:rPr>
        <w:tab/>
        <w:t>docker rmi id_of_the images or name :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pull image_name: to pull image from public repo ex :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container_name: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-all :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container rm container_name -f :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load an image into an contianer?</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--name name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ex : $docker run --name myubuntu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-itd myubuntu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-it means interactive mode thru bash im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exec -it docker_cont_id bash : for running and exeuting.</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frist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second create docker file by cliking on new file -&gt; Dockerfile</w:t>
      </w:r>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copy this in Dockerfile Dockerfile</w:t>
      </w:r>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["java","-jar","icicibankapp.jar"]</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open commd with loc where that Dockerfile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build-t icicibankapp . -f Dockerfile</w:t>
      </w:r>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 :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Will get conternzation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*remember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$docker run --name iciciapp -p 9000:9000 icicibank.app</w:t>
      </w:r>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sql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inpsect id_of_container //it will give information realted to container will be dispplayed.</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Elastic Beampack for deplyoing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JPA :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Statement or preparedStatementor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Execute, executeUpdate, executeQuery</w:t>
      </w:r>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If resultset</w:t>
      </w:r>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Statement or preparedStatement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lastRenderedPageBreak/>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JDBC is a low level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Some task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Some tasks can not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As JPA is just a specification, it doesn't perform any operation by itself. It requires an implementation. So, ORM tools like Hibernate, TopLink and iBatis implements JPA specifications for data persistence.</w:t>
      </w:r>
    </w:p>
    <w:p w14:paraId="4EA09AF6" w14:textId="35574E93"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JPS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r w:rsidRPr="002B277F">
        <w:rPr>
          <w:rFonts w:ascii="Times New Roman" w:hAnsi="Times New Roman" w:cs="Times New Roman"/>
          <w:color w:val="FF0000"/>
          <w:sz w:val="18"/>
          <w:szCs w:val="18"/>
        </w:rPr>
        <w:t>javax.persistence</w:t>
      </w:r>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ernate is one of the impl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is called as ORM tool which impl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have other tools eclipse link (ORM tool) which also impl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lastRenderedPageBreak/>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ORMLite</w:t>
      </w:r>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Ibatis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In general, entity is a group of states associated together in a single unit. On adding behaviour,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lastRenderedPageBreak/>
        <w:t>Persistability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Transactionality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Granuality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Each entity is associated with some metadata that represents the information of it. Instead of database, this metadata is exist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In Java, annotations are the form of tags that represents metadata. This metadata persist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is an javax.persistence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is also an javax.persistence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r w:rsidRPr="002B277F">
        <w:rPr>
          <w:rStyle w:val="Strong"/>
          <w:color w:val="333333"/>
          <w:sz w:val="16"/>
          <w:szCs w:val="16"/>
        </w:rPr>
        <w:t>EntityManagerFactory</w:t>
      </w:r>
      <w:r w:rsidRPr="002B277F">
        <w:rPr>
          <w:color w:val="333333"/>
          <w:sz w:val="16"/>
          <w:szCs w:val="16"/>
        </w:rPr>
        <w:t> interface present in </w:t>
      </w:r>
      <w:r w:rsidRPr="002B277F">
        <w:rPr>
          <w:rStyle w:val="Strong"/>
          <w:color w:val="333333"/>
          <w:sz w:val="16"/>
          <w:szCs w:val="16"/>
        </w:rPr>
        <w:t>java.persistence</w:t>
      </w:r>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The Persistence is a bootstrap class which is used to obtain an EntityManagerFactory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createEntityManagerFactory() method -</w:t>
      </w:r>
      <w:r w:rsidRPr="002B277F">
        <w:rPr>
          <w:rFonts w:ascii="Times New Roman" w:eastAsia="Times New Roman" w:hAnsi="Times New Roman" w:cs="Times New Roman"/>
          <w:color w:val="000000"/>
          <w:sz w:val="16"/>
          <w:szCs w:val="16"/>
        </w:rPr>
        <w:t> The role of this method is to create and return an EntityManagerFactory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lastRenderedPageBreak/>
        <w:t>What createEntityManagerFactory()  actually does is, it will go to the persistence.</w:t>
      </w:r>
      <w:r w:rsidRPr="002B277F">
        <w:rPr>
          <w:rFonts w:ascii="Times New Roman" w:eastAsia="Times New Roman" w:hAnsi="Times New Roman" w:cs="Times New Roman"/>
          <w:color w:val="000000"/>
          <w:sz w:val="16"/>
          <w:szCs w:val="16"/>
        </w:rPr>
        <w:t>xml file look for the tag with unit ‘ems’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postgresssql driver and other credentials whatever its there inside &lt;persistence&gt;&lt;/persistence&gt; tag into a object called ‘emf’ of interface </w:t>
      </w:r>
      <w:r w:rsidRPr="002B277F">
        <w:rPr>
          <w:rFonts w:ascii="Times New Roman" w:eastAsia="Times New Roman" w:hAnsi="Times New Roman" w:cs="Times New Roman"/>
          <w:color w:val="000000"/>
          <w:sz w:val="16"/>
          <w:szCs w:val="16"/>
          <w:bdr w:val="none" w:sz="0" w:space="0" w:color="auto" w:frame="1"/>
        </w:rPr>
        <w:t>EntityManagerFactory.</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EntityManager em=emf.createEntityManager();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EntityManager -</w:t>
      </w:r>
      <w:r w:rsidRPr="002B277F">
        <w:rPr>
          <w:rFonts w:ascii="Times New Roman" w:eastAsia="Times New Roman" w:hAnsi="Times New Roman" w:cs="Times New Roman"/>
          <w:color w:val="000000"/>
          <w:sz w:val="16"/>
          <w:szCs w:val="16"/>
        </w:rPr>
        <w:t> An EntityManager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 method -</w:t>
      </w:r>
      <w:r w:rsidRPr="002B277F">
        <w:rPr>
          <w:rFonts w:ascii="Times New Roman" w:eastAsia="Times New Roman" w:hAnsi="Times New Roman" w:cs="Times New Roman"/>
          <w:color w:val="000000"/>
          <w:sz w:val="16"/>
          <w:szCs w:val="16"/>
        </w:rPr>
        <w:t> It creates new application-managed EntityManager</w:t>
      </w:r>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Intializing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getTransaction() method -</w:t>
      </w:r>
      <w:r w:rsidRPr="002B277F">
        <w:rPr>
          <w:rFonts w:ascii="Times New Roman" w:eastAsia="Times New Roman" w:hAnsi="Times New Roman" w:cs="Times New Roman"/>
          <w:color w:val="000000"/>
          <w:sz w:val="16"/>
          <w:szCs w:val="16"/>
        </w:rPr>
        <w:t> This method returns the resource-level EntityTransaction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begin()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em.persist(s1);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emf.close();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em.close();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Demo :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Video on Revature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Demo : Look for the Project </w:t>
      </w:r>
      <w:r w:rsidRPr="002B277F">
        <w:rPr>
          <w:rFonts w:ascii="Times New Roman" w:hAnsi="Times New Roman" w:cs="Times New Roman"/>
          <w:b/>
          <w:sz w:val="18"/>
          <w:szCs w:val="18"/>
        </w:rPr>
        <w:t>JPADemo.</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3B8B03F8"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internally converts HQL  to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62A84933"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Query languges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r w:rsidRPr="002B277F">
        <w:rPr>
          <w:rFonts w:ascii="Times New Roman" w:hAnsi="Times New Roman" w:cs="Times New Roman"/>
          <w:b/>
          <w:sz w:val="18"/>
          <w:szCs w:val="18"/>
        </w:rPr>
        <w:t>persist()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r w:rsidRPr="002B277F">
        <w:rPr>
          <w:rFonts w:ascii="Times New Roman" w:hAnsi="Times New Roman" w:cs="Times New Roman"/>
          <w:b/>
          <w:sz w:val="18"/>
          <w:szCs w:val="18"/>
        </w:rPr>
        <w:t>remove()</w:t>
      </w:r>
    </w:p>
    <w:p w14:paraId="5BE0577A" w14:textId="77777777"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lastRenderedPageBreak/>
        <w:t xml:space="preserve">For finidng anything we use </w:t>
      </w:r>
      <w:r w:rsidRPr="002B277F">
        <w:rPr>
          <w:rFonts w:ascii="Times New Roman" w:hAnsi="Times New Roman" w:cs="Times New Roman"/>
          <w:b/>
          <w:sz w:val="18"/>
          <w:szCs w:val="18"/>
        </w:rPr>
        <w:t>find().</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This method is converting into select method when goes to jdbc smiliarly persist is also for persist(), remove() delete</w:t>
      </w:r>
    </w:p>
    <w:p w14:paraId="5553F321" w14:textId="352039AA"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y manager factory and enity manager are the interfaces</w:t>
      </w:r>
    </w:p>
    <w:p w14:paraId="5C3EE6DF" w14:textId="1831F82B" w:rsidR="00C50CAE" w:rsidRPr="002B277F" w:rsidRDefault="00C50CAE" w:rsidP="00D5611B">
      <w:pPr>
        <w:ind w:firstLine="720"/>
        <w:rPr>
          <w:rFonts w:ascii="Times New Roman" w:hAnsi="Times New Roman" w:cs="Times New Roman"/>
          <w:sz w:val="18"/>
          <w:szCs w:val="18"/>
        </w:rPr>
      </w:pPr>
      <w:r w:rsidRPr="002B277F">
        <w:rPr>
          <w:rFonts w:ascii="Times New Roman" w:hAnsi="Times New Roman" w:cs="Times New Roman"/>
          <w:sz w:val="18"/>
          <w:szCs w:val="18"/>
        </w:rPr>
        <w:t>Javax.persistance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r w:rsidRPr="002B277F">
        <w:rPr>
          <w:rFonts w:ascii="Times New Roman" w:hAnsi="Times New Roman" w:cs="Times New Roman"/>
          <w:b/>
          <w:bCs/>
          <w:sz w:val="18"/>
          <w:szCs w:val="18"/>
        </w:rPr>
        <w:t>src/main/resource.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@id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@GenericGenerator(name=””,strategy=””)</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@Column(name = “column_name”)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&lt;groupId&gt;javax.persistence&lt;/groupId&gt;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&lt;artifactId&gt;javax.persistence-api&lt;/artifactId&gt;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&lt;groupId&gt;org.hibernate&lt;/groupId&gt;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&lt;artifactId&gt;hibernate-core&lt;/artifactId&gt;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&lt;version&gt;5.5.5.Final&lt;/version&gt;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&lt;groupId&gt;org.postgresql&lt;/groupId&gt;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&lt;artifactId&gt;postgresql&lt;/artifactId&gt;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EmshibernateCRUDHQL</w:t>
      </w:r>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So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It is an object oriented representation of Hibernate Query. The object of Query can be obtained by calling the createQuery()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int executeUpdate()</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List list()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setFirstResult(int rowno)</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setMaxResult(int rowno)</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EmshibernateCRUDNativeSQL</w:t>
      </w:r>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EmshibernateCRUDNamedQuery</w:t>
      </w:r>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EmshibernateCRUDNativeNamedQuery</w:t>
      </w:r>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lastRenderedPageBreak/>
        <w:t>DTD: Document Type Definitoon</w:t>
      </w:r>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XML - eXtensible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&lt;firstName&gt;Veronica&lt;/firstName&gt; &lt;lastName&gt;Jones&lt;/lastName&gt;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&lt;firstName&gt;Paul&lt;/firstName&gt; &lt;lastName&gt;McCormick&lt;/lastName&gt;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&lt;firstName&gt;Lola&lt;/firstName&gt; &lt;lastName&gt;Nunez&lt;/lastName&gt;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{students:[</w:t>
      </w:r>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Follows basic syntatic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lastRenderedPageBreak/>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Well formed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declaration xmlns:prefix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&lt;xs:schema xmlns:xs=".../xmlSchema"&gt;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&lt;xs:students&gt;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&lt;xs:firstName&gt;Veronica&lt;/xs:firstName&gt; &lt;xs:lastName&gt;Jones&lt;/xs:lastName&gt;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&lt;xs:firstName&gt;Paul&lt;/xs:firstName&gt; &lt;xs:lastName&gt;McCormick&lt;/xs:lastName&gt;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lastRenderedPageBreak/>
        <w:t xml:space="preserve">        &lt;xs:firstName&gt;Lola&lt;/xs:firstName&gt; &lt;xs:lastName&gt;Nunez&lt;/xs:lastName&gt;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&lt;/xs:students&gt;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UnMarshalling</w:t>
      </w:r>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 API: Hibernate criteria is a programmatic way of wrtiting and typesafe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 you have to build a CriteriaBuildQuery</w:t>
      </w:r>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CriteriaBuilder builder =session.getCriteriaBuilder();</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-&gt;CriteriaBuilder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createCriteriaDelete/update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builder.createQuery(Employee.class)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CriteriaQuery&lt;Employee&gt; cQuery = Builder.CreateQuery(Employee.class); //createQuery</w:t>
      </w:r>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cQuery.from(Employee.class);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Root&lt;Employee&gt; root = cQuery.from(Employee.class)</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One-to-one relationahip</w:t>
      </w:r>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Oncascade-delete.update,deatch,insert</w:t>
      </w:r>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one by default in hibernate is lazy</w:t>
      </w:r>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many default is Eager</w:t>
      </w:r>
      <w:r w:rsidR="00196010" w:rsidRPr="002B277F">
        <w:rPr>
          <w:rFonts w:ascii="Times New Roman" w:hAnsi="Times New Roman" w:cs="Times New Roman"/>
          <w:color w:val="000000" w:themeColor="text1"/>
          <w:sz w:val="20"/>
          <w:szCs w:val="24"/>
        </w:rPr>
        <w:t>(fetches primart key objects as well as foreign key objcts)</w:t>
      </w:r>
      <w:r w:rsidR="00F23E41" w:rsidRPr="002B277F">
        <w:rPr>
          <w:rFonts w:ascii="Times New Roman" w:hAnsi="Times New Roman" w:cs="Times New Roman"/>
          <w:color w:val="000000" w:themeColor="text1"/>
          <w:sz w:val="20"/>
          <w:szCs w:val="24"/>
        </w:rPr>
        <w:t xml:space="preserve"> here we are using .getCountry()</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Conternatization means deploying your image into a continer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Volume : A storage for the dcoker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build –t image_name .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run –name container name  imagename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&lt;groupId&gt;org.apache.maven.plugins&lt;/groupId&gt;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&lt;artifactId&gt;maven-jar-plugin&lt;/artifactId&gt;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&lt;addClasspath&gt;true&lt;/addClasspath&gt;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&lt;classpathPrefix&gt;libs/&lt;/classpathPrefix&gt;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com.test.hellp.App</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Dev team : Coding debug, test and pass to testin gteam</w:t>
      </w:r>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Testing team :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Operation team :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Jenkins is a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CI and CD: contininous integration as sson as make changes in code and push it on git autojenkins pull the code and intrgrate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t>Before Angular</w:t>
      </w:r>
      <w:r>
        <w:rPr>
          <w:rFonts w:ascii="Times New Roman" w:hAnsi="Times New Roman" w:cs="Times New Roman"/>
          <w:color w:val="000000" w:themeColor="text1"/>
          <w:sz w:val="28"/>
          <w:szCs w:val="32"/>
        </w:rPr>
        <w:t>: Back in the day, web developers used VanillaJS and jQurey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2104DB4A"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For tackling the above p</w:t>
      </w:r>
      <w:r w:rsidR="000C6179">
        <w:rPr>
          <w:rFonts w:ascii="Times New Roman" w:hAnsi="Times New Roman" w:cs="Times New Roman"/>
          <w:color w:val="000000" w:themeColor="text1"/>
          <w:sz w:val="28"/>
          <w:szCs w:val="32"/>
        </w:rPr>
        <w:t>.</w:t>
      </w:r>
      <w:r>
        <w:rPr>
          <w:rFonts w:ascii="Times New Roman" w:hAnsi="Times New Roman" w:cs="Times New Roman"/>
          <w:color w:val="000000" w:themeColor="text1"/>
          <w:sz w:val="28"/>
          <w:szCs w:val="32"/>
        </w:rPr>
        <w:t>roblems, client-side frameworks like Angular came into the picture, which made developers life easier by handling separation of concerns and dividing code into small manageable pieces i.e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Single Page Application(SPA):-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lastRenderedPageBreak/>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Caching capabilities ( for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(To avoid Server side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Website :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content</w:t>
      </w:r>
      <w:r w:rsidR="00BA2EA1" w:rsidRPr="002B277F">
        <w:rPr>
          <w:rFonts w:ascii="Times New Roman" w:hAnsi="Times New Roman" w:cs="Times New Roman"/>
          <w:color w:val="000000" w:themeColor="text1"/>
          <w:sz w:val="20"/>
          <w:szCs w:val="24"/>
        </w:rPr>
        <w:t xml:space="preserve"> :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(HTML,CSS,JS,JQUERY,BOOTSTRAP,ANGULAR)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Will refresh data everytime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Application :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Single Page Application(SPA):-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32A0FC79"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Drawback: Large bundle size,performance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Why use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 ]"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serve</w:t>
      </w:r>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–aot</w:t>
      </w:r>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serve—aot</w:t>
      </w:r>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lastRenderedPageBreak/>
        <w:t>Angular file explorer:</w:t>
      </w:r>
    </w:p>
    <w:p w14:paraId="44E564C9" w14:textId="4B2D263E" w:rsidR="00C35AC6" w:rsidRDefault="00C35AC6" w:rsidP="00702AA3">
      <w:pPr>
        <w:rPr>
          <w:rFonts w:ascii="Times New Roman" w:hAnsi="Times New Roman" w:cs="Times New Roman"/>
          <w:szCs w:val="26"/>
        </w:rPr>
      </w:pPr>
      <w:r>
        <w:rPr>
          <w:rFonts w:ascii="Times New Roman" w:hAnsi="Times New Roman" w:cs="Times New Roman"/>
          <w:b/>
          <w:bCs/>
          <w:szCs w:val="26"/>
        </w:rPr>
        <w:t xml:space="preserve">.editconfig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r>
        <w:rPr>
          <w:rFonts w:ascii="Times New Roman" w:hAnsi="Times New Roman" w:cs="Times New Roman"/>
          <w:szCs w:val="26"/>
        </w:rPr>
        <w:t>a</w:t>
      </w:r>
      <w:r w:rsidR="00C35AC6">
        <w:rPr>
          <w:rFonts w:ascii="Times New Roman" w:hAnsi="Times New Roman" w:cs="Times New Roman"/>
          <w:szCs w:val="26"/>
        </w:rPr>
        <w:t xml:space="preserve">ngular.json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tslint,karma and protractor </w:t>
      </w:r>
    </w:p>
    <w:p w14:paraId="3FB80BD4" w14:textId="52DE1119" w:rsidR="001D6AF4" w:rsidRDefault="001D6AF4" w:rsidP="00702AA3">
      <w:pPr>
        <w:rPr>
          <w:rFonts w:ascii="Times New Roman" w:hAnsi="Times New Roman" w:cs="Times New Roman"/>
          <w:szCs w:val="26"/>
        </w:rPr>
      </w:pPr>
      <w:r>
        <w:rPr>
          <w:rFonts w:ascii="Times New Roman" w:hAnsi="Times New Roman" w:cs="Times New Roman"/>
          <w:szCs w:val="26"/>
        </w:rPr>
        <w:t>.gitignore : intentionally unctracked file that should be ignored by GIT</w:t>
      </w:r>
    </w:p>
    <w:p w14:paraId="01388BD9" w14:textId="6ECE6DE4" w:rsidR="00C35AC6" w:rsidRDefault="00C35AC6" w:rsidP="00702AA3">
      <w:pPr>
        <w:rPr>
          <w:rFonts w:ascii="Times New Roman" w:hAnsi="Times New Roman" w:cs="Times New Roman"/>
          <w:szCs w:val="26"/>
        </w:rPr>
      </w:pPr>
      <w:r>
        <w:rPr>
          <w:rFonts w:ascii="Times New Roman" w:hAnsi="Times New Roman" w:cs="Times New Roman"/>
          <w:szCs w:val="26"/>
        </w:rPr>
        <w:t>Karma.js : karma is a test runner consist of app specific karma config</w:t>
      </w:r>
    </w:p>
    <w:p w14:paraId="0A29B9A6" w14:textId="25E3A0A4" w:rsidR="00C35AC6" w:rsidRDefault="00C35AC6" w:rsidP="00702AA3">
      <w:pPr>
        <w:rPr>
          <w:rFonts w:ascii="Times New Roman" w:hAnsi="Times New Roman" w:cs="Times New Roman"/>
          <w:szCs w:val="26"/>
        </w:rPr>
      </w:pPr>
      <w:r>
        <w:rPr>
          <w:rFonts w:ascii="Times New Roman" w:hAnsi="Times New Roman" w:cs="Times New Roman"/>
          <w:szCs w:val="26"/>
        </w:rPr>
        <w:t>Package.lock.json : Version info all packges installed for node modules installed by npm client</w:t>
      </w:r>
    </w:p>
    <w:p w14:paraId="271BEFB0" w14:textId="5B1378BD" w:rsidR="00C35AC6" w:rsidRDefault="00C35AC6" w:rsidP="00702AA3">
      <w:pPr>
        <w:rPr>
          <w:rFonts w:ascii="Times New Roman" w:hAnsi="Times New Roman" w:cs="Times New Roman"/>
          <w:szCs w:val="26"/>
        </w:rPr>
      </w:pPr>
      <w:r>
        <w:rPr>
          <w:rFonts w:ascii="Times New Roman" w:hAnsi="Times New Roman" w:cs="Times New Roman"/>
          <w:szCs w:val="26"/>
        </w:rPr>
        <w:t>Package.json : This file config npm file depn that are available for  all the projects that are available</w:t>
      </w:r>
    </w:p>
    <w:p w14:paraId="7EE5DB06" w14:textId="316BA060" w:rsidR="00C35AC6" w:rsidRDefault="00C35AC6" w:rsidP="00702AA3">
      <w:pPr>
        <w:rPr>
          <w:rFonts w:ascii="Times New Roman" w:hAnsi="Times New Roman" w:cs="Times New Roman"/>
          <w:szCs w:val="26"/>
        </w:rPr>
      </w:pPr>
      <w:r>
        <w:rPr>
          <w:rFonts w:ascii="Times New Roman" w:hAnsi="Times New Roman" w:cs="Times New Roman"/>
          <w:szCs w:val="26"/>
        </w:rPr>
        <w:t>Tsconfig.app.json : all the app specific ts config inculidng ts and angular compiler options</w:t>
      </w:r>
    </w:p>
    <w:p w14:paraId="070CF5C9" w14:textId="14F48412" w:rsidR="00C35AC6" w:rsidRDefault="00C35AC6" w:rsidP="00702AA3">
      <w:pPr>
        <w:rPr>
          <w:rFonts w:ascii="Times New Roman" w:hAnsi="Times New Roman" w:cs="Times New Roman"/>
          <w:szCs w:val="26"/>
        </w:rPr>
      </w:pPr>
      <w:r>
        <w:rPr>
          <w:rFonts w:ascii="Times New Roman" w:hAnsi="Times New Roman" w:cs="Times New Roman"/>
          <w:szCs w:val="26"/>
        </w:rPr>
        <w:t>Tsconfig.json: Default ts config for project in the workspace</w:t>
      </w:r>
    </w:p>
    <w:p w14:paraId="7486C6A2" w14:textId="6950BC68" w:rsidR="00C35AC6" w:rsidRDefault="00C35AC6" w:rsidP="00702AA3">
      <w:pPr>
        <w:rPr>
          <w:rFonts w:ascii="Times New Roman" w:hAnsi="Times New Roman" w:cs="Times New Roman"/>
          <w:szCs w:val="26"/>
        </w:rPr>
      </w:pPr>
      <w:r>
        <w:rPr>
          <w:rFonts w:ascii="Times New Roman" w:hAnsi="Times New Roman" w:cs="Times New Roman"/>
          <w:szCs w:val="26"/>
        </w:rPr>
        <w:t xml:space="preserve">typescript.spec.json : ts config for all the app </w:t>
      </w:r>
    </w:p>
    <w:p w14:paraId="7BC69EB4" w14:textId="005AAEC1" w:rsidR="00C35AC6" w:rsidRDefault="00C35AC6" w:rsidP="00702AA3">
      <w:pPr>
        <w:rPr>
          <w:rFonts w:ascii="Times New Roman" w:hAnsi="Times New Roman" w:cs="Times New Roman"/>
          <w:szCs w:val="26"/>
        </w:rPr>
      </w:pPr>
      <w:r>
        <w:rPr>
          <w:rFonts w:ascii="Times New Roman" w:hAnsi="Times New Roman" w:cs="Times New Roman"/>
          <w:szCs w:val="26"/>
        </w:rPr>
        <w:t>tslint.jsonThis is an app specifc ts lint config</w:t>
      </w:r>
    </w:p>
    <w:p w14:paraId="31EEDD62" w14:textId="71BD2B1B" w:rsidR="00551CE3" w:rsidRDefault="00551CE3" w:rsidP="00702AA3">
      <w:pPr>
        <w:rPr>
          <w:rFonts w:ascii="Times New Roman" w:hAnsi="Times New Roman" w:cs="Times New Roman"/>
          <w:szCs w:val="26"/>
        </w:rPr>
      </w:pPr>
      <w:r>
        <w:rPr>
          <w:rFonts w:ascii="Times New Roman" w:hAnsi="Times New Roman" w:cs="Times New Roman"/>
          <w:szCs w:val="26"/>
        </w:rPr>
        <w:t>main.ts file :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r>
        <w:rPr>
          <w:rFonts w:ascii="Times New Roman" w:hAnsi="Times New Roman" w:cs="Times New Roman"/>
          <w:szCs w:val="26"/>
        </w:rPr>
        <w:t>Pollyfills.ts :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r>
        <w:rPr>
          <w:rFonts w:ascii="Times New Roman" w:hAnsi="Times New Roman" w:cs="Times New Roman"/>
          <w:szCs w:val="26"/>
        </w:rPr>
        <w:t>Angular.json -&gt; main.test -&gt; app.modules.ts -&gt;</w:t>
      </w:r>
      <w:r w:rsidR="0089161B">
        <w:rPr>
          <w:rFonts w:ascii="Times New Roman" w:hAnsi="Times New Roman" w:cs="Times New Roman"/>
          <w:szCs w:val="26"/>
        </w:rPr>
        <w:t>[</w:t>
      </w:r>
      <w:r>
        <w:rPr>
          <w:rFonts w:ascii="Times New Roman" w:hAnsi="Times New Roman" w:cs="Times New Roman"/>
          <w:szCs w:val="26"/>
        </w:rPr>
        <w:t>AppComponent</w:t>
      </w:r>
      <w:r w:rsidR="0089161B">
        <w:rPr>
          <w:rFonts w:ascii="Times New Roman" w:hAnsi="Times New Roman" w:cs="Times New Roman"/>
          <w:szCs w:val="26"/>
        </w:rPr>
        <w:t>]</w:t>
      </w:r>
      <w:r>
        <w:rPr>
          <w:rFonts w:ascii="Times New Roman" w:hAnsi="Times New Roman" w:cs="Times New Roman"/>
          <w:szCs w:val="26"/>
        </w:rPr>
        <w:t xml:space="preserve"> -&gt; app.component.ts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$ng generate component componentName</w:t>
      </w:r>
      <w:r>
        <w:rPr>
          <w:rFonts w:ascii="Times New Roman" w:hAnsi="Times New Roman" w:cs="Times New Roman"/>
          <w:color w:val="000000" w:themeColor="text1"/>
          <w:sz w:val="28"/>
          <w:szCs w:val="32"/>
        </w:rPr>
        <w:t xml:space="preserve"> or $ng g c componentName</w:t>
      </w:r>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One can see the generated component inside src/app/test folder. The component will be defined inside test.component.ts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lastRenderedPageBreak/>
        <w:t xml:space="preserve">        templateUrl</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styleUrls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r>
        <w:rPr>
          <w:rStyle w:val="typ"/>
          <w:rFonts w:ascii="Helvetica" w:hAnsi="Helvetica" w:cs="Helvetica"/>
          <w:color w:val="660066"/>
          <w:sz w:val="23"/>
          <w:szCs w:val="23"/>
          <w:bdr w:val="none" w:sz="0" w:space="0" w:color="auto" w:frame="1"/>
        </w:rPr>
        <w:t>TestComponent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ngOnInit</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A module is a place where we can group components, directives, services, and pipes. Module decides whether the components, directives, etc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r w:rsidRPr="00762132">
        <w:rPr>
          <w:rFonts w:ascii="Times New Roman" w:hAnsi="Times New Roman" w:cs="Times New Roman"/>
          <w:b/>
          <w:bCs/>
          <w:color w:val="000000" w:themeColor="text1"/>
          <w:sz w:val="28"/>
          <w:szCs w:val="32"/>
        </w:rPr>
        <w:t>BrowserModule,</w:t>
      </w:r>
      <w:r w:rsidRPr="00762132">
        <w:rPr>
          <w:rFonts w:ascii="Times New Roman" w:hAnsi="Times New Roman" w:cs="Times New Roman"/>
          <w:color w:val="000000" w:themeColor="text1"/>
          <w:sz w:val="28"/>
          <w:szCs w:val="32"/>
        </w:rPr>
        <w:t xml:space="preserve"> whereas a feature module imports </w:t>
      </w:r>
      <w:r w:rsidRPr="00762132">
        <w:rPr>
          <w:rFonts w:ascii="Times New Roman" w:hAnsi="Times New Roman" w:cs="Times New Roman"/>
          <w:b/>
          <w:bCs/>
          <w:color w:val="000000" w:themeColor="text1"/>
          <w:sz w:val="28"/>
          <w:szCs w:val="32"/>
        </w:rPr>
        <w:t>CommonModule.</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r w:rsidRPr="00762132">
        <w:rPr>
          <w:rFonts w:ascii="Times New Roman" w:hAnsi="Times New Roman" w:cs="Times New Roman"/>
          <w:b/>
          <w:bCs/>
          <w:color w:val="000000" w:themeColor="text1"/>
          <w:sz w:val="28"/>
          <w:szCs w:val="32"/>
        </w:rPr>
        <w:t>app.module.ts</w:t>
      </w:r>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lastRenderedPageBreak/>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'./test/text.component'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module is created inside the src/app/test-module/test-module.module.ts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TestModuleModule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r>
        <w:rPr>
          <w:rFonts w:ascii="Helvetica" w:hAnsi="Helvetica" w:cs="Helvetica"/>
          <w:b/>
          <w:bCs/>
          <w:color w:val="7E868E"/>
          <w:sz w:val="23"/>
          <w:szCs w:val="23"/>
          <w:bdr w:val="none" w:sz="0" w:space="0" w:color="auto" w:frame="1"/>
        </w:rPr>
        <w:t>CommonModule</w:t>
      </w:r>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r>
        <w:rPr>
          <w:rFonts w:ascii="Times New Roman" w:hAnsi="Times New Roman" w:cs="Times New Roman"/>
          <w:b/>
          <w:bCs/>
          <w:color w:val="000000" w:themeColor="text1"/>
          <w:sz w:val="36"/>
          <w:szCs w:val="40"/>
        </w:rPr>
        <w:t xml:space="preserve">Cmd: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lastRenderedPageBreak/>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service will be created inside src/app/test-service.service.ts:</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providedIn</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TestServiceService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Any method/function defined inside the TestServiceService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r w:rsidRPr="00844D56">
        <w:rPr>
          <w:rFonts w:ascii="Helvetica" w:eastAsia="Times New Roman" w:hAnsi="Helvetica" w:cs="Helvetica"/>
          <w:b/>
          <w:bCs/>
          <w:color w:val="7E868E"/>
          <w:sz w:val="23"/>
          <w:szCs w:val="23"/>
          <w:bdr w:val="none" w:sz="0" w:space="0" w:color="auto" w:frame="1"/>
          <w:shd w:val="clear" w:color="auto" w:fill="F8FCFD"/>
        </w:rPr>
        <w:lastRenderedPageBreak/>
        <w:t>ngOnChanges( )</w:t>
      </w:r>
      <w:r w:rsidRPr="00844D56">
        <w:rPr>
          <w:rFonts w:ascii="Helvetica" w:eastAsia="Times New Roman" w:hAnsi="Helvetica" w:cs="Helvetica"/>
          <w:color w:val="7E868E"/>
          <w:sz w:val="23"/>
          <w:szCs w:val="23"/>
          <w:shd w:val="clear" w:color="auto" w:fill="F8FCFD"/>
        </w:rPr>
        <w:t> This hook/method is called before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This method/hook receives a SimpleChanges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ngOnInit( )</w:t>
      </w:r>
      <w:r w:rsidRPr="00844D56">
        <w:rPr>
          <w:rFonts w:ascii="Helvetica" w:eastAsia="Times New Roman" w:hAnsi="Helvetica" w:cs="Helvetica"/>
          <w:color w:val="7E868E"/>
          <w:sz w:val="23"/>
          <w:szCs w:val="23"/>
          <w:shd w:val="clear" w:color="auto" w:fill="F8FCFD"/>
        </w:rPr>
        <w:t> This hook gets called once, after the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ngDoCheck(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and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r w:rsidRPr="00844D56">
        <w:rPr>
          <w:rFonts w:ascii="Helvetica" w:eastAsia="Times New Roman" w:hAnsi="Helvetica" w:cs="Helvetica"/>
          <w:b/>
          <w:bCs/>
          <w:color w:val="7E868E"/>
          <w:sz w:val="23"/>
          <w:szCs w:val="23"/>
          <w:bdr w:val="none" w:sz="0" w:space="0" w:color="auto" w:frame="1"/>
          <w:shd w:val="clear" w:color="auto" w:fill="F8FCFD"/>
        </w:rPr>
        <w:t>ngAfterContentInit( )</w:t>
      </w:r>
      <w:r w:rsidRPr="00844D56">
        <w:rPr>
          <w:rFonts w:ascii="Helvetica" w:eastAsia="Times New Roman" w:hAnsi="Helvetica" w:cs="Helvetica"/>
          <w:color w:val="7E868E"/>
          <w:sz w:val="23"/>
          <w:szCs w:val="23"/>
          <w:shd w:val="clear" w:color="auto" w:fill="F8FCFD"/>
        </w:rPr>
        <w:t> It gets called after the first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ngAfterContentChecked(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ngAfterContentInit</w:t>
      </w:r>
      <w:r w:rsidRPr="00844D56">
        <w:rPr>
          <w:rFonts w:ascii="Helvetica" w:eastAsia="Times New Roman" w:hAnsi="Helvetica" w:cs="Helvetica"/>
          <w:color w:val="7E868E"/>
          <w:sz w:val="23"/>
          <w:szCs w:val="23"/>
          <w:shd w:val="clear" w:color="auto" w:fill="F8FCFD"/>
        </w:rPr>
        <w:t> and every subsequent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ngAfterViewInit( )</w:t>
      </w:r>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ngAfterViewChecked(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ngAfterViewInit</w:t>
      </w:r>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ngOnDestroy(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since it’s the most oftenly used hook. If one has to process lot of data during component creation, it’s better to do it inside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templateUrl</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styleUrls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TestComponent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ngOnInit</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processData</w:t>
      </w:r>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Do something..</w:t>
      </w:r>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lastRenderedPageBreak/>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As you can see we have imported OnInit but we have used </w:t>
      </w:r>
      <w:r w:rsidRPr="00844D56">
        <w:rPr>
          <w:rFonts w:ascii="Helvetica" w:eastAsia="Times New Roman" w:hAnsi="Helvetica" w:cs="Helvetica"/>
          <w:b/>
          <w:bCs/>
          <w:color w:val="7E868E"/>
          <w:sz w:val="23"/>
          <w:szCs w:val="23"/>
          <w:bdr w:val="none" w:sz="0" w:space="0" w:color="auto" w:frame="1"/>
        </w:rPr>
        <w:t>ngOnInit</w:t>
      </w:r>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Typescript is a modern age Javascript development language. It is a statically compiled language to write clear and simple Javascript code. It can be run on Node js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02"/>
        <w:gridCol w:w="4020"/>
        <w:gridCol w:w="2708"/>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Lightweight, interpreted, object-oriented language with first-class </w:t>
            </w:r>
            <w:r w:rsidRPr="00DC6856">
              <w:rPr>
                <w:rFonts w:ascii="Source Sans Pro" w:eastAsia="Times New Roman" w:hAnsi="Source Sans Pro" w:cs="Times New Roman"/>
                <w:color w:val="222222"/>
                <w:sz w:val="27"/>
                <w:szCs w:val="27"/>
              </w:rPr>
              <w:lastRenderedPageBreak/>
              <w:t>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Ecosystem is quite powerful and intuitive. Thus, it allows you to statically type various type of idiomatic JavaScript features like union types, intersection, 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Npm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With Typescript, many npm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TypeScript code needs to be </w:t>
            </w:r>
            <w:r w:rsidRPr="00DC6856">
              <w:rPr>
                <w:rFonts w:ascii="Source Sans Pro" w:eastAsia="Times New Roman" w:hAnsi="Source Sans Pro" w:cs="Times New Roman"/>
                <w:color w:val="222222"/>
                <w:sz w:val="27"/>
                <w:szCs w:val="27"/>
              </w:rPr>
              <w:lastRenderedPageBreak/>
              <w:t>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 xml:space="preserve">No need to compile </w:t>
            </w:r>
            <w:r w:rsidRPr="00DC6856">
              <w:rPr>
                <w:rFonts w:ascii="Source Sans Pro" w:eastAsia="Times New Roman" w:hAnsi="Source Sans Pro" w:cs="Times New Roman"/>
                <w:color w:val="222222"/>
                <w:sz w:val="27"/>
                <w:szCs w:val="27"/>
              </w:rPr>
              <w:lastRenderedPageBreak/>
              <w:t>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Annotations Required is need for Javascript.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Airbnb, Codecademy,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average salary for "Typescript developer" ranges 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average salary for a Javascript 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TypeScript : TypeScript is an programming language also a superset of JS developed by Miscrosoft.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can support static features(MODULES,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$npm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r w:rsidR="004D3B46">
        <w:rPr>
          <w:rFonts w:ascii="Times New Roman" w:hAnsi="Times New Roman" w:cs="Times New Roman"/>
          <w:color w:val="000000" w:themeColor="text1"/>
          <w:sz w:val="20"/>
          <w:szCs w:val="24"/>
        </w:rPr>
        <w:t>transpile</w:t>
      </w:r>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name_of_tsfile.ts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It will generate .js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For running ts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--init</w:t>
      </w:r>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lastRenderedPageBreak/>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Metadata or meta info or addi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Constructor can executed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our web application, we use many javascript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5C47D4"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r>
        <w:rPr>
          <w:rStyle w:val="HTMLCode"/>
          <w:rFonts w:ascii="Consolas" w:eastAsiaTheme="majorEastAsia" w:hAnsi="Consolas" w:cs="Consolas"/>
          <w:color w:val="C7254E"/>
          <w:sz w:val="21"/>
          <w:szCs w:val="21"/>
          <w:shd w:val="clear" w:color="auto" w:fill="F9F2F4"/>
        </w:rPr>
        <w:t>npm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on the terminal to install the Angular CLI using npm.</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workspace folder and Launch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-&gt;main.ts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lastRenderedPageBreak/>
        <w:t>AppModule it’s a class in app.module.ts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Whatever u r creating weather It is component,pipe,services all must be attach to root module i.e AppModule</w:t>
      </w:r>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Allthe components will be in declaration : [Appmodule,…..]</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Imports : [browsermodule,approutingmodule]</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Bootstrap:[AppModule]</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module bootstrap[AppModule]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.ts file, .html file, .css file and spec.ts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Appcomponent.spec.ts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 generate component component_name</w:t>
      </w:r>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Or ng g c component_name</w:t>
      </w:r>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r w:rsidR="00900F9E">
        <w:rPr>
          <w:rFonts w:ascii="Arial" w:hAnsi="Arial" w:cs="Arial"/>
          <w:color w:val="212121"/>
          <w:sz w:val="23"/>
          <w:szCs w:val="23"/>
        </w:rPr>
        <w:t>Componenet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2.Structure Directive</w:t>
      </w:r>
      <w:r w:rsidR="000B3332">
        <w:rPr>
          <w:rFonts w:ascii="Arial" w:hAnsi="Arial" w:cs="Arial"/>
          <w:color w:val="212121"/>
          <w:sz w:val="23"/>
          <w:szCs w:val="23"/>
        </w:rPr>
        <w:t xml:space="preserve"> :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Structure dir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Sd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1.*ng</w:t>
      </w:r>
      <w:r w:rsidR="00A41D95">
        <w:rPr>
          <w:rFonts w:ascii="Arial" w:hAnsi="Arial" w:cs="Arial"/>
          <w:color w:val="212121"/>
          <w:sz w:val="23"/>
          <w:szCs w:val="23"/>
        </w:rPr>
        <w:t>I</w:t>
      </w:r>
      <w:r>
        <w:rPr>
          <w:rFonts w:ascii="Arial" w:hAnsi="Arial" w:cs="Arial"/>
          <w:color w:val="212121"/>
          <w:sz w:val="23"/>
          <w:szCs w:val="23"/>
        </w:rPr>
        <w:t>f :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2.*ng</w:t>
      </w:r>
      <w:r w:rsidR="00F15A1F">
        <w:rPr>
          <w:rFonts w:ascii="Arial" w:hAnsi="Arial" w:cs="Arial"/>
          <w:color w:val="212121"/>
          <w:sz w:val="23"/>
          <w:szCs w:val="23"/>
        </w:rPr>
        <w:t>For</w:t>
      </w:r>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3.*ng</w:t>
      </w:r>
      <w:r w:rsidR="00F15A1F">
        <w:rPr>
          <w:rFonts w:ascii="Arial" w:hAnsi="Arial" w:cs="Arial"/>
          <w:color w:val="212121"/>
          <w:sz w:val="23"/>
          <w:szCs w:val="23"/>
        </w:rPr>
        <w:t>Switch</w:t>
      </w:r>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String polation will show dynamic data which comes from the TS file {{ts_var_name}}</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Attribute Directive:</w:t>
      </w:r>
      <w:r w:rsidR="00091CF0">
        <w:rPr>
          <w:rFonts w:ascii="Arial" w:hAnsi="Arial" w:cs="Arial"/>
          <w:color w:val="212121"/>
          <w:sz w:val="23"/>
          <w:szCs w:val="23"/>
        </w:rPr>
        <w:t xml:space="preserve"> it will effect the attributes of html tags for</w:t>
      </w:r>
      <w:r w:rsidR="00F978BC">
        <w:rPr>
          <w:rFonts w:ascii="Arial" w:hAnsi="Arial" w:cs="Arial"/>
          <w:color w:val="212121"/>
          <w:sz w:val="23"/>
          <w:szCs w:val="23"/>
        </w:rPr>
        <w:t xml:space="preserve"> </w:t>
      </w:r>
      <w:r w:rsidR="00091CF0">
        <w:rPr>
          <w:rFonts w:ascii="Arial" w:hAnsi="Arial" w:cs="Arial"/>
          <w:color w:val="212121"/>
          <w:sz w:val="23"/>
          <w:szCs w:val="23"/>
        </w:rPr>
        <w:t>ex :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is a one way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ngClass</w:t>
      </w:r>
      <w:r w:rsidR="003D21AC">
        <w:rPr>
          <w:rFonts w:ascii="Arial" w:hAnsi="Arial" w:cs="Arial"/>
          <w:color w:val="212121"/>
          <w:sz w:val="23"/>
          <w:szCs w:val="23"/>
        </w:rPr>
        <w:t xml:space="preserve"> :changes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ngStyle</w:t>
      </w:r>
      <w:r w:rsidR="003D21AC">
        <w:rPr>
          <w:rFonts w:ascii="Arial" w:hAnsi="Arial" w:cs="Arial"/>
          <w:color w:val="212121"/>
          <w:sz w:val="23"/>
          <w:szCs w:val="23"/>
        </w:rPr>
        <w:t xml:space="preserve"> :it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r w:rsidR="009113BC">
        <w:rPr>
          <w:rFonts w:ascii="Arial" w:hAnsi="Arial" w:cs="Arial"/>
          <w:color w:val="212121"/>
          <w:sz w:val="23"/>
          <w:szCs w:val="23"/>
        </w:rPr>
        <w:t>mypipe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i.create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ii.TS pipe class must implement one interface i.e PipeTransform</w:t>
      </w:r>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iii. Must Override transform()</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creaed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app.module</w:t>
      </w:r>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v. cmd to create custom a pipe $ng generate pipe pipename</w:t>
      </w:r>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Pipename : ‘passparameter now’</w:t>
      </w:r>
      <w:r w:rsidR="0052658E">
        <w:rPr>
          <w:rFonts w:ascii="Arial" w:hAnsi="Arial" w:cs="Arial"/>
          <w:color w:val="212121"/>
          <w:sz w:val="23"/>
          <w:szCs w:val="23"/>
        </w:rPr>
        <w:t>,morethanonepipe’’</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4:30pm Bindig</w:t>
      </w:r>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Binding : To bind data from </w:t>
      </w:r>
      <w:r w:rsidR="009113BC">
        <w:rPr>
          <w:rFonts w:ascii="Arial" w:hAnsi="Arial" w:cs="Arial"/>
          <w:color w:val="212121"/>
          <w:sz w:val="23"/>
          <w:szCs w:val="23"/>
        </w:rPr>
        <w:t>.</w:t>
      </w:r>
      <w:r>
        <w:rPr>
          <w:rFonts w:ascii="Arial" w:hAnsi="Arial" w:cs="Arial"/>
          <w:color w:val="212121"/>
          <w:sz w:val="23"/>
          <w:szCs w:val="23"/>
        </w:rPr>
        <w:t xml:space="preserve">ts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 Suleman in .ts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1.oneway binding : .ts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binding : </w:t>
      </w:r>
      <w:r w:rsidR="009C40FC">
        <w:rPr>
          <w:rFonts w:ascii="Arial" w:hAnsi="Arial" w:cs="Arial"/>
          <w:color w:val="212121"/>
          <w:sz w:val="23"/>
          <w:szCs w:val="23"/>
        </w:rPr>
        <w:t>can be binded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app-component.ts</w:t>
      </w:r>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ui side u can bind to the .ts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Whatever u enter into html textbox that gonna be binded in .tsfile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Routeroutlet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Guards :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r>
        <w:rPr>
          <w:rFonts w:ascii="Arial" w:hAnsi="Arial" w:cs="Arial"/>
          <w:b/>
          <w:bCs/>
          <w:color w:val="212121"/>
          <w:sz w:val="23"/>
          <w:szCs w:val="23"/>
        </w:rPr>
        <w:t>r</w:t>
      </w:r>
      <w:r w:rsidR="00DD32EA" w:rsidRPr="00DD32EA">
        <w:rPr>
          <w:rFonts w:ascii="Arial" w:hAnsi="Arial" w:cs="Arial"/>
          <w:b/>
          <w:bCs/>
          <w:color w:val="212121"/>
          <w:sz w:val="23"/>
          <w:szCs w:val="23"/>
        </w:rPr>
        <w:t>outerdemo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href="register"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http client</w:t>
      </w:r>
      <w:r w:rsidR="00515206">
        <w:rPr>
          <w:rFonts w:ascii="Arial" w:hAnsi="Arial" w:cs="Arial"/>
          <w:sz w:val="31"/>
          <w:szCs w:val="31"/>
        </w:rPr>
        <w:t xml:space="preserve"> : The HttpClient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Observable(Interface):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obervable asynchrounsly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Ex: When http is making an request and server is responding that response is read by observable. And keep it with itself, that data will be expose to user when user calls subscribe()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Cmd to create component : ng g c componentname;</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r w:rsidRPr="00A73FF2">
        <w:rPr>
          <w:rFonts w:ascii="Arial" w:hAnsi="Arial" w:cs="Arial"/>
          <w:b/>
          <w:bCs/>
          <w:sz w:val="31"/>
          <w:szCs w:val="31"/>
        </w:rPr>
        <w:t>App.routing.moudle.ts</w:t>
      </w:r>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Const routes :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{path:”hyperlinkname”,component:componentName},{path:”path or hyperlink name”,component:componentName}</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-&gt;we remove href in app.component.html and replace it with &lt;a routerLink=”/register”&gt;Add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i)FormGroup attribute: </w:t>
      </w:r>
      <w:r w:rsidR="008A73D5" w:rsidRPr="008A73D5">
        <w:rPr>
          <w:rFonts w:ascii="Arial" w:hAnsi="Arial" w:cs="Arial"/>
          <w:sz w:val="31"/>
          <w:szCs w:val="31"/>
        </w:rPr>
        <w:t>FormGroup is used with FormControl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ii)FormControlName: for binding the form input to typescript variables we use ReactiveFormGroup..</w:t>
      </w:r>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publisher is going to publish(event) data into EventQueueor channel in which publish will post the data. Consumer(Subsriber) will consume the data from the eventQueue,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An Evenmitter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Pending example with error..</w:t>
      </w:r>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r w:rsidR="00ED66EF" w:rsidRPr="00AC3FD2">
        <w:rPr>
          <w:sz w:val="28"/>
          <w:szCs w:val="28"/>
        </w:rPr>
        <w:t>Testsuit:Multiple test cases written in a single name is called testSuit</w:t>
      </w:r>
    </w:p>
    <w:p w14:paraId="6CA13690" w14:textId="0181B6E1" w:rsidR="00AC3FD2" w:rsidRPr="00AC3FD2" w:rsidRDefault="00AC3FD2" w:rsidP="00ED66EF">
      <w:pPr>
        <w:rPr>
          <w:sz w:val="28"/>
          <w:szCs w:val="28"/>
        </w:rPr>
      </w:pPr>
      <w:r w:rsidRPr="00AC3FD2">
        <w:rPr>
          <w:sz w:val="28"/>
          <w:szCs w:val="28"/>
        </w:rPr>
        <w:t>Thru Runner we run all the test cases in TestSuit.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For Angular we have jasmine is an open source framework and default Test tool.</w:t>
      </w:r>
    </w:p>
    <w:p w14:paraId="6EB43B10" w14:textId="5E3D6BEF" w:rsidR="00AC3FD2" w:rsidRPr="00AC3FD2" w:rsidRDefault="00AC3FD2" w:rsidP="00ED66EF">
      <w:pPr>
        <w:rPr>
          <w:sz w:val="28"/>
          <w:szCs w:val="28"/>
        </w:rPr>
      </w:pPr>
      <w:r>
        <w:rPr>
          <w:sz w:val="28"/>
          <w:szCs w:val="28"/>
        </w:rPr>
        <w:t xml:space="preserve">It is an BDD(Behavioural Driven Development ) : </w:t>
      </w:r>
    </w:p>
    <w:p w14:paraId="0B578B27" w14:textId="1A150540" w:rsidR="00AC3FD2" w:rsidRDefault="00AC3FD2" w:rsidP="00AC3FD2">
      <w:pPr>
        <w:tabs>
          <w:tab w:val="left" w:pos="1035"/>
        </w:tabs>
        <w:rPr>
          <w:sz w:val="28"/>
          <w:szCs w:val="28"/>
        </w:rPr>
      </w:pPr>
      <w:r>
        <w:rPr>
          <w:sz w:val="28"/>
          <w:szCs w:val="28"/>
        </w:rPr>
        <w:tab/>
        <w:t>Here we write the behavriour first and go for writing test cases</w:t>
      </w:r>
    </w:p>
    <w:p w14:paraId="337719C7" w14:textId="322DA8DE" w:rsidR="00AC3FD2" w:rsidRDefault="00AC3FD2" w:rsidP="00AC3FD2">
      <w:pPr>
        <w:tabs>
          <w:tab w:val="left" w:pos="1035"/>
        </w:tabs>
        <w:rPr>
          <w:sz w:val="28"/>
          <w:szCs w:val="28"/>
        </w:rPr>
      </w:pPr>
      <w:r>
        <w:rPr>
          <w:sz w:val="28"/>
          <w:szCs w:val="28"/>
        </w:rPr>
        <w:t>Behaviour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add(n1:number,n2:number){</w:t>
      </w:r>
    </w:p>
    <w:p w14:paraId="08A0871E" w14:textId="54DD1C94" w:rsidR="004F2597" w:rsidRDefault="004F2597" w:rsidP="00AC3FD2">
      <w:pPr>
        <w:tabs>
          <w:tab w:val="left" w:pos="1035"/>
        </w:tabs>
        <w:rPr>
          <w:sz w:val="28"/>
          <w:szCs w:val="28"/>
        </w:rPr>
      </w:pPr>
      <w:r>
        <w:rPr>
          <w:sz w:val="28"/>
          <w:szCs w:val="28"/>
        </w:rPr>
        <w:tab/>
      </w:r>
      <w:r>
        <w:rPr>
          <w:sz w:val="28"/>
          <w:szCs w:val="28"/>
        </w:rPr>
        <w:tab/>
        <w:t>return  n1+n2;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Public void testAdd(){</w:t>
      </w:r>
    </w:p>
    <w:p w14:paraId="5FC63257" w14:textId="0FED49A8" w:rsidR="00AC3FD2" w:rsidRDefault="004F2597" w:rsidP="00AC3FD2">
      <w:pPr>
        <w:tabs>
          <w:tab w:val="left" w:pos="2490"/>
        </w:tabs>
        <w:rPr>
          <w:sz w:val="28"/>
          <w:szCs w:val="28"/>
        </w:rPr>
      </w:pPr>
      <w:r>
        <w:rPr>
          <w:sz w:val="28"/>
          <w:szCs w:val="28"/>
        </w:rPr>
        <w:tab/>
        <w:t>assertEquals(30,add(10,20))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Public int add(int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lastRenderedPageBreak/>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In Jasmine Describe(TestSuit) -&gt; A test</w:t>
      </w:r>
    </w:p>
    <w:p w14:paraId="5AAB6541" w14:textId="3F472581" w:rsidR="004F2597" w:rsidRDefault="004F2597" w:rsidP="004F2597">
      <w:pPr>
        <w:ind w:firstLine="720"/>
        <w:rPr>
          <w:sz w:val="28"/>
          <w:szCs w:val="28"/>
        </w:rPr>
      </w:pPr>
      <w:r>
        <w:rPr>
          <w:sz w:val="28"/>
          <w:szCs w:val="28"/>
        </w:rPr>
        <w:t>Specs or test script or test cases -&gt; specs are defined by calling it(in java we have @Test)</w:t>
      </w:r>
    </w:p>
    <w:p w14:paraId="10836B2C" w14:textId="704052E4" w:rsidR="004F2597" w:rsidRDefault="004F2597" w:rsidP="004F2597">
      <w:pPr>
        <w:ind w:firstLine="720"/>
        <w:rPr>
          <w:sz w:val="28"/>
          <w:szCs w:val="28"/>
        </w:rPr>
      </w:pPr>
      <w:r>
        <w:rPr>
          <w:sz w:val="28"/>
          <w:szCs w:val="28"/>
        </w:rPr>
        <w:t>Expect(just like assert in java) - &gt; assert the expected value and actual value</w:t>
      </w:r>
    </w:p>
    <w:p w14:paraId="140C56AF" w14:textId="4A1ED8AC" w:rsidR="004F2597" w:rsidRDefault="004F2597" w:rsidP="004F2597">
      <w:pPr>
        <w:ind w:firstLine="720"/>
        <w:rPr>
          <w:sz w:val="28"/>
          <w:szCs w:val="28"/>
        </w:rPr>
      </w:pPr>
      <w:r>
        <w:rPr>
          <w:sz w:val="28"/>
          <w:szCs w:val="28"/>
        </w:rPr>
        <w:t>Matcher(Equals,True,False,Null,NotNull)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t>Describe has two parameter string  and can be a arrow or any function.</w:t>
      </w:r>
    </w:p>
    <w:p w14:paraId="68764589" w14:textId="6B7A7314" w:rsidR="004F2597" w:rsidRDefault="004F2597" w:rsidP="004F2597">
      <w:pPr>
        <w:pStyle w:val="ListParagraph"/>
        <w:numPr>
          <w:ilvl w:val="2"/>
          <w:numId w:val="65"/>
        </w:numPr>
        <w:rPr>
          <w:sz w:val="28"/>
          <w:szCs w:val="28"/>
        </w:rPr>
      </w:pPr>
      <w:r>
        <w:rPr>
          <w:sz w:val="28"/>
          <w:szCs w:val="28"/>
        </w:rPr>
        <w:t>Ex: Describe(“”,()=&gt;{})</w:t>
      </w:r>
    </w:p>
    <w:p w14:paraId="539DB2FC" w14:textId="3299EB37" w:rsidR="004F2597" w:rsidRDefault="004F2597" w:rsidP="004F2597">
      <w:pPr>
        <w:pStyle w:val="ListParagraph"/>
        <w:ind w:left="2160"/>
        <w:rPr>
          <w:sz w:val="28"/>
          <w:szCs w:val="28"/>
        </w:rPr>
      </w:pPr>
      <w:r>
        <w:rPr>
          <w:sz w:val="28"/>
          <w:szCs w:val="28"/>
        </w:rPr>
        <w:t>it(“testCaseName”, ()=&gt;{testcasecode comes here}, it(anothertestcase,()=&gt;),(),()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You can test compo,services,directive thru jasmine</w:t>
      </w:r>
    </w:p>
    <w:p w14:paraId="4E867596" w14:textId="21203FF1" w:rsidR="00E209A3" w:rsidRDefault="00E209A3" w:rsidP="006D15EC">
      <w:pPr>
        <w:rPr>
          <w:sz w:val="28"/>
          <w:szCs w:val="28"/>
        </w:rPr>
      </w:pPr>
      <w:r>
        <w:rPr>
          <w:sz w:val="28"/>
          <w:szCs w:val="28"/>
        </w:rPr>
        <w:t>Cd angulardemo/jasminedemo : $ng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r w:rsidRPr="00FD2E88">
        <w:rPr>
          <w:b/>
          <w:bCs/>
          <w:sz w:val="40"/>
          <w:szCs w:val="40"/>
        </w:rPr>
        <w:t>SDLC :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lastRenderedPageBreak/>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5C47D4" w:rsidP="00FD2E88">
      <w:pPr>
        <w:rPr>
          <w:sz w:val="28"/>
          <w:szCs w:val="28"/>
        </w:rPr>
      </w:pPr>
      <w:hyperlink r:id="rId56" w:history="1">
        <w:r w:rsidR="00DB7346"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For small project we can go with WaterFall model, else we have to switch some other methodology like agile.</w:t>
      </w:r>
    </w:p>
    <w:p w14:paraId="666034A8" w14:textId="54961F27" w:rsidR="00C832AE" w:rsidRDefault="00C832AE" w:rsidP="00FD2E88">
      <w:pPr>
        <w:rPr>
          <w:sz w:val="28"/>
          <w:szCs w:val="28"/>
        </w:rPr>
      </w:pPr>
      <w:r>
        <w:rPr>
          <w:sz w:val="28"/>
          <w:szCs w:val="28"/>
        </w:rPr>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Product owner</w:t>
      </w:r>
      <w:r w:rsidR="00D321C5">
        <w:rPr>
          <w:sz w:val="28"/>
          <w:szCs w:val="28"/>
        </w:rPr>
        <w:t xml:space="preserve"> :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Product owner will conduct a meeting inside meeting there will be scrum master deve team</w:t>
      </w:r>
      <w:r w:rsidR="0002457A">
        <w:rPr>
          <w:sz w:val="28"/>
          <w:szCs w:val="28"/>
        </w:rPr>
        <w:t xml:space="preserve">, </w:t>
      </w:r>
      <w:r>
        <w:rPr>
          <w:sz w:val="28"/>
          <w:szCs w:val="28"/>
        </w:rPr>
        <w:t xml:space="preserve">Here product owner explains abt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5C47D4" w:rsidP="00FD2E88">
      <w:pPr>
        <w:rPr>
          <w:sz w:val="28"/>
          <w:szCs w:val="28"/>
        </w:rPr>
      </w:pPr>
      <w:hyperlink r:id="rId57" w:history="1">
        <w:r w:rsidR="002C0F46"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product backlog :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on it will going to put in sprint backlog to track the work.</w:t>
      </w:r>
    </w:p>
    <w:p w14:paraId="6C4E752C" w14:textId="12AEFFA0" w:rsidR="00142627" w:rsidRDefault="00142627" w:rsidP="00FD2E88">
      <w:pPr>
        <w:rPr>
          <w:sz w:val="28"/>
          <w:szCs w:val="28"/>
        </w:rPr>
      </w:pPr>
      <w:r>
        <w:rPr>
          <w:sz w:val="28"/>
          <w:szCs w:val="28"/>
        </w:rPr>
        <w:t>There will be atleast 5 + 2 dev members in a team.</w:t>
      </w:r>
    </w:p>
    <w:p w14:paraId="5E914DFA" w14:textId="7153FAA8" w:rsidR="00662294" w:rsidRDefault="00662294" w:rsidP="00FD2E88">
      <w:pPr>
        <w:rPr>
          <w:sz w:val="28"/>
          <w:szCs w:val="28"/>
        </w:rPr>
      </w:pPr>
      <w:r>
        <w:rPr>
          <w:sz w:val="28"/>
          <w:szCs w:val="28"/>
        </w:rPr>
        <w:t xml:space="preserve">After completing </w:t>
      </w:r>
      <w:r w:rsidRPr="00662294">
        <w:rPr>
          <w:b/>
          <w:bCs/>
          <w:sz w:val="28"/>
          <w:szCs w:val="28"/>
        </w:rPr>
        <w:t>sprint</w:t>
      </w:r>
      <w:r>
        <w:rPr>
          <w:b/>
          <w:bCs/>
          <w:sz w:val="28"/>
          <w:szCs w:val="28"/>
        </w:rPr>
        <w:t xml:space="preserve"> </w:t>
      </w:r>
      <w:r>
        <w:rPr>
          <w:sz w:val="28"/>
          <w:szCs w:val="28"/>
        </w:rPr>
        <w:t xml:space="preserve"> the product will going to release.</w:t>
      </w:r>
    </w:p>
    <w:p w14:paraId="3DC3E5D5" w14:textId="5503560C" w:rsidR="00662294" w:rsidRDefault="00662294" w:rsidP="00FD2E88">
      <w:pPr>
        <w:rPr>
          <w:sz w:val="28"/>
          <w:szCs w:val="28"/>
        </w:rPr>
      </w:pPr>
      <w:r>
        <w:rPr>
          <w:sz w:val="28"/>
          <w:szCs w:val="28"/>
        </w:rPr>
        <w:lastRenderedPageBreak/>
        <w:t>Sprint Review :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Retrospective meeting :  how the sprint went what are the problmes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r>
        <w:rPr>
          <w:rFonts w:ascii="Arial" w:eastAsia="Times New Roman" w:hAnsi="Arial" w:cs="Arial"/>
          <w:sz w:val="32"/>
          <w:szCs w:val="32"/>
        </w:rPr>
        <w:t>priotize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1)SCRUM Master :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4E316386" w:rsidR="00C77F4A" w:rsidRDefault="00C77F4A" w:rsidP="00C77F4A">
      <w:pPr>
        <w:rPr>
          <w:rFonts w:ascii="Arial" w:eastAsia="Times New Roman" w:hAnsi="Arial" w:cs="Arial"/>
          <w:sz w:val="32"/>
          <w:szCs w:val="32"/>
        </w:rPr>
      </w:pPr>
      <w:r>
        <w:rPr>
          <w:rFonts w:ascii="Arial" w:eastAsia="Times New Roman" w:hAnsi="Arial" w:cs="Arial"/>
          <w:sz w:val="32"/>
          <w:szCs w:val="32"/>
        </w:rPr>
        <w:t>2) Dev Team</w:t>
      </w:r>
      <w:r w:rsidR="005C47D4">
        <w:rPr>
          <w:rFonts w:ascii="Arial" w:eastAsia="Times New Roman" w:hAnsi="Arial" w:cs="Arial"/>
          <w:sz w:val="32"/>
          <w:szCs w:val="32"/>
        </w:rPr>
        <w:br/>
        <w:t>---------------------------------------------------------------------------------------</w:t>
      </w:r>
    </w:p>
    <w:p w14:paraId="57C3EFDC" w14:textId="2930F87B" w:rsidR="005C47D4" w:rsidRDefault="005C47D4" w:rsidP="00C77F4A">
      <w:pPr>
        <w:rPr>
          <w:rFonts w:ascii="Arial" w:eastAsia="Times New Roman" w:hAnsi="Arial" w:cs="Arial"/>
          <w:sz w:val="32"/>
          <w:szCs w:val="32"/>
        </w:rPr>
      </w:pPr>
      <w:r>
        <w:rPr>
          <w:rFonts w:ascii="Arial" w:eastAsia="Times New Roman" w:hAnsi="Arial" w:cs="Arial"/>
          <w:sz w:val="32"/>
          <w:szCs w:val="32"/>
        </w:rPr>
        <w:t>19-aug-2021</w:t>
      </w:r>
      <w:bookmarkStart w:id="5" w:name="_GoBack"/>
      <w:bookmarkEnd w:id="5"/>
    </w:p>
    <w:p w14:paraId="56B955CF" w14:textId="12994349" w:rsidR="005C47D4" w:rsidRPr="00FD2E88" w:rsidRDefault="005C47D4" w:rsidP="00C77F4A">
      <w:pPr>
        <w:rPr>
          <w:rFonts w:ascii="Arial" w:eastAsia="Times New Roman" w:hAnsi="Arial" w:cs="Arial"/>
          <w:sz w:val="32"/>
          <w:szCs w:val="32"/>
        </w:rPr>
      </w:pPr>
      <w:r>
        <w:rPr>
          <w:rFonts w:ascii="Arial" w:eastAsia="Times New Roman" w:hAnsi="Arial" w:cs="Arial"/>
          <w:sz w:val="32"/>
          <w:szCs w:val="32"/>
        </w:rPr>
        <w:t xml:space="preserve">Tight Coupling : </w:t>
      </w:r>
      <w:r>
        <w:rPr>
          <w:rFonts w:ascii="Arial" w:hAnsi="Arial" w:cs="Arial"/>
          <w:color w:val="202124"/>
          <w:shd w:val="clear" w:color="auto" w:fill="FFFFFF"/>
        </w:rPr>
        <w:t>Tight Coupling means one class is dependent on another class</w:t>
      </w:r>
      <w:r>
        <w:rPr>
          <w:rFonts w:ascii="Arial" w:eastAsia="Times New Roman" w:hAnsi="Arial" w:cs="Arial"/>
          <w:sz w:val="32"/>
          <w:szCs w:val="32"/>
        </w:rPr>
        <w:t xml:space="preserve"> </w:t>
      </w:r>
    </w:p>
    <w:sectPr w:rsidR="005C47D4"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C5A7C" w14:textId="77777777" w:rsidR="002E3306" w:rsidRDefault="002E3306" w:rsidP="008535F6">
      <w:pPr>
        <w:spacing w:after="0" w:line="240" w:lineRule="auto"/>
      </w:pPr>
      <w:r>
        <w:separator/>
      </w:r>
    </w:p>
  </w:endnote>
  <w:endnote w:type="continuationSeparator" w:id="0">
    <w:p w14:paraId="1250A9FC" w14:textId="77777777" w:rsidR="002E3306" w:rsidRDefault="002E3306"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altName w:val="Cambria Math"/>
    <w:charset w:val="00"/>
    <w:family w:val="swiss"/>
    <w:pitch w:val="variable"/>
    <w:sig w:usb0="00000001" w:usb1="02000001"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9E86AC" w14:textId="77777777" w:rsidR="002E3306" w:rsidRDefault="002E3306" w:rsidP="008535F6">
      <w:pPr>
        <w:spacing w:after="0" w:line="240" w:lineRule="auto"/>
      </w:pPr>
      <w:r>
        <w:separator/>
      </w:r>
    </w:p>
  </w:footnote>
  <w:footnote w:type="continuationSeparator" w:id="0">
    <w:p w14:paraId="753B1857" w14:textId="77777777" w:rsidR="002E3306" w:rsidRDefault="002E3306"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93974"/>
    <w:rsid w:val="000011C8"/>
    <w:rsid w:val="00003B41"/>
    <w:rsid w:val="0000421B"/>
    <w:rsid w:val="00004E9A"/>
    <w:rsid w:val="00011CB6"/>
    <w:rsid w:val="00012B52"/>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79B7"/>
    <w:rsid w:val="00234776"/>
    <w:rsid w:val="00235863"/>
    <w:rsid w:val="0024788C"/>
    <w:rsid w:val="002518D8"/>
    <w:rsid w:val="00255F82"/>
    <w:rsid w:val="00256E71"/>
    <w:rsid w:val="0025795E"/>
    <w:rsid w:val="00265078"/>
    <w:rsid w:val="002751F8"/>
    <w:rsid w:val="00276CC9"/>
    <w:rsid w:val="00281D5B"/>
    <w:rsid w:val="0028472A"/>
    <w:rsid w:val="00295AE9"/>
    <w:rsid w:val="00295C1F"/>
    <w:rsid w:val="002A09BB"/>
    <w:rsid w:val="002A2A36"/>
    <w:rsid w:val="002B248C"/>
    <w:rsid w:val="002B277F"/>
    <w:rsid w:val="002C0F46"/>
    <w:rsid w:val="002D5C6D"/>
    <w:rsid w:val="002D6CD8"/>
    <w:rsid w:val="002D7D8C"/>
    <w:rsid w:val="002E1634"/>
    <w:rsid w:val="002E1916"/>
    <w:rsid w:val="002E2D5D"/>
    <w:rsid w:val="002E3306"/>
    <w:rsid w:val="002E3E9F"/>
    <w:rsid w:val="002E3FC0"/>
    <w:rsid w:val="002E5937"/>
    <w:rsid w:val="002E6B42"/>
    <w:rsid w:val="002E7CD8"/>
    <w:rsid w:val="002F297D"/>
    <w:rsid w:val="002F4856"/>
    <w:rsid w:val="002F7C42"/>
    <w:rsid w:val="00300BFE"/>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3488"/>
    <w:rsid w:val="00443594"/>
    <w:rsid w:val="004477D7"/>
    <w:rsid w:val="00450F12"/>
    <w:rsid w:val="00456C73"/>
    <w:rsid w:val="004607BC"/>
    <w:rsid w:val="00485CCC"/>
    <w:rsid w:val="00487DFE"/>
    <w:rsid w:val="00487F91"/>
    <w:rsid w:val="004A2374"/>
    <w:rsid w:val="004A4FCB"/>
    <w:rsid w:val="004A715E"/>
    <w:rsid w:val="004B2D07"/>
    <w:rsid w:val="004B65B3"/>
    <w:rsid w:val="004B7AFA"/>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80A15"/>
    <w:rsid w:val="00581ED8"/>
    <w:rsid w:val="005829D2"/>
    <w:rsid w:val="005866B7"/>
    <w:rsid w:val="00593AF4"/>
    <w:rsid w:val="0059513C"/>
    <w:rsid w:val="00597BE1"/>
    <w:rsid w:val="00597DF8"/>
    <w:rsid w:val="005A2DB4"/>
    <w:rsid w:val="005A417A"/>
    <w:rsid w:val="005A4711"/>
    <w:rsid w:val="005A697B"/>
    <w:rsid w:val="005C0840"/>
    <w:rsid w:val="005C47D4"/>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36CF"/>
    <w:rsid w:val="00784DC8"/>
    <w:rsid w:val="007853E0"/>
    <w:rsid w:val="007856BE"/>
    <w:rsid w:val="00793974"/>
    <w:rsid w:val="007B3E4D"/>
    <w:rsid w:val="007B400C"/>
    <w:rsid w:val="007C009A"/>
    <w:rsid w:val="007D0413"/>
    <w:rsid w:val="007D7D28"/>
    <w:rsid w:val="007E0AE7"/>
    <w:rsid w:val="007E1DA1"/>
    <w:rsid w:val="007E73A2"/>
    <w:rsid w:val="007F109C"/>
    <w:rsid w:val="007F40A4"/>
    <w:rsid w:val="007F6388"/>
    <w:rsid w:val="007F6AA4"/>
    <w:rsid w:val="00802454"/>
    <w:rsid w:val="00806988"/>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3473"/>
    <w:rsid w:val="00B66A1E"/>
    <w:rsid w:val="00B71542"/>
    <w:rsid w:val="00B715A3"/>
    <w:rsid w:val="00B715B6"/>
    <w:rsid w:val="00B8201D"/>
    <w:rsid w:val="00B83508"/>
    <w:rsid w:val="00B93325"/>
    <w:rsid w:val="00B96795"/>
    <w:rsid w:val="00BA2EA1"/>
    <w:rsid w:val="00BA4118"/>
    <w:rsid w:val="00BC5296"/>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9A3"/>
    <w:rsid w:val="00E20C27"/>
    <w:rsid w:val="00E21381"/>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CE941B74-E5DA-4212-B832-410628318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customStyle="1" w:styleId="UnresolvedMention">
    <w:name w:val="Unresolved Mention"/>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12141</TotalTime>
  <Pages>1</Pages>
  <Words>16860</Words>
  <Characters>96104</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29</cp:revision>
  <cp:lastPrinted>2021-08-15T07:45:00Z</cp:lastPrinted>
  <dcterms:created xsi:type="dcterms:W3CDTF">2021-07-07T16:15:00Z</dcterms:created>
  <dcterms:modified xsi:type="dcterms:W3CDTF">2021-08-22T08:53:00Z</dcterms:modified>
</cp:coreProperties>
</file>