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先安装</w:t>
      </w:r>
      <w:r>
        <w:rPr>
          <w:rFonts w:hint="eastAsia"/>
          <w:lang w:val="en-US" w:eastAsia="zh-CN"/>
        </w:rPr>
        <w:t>nodejs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Node.js安装及详细步骤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Node.js官方安装包及源码下载地址：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"http://nodejs.org/download/" \t "http://blog.csdn.net/u010255310/article/details/_blank" </w:instrTex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http://nodejs.org/download/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安装环境：Windows7  x64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安装步骤：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步骤1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：双击下载后的安装包“node-v0.12.0-x64.msi”，显示欢迎界面，如下所示：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步骤2：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点击Next、显示Node.js的许可协议页面：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52975" cy="3695700"/>
            <wp:effectExtent l="0" t="0" r="9525" b="0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步骤3：勾选“I accept the terms in the License Agreement”同意许可协议，并单击Next下一步，出现如下界面：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52975" cy="3695700"/>
            <wp:effectExtent l="0" t="0" r="9525" b="0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步骤4：Node.js默认安装路径为“C:\Program Files\nodejs\”，你可以修改，在这里我改到了D盘，单击Next，出现安装模式及模块选择界面：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52975" cy="3695700"/>
            <wp:effectExtent l="0" t="0" r="9525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　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　步骤5：这里我直接默认Next下一步，准备就绪，准备安装：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52975" cy="3695700"/>
            <wp:effectExtent l="0" t="0" r="9525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步骤6：确认无误后，点击Install，开始安装：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52975" cy="3695700"/>
            <wp:effectExtent l="0" t="0" r="952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步骤7：半分钟后，安装完成，点击Finish即可：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52975" cy="3695700"/>
            <wp:effectExtent l="0" t="0" r="952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52975" cy="3695700"/>
            <wp:effectExtent l="0" t="0" r="9525" b="0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步骤8：配置环境变量：　默认，Node.js安装完毕，会自动在系统的path环境变量中配置了node.exe的目录路径，但是可能你安装完成后，dos命令下输入node提示错误。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打开系统环境变量，发现确实已经配置了，但是dos下运行“set path”又看不到nodejs的配置，那就是人品的问题了。重启电脑重新加载就可以了。也可以删掉自动配置的，手动再加上即可。如：打开计算机属性-高级系统设置-环境变量，在系统变量列表中找到path变量：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152900" cy="5705475"/>
            <wp:effectExtent l="0" t="0" r="0" b="9525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步骤9：检测是否安装成功：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　　点击开始-运行-cmd（win+R），打开dos，输入“node --version”检查Node.js版本：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134100" cy="2667000"/>
            <wp:effectExtent l="0" t="0" r="0" b="0"/>
            <wp:docPr id="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Npm安装相关环境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1、  首先测试npm是否安装成功。由于新版的nodejs已经集成了npm，所以之前npm也一并安装好了。同样可以使用cmd命令行输入“npm -v”来测试是否安装成功。如下图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2、  安装相关环境</w:t>
      </w:r>
    </w:p>
    <w:tbl>
      <w:tblPr>
        <w:tblW w:w="1125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12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npm install express -g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npm install jade -g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npm install mysql -g</w:t>
            </w:r>
          </w:p>
        </w:tc>
      </w:tr>
    </w:tbl>
    <w:p>
      <w:pPr>
        <w:numPr>
          <w:numId w:val="0"/>
        </w:numPr>
        <w:ind w:firstLine="420" w:firstLineChars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默认情况下上述组件都是安装在D:\dev\nodejs\node_modules文件夹下，这也是nodejs相关组件的自动查找路</w:t>
      </w:r>
    </w:p>
    <w:p>
      <w:pPr>
        <w:numPr>
          <w:numId w:val="0"/>
        </w:numPr>
        <w:ind w:firstLine="420" w:firstLineChars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安装字蛛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1. 首先按照</w:t>
      </w:r>
      <w:r>
        <w:rPr>
          <w:rStyle w:val="5"/>
          <w:rFonts w:hint="eastAsia" w:ascii="-apple-system" w:hAnsi="-apple-system" w:eastAsia="宋体" w:cs="-apple-system"/>
          <w:b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上面所</w:t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说的 先安装好NodeJS然后执行：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npm </w:t>
      </w:r>
      <w:r>
        <w:rPr>
          <w:rFonts w:hint="eastAsia" w:ascii="黑体" w:hAnsi="黑体" w:eastAsia="黑体" w:cs="黑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install</w:t>
      </w:r>
      <w:r>
        <w:rPr>
          <w:rStyle w:val="7"/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font-spider -g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安装成功后，可以用'font-spider -V' 检查一下是否安装成功。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2. 在CSS中使用Webfont：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@font-face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font-family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'字体名称'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src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 url(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'../font/字体名称.eot'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src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url(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'../font/字体名称.eot?#font-spider'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format(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'embedded-opentype'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url(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'../font/字体名称.woff2'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format(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'woff2'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url(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'../font/字体名称.woff'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format(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'woff'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url(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'../font/字体名称.ttf'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format(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'truetype'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url(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'../font/字体名称.svg'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format(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'svg'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font-weight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 normal;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font-style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 normal;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Source Code Pro" w:hAnsi="Source Code Pro" w:eastAsia="Source Code Pro" w:cs="Source Code Pro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//字体名称是自定义的，按自己的要求决定名字就可以了。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官网上的注意事项是两条：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1. @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font-face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中的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src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定义的 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.ttf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文件必须存在，其余的格式将由工具自动生成。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2. 开发阶段请使用相对路径的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CSS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与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WebFont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使用的时候 把上面这一部分代码直接复制就可以了。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特别需要注意的是：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1.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官网上的第一条注意事项，ttf格式是必须存在的，也就是ttf格式一定要按相对路径找到文件才可以。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其他的一定都不要改动，只把字体名字改成自定义的就可以了。（我当时就改动了其他的结果一直没生效）</w:t>
      </w:r>
      <w:r>
        <w:rPr>
          <w:rFonts w:hint="default" w:ascii="Source Code Pro" w:hAnsi="Source Code Pro" w:eastAsia="Source Code Pro" w:cs="Source Code Pro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2.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"../font/"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改成自己的路径建议与ttf格式字体的路径一样，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执行完命令后会自动备份原始的ttf格式，压缩好其他格式将直接放在该路径下。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3.运行font-spider命令：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在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node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</w:rPr>
        <w:t>js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command prompt中直接输入需要压缩的页面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font-spider ./demo/*.html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按照网页的介绍来说，进行完这三步后，就会发现字体已经压缩好了，在正式使用前可以先利用demo尝试一下。</w:t>
      </w:r>
    </w:p>
    <w:p>
      <w:pPr>
        <w:keepNext w:val="0"/>
        <w:keepLines w:val="0"/>
        <w:widowControl/>
        <w:suppressLineNumbers w:val="0"/>
        <w:pBdr>
          <w:top w:val="dotted" w:color="EEEEEE" w:sz="1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</w:rPr>
        <w:pict>
          <v:rect id="_x0000_i103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按照开发来说,一般我们会把 HTML 按不同的类别分别放进不同的文件夹，可我们怎么能同时爬取这些字呢，这时就可以利用font-spider在GitHub中给出的API </w:t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"dest".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GitHub中有一个例子：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"font-spider dest/news.html dest/index.html dest/about.html"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0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eastAsia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73B8B"/>
    <w:multiLevelType w:val="singleLevel"/>
    <w:tmpl w:val="5AA73B8B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A70D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ihope99</dc:creator>
  <cp:lastModifiedBy>Weiyong</cp:lastModifiedBy>
  <dcterms:modified xsi:type="dcterms:W3CDTF">2018-03-13T02:53:10Z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