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21"/>
          <w:szCs w:val="21"/>
          <w:lang w:val="en-US" w:eastAsia="zh-CN"/>
        </w:rPr>
      </w:pPr>
      <w:r>
        <w:rPr>
          <w:rFonts w:hint="eastAsia"/>
          <w:b/>
          <w:bCs/>
          <w:sz w:val="21"/>
          <w:szCs w:val="21"/>
          <w:lang w:val="en-US" w:eastAsia="zh-CN"/>
        </w:rPr>
        <w:t>第六次实验</w:t>
      </w:r>
    </w:p>
    <w:p>
      <w:p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57118216 丰思飏</w:t>
      </w:r>
    </w:p>
    <w:p>
      <w:p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Task1</w:t>
      </w:r>
    </w:p>
    <w:p>
      <w:pPr>
        <w:numPr>
          <w:ilvl w:val="0"/>
          <w:numId w:val="1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A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进行创建</w:t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0500" cy="14839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8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加载hello.ko后输出Hello World!</w:t>
      </w:r>
    </w:p>
    <w:p>
      <w:pPr>
        <w:keepNext w:val="0"/>
        <w:keepLines w:val="0"/>
        <w:widowControl/>
        <w:suppressLineNumbers w:val="0"/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686300" cy="1171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模块信息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5268595" cy="1738630"/>
            <wp:effectExtent l="0" t="0" r="190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删除后输出Bye-bye World!</w:t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381500" cy="10953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B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1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未开启防御前，正常连接</w:t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371340" cy="2618105"/>
            <wp:effectExtent l="0" t="0" r="1016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开启防火墙后，连接失败，无法连接到DNS服务器</w:t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865" cy="1344295"/>
            <wp:effectExtent l="0" t="0" r="63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将函数挂到五个钩子上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&lt;linux/kernel.h&gt;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&lt;linux/module.h&gt;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&lt;linux/netfilter.h&gt;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&lt;linux/netfilter_ipv4.h&gt;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&lt;linux/ip.h&gt;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&lt;linux/tcp.h&gt;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&lt;linux/udp.h&gt;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&lt;linux/if_ether.h&gt;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&lt;linux/inet.h&gt;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static struct nf_hook_ops hook1, hook2,hook3, hook4, hook5;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unsigned int blockUDP(void *priv, struct sk_buff *skb,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      const struct nf_hook_state *state)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struct iphdr *iph;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struct udphdr *udph;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u16  port   = 53;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char ip[16] = "8.8.8.8";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u32  ip_addr;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if (!skb) return NF_ACCEPT;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iph = ip_hdr(skb);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// Convert the IPv4 address from dotted decimal to 32-bit binary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in4_pton(ip, -1, (u8 *)&amp;ip_addr, '\0', NULL);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if (iph-&gt;protocol == IPPROTO_UDP) 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udph = udp_hdr(skb);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if (iph-&gt;daddr == ip_addr &amp;&amp; ntohs(udph-&gt;dest) == port){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printk(KERN_WARNING "*** Dropping %pI4 (UDP), port %d\n", &amp;(iph-&gt;daddr), port);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return NF_DROP;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return NF_ACCEPT;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unsigned int printInfo(void *priv, struct sk_buff *skb,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const struct nf_hook_state *state)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struct iphdr *iph;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char *hook;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char *protocol;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switch (state-&gt;hook){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case NF_INET_LOCAL_IN:     hook = "LOCAL_IN";     break;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case NF_INET_LOCAL_OUT:    hook = "LOCAL_OUT";    break;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case NF_INET_PRE_ROUTING:  hook = "PRE_ROUTING";  break;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case NF_INET_POST_ROUTING: hook = "POST_ROUTING"; break;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case NF_INET_FORWARD:      hook = "FORWARD";      break;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default:                   hook = "IMPOSSIBLE";   break;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printk(KERN_INFO "*** %s\n", hook); // Print out the hook info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iph = ip_hdr(skb);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switch (iph-&gt;protocol){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case IPPROTO_UDP:  protocol = "UDP";   break;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case IPPROTO_TCP:  protocol = "TCP";   break;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case IPPROTO_ICMP: protocol = "ICMP";  break;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default:           protocol = "OTHER"; break;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// Print out the IP addresses and protocol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printk(KERN_INFO "    %pI4  --&gt; %pI4 (%s)\n",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   &amp;(iph-&gt;saddr), &amp;(iph-&gt;daddr), protocol);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return NF_ACCEPT;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int registerFilter(void) 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printk(KERN_INFO "Registering filters.\n");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 Hook 1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hook1.hook = printInfo;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hook1.hooknum = NF_INET_LOCAL_IN;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hook1.pf = PF_INET;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hook1.priority = NF_IP_PRI_FIRST;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nf_register_net_hook(&amp;init_net, &amp;hook1);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 Hook 2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hook2.hook = printInfo;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hook2.hooknum = NF_INET_PRE_ROUTING;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hook2.pf = PF_INET;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hook2.priority = NF_IP_PRI_FIRST;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nf_register_net_hook(&amp;init_net, &amp;hook2);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 Hook 3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hook3.hook = printInfo;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hook3.hooknum = NF_INET_FORWARD;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hook3.pf = PF_INET;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hook3.priority = NF_IP_PRI_FIRST;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nf_register_net_hook(&amp;init_net, &amp;hook3);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 Hook 4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hook4.hook = printInfo;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hook4.hooknum = NF_INET_LOCAL_OUT;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hook4.pf = PF_INET;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hook4.priority = NF_IP_PRI_FIRST;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nf_register_net_hook(&amp;init_net, &amp;hook4);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// Hook 5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hook5.hook = printInfo;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hook5.hooknum = NF_INET_POST_ROUTING;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hook5.pf = PF_INET;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hook5.priority = NF_IP_PRI_FIRST;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nf_register_net_hook(&amp;init_net, &amp;hook5);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return 0;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void removeFilter(void) 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printk(KERN_INFO "The filters are being removed.\n");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nf_unregister_net_hook(&amp;init_net, &amp;hook1);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nf_unregister_net_hook(&amp;init_net, &amp;hook2);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nf_unregister_net_hook(&amp;init_net, &amp;hook3);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nf_unregister_net_hook(&amp;init_net, &amp;hook4);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nf_unregister_net_hook(&amp;init_net, &amp;hook5);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module_init(registerFilter);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module_exit(removeFilter);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MODULE_LICENSE("GPL");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Ping10.9.0.1后查询信息，得到函数的输出</w:t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2405" cy="2482850"/>
            <wp:effectExtent l="0" t="0" r="1079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3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&lt;linux/kernel.h&gt;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&lt;linux/module.h&gt;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&lt;linux/netfilter.h&gt;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&lt;linux/netfilter_ipv4.h&gt;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&lt;linux/ip.h&gt;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#include &lt;linux/tcp.h&gt;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static struct nf_hook_ops telnetFilterHook;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unsigned int telnetFilter(void *priv, struct sk_buff * skb, const struct nf_hook_state *state){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struct iphdr *iph;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struct tcphdr *tcph;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iph = ip_hdr(skb);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tcph = (void *)iph+iph-&gt;ihl*4;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if((iph-&gt;protocol == IPPROTO_TCP &amp;&amp; (tcph-&gt;dest == htons(23)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|| tcph-&gt;dest== htons(22)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|| tcph-&gt;dest== htons(21))) 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|| (iph-&gt;protocol == IPPROTO_ICMP &amp;&amp;((((unsigned char *)&amp;iph-&gt;daddr)[0]==10 &amp;&amp; 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((unsigned char *)&amp;iph-&gt;daddr)[1]==9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&amp;&amp; ((unsigned char *)&amp;iph-&gt;daddr)[2]==0 &amp;&amp; ((unsigned char *)&amp;iph-&gt;daddr)[3]==1)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|| (((unsigned char *)&amp;iph-&gt;daddr)[0]==10 &amp;&amp;  ((unsigned char *)&amp;iph-&gt;daddr)[1]==9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 &amp;&amp; ((unsigned char *)&amp;iph-&gt;daddr)[2]==0 &amp;&amp; ((unsigned char *)&amp;iph-&gt;daddr)[3]==1)))){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printk(KERN_INFO "Dropping telent packdt to %d.%d.%d.%d\n",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((unsigned char *)&amp;iph-&gt;daddr)[0],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((unsigned char *)&amp;iph-&gt;daddr)[1],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((unsigned char *)&amp;iph-&gt;daddr)[2],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((unsigned char *)&amp;iph-&gt;daddr)[3]);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return NF_DROP;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}else{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    return NF_ACCEPT;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    }       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void removeFilter(void){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printk(KERN_INFO "Telnet filter has been removed.\n");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nf_unregister_net_hook(&amp;init_net,&amp;telnetFilterHook);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int setUpFilter(void){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telnetFilterHook.hook = telnetFilter;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telnetFilterHook.hooknum = NF_INET_PRE_ROUTING;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telnetFilterHook.pf = PF_INET;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telnetFilterHook.priority = NF_IP_PRI_FILTER;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if(nf_register_net_hook(&amp;init_net,&amp;telnetFilterHook)!=0){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printk(KERN_WARNING "register Telnet filter hook error!\n");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    goto err;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printk(KERN_INFO "Registering a Telnet filter");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return 0;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err: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removeFilter();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return -1;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}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module_init(setUpFilter);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module_exit(removeFilter);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MODULE_LICENSE("GPL");</w:t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0500" cy="25228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8595" cy="750570"/>
            <wp:effectExtent l="0" t="0" r="190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在10.9.0.5上ping和telnet10.9.0.1都不通，防火墙过滤成功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Task2</w:t>
      </w:r>
    </w:p>
    <w:p>
      <w:pPr>
        <w:numPr>
          <w:ilvl w:val="0"/>
          <w:numId w:val="0"/>
        </w:numPr>
        <w:jc w:val="both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2.A</w:t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2405" cy="744220"/>
            <wp:effectExtent l="0" t="0" r="1079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ping不通</w:t>
      </w:r>
    </w:p>
    <w:p>
      <w:pPr>
        <w:numPr>
          <w:ilvl w:val="0"/>
          <w:numId w:val="0"/>
        </w:numPr>
        <w:jc w:val="both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9230" cy="704850"/>
            <wp:effectExtent l="0" t="0" r="127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telnet不通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i w:val="0"/>
          <w:iCs w:val="0"/>
          <w:sz w:val="21"/>
          <w:szCs w:val="21"/>
          <w:lang w:val="en-US" w:eastAsia="zh-CN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1"/>
          <w:szCs w:val="21"/>
          <w:lang w:val="en-US" w:eastAsia="zh-CN"/>
        </w:rPr>
        <w:t>2.B</w:t>
      </w:r>
    </w:p>
    <w:p>
      <w:pPr>
        <w:jc w:val="left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路由器中设置规则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5271135" cy="1139190"/>
            <wp:effectExtent l="0" t="0" r="1206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rcRect r="-14087" b="-310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451350" cy="185420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rcRect r="20742" b="4578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drawing>
          <wp:inline distT="0" distB="0" distL="114300" distR="114300">
            <wp:extent cx="4239260" cy="1487805"/>
            <wp:effectExtent l="0" t="0" r="2540" b="1079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rcRect r="19605" b="21848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14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drawing>
          <wp:inline distT="0" distB="0" distL="114300" distR="114300">
            <wp:extent cx="5273675" cy="637540"/>
            <wp:effectExtent l="0" t="0" r="9525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3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drawing>
          <wp:inline distT="0" distB="0" distL="114300" distR="114300">
            <wp:extent cx="5267960" cy="6921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1"/>
          <w:szCs w:val="21"/>
        </w:rPr>
      </w:pPr>
    </w:p>
    <w:p>
      <w:pPr>
        <w:jc w:val="left"/>
        <w:rPr>
          <w:sz w:val="21"/>
          <w:szCs w:val="21"/>
        </w:rPr>
      </w:pPr>
    </w:p>
    <w:p>
      <w:pPr>
        <w:jc w:val="left"/>
        <w:rPr>
          <w:sz w:val="21"/>
          <w:szCs w:val="21"/>
        </w:rPr>
      </w:pPr>
    </w:p>
    <w:p>
      <w:pPr>
        <w:jc w:val="left"/>
        <w:rPr>
          <w:sz w:val="21"/>
          <w:szCs w:val="21"/>
        </w:rPr>
      </w:pPr>
    </w:p>
    <w:p>
      <w:pPr>
        <w:jc w:val="left"/>
        <w:rPr>
          <w:sz w:val="21"/>
          <w:szCs w:val="21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</w:rPr>
        <w:t>2.C</w:t>
      </w:r>
    </w:p>
    <w:p>
      <w:pPr>
        <w:jc w:val="left"/>
        <w:rPr>
          <w:rFonts w:hint="default" w:ascii="Times New Roman" w:hAnsi="Times New Roman" w:cs="Times New Roman"/>
          <w:b/>
          <w:bCs/>
          <w:sz w:val="21"/>
          <w:szCs w:val="21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437255" cy="962660"/>
            <wp:effectExtent l="0" t="0" r="4445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176520" cy="728980"/>
            <wp:effectExtent l="0" t="0" r="508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76520" cy="72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167630" cy="683260"/>
            <wp:effectExtent l="0" t="0" r="127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2541270" cy="764540"/>
            <wp:effectExtent l="0" t="0" r="11430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  <w:szCs w:val="21"/>
        </w:rPr>
        <w:drawing>
          <wp:inline distT="0" distB="0" distL="114300" distR="114300">
            <wp:extent cx="2607945" cy="749300"/>
            <wp:effectExtent l="0" t="0" r="825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07945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675" cy="715010"/>
            <wp:effectExtent l="0" t="0" r="9525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3675" cy="719455"/>
            <wp:effectExtent l="0" t="0" r="952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68595" cy="688340"/>
            <wp:effectExtent l="0" t="0" r="1905" b="1016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/>
          <w:bCs/>
          <w:sz w:val="21"/>
          <w:szCs w:val="21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1"/>
          <w:szCs w:val="21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1"/>
          <w:szCs w:val="21"/>
        </w:rPr>
      </w:pPr>
    </w:p>
    <w:p>
      <w:pPr>
        <w:jc w:val="left"/>
        <w:rPr>
          <w:rFonts w:hint="default" w:ascii="Times New Roman" w:hAnsi="Times New Roman" w:cs="Times New Roman"/>
          <w:b/>
          <w:bCs/>
          <w:sz w:val="21"/>
          <w:szCs w:val="21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</w:rPr>
        <w:t>Task 3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</w:rPr>
        <w:t xml:space="preserve"> 3.A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</w:rPr>
        <w:t>ICMP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041140" cy="476250"/>
            <wp:effectExtent l="0" t="0" r="1016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8"/>
                    <a:srcRect t="14286" r="23270"/>
                    <a:stretch>
                      <a:fillRect/>
                    </a:stretch>
                  </pic:blipFill>
                  <pic:spPr>
                    <a:xfrm>
                      <a:off x="0" y="0"/>
                      <a:ext cx="404114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</w:rPr>
        <w:t xml:space="preserve">UDP </w:t>
      </w:r>
    </w:p>
    <w:p>
      <w:pPr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057140" cy="516255"/>
            <wp:effectExtent l="0" t="0" r="1016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9"/>
                    <a:srcRect r="4106" b="3214"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Times New Roman" w:hAnsi="Times New Roman" w:eastAsia="黑体" w:cs="Times New Roman"/>
          <w:sz w:val="21"/>
          <w:szCs w:val="21"/>
          <w:lang w:eastAsia="zh-CN"/>
        </w:rPr>
      </w:pPr>
      <w:r>
        <w:rPr>
          <w:rFonts w:hint="default" w:ascii="Times New Roman" w:hAnsi="Times New Roman" w:eastAsia="黑体" w:cs="Times New Roman"/>
          <w:sz w:val="21"/>
          <w:szCs w:val="21"/>
        </w:rPr>
        <w:t xml:space="preserve">TCP </w:t>
      </w:r>
    </w:p>
    <w:p>
      <w:pPr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3822700" cy="459740"/>
            <wp:effectExtent l="0" t="0" r="0" b="1016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0"/>
                    <a:srcRect t="16301" r="27514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sz w:val="21"/>
          <w:szCs w:val="21"/>
        </w:rPr>
      </w:pPr>
    </w:p>
    <w:p>
      <w:pPr>
        <w:jc w:val="left"/>
        <w:rPr>
          <w:sz w:val="21"/>
          <w:szCs w:val="21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1"/>
          <w:szCs w:val="21"/>
          <w:lang w:eastAsia="zh-CN"/>
        </w:rPr>
      </w:pPr>
      <w:r>
        <w:rPr>
          <w:rFonts w:hint="default" w:ascii="Times New Roman" w:hAnsi="Times New Roman" w:cs="Times New Roman"/>
          <w:b w:val="0"/>
          <w:bCs w:val="0"/>
          <w:sz w:val="21"/>
          <w:szCs w:val="21"/>
          <w:lang w:eastAsia="zh-CN"/>
        </w:rPr>
        <w:t xml:space="preserve">3.B: </w:t>
      </w:r>
    </w:p>
    <w:p>
      <w:pPr>
        <w:jc w:val="left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使用跟踪连接修改规则如下：</w:t>
      </w:r>
    </w:p>
    <w:p>
      <w:pPr>
        <w:jc w:val="left"/>
        <w:rPr>
          <w:rFonts w:hint="default" w:ascii="Times New Roman" w:hAnsi="Times New Roman" w:cs="Times New Roman"/>
          <w:b/>
          <w:bCs/>
          <w:sz w:val="21"/>
          <w:szCs w:val="21"/>
          <w:lang w:eastAsia="zh-CN"/>
        </w:rPr>
      </w:pPr>
      <w:r>
        <w:rPr>
          <w:sz w:val="21"/>
          <w:szCs w:val="21"/>
        </w:rPr>
        <w:drawing>
          <wp:inline distT="0" distB="0" distL="114300" distR="114300">
            <wp:extent cx="5269230" cy="594995"/>
            <wp:effectExtent l="0" t="0" r="127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eastAsia="黑体" w:cs="Times New Roman"/>
          <w:b/>
          <w:bCs/>
          <w:sz w:val="21"/>
          <w:szCs w:val="21"/>
          <w:lang w:val="en-US" w:eastAsia="zh-CN"/>
        </w:rPr>
      </w:pPr>
    </w:p>
    <w:p>
      <w:pPr>
        <w:jc w:val="left"/>
        <w:rPr>
          <w:rFonts w:hint="default" w:ascii="Times New Roman" w:hAnsi="Times New Roman" w:eastAsia="黑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Task 4</w:t>
      </w:r>
    </w:p>
    <w:p>
      <w:pPr>
        <w:jc w:val="left"/>
        <w:rPr>
          <w:rFonts w:hint="default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Times New Roman" w:hAnsi="Times New Roman" w:eastAsia="黑体" w:cs="Times New Roman"/>
          <w:b w:val="0"/>
          <w:bCs w:val="0"/>
          <w:sz w:val="21"/>
          <w:szCs w:val="21"/>
          <w:lang w:val="en-US" w:eastAsia="zh-CN"/>
        </w:rPr>
        <w:t>运行命令，在主机10.9.0.5里ping主机192.168.60.5，在连续接收到了多个回复后，需要等一会儿时间才能接收到下一个回复报文，</w:t>
      </w:r>
    </w:p>
    <w:p>
      <w:pPr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812665" cy="2451735"/>
            <wp:effectExtent l="0" t="0" r="635" b="1206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2"/>
                    <a:srcRect r="8687" b="3136"/>
                    <a:stretch>
                      <a:fillRect/>
                    </a:stretch>
                  </pic:blipFill>
                  <pic:spPr>
                    <a:xfrm>
                      <a:off x="0" y="0"/>
                      <a:ext cx="4812665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jc w:val="left"/>
        <w:rPr>
          <w:rFonts w:hint="eastAsia" w:ascii="黑体" w:hAnsi="黑体" w:eastAsia="黑体" w:cs="黑体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sz w:val="21"/>
          <w:szCs w:val="21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A6D83F2"/>
    <w:multiLevelType w:val="singleLevel"/>
    <w:tmpl w:val="9A6D8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42990AAF"/>
    <w:multiLevelType w:val="singleLevel"/>
    <w:tmpl w:val="42990AA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445640"/>
    <w:rsid w:val="085B126C"/>
    <w:rsid w:val="133D4E0F"/>
    <w:rsid w:val="14E316BF"/>
    <w:rsid w:val="162C5D50"/>
    <w:rsid w:val="1CE87AD2"/>
    <w:rsid w:val="231A131D"/>
    <w:rsid w:val="26294454"/>
    <w:rsid w:val="29352420"/>
    <w:rsid w:val="2AAD59D6"/>
    <w:rsid w:val="30CA7DB9"/>
    <w:rsid w:val="33560DB4"/>
    <w:rsid w:val="33577A8F"/>
    <w:rsid w:val="339E08DB"/>
    <w:rsid w:val="374137E9"/>
    <w:rsid w:val="38EC4559"/>
    <w:rsid w:val="419A6955"/>
    <w:rsid w:val="452A7213"/>
    <w:rsid w:val="4A8F0F97"/>
    <w:rsid w:val="4E133527"/>
    <w:rsid w:val="53254C9A"/>
    <w:rsid w:val="547302F4"/>
    <w:rsid w:val="56D43E30"/>
    <w:rsid w:val="5C991332"/>
    <w:rsid w:val="5DFD21DE"/>
    <w:rsid w:val="639C3985"/>
    <w:rsid w:val="64EF4213"/>
    <w:rsid w:val="6CBC1FFC"/>
    <w:rsid w:val="77B1126F"/>
    <w:rsid w:val="7D72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2021-07-22T01:18:00Z</dcterms:created>
  <dc:creator>dell</dc:creator>
  <cp:lastModifiedBy>丰思飏</cp:lastModifiedBy>
  <dcterms:modified xsi:type="dcterms:W3CDTF">2021-07-25T06:01:58Z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CAA1FD83E11F4241B001AD518085F30D</vt:lpwstr>
  </property>
</Properties>
</file>