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第七次实验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57118216 丰思飏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Task2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未开启端口前</w:t>
      </w:r>
    </w:p>
    <w:p>
      <w:r>
        <w:drawing>
          <wp:inline distT="0" distB="0" distL="114300" distR="114300">
            <wp:extent cx="5270500" cy="14306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开启端口后</w:t>
      </w:r>
    </w:p>
    <w:p>
      <w:r>
        <w:drawing>
          <wp:inline distT="0" distB="0" distL="114300" distR="114300">
            <wp:extent cx="5265420" cy="12096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在程序中添加以下内容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os.system("ip addr add 192.168.53.99/24 dev {}".format(ifname))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os.system("ip link set dev {} up".format(ifname))</w:t>
      </w:r>
    </w:p>
    <w:p>
      <w:r>
        <w:drawing>
          <wp:inline distT="0" distB="0" distL="114300" distR="114300">
            <wp:extent cx="5270500" cy="5156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端口处于running状态，并显示地址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r>
        <w:drawing>
          <wp:inline distT="0" distB="0" distL="114300" distR="114300">
            <wp:extent cx="4704715" cy="2347595"/>
            <wp:effectExtent l="0" t="0" r="698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Ping192.168.53.6，程序输出ICMP请求信息，因为在循环中输出报文信息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Ping192.168.60.6，程序不输出，因为该子网无法连接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#!/usr/bin/env python3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fcntl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scapy.all import 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TUNSETIFF = 0x400454ca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IFF_TUN   = 0x0001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IFF_TAP   = 0x0002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IFF_NO_PI = 0x1000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Create the tun interface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tun = os.open("/dev/net/tun", os.O_RDWR)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 = struct.pack('16sH', b'tun%d', IFF_TUN | IFF_NO_PI)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ifname_bytes  = fcntl.ioctl(tun, TUNSETIFF, ifr)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Get the interface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ifname = ifname_bytes.decode('UTF-8')[:16].strip("\x00")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print("Interface Name: {}".format(ifname))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os.system("ip addr add 192.168.53.99/24 dev {}".format(ifname))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os.system("ip link set dev {} up".format(ifname))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Get a packet from the tun interface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packet = os.read(tun, 2048)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packet: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ip = IP(packet)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print(ip.summary())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#!/usr/bin/env python3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fcntl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struct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scapy.all import 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TUNSETIFF = 0x400454ca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IFF_TUN   = 0x0001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IFF_TAP   = 0x0002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IFF_NO_PI = 0x1000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Create the tun interface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tun = os.open("/dev/net/tun", os.O_RDWR)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 = struct.pack('16sH', b'tun%d', IFF_TUN | IFF_NO_PI)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ifname_bytes  = fcntl.ioctl(tun, TUNSETIFF, ifr)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Get the interface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ifname = ifname_bytes.decode('UTF-8')[:16].strip("\x00")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print("Interface Name: {}".format(ifname))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os.system("ip addr add 192.168.53.99/24 dev {}".format(ifname))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os.system("ip link set dev {} up".format(ifname))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Get a packet from the tun interface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packet = os.read(tun, 2048)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True: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pkt = IP(packet)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print(pkt.summary())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ICMP in pkt: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newip = IP(src=pkt[IP].dst, dst=pkt[IP].src, ihl=pkt[IP].ihl)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newip.ttl = 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newicmp =ICMP(type=0, id=pkt[ICMP].id,seq=pkt[ICMP].seq)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pkt.haslayer(Raw):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data = pkt[Raw].load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newpkt = newip/newicmp/data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newpkt = newip/newicmp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os.write(tun,bytes(newpkt))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r>
        <w:drawing>
          <wp:inline distT="0" distB="0" distL="114300" distR="114300">
            <wp:extent cx="5268595" cy="2239645"/>
            <wp:effectExtent l="0" t="0" r="190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fcntl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struct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scapy.all import *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TUNSETIFF = 0x400454ca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IFF_TUN   = 0x0001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IFF_TAP   = 0x0002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IFF_NO_PI = 0x1000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Create the tun interface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tun = os.open("/dev/net/tun", os.O_RDWR)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ifr = struct.pack('16sH', b'tun%d', IFF_TUN | IFF_NO_PI)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ifname_bytes  = fcntl.ioctl(tun, TUNSETIFF, ifr)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Get the interface 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ifname = ifname_bytes.decode('UTF-8')[:16].strip("\x00")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print("Interface Name: {}".format(ifname))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os.system("ip addr add 192.168.53.11/24 dev {}".format(ifname))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os.system("ip link set dev {} up".format(ifname))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= socket.socket(socket.AF_INET, socket.SOCK_DGRAM)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SERVER_IP="0.0.0.0"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SERVER_PORT=9090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server.bind((SERVER_IP,SERVER_PORT))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True: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data,(ip,port) = server.recvfrom(2048)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print("{}:{}--&gt;{}:{}".format(ip,port,SERVER_IP,SERVER_PORT))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pkt=IP(data)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print("Inside : {}:{}".format(pkt.src,pkt.dst))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os.write(tun,data)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fcntl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struct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scapy.all import *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TUNSETIFF = 0x400454ca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IFF_TUN   = 0x0001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IFF_TAP   = 0x0002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IFF_NO_PI = 0x1000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Create the tun interface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tun = os.open("/dev/net/tun", os.O_RDWR)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ifr = struct.pack('16sH', b'tun%d', IFF_TUN | IFF_NO_PI)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ifname_bytes  = fcntl.ioctl(tun, TUNSETIFF, ifr)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Get the interface 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ifname = ifname_bytes.decode('UTF-8')[:16].strip("\x00")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print("Interface Name: {}".format(ifname))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os.system("ip addr add 192.168.53.99/24 dev {}".format(ifname))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os.system("ip link set dev {} up".format(ifname))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os.system("ip addr add 192.168.60.0/24 dev {}".format(ifname))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 = socket.socket(socket.AF_INET, socket.SOCK_DGRAM)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SERVER_IP="10.9.0.11"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SERVER_PORT=9090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True: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Get a packet from the tun interface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packet = os.read(tun, 2048)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packet: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pkt = IP(packet)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print(pkt.summary())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sock.sendto(packet, (SERVER_IP, SERVER_PORT))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通过隧道发送成功</w:t>
      </w:r>
    </w:p>
    <w:p>
      <w:r>
        <w:drawing>
          <wp:inline distT="0" distB="0" distL="114300" distR="114300">
            <wp:extent cx="5267325" cy="244729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剩余task4-task6内容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fcntl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struct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scapy.all import *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TUNSETIFF = 0x400454ca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IFF_TUN   = 0x0001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IFF_TAP   = 0x0002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IFF_NO_PI = 0x1000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Create the tun interface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tun = os.open("/dev/net/tun", os.O_RDWR)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ifr = struct.pack('16sH', b'tun%d', IFF_TUN | IFF_NO_PI)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ifname_bytes  = fcntl.ioctl(tun, TUNSETIFF, ifr)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Get the interface 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ifname = ifname_bytes.decode('UTF-8')[:16].strip("\x00")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print("Interface Name: {}".format(ifname))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os.system("ip addr add 192.168.53.99/24 dev {}".format(ifname))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os.system("ip link set dev {} up".format(ifname))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os.system("ip addr add 192.168.60.0/24 dev {}".format(ifname))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 = socket.socket(socket.AF_INET, socket.SOCK_DGRAM)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SERVER_IP="10.9.0.11"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SERVER_PORT=9090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fds=[sock,tun]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True: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ready,_,_=select.select(fds,[],[])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fd in ready: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fd is sock: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data,(ip,port)=sock.recvfrom(2048)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pkt=IP(data)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print("From socket : {} --&gt; {}".format(pkt.src,pkt.dst))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os.write(tun,data)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fd is tun: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packet = os.read(tun,2048)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if packet: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pkt=IP(packet)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print(pkt.summary())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sock.sendto(packet,(SERVER_IP,SERVER_PORT))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fcntl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struct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scapy.all import *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TUNSETIFF = 0x400454ca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IFF_TUN   = 0x0001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IFF_TAP   = 0x0002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IFF_NO_PI = 0x1000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Create the tun interface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tun = os.open("/dev/net/tun", os.O_RDWR)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ifr = struct.pack('16sH', b'tun%d', IFF_TUN | IFF_NO_PI)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ifname_bytes  = fcntl.ioctl(tun, TUNSETIFF, ifr)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Get the interface 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ifname = ifname_bytes.decode('UTF-8')[:16].strip("\x00")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print("Interface Name: {}".format(ifname))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os.system("ip addr add 192.168.53.11/24 dev {}".format(ifname))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os.system("ip link set dev {} up".format(ifname))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 = socket.socket(socket.AF_INET, socket.SOCK_DGRAM)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SERVER_IP="0.0.0.0"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SERVER_PORT=9090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= "10.9.0.5"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= 10000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sock.bind((SERVER_IP,SERVER_PORT))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fds=[sock,tun]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True: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ready,_,_=select.select(fds,[],[])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fd in ready: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fd is sock: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print("sock...")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data,(ip,port)=sock.recvfrom(2048)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print("{}:{}--&gt;{}:{}".format(ip,port,SERVER_IP,SERVER_PORT))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pkt=IP(data)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print("Inside : {}:{}".format(pkt.src,pkt.dst))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os.write(tun,data)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fd is tun: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print("tun...")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packet = os.read(tun,2048)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pkt=IP(packet)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print("Return : {}:{}".format(pkt.src,pkt.dst))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sock.sendto(packet,(ip,port))</w:t>
      </w:r>
      <w:bookmarkStart w:id="0" w:name="_GoBack"/>
      <w:bookmarkEnd w:id="0"/>
    </w:p>
    <w:p>
      <w:r>
        <w:drawing>
          <wp:inline distT="0" distB="0" distL="114300" distR="114300">
            <wp:extent cx="5271135" cy="2146935"/>
            <wp:effectExtent l="0" t="0" r="1206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06850" cy="3106420"/>
            <wp:effectExtent l="0" t="0" r="635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77F18"/>
    <w:rsid w:val="149F7059"/>
    <w:rsid w:val="2C973F19"/>
    <w:rsid w:val="319F6A2B"/>
    <w:rsid w:val="3C6C292F"/>
    <w:rsid w:val="45BD4258"/>
    <w:rsid w:val="56F34A6E"/>
    <w:rsid w:val="58C208F6"/>
    <w:rsid w:val="59366AA5"/>
    <w:rsid w:val="66091EB7"/>
    <w:rsid w:val="6CE050DD"/>
    <w:rsid w:val="721E2157"/>
    <w:rsid w:val="75DC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2021-07-26T02:40:24Z</dcterms:created>
  <dc:creator>dell</dc:creator>
  <cp:lastModifiedBy>丰思飏</cp:lastModifiedBy>
  <dcterms:modified xsi:type="dcterms:W3CDTF">2021-07-26T16:27:05Z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10ED63B7969D42B99320E33A5601E186</vt:lpwstr>
  </property>
</Properties>
</file>