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D853" w14:textId="77777777" w:rsidR="001D59CC" w:rsidRDefault="009C0B77">
      <w:pPr>
        <w:pStyle w:val="1"/>
        <w:jc w:val="center"/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ES</w:t>
      </w:r>
      <w:r>
        <w:rPr>
          <w:rFonts w:asciiTheme="minorHAnsi" w:eastAsiaTheme="minorEastAsia" w:hAnsiTheme="minorHAnsi"/>
          <w:szCs w:val="24"/>
        </w:rPr>
        <w:t>全文检索</w:t>
      </w:r>
    </w:p>
    <w:p w14:paraId="27CDE12A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t>课前准备</w:t>
      </w:r>
    </w:p>
    <w:p w14:paraId="2043C939" w14:textId="77777777" w:rsidR="001D59CC" w:rsidRDefault="001D59CC">
      <w:pPr>
        <w:rPr>
          <w:rFonts w:hint="default"/>
        </w:rPr>
      </w:pPr>
    </w:p>
    <w:p w14:paraId="638B55B0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yum install lrzsz wget vim unzip net-tools  -y</w:t>
      </w:r>
    </w:p>
    <w:p w14:paraId="736333CD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yum install -y java-1.8.0-openjdk-devel.x86_64</w:t>
      </w:r>
    </w:p>
    <w:p w14:paraId="3FC72AC5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yum install java-11-openjdk-devel.x86_64</w:t>
      </w:r>
      <w:r>
        <w:rPr>
          <w:rFonts w:ascii="Courier New" w:hAnsi="Courier New" w:cs="Courier New"/>
          <w:szCs w:val="22"/>
        </w:rPr>
        <w:t xml:space="preserve"> -y</w:t>
      </w:r>
    </w:p>
    <w:p w14:paraId="56C0A59A" w14:textId="77777777" w:rsidR="001D59CC" w:rsidRDefault="001D59CC">
      <w:pPr>
        <w:pStyle w:val="a8"/>
        <w:rPr>
          <w:rFonts w:ascii="Courier New" w:hAnsi="Courier New" w:cs="Courier New" w:hint="default"/>
          <w:szCs w:val="22"/>
        </w:rPr>
      </w:pPr>
    </w:p>
    <w:p w14:paraId="379DDD36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/>
          <w:szCs w:val="22"/>
        </w:rPr>
        <w:t>Jdk</w:t>
      </w:r>
      <w:r>
        <w:rPr>
          <w:rFonts w:ascii="Courier New" w:hAnsi="Courier New" w:cs="Courier New"/>
          <w:szCs w:val="22"/>
        </w:rPr>
        <w:t>的路径</w:t>
      </w:r>
    </w:p>
    <w:p w14:paraId="3E3C3968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/usr/lib/jvm/java-1.8.0-openjdk-1.8.0.252.b09-2.el7_8.x86_64</w:t>
      </w:r>
    </w:p>
    <w:p w14:paraId="27732DFD" w14:textId="77777777" w:rsidR="001D59CC" w:rsidRDefault="001D59CC">
      <w:pPr>
        <w:pStyle w:val="a8"/>
        <w:rPr>
          <w:rFonts w:ascii="Courier New" w:hAnsi="Courier New" w:cs="Courier New" w:hint="default"/>
          <w:szCs w:val="22"/>
        </w:rPr>
      </w:pPr>
    </w:p>
    <w:p w14:paraId="08B80946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需要安装</w:t>
      </w:r>
      <w:r>
        <w:rPr>
          <w:rFonts w:ascii="Courier New" w:hAnsi="Courier New" w:cs="Courier New" w:hint="default"/>
          <w:szCs w:val="22"/>
        </w:rPr>
        <w:t>gcc</w:t>
      </w:r>
      <w:r>
        <w:rPr>
          <w:rFonts w:ascii="Courier New" w:hAnsi="Courier New" w:cs="Courier New" w:hint="default"/>
          <w:szCs w:val="22"/>
        </w:rPr>
        <w:t>：</w:t>
      </w:r>
      <w:r>
        <w:rPr>
          <w:rFonts w:ascii="Courier New" w:hAnsi="Courier New" w:cs="Courier New" w:hint="default"/>
          <w:szCs w:val="22"/>
        </w:rPr>
        <w:t>yum install gcc-c++</w:t>
      </w:r>
    </w:p>
    <w:p w14:paraId="1748650D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1</w:t>
      </w:r>
      <w:r>
        <w:rPr>
          <w:rFonts w:ascii="Courier New" w:hAnsi="Courier New" w:cs="Courier New" w:hint="default"/>
          <w:szCs w:val="22"/>
        </w:rPr>
        <w:t>、下载</w:t>
      </w:r>
      <w:r>
        <w:rPr>
          <w:rFonts w:ascii="Courier New" w:hAnsi="Courier New" w:cs="Courier New" w:hint="default"/>
          <w:szCs w:val="22"/>
        </w:rPr>
        <w:t>redis</w:t>
      </w:r>
      <w:r>
        <w:rPr>
          <w:rFonts w:ascii="Courier New" w:hAnsi="Courier New" w:cs="Courier New" w:hint="default"/>
          <w:szCs w:val="22"/>
        </w:rPr>
        <w:t>的源码包。</w:t>
      </w:r>
    </w:p>
    <w:p w14:paraId="4F59540D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2</w:t>
      </w:r>
      <w:r>
        <w:rPr>
          <w:rFonts w:ascii="Courier New" w:hAnsi="Courier New" w:cs="Courier New" w:hint="default"/>
          <w:szCs w:val="22"/>
        </w:rPr>
        <w:t>、把源码包上传到</w:t>
      </w:r>
      <w:r>
        <w:rPr>
          <w:rFonts w:ascii="Courier New" w:hAnsi="Courier New" w:cs="Courier New" w:hint="default"/>
          <w:szCs w:val="22"/>
        </w:rPr>
        <w:t>linux</w:t>
      </w:r>
      <w:r>
        <w:rPr>
          <w:rFonts w:ascii="Courier New" w:hAnsi="Courier New" w:cs="Courier New" w:hint="default"/>
          <w:szCs w:val="22"/>
        </w:rPr>
        <w:t>服务器</w:t>
      </w:r>
    </w:p>
    <w:p w14:paraId="30FA56A2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3</w:t>
      </w:r>
      <w:r>
        <w:rPr>
          <w:rFonts w:ascii="Courier New" w:hAnsi="Courier New" w:cs="Courier New" w:hint="default"/>
          <w:szCs w:val="22"/>
        </w:rPr>
        <w:t>、解压源码包</w:t>
      </w:r>
    </w:p>
    <w:p w14:paraId="0EDA4B83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 xml:space="preserve">tar -zxvf redis-3.0.0.tar.gz </w:t>
      </w:r>
    </w:p>
    <w:p w14:paraId="678F9F14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cd redis-3.0.0</w:t>
      </w:r>
    </w:p>
    <w:p w14:paraId="0BD6AED7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4</w:t>
      </w:r>
      <w:r>
        <w:rPr>
          <w:rFonts w:ascii="Courier New" w:hAnsi="Courier New" w:cs="Courier New" w:hint="default"/>
          <w:szCs w:val="22"/>
        </w:rPr>
        <w:t>、</w:t>
      </w:r>
      <w:r>
        <w:rPr>
          <w:rFonts w:ascii="Courier New" w:hAnsi="Courier New" w:cs="Courier New" w:hint="default"/>
          <w:szCs w:val="22"/>
        </w:rPr>
        <w:t>make</w:t>
      </w:r>
    </w:p>
    <w:p w14:paraId="45FE2926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5</w:t>
      </w:r>
      <w:r>
        <w:rPr>
          <w:rFonts w:ascii="Courier New" w:hAnsi="Courier New" w:cs="Courier New" w:hint="default"/>
          <w:szCs w:val="22"/>
        </w:rPr>
        <w:t>、</w:t>
      </w:r>
      <w:r>
        <w:rPr>
          <w:rFonts w:ascii="Courier New" w:hAnsi="Courier New" w:cs="Courier New" w:hint="default"/>
          <w:szCs w:val="22"/>
        </w:rPr>
        <w:t>make install</w:t>
      </w:r>
    </w:p>
    <w:p w14:paraId="427D75BD" w14:textId="77777777" w:rsidR="001D59CC" w:rsidRDefault="009C0B77">
      <w:pPr>
        <w:pStyle w:val="a8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6</w:t>
      </w:r>
      <w:r>
        <w:rPr>
          <w:rFonts w:ascii="Courier New" w:hAnsi="Courier New" w:cs="Courier New" w:hint="default"/>
          <w:szCs w:val="22"/>
        </w:rPr>
        <w:t>、</w:t>
      </w:r>
      <w:r>
        <w:rPr>
          <w:rFonts w:ascii="Courier New" w:hAnsi="Courier New" w:cs="Courier New" w:hint="default"/>
          <w:szCs w:val="22"/>
        </w:rPr>
        <w:t>make install PREFIX=/usr/local/redis</w:t>
      </w:r>
    </w:p>
    <w:p w14:paraId="621AB2D1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t>场景</w:t>
      </w:r>
    </w:p>
    <w:p w14:paraId="354AEFFE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6D7FC497" wp14:editId="59A5BFED">
            <wp:extent cx="4434205" cy="2519045"/>
            <wp:effectExtent l="9525" t="9525" r="13970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19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5A49D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lastRenderedPageBreak/>
        <w:t>搜索</w:t>
      </w:r>
    </w:p>
    <w:p w14:paraId="02E8DD80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概念</w:t>
      </w:r>
    </w:p>
    <w:p w14:paraId="3A862F66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什么是搜索，</w:t>
      </w:r>
      <w:r>
        <w:rPr>
          <w:rFonts w:hint="default"/>
          <w:sz w:val="24"/>
          <w:szCs w:val="28"/>
        </w:rPr>
        <w:t xml:space="preserve"> </w:t>
      </w:r>
      <w:r>
        <w:rPr>
          <w:sz w:val="24"/>
          <w:szCs w:val="28"/>
        </w:rPr>
        <w:t>计算机根据用户输入的关键词进行匹配，从已有的数据库中摘录出相关的记录反馈给用户。</w:t>
      </w:r>
      <w:r>
        <w:rPr>
          <w:rFonts w:hint="default"/>
          <w:sz w:val="24"/>
          <w:szCs w:val="28"/>
        </w:rPr>
        <w:t xml:space="preserve"> </w:t>
      </w:r>
    </w:p>
    <w:p w14:paraId="48D522D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常见的全网搜索引擎，像百度、谷歌这样的。但是除此以外，搜索技术在垂直领域也有广泛的使用，比如淘宝、京东搜索商品，万芳、知网搜索期刊，</w:t>
      </w:r>
      <w:r>
        <w:rPr>
          <w:rFonts w:hint="default"/>
          <w:sz w:val="24"/>
          <w:szCs w:val="28"/>
        </w:rPr>
        <w:t>csdn</w:t>
      </w:r>
      <w:r>
        <w:rPr>
          <w:sz w:val="24"/>
          <w:szCs w:val="28"/>
        </w:rPr>
        <w:t>中搜索问题贴。也都是基于海量数据的搜索</w:t>
      </w:r>
    </w:p>
    <w:p w14:paraId="33A75BB7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关系性数据库</w:t>
      </w:r>
    </w:p>
    <w:p w14:paraId="367656BE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46C0D6AA" wp14:editId="6EF8235A">
            <wp:extent cx="5481955" cy="1579880"/>
            <wp:effectExtent l="9525" t="9525" r="1397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7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A9A00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弊端：</w:t>
      </w:r>
      <w:r>
        <w:rPr>
          <w:rFonts w:hint="default"/>
          <w:sz w:val="24"/>
          <w:szCs w:val="28"/>
        </w:rPr>
        <w:t xml:space="preserve">  </w:t>
      </w:r>
    </w:p>
    <w:p w14:paraId="6722F02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1</w:t>
      </w:r>
      <w:r>
        <w:rPr>
          <w:sz w:val="24"/>
          <w:szCs w:val="28"/>
        </w:rPr>
        <w:t>.</w:t>
      </w:r>
      <w:r>
        <w:rPr>
          <w:sz w:val="24"/>
          <w:szCs w:val="28"/>
        </w:rPr>
        <w:t>对于传统的关系性数据库对于关键词的查询，只能逐字逐行的匹配，性能非常差。</w:t>
      </w:r>
    </w:p>
    <w:p w14:paraId="4264EA0E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2.</w:t>
      </w:r>
      <w:r>
        <w:rPr>
          <w:sz w:val="24"/>
          <w:szCs w:val="28"/>
        </w:rPr>
        <w:t>匹配方式不合理，比如搜索</w:t>
      </w:r>
      <w:r>
        <w:rPr>
          <w:sz w:val="24"/>
          <w:szCs w:val="28"/>
        </w:rPr>
        <w:t>"</w:t>
      </w:r>
      <w:r>
        <w:rPr>
          <w:sz w:val="24"/>
          <w:szCs w:val="28"/>
        </w:rPr>
        <w:t>小密手机</w:t>
      </w:r>
      <w:r>
        <w:rPr>
          <w:sz w:val="24"/>
          <w:szCs w:val="28"/>
        </w:rPr>
        <w:t>"</w:t>
      </w:r>
      <w:r>
        <w:rPr>
          <w:rFonts w:hint="default"/>
          <w:sz w:val="24"/>
          <w:szCs w:val="28"/>
        </w:rPr>
        <w:t xml:space="preserve"> </w:t>
      </w:r>
      <w:r>
        <w:rPr>
          <w:sz w:val="24"/>
          <w:szCs w:val="28"/>
        </w:rPr>
        <w:t>，如果用</w:t>
      </w:r>
      <w:r>
        <w:rPr>
          <w:rFonts w:hint="default"/>
          <w:sz w:val="24"/>
          <w:szCs w:val="28"/>
        </w:rPr>
        <w:t>like</w:t>
      </w:r>
      <w:r>
        <w:rPr>
          <w:sz w:val="24"/>
          <w:szCs w:val="28"/>
        </w:rPr>
        <w:t>进行匹配，</w:t>
      </w:r>
      <w:r>
        <w:rPr>
          <w:rFonts w:hint="default"/>
          <w:sz w:val="24"/>
          <w:szCs w:val="28"/>
        </w:rPr>
        <w:t xml:space="preserve"> </w:t>
      </w:r>
      <w:r>
        <w:rPr>
          <w:sz w:val="24"/>
          <w:szCs w:val="28"/>
        </w:rPr>
        <w:t>根本匹配不到。但是考虑使用者的用户体验的话，除了完全匹配的记录，还应该显示一部分近似匹配的记录，至少应该匹配到</w:t>
      </w:r>
      <w:r>
        <w:rPr>
          <w:sz w:val="24"/>
          <w:szCs w:val="28"/>
        </w:rPr>
        <w:t>"</w:t>
      </w:r>
      <w:r>
        <w:rPr>
          <w:sz w:val="24"/>
          <w:szCs w:val="28"/>
        </w:rPr>
        <w:t>手机</w:t>
      </w:r>
      <w:r>
        <w:rPr>
          <w:sz w:val="24"/>
          <w:szCs w:val="28"/>
        </w:rPr>
        <w:t>"</w:t>
      </w:r>
      <w:r>
        <w:rPr>
          <w:sz w:val="24"/>
          <w:szCs w:val="28"/>
        </w:rPr>
        <w:t>。</w:t>
      </w:r>
    </w:p>
    <w:p w14:paraId="3473F0A8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倒排索引</w:t>
      </w:r>
    </w:p>
    <w:p w14:paraId="5EE42124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全文搜索引擎目前主流的索引技术就是倒排索引的方式</w:t>
      </w:r>
    </w:p>
    <w:p w14:paraId="70D8402F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倒排索引的保存数据的方式是</w:t>
      </w:r>
    </w:p>
    <w:p w14:paraId="332350AC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lastRenderedPageBreak/>
        <w:t>单词→记录</w:t>
      </w:r>
    </w:p>
    <w:p w14:paraId="6CDAAB3A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如搜索</w:t>
      </w:r>
      <w:r>
        <w:rPr>
          <w:sz w:val="24"/>
          <w:szCs w:val="28"/>
        </w:rPr>
        <w:t>"</w:t>
      </w:r>
      <w:r>
        <w:rPr>
          <w:sz w:val="24"/>
          <w:szCs w:val="28"/>
        </w:rPr>
        <w:t>红海行动</w:t>
      </w:r>
      <w:r>
        <w:rPr>
          <w:sz w:val="24"/>
          <w:szCs w:val="28"/>
        </w:rPr>
        <w:t xml:space="preserve">" </w:t>
      </w:r>
      <w:r>
        <w:rPr>
          <w:sz w:val="24"/>
          <w:szCs w:val="28"/>
        </w:rPr>
        <w:t>数据库中保存格式</w:t>
      </w:r>
    </w:p>
    <w:p w14:paraId="1BE7BA9F" w14:textId="77777777" w:rsidR="001D59CC" w:rsidRDefault="009C0B77">
      <w:pPr>
        <w:rPr>
          <w:rFonts w:hint="default"/>
          <w:szCs w:val="22"/>
        </w:rPr>
      </w:pPr>
      <w:r>
        <w:rPr>
          <w:noProof/>
          <w:szCs w:val="22"/>
        </w:rPr>
        <w:drawing>
          <wp:inline distT="0" distB="0" distL="114300" distR="114300" wp14:anchorId="40712D9B" wp14:editId="50EF5B2A">
            <wp:extent cx="2316480" cy="1609090"/>
            <wp:effectExtent l="9525" t="9525" r="17145" b="196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609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F24A1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那么搜索引擎是如何匹配的呢？</w:t>
      </w:r>
    </w:p>
    <w:p w14:paraId="285CF72D" w14:textId="77777777" w:rsidR="001D59CC" w:rsidRDefault="009C0B77">
      <w:pPr>
        <w:ind w:left="420" w:firstLine="420"/>
        <w:rPr>
          <w:rFonts w:hint="default"/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t>基于分词技术构建倒排索引</w:t>
      </w:r>
    </w:p>
    <w:p w14:paraId="1183462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首先每个记录保存数据时，都不会直接存入数据库。系统先会对数据进行分词，然后以倒排索引结构保存。如下：</w:t>
      </w:r>
    </w:p>
    <w:p w14:paraId="7427009C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09893B85" wp14:editId="70BD07F3">
            <wp:extent cx="2310765" cy="2248535"/>
            <wp:effectExtent l="9525" t="9525" r="22860" b="279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248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F5497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然后等到用户搜索的时候，会把搜索的关键词也进行分词，会</w:t>
      </w:r>
    </w:p>
    <w:p w14:paraId="596CD854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把</w:t>
      </w:r>
      <w:r>
        <w:rPr>
          <w:sz w:val="24"/>
          <w:szCs w:val="28"/>
        </w:rPr>
        <w:t>"</w:t>
      </w:r>
      <w:r>
        <w:rPr>
          <w:color w:val="FF0000"/>
          <w:sz w:val="24"/>
          <w:szCs w:val="28"/>
        </w:rPr>
        <w:t>红海行动</w:t>
      </w:r>
      <w:r>
        <w:rPr>
          <w:sz w:val="24"/>
          <w:szCs w:val="28"/>
        </w:rPr>
        <w:t>"</w:t>
      </w:r>
      <w:r>
        <w:rPr>
          <w:sz w:val="24"/>
          <w:szCs w:val="28"/>
        </w:rPr>
        <w:t>分词分成：</w:t>
      </w:r>
      <w:r>
        <w:rPr>
          <w:color w:val="FF0000"/>
          <w:sz w:val="24"/>
          <w:szCs w:val="28"/>
        </w:rPr>
        <w:t>红海</w:t>
      </w:r>
      <w:r>
        <w:rPr>
          <w:sz w:val="24"/>
          <w:szCs w:val="28"/>
        </w:rPr>
        <w:t>和</w:t>
      </w:r>
      <w:r>
        <w:rPr>
          <w:color w:val="FF0000"/>
          <w:sz w:val="24"/>
          <w:szCs w:val="28"/>
        </w:rPr>
        <w:t>行动</w:t>
      </w:r>
      <w:r>
        <w:rPr>
          <w:sz w:val="24"/>
          <w:szCs w:val="28"/>
        </w:rPr>
        <w:t>两个词</w:t>
      </w:r>
    </w:p>
    <w:p w14:paraId="3FB4068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这样的话，先用红海进行匹配，得到</w:t>
      </w:r>
      <w:r>
        <w:rPr>
          <w:rFonts w:hint="default"/>
          <w:sz w:val="24"/>
          <w:szCs w:val="28"/>
        </w:rPr>
        <w:t>id=1</w:t>
      </w:r>
      <w:r>
        <w:rPr>
          <w:sz w:val="24"/>
          <w:szCs w:val="28"/>
        </w:rPr>
        <w:t>和</w:t>
      </w:r>
      <w:r>
        <w:rPr>
          <w:rFonts w:hint="default"/>
          <w:sz w:val="24"/>
          <w:szCs w:val="28"/>
        </w:rPr>
        <w:t>id=2</w:t>
      </w:r>
      <w:r>
        <w:rPr>
          <w:sz w:val="24"/>
          <w:szCs w:val="28"/>
        </w:rPr>
        <w:t>的记录编号，再用行动匹配可以迅速定位</w:t>
      </w:r>
      <w:r>
        <w:rPr>
          <w:rFonts w:hint="default"/>
          <w:sz w:val="24"/>
          <w:szCs w:val="28"/>
        </w:rPr>
        <w:t>id</w:t>
      </w:r>
      <w:r>
        <w:rPr>
          <w:sz w:val="24"/>
          <w:szCs w:val="28"/>
        </w:rPr>
        <w:t>为</w:t>
      </w:r>
      <w:r>
        <w:rPr>
          <w:rFonts w:hint="default"/>
          <w:sz w:val="24"/>
          <w:szCs w:val="28"/>
        </w:rPr>
        <w:t>1,3</w:t>
      </w:r>
      <w:r>
        <w:rPr>
          <w:sz w:val="24"/>
          <w:szCs w:val="28"/>
        </w:rPr>
        <w:t>的记录。</w:t>
      </w:r>
    </w:p>
    <w:p w14:paraId="786C289C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那么全文索引通常，还会根据匹配程度进行打分，显然</w:t>
      </w:r>
      <w:r>
        <w:rPr>
          <w:rFonts w:hint="default"/>
          <w:sz w:val="24"/>
          <w:szCs w:val="28"/>
        </w:rPr>
        <w:t>1</w:t>
      </w:r>
      <w:r>
        <w:rPr>
          <w:sz w:val="24"/>
          <w:szCs w:val="28"/>
        </w:rPr>
        <w:t>号记录能匹配的次数更多。所以显示的时候以评分进行排序的话，</w:t>
      </w:r>
      <w:r>
        <w:rPr>
          <w:rFonts w:hint="default"/>
          <w:sz w:val="24"/>
          <w:szCs w:val="28"/>
        </w:rPr>
        <w:t>1</w:t>
      </w:r>
      <w:r>
        <w:rPr>
          <w:sz w:val="24"/>
          <w:szCs w:val="28"/>
        </w:rPr>
        <w:t>号记录会排到最前面。而</w:t>
      </w:r>
      <w:r>
        <w:rPr>
          <w:rFonts w:hint="default"/>
          <w:sz w:val="24"/>
          <w:szCs w:val="28"/>
        </w:rPr>
        <w:t>2</w:t>
      </w:r>
      <w:r>
        <w:rPr>
          <w:sz w:val="24"/>
          <w:szCs w:val="28"/>
        </w:rPr>
        <w:t>、</w:t>
      </w:r>
      <w:r>
        <w:rPr>
          <w:rFonts w:hint="default"/>
          <w:sz w:val="24"/>
          <w:szCs w:val="28"/>
        </w:rPr>
        <w:t>3</w:t>
      </w:r>
      <w:r>
        <w:rPr>
          <w:sz w:val="24"/>
          <w:szCs w:val="28"/>
        </w:rPr>
        <w:t>号记录也可以匹配到。</w:t>
      </w:r>
    </w:p>
    <w:p w14:paraId="685EDD42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lastRenderedPageBreak/>
        <w:t>全文检索工具</w:t>
      </w:r>
      <w:r>
        <w:rPr>
          <w:rFonts w:hint="default"/>
          <w:szCs w:val="24"/>
        </w:rPr>
        <w:t>elasticsearch</w:t>
      </w:r>
    </w:p>
    <w:p w14:paraId="1A5B1F18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数据库排行</w:t>
      </w:r>
    </w:p>
    <w:p w14:paraId="34C4A7B2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1EE6DCAE" wp14:editId="19ACCC2A">
            <wp:extent cx="5477510" cy="3335020"/>
            <wp:effectExtent l="0" t="0" r="8890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388B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 w:hint="default"/>
          <w:szCs w:val="24"/>
        </w:rPr>
        <w:t>lucene</w:t>
      </w:r>
      <w:r>
        <w:rPr>
          <w:rFonts w:asciiTheme="minorHAnsi" w:eastAsiaTheme="minorEastAsia" w:hAnsiTheme="minorHAnsi"/>
          <w:szCs w:val="24"/>
        </w:rPr>
        <w:t>与</w:t>
      </w:r>
      <w:r>
        <w:rPr>
          <w:rFonts w:asciiTheme="minorHAnsi" w:eastAsiaTheme="minorEastAsia" w:hAnsiTheme="minorHAnsi" w:hint="default"/>
          <w:szCs w:val="24"/>
        </w:rPr>
        <w:t>elasticsearch</w:t>
      </w:r>
    </w:p>
    <w:p w14:paraId="0E202762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咱们之前讲的处理分词，构建倒排索引，等等，都是这个叫</w:t>
      </w:r>
      <w:r>
        <w:rPr>
          <w:rFonts w:hint="default"/>
          <w:sz w:val="24"/>
          <w:szCs w:val="28"/>
        </w:rPr>
        <w:t>lucene</w:t>
      </w:r>
      <w:r>
        <w:rPr>
          <w:sz w:val="24"/>
          <w:szCs w:val="28"/>
        </w:rPr>
        <w:t>的做的。那么能不能说这个</w:t>
      </w:r>
      <w:r>
        <w:rPr>
          <w:rFonts w:hint="default"/>
          <w:sz w:val="24"/>
          <w:szCs w:val="28"/>
        </w:rPr>
        <w:t>lucene</w:t>
      </w:r>
      <w:r>
        <w:rPr>
          <w:sz w:val="24"/>
          <w:szCs w:val="28"/>
        </w:rPr>
        <w:t>就是搜索引擎呢？还</w:t>
      </w:r>
      <w:r>
        <w:rPr>
          <w:sz w:val="24"/>
          <w:szCs w:val="28"/>
        </w:rPr>
        <w:t>不能。</w:t>
      </w:r>
      <w:r>
        <w:rPr>
          <w:rFonts w:hint="default"/>
          <w:sz w:val="24"/>
          <w:szCs w:val="28"/>
        </w:rPr>
        <w:t>lucene</w:t>
      </w:r>
      <w:r>
        <w:rPr>
          <w:sz w:val="24"/>
          <w:szCs w:val="28"/>
        </w:rPr>
        <w:t>只是一个提供全文搜索功能类库的核心工具包，而真正使用它还需要一个完善的服务框架搭建起来的应用。好比</w:t>
      </w:r>
      <w:r>
        <w:rPr>
          <w:rFonts w:hint="default"/>
          <w:sz w:val="24"/>
          <w:szCs w:val="28"/>
        </w:rPr>
        <w:t>lucene</w:t>
      </w:r>
      <w:r>
        <w:rPr>
          <w:sz w:val="24"/>
          <w:szCs w:val="28"/>
        </w:rPr>
        <w:t>是类似于</w:t>
      </w:r>
      <w:r>
        <w:rPr>
          <w:rFonts w:hint="default"/>
          <w:sz w:val="24"/>
          <w:szCs w:val="28"/>
        </w:rPr>
        <w:t>jdk</w:t>
      </w:r>
      <w:r>
        <w:rPr>
          <w:sz w:val="24"/>
          <w:szCs w:val="28"/>
        </w:rPr>
        <w:t>，而搜索引擎软件就是</w:t>
      </w:r>
      <w:r>
        <w:rPr>
          <w:rFonts w:hint="default"/>
          <w:sz w:val="24"/>
          <w:szCs w:val="28"/>
        </w:rPr>
        <w:t xml:space="preserve">tomcat </w:t>
      </w:r>
      <w:r>
        <w:rPr>
          <w:sz w:val="24"/>
          <w:szCs w:val="28"/>
        </w:rPr>
        <w:t>的。</w:t>
      </w:r>
    </w:p>
    <w:p w14:paraId="029389E3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目前市面上流行的搜索引擎软件，主流的就两款，</w:t>
      </w:r>
      <w:r>
        <w:rPr>
          <w:rFonts w:hint="default"/>
          <w:sz w:val="24"/>
          <w:szCs w:val="28"/>
        </w:rPr>
        <w:t>elasticsearch</w:t>
      </w:r>
      <w:r>
        <w:rPr>
          <w:sz w:val="24"/>
          <w:szCs w:val="28"/>
        </w:rPr>
        <w:t>和</w:t>
      </w:r>
      <w:r>
        <w:rPr>
          <w:rFonts w:hint="default"/>
          <w:sz w:val="24"/>
          <w:szCs w:val="28"/>
        </w:rPr>
        <w:t>solr,</w:t>
      </w:r>
      <w:r>
        <w:rPr>
          <w:sz w:val="24"/>
          <w:szCs w:val="28"/>
        </w:rPr>
        <w:t>这两款都是基于</w:t>
      </w:r>
      <w:r>
        <w:rPr>
          <w:rFonts w:hint="default"/>
          <w:sz w:val="24"/>
          <w:szCs w:val="28"/>
        </w:rPr>
        <w:t>lucene</w:t>
      </w:r>
      <w:r>
        <w:rPr>
          <w:sz w:val="24"/>
          <w:szCs w:val="28"/>
        </w:rPr>
        <w:t>的搭建的，可以独立部署启动的搜索引擎服务软件。由于内核相同，所以两者除了服务器安装、部署、管理、集群以外，对于数据的操作，修改、添加、保存、查询等等都十分类似。就好像都是支持</w:t>
      </w:r>
      <w:r>
        <w:rPr>
          <w:rFonts w:hint="default"/>
          <w:sz w:val="24"/>
          <w:szCs w:val="28"/>
        </w:rPr>
        <w:t>sql</w:t>
      </w:r>
      <w:r>
        <w:rPr>
          <w:sz w:val="24"/>
          <w:szCs w:val="28"/>
        </w:rPr>
        <w:t>语言的两种数据库软件。只要学会其中一个另一个很容易上手。</w:t>
      </w:r>
    </w:p>
    <w:p w14:paraId="711D6E2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从实际企业使用情况来看，</w:t>
      </w:r>
      <w:r>
        <w:rPr>
          <w:rFonts w:hint="default"/>
          <w:sz w:val="24"/>
          <w:szCs w:val="28"/>
        </w:rPr>
        <w:t>elasticSearch</w:t>
      </w:r>
      <w:r>
        <w:rPr>
          <w:sz w:val="24"/>
          <w:szCs w:val="28"/>
        </w:rPr>
        <w:t>的市场份额逐步在取代</w:t>
      </w:r>
      <w:r>
        <w:rPr>
          <w:rFonts w:hint="default"/>
          <w:sz w:val="24"/>
          <w:szCs w:val="28"/>
        </w:rPr>
        <w:t>solr</w:t>
      </w:r>
      <w:r>
        <w:rPr>
          <w:sz w:val="24"/>
          <w:szCs w:val="28"/>
        </w:rPr>
        <w:t>，国内百度、</w:t>
      </w:r>
      <w:r>
        <w:rPr>
          <w:sz w:val="24"/>
          <w:szCs w:val="28"/>
        </w:rPr>
        <w:lastRenderedPageBreak/>
        <w:t>京东、新浪都是基于</w:t>
      </w:r>
      <w:r>
        <w:rPr>
          <w:rFonts w:hint="default"/>
          <w:sz w:val="24"/>
          <w:szCs w:val="28"/>
        </w:rPr>
        <w:t>elasticSearch</w:t>
      </w:r>
      <w:r>
        <w:rPr>
          <w:sz w:val="24"/>
          <w:szCs w:val="28"/>
        </w:rPr>
        <w:t>实现的搜索功能。国外就更多了</w:t>
      </w:r>
      <w:r>
        <w:rPr>
          <w:rFonts w:hint="default"/>
          <w:sz w:val="24"/>
          <w:szCs w:val="28"/>
        </w:rPr>
        <w:t xml:space="preserve"> </w:t>
      </w:r>
      <w:r>
        <w:rPr>
          <w:sz w:val="24"/>
          <w:szCs w:val="28"/>
        </w:rPr>
        <w:t>像维基百科、</w:t>
      </w:r>
      <w:r>
        <w:rPr>
          <w:rFonts w:hint="default"/>
          <w:sz w:val="24"/>
          <w:szCs w:val="28"/>
        </w:rPr>
        <w:t>GitHub</w:t>
      </w:r>
      <w:r>
        <w:rPr>
          <w:sz w:val="24"/>
          <w:szCs w:val="28"/>
        </w:rPr>
        <w:t>、</w:t>
      </w:r>
      <w:r>
        <w:rPr>
          <w:rFonts w:hint="default"/>
          <w:sz w:val="24"/>
          <w:szCs w:val="28"/>
        </w:rPr>
        <w:t>Stack Overflow</w:t>
      </w:r>
      <w:r>
        <w:rPr>
          <w:sz w:val="24"/>
          <w:szCs w:val="28"/>
        </w:rPr>
        <w:t>等等也都是基于</w:t>
      </w:r>
      <w:r>
        <w:rPr>
          <w:rFonts w:hint="default"/>
          <w:sz w:val="24"/>
          <w:szCs w:val="28"/>
        </w:rPr>
        <w:t>ES</w:t>
      </w:r>
      <w:r>
        <w:rPr>
          <w:sz w:val="24"/>
          <w:szCs w:val="28"/>
        </w:rPr>
        <w:t>的</w:t>
      </w:r>
    </w:p>
    <w:p w14:paraId="1118B4B5" w14:textId="77777777" w:rsidR="001D59CC" w:rsidRDefault="009C0B77">
      <w:pPr>
        <w:pStyle w:val="3"/>
        <w:numPr>
          <w:ilvl w:val="2"/>
          <w:numId w:val="2"/>
        </w:numPr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ES</w:t>
      </w:r>
      <w:r>
        <w:rPr>
          <w:rFonts w:asciiTheme="minorHAnsi" w:eastAsiaTheme="minorEastAsia" w:hAnsiTheme="minorHAnsi"/>
          <w:szCs w:val="24"/>
        </w:rPr>
        <w:t>官网</w:t>
      </w:r>
    </w:p>
    <w:p w14:paraId="7BD92DA3" w14:textId="77777777" w:rsidR="001D59CC" w:rsidRDefault="009C0B77">
      <w:pPr>
        <w:ind w:firstLine="420"/>
        <w:rPr>
          <w:rFonts w:hint="default"/>
        </w:rPr>
      </w:pPr>
      <w:r>
        <w:t>官方学习首页</w:t>
      </w:r>
      <w:hyperlink r:id="rId13" w:history="1">
        <w:r>
          <w:rPr>
            <w:rStyle w:val="a6"/>
            <w:rFonts w:hint="default"/>
          </w:rPr>
          <w:t>https://www.elastic.co/guide/index.html</w:t>
        </w:r>
      </w:hyperlink>
    </w:p>
    <w:p w14:paraId="55B8B4A8" w14:textId="77777777" w:rsidR="001D59CC" w:rsidRDefault="009C0B77">
      <w:pPr>
        <w:ind w:firstLine="420"/>
        <w:rPr>
          <w:rFonts w:hint="default"/>
        </w:rPr>
      </w:pPr>
      <w:r>
        <w:t>下载首页</w:t>
      </w:r>
      <w:r>
        <w:t xml:space="preserve">  </w:t>
      </w:r>
      <w:hyperlink r:id="rId14" w:history="1">
        <w:r>
          <w:rPr>
            <w:rStyle w:val="a6"/>
            <w:rFonts w:hint="default"/>
          </w:rPr>
          <w:t>https://www.elastic.co/cn/downloads/</w:t>
        </w:r>
      </w:hyperlink>
    </w:p>
    <w:p w14:paraId="29F78758" w14:textId="77777777" w:rsidR="001D59CC" w:rsidRDefault="001D59CC">
      <w:pPr>
        <w:ind w:firstLine="420"/>
        <w:rPr>
          <w:rFonts w:hint="default"/>
        </w:rPr>
      </w:pPr>
    </w:p>
    <w:p w14:paraId="18100D8B" w14:textId="77777777" w:rsidR="001D59CC" w:rsidRDefault="009C0B77">
      <w:pPr>
        <w:ind w:firstLine="420"/>
        <w:rPr>
          <w:rFonts w:hint="default"/>
        </w:rPr>
      </w:pPr>
      <w:r>
        <w:rPr>
          <w:rFonts w:hint="default"/>
        </w:rPr>
        <w:t>wget https://artifacts.elastic.co/downloads/elasticsearch/elast</w:t>
      </w:r>
      <w:r>
        <w:rPr>
          <w:rFonts w:hint="default"/>
        </w:rPr>
        <w:t>icsearch-7.12.1-linux-x86_64.tar.gz</w:t>
      </w:r>
    </w:p>
    <w:p w14:paraId="3AE4476B" w14:textId="77777777" w:rsidR="001D59CC" w:rsidRDefault="009C0B77">
      <w:pPr>
        <w:ind w:firstLine="420"/>
        <w:rPr>
          <w:rFonts w:hint="default"/>
        </w:rPr>
      </w:pPr>
      <w:r>
        <w:rPr>
          <w:rFonts w:hint="default"/>
        </w:rPr>
        <w:t>wget https://artifacts.elastic.co/downloads/kibana/kibana-7.12.1-linux-x86_64.tar.gz</w:t>
      </w:r>
    </w:p>
    <w:p w14:paraId="62949701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t>ES</w:t>
      </w:r>
      <w:r>
        <w:rPr>
          <w:szCs w:val="24"/>
        </w:rPr>
        <w:t>的安装</w:t>
      </w:r>
    </w:p>
    <w:p w14:paraId="7971F7F9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上传安装包到</w:t>
      </w:r>
      <w:r>
        <w:rPr>
          <w:rFonts w:hint="default"/>
          <w:sz w:val="24"/>
          <w:szCs w:val="28"/>
        </w:rPr>
        <w:t>/</w:t>
      </w:r>
      <w:r>
        <w:rPr>
          <w:sz w:val="24"/>
          <w:szCs w:val="28"/>
        </w:rPr>
        <w:t>usr/local/software</w:t>
      </w:r>
      <w:r>
        <w:rPr>
          <w:rFonts w:hint="default"/>
          <w:sz w:val="24"/>
          <w:szCs w:val="28"/>
        </w:rPr>
        <w:t>目录下</w:t>
      </w:r>
    </w:p>
    <w:p w14:paraId="2442F9E7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sz w:val="24"/>
          <w:szCs w:val="28"/>
        </w:rPr>
        <w:t>解压文件</w:t>
      </w:r>
      <w:r>
        <w:rPr>
          <w:sz w:val="24"/>
          <w:szCs w:val="28"/>
        </w:rPr>
        <w:t>tar -zxvf elasticsearch-7.12.1-linux-x86_64.tar.gz</w:t>
      </w:r>
    </w:p>
    <w:p w14:paraId="3879E2DE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noProof/>
        </w:rPr>
        <w:drawing>
          <wp:inline distT="0" distB="0" distL="114300" distR="114300" wp14:anchorId="15212FA4" wp14:editId="352D6BE3">
            <wp:extent cx="4537075" cy="549275"/>
            <wp:effectExtent l="0" t="0" r="158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3138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sz w:val="24"/>
          <w:szCs w:val="28"/>
        </w:rPr>
        <w:t>切换到目录</w:t>
      </w:r>
      <w:r>
        <w:rPr>
          <w:sz w:val="24"/>
          <w:szCs w:val="28"/>
        </w:rPr>
        <w:t xml:space="preserve"> </w:t>
      </w:r>
      <w:r>
        <w:rPr>
          <w:sz w:val="24"/>
          <w:szCs w:val="28"/>
        </w:rPr>
        <w:t>修改</w:t>
      </w:r>
      <w:r>
        <w:rPr>
          <w:sz w:val="24"/>
          <w:szCs w:val="28"/>
        </w:rPr>
        <w:t>jvm.options</w:t>
      </w:r>
    </w:p>
    <w:p w14:paraId="43CA11A0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 xml:space="preserve">cd </w:t>
      </w:r>
      <w:r>
        <w:rPr>
          <w:rFonts w:hint="default"/>
          <w:sz w:val="24"/>
          <w:szCs w:val="28"/>
        </w:rPr>
        <w:t>/usr/local/software/</w:t>
      </w:r>
      <w:r>
        <w:rPr>
          <w:sz w:val="24"/>
          <w:szCs w:val="28"/>
        </w:rPr>
        <w:t>elasticsearch-7.12.1</w:t>
      </w:r>
      <w:r>
        <w:rPr>
          <w:rFonts w:hint="default"/>
          <w:sz w:val="24"/>
          <w:szCs w:val="28"/>
        </w:rPr>
        <w:t>/config</w:t>
      </w:r>
    </w:p>
    <w:p w14:paraId="3A1310A0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 xml:space="preserve">vim jvm.options </w:t>
      </w:r>
      <w:r>
        <w:rPr>
          <w:sz w:val="24"/>
          <w:szCs w:val="28"/>
        </w:rPr>
        <w:t>把</w:t>
      </w:r>
      <w:r>
        <w:rPr>
          <w:sz w:val="24"/>
          <w:szCs w:val="28"/>
        </w:rPr>
        <w:t>1g</w:t>
      </w:r>
      <w:r>
        <w:rPr>
          <w:sz w:val="24"/>
          <w:szCs w:val="28"/>
        </w:rPr>
        <w:t>改小一些</w:t>
      </w:r>
    </w:p>
    <w:p w14:paraId="08719A60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noProof/>
        </w:rPr>
        <w:drawing>
          <wp:inline distT="0" distB="0" distL="114300" distR="114300" wp14:anchorId="2A90BDFB" wp14:editId="0DD509D9">
            <wp:extent cx="4662170" cy="964565"/>
            <wp:effectExtent l="0" t="0" r="508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8"/>
        </w:rPr>
        <w:tab/>
      </w:r>
    </w:p>
    <w:p w14:paraId="093C1CF6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修改配置文件</w:t>
      </w:r>
    </w:p>
    <w:p w14:paraId="622FB2C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 xml:space="preserve">cd </w:t>
      </w:r>
      <w:r>
        <w:rPr>
          <w:rFonts w:hint="default"/>
          <w:sz w:val="24"/>
          <w:szCs w:val="28"/>
        </w:rPr>
        <w:t>/usr/local/software/</w:t>
      </w:r>
      <w:r>
        <w:rPr>
          <w:sz w:val="24"/>
          <w:szCs w:val="28"/>
        </w:rPr>
        <w:t>elasticsearch-7.12.1</w:t>
      </w:r>
      <w:r>
        <w:rPr>
          <w:rFonts w:hint="default"/>
          <w:sz w:val="24"/>
          <w:szCs w:val="28"/>
        </w:rPr>
        <w:t>/config</w:t>
      </w:r>
    </w:p>
    <w:p w14:paraId="5AEB4D78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vim elasticsearch.yml</w:t>
      </w:r>
    </w:p>
    <w:p w14:paraId="1007DD1F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添加一下内容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5743"/>
      </w:tblGrid>
      <w:tr w:rsidR="001D59CC" w14:paraId="09C8C271" w14:textId="77777777">
        <w:tc>
          <w:tcPr>
            <w:tcW w:w="5743" w:type="dxa"/>
          </w:tcPr>
          <w:p w14:paraId="18BAB0A7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cluster.name: my-es</w:t>
            </w:r>
          </w:p>
          <w:p w14:paraId="4D17A798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lastRenderedPageBreak/>
              <w:t>node.name: node-1</w:t>
            </w:r>
          </w:p>
          <w:p w14:paraId="1F856383" w14:textId="77777777" w:rsidR="001D59CC" w:rsidRDefault="009C0B77">
            <w:pPr>
              <w:rPr>
                <w:rFonts w:hint="default"/>
                <w:b/>
                <w:bCs/>
                <w:color w:val="FF0000"/>
                <w:sz w:val="24"/>
                <w:szCs w:val="28"/>
              </w:rPr>
            </w:pPr>
            <w:r>
              <w:rPr>
                <w:rFonts w:hint="default"/>
                <w:b/>
                <w:bCs/>
                <w:color w:val="FF0000"/>
                <w:sz w:val="24"/>
                <w:szCs w:val="28"/>
              </w:rPr>
              <w:t>network.host: 0.0.0.0</w:t>
            </w:r>
          </w:p>
          <w:p w14:paraId="5B4764A4" w14:textId="77777777" w:rsidR="001D59CC" w:rsidRDefault="009C0B77">
            <w:pPr>
              <w:rPr>
                <w:rFonts w:hint="default"/>
                <w:b/>
                <w:bCs/>
                <w:color w:val="FF0000"/>
                <w:sz w:val="24"/>
                <w:szCs w:val="28"/>
              </w:rPr>
            </w:pPr>
            <w:r>
              <w:rPr>
                <w:sz w:val="24"/>
                <w:szCs w:val="28"/>
              </w:rPr>
              <w:t>cluster.initial_master_nodes: ["no</w:t>
            </w:r>
            <w:r>
              <w:rPr>
                <w:sz w:val="24"/>
                <w:szCs w:val="28"/>
              </w:rPr>
              <w:t>de-1"]</w:t>
            </w:r>
          </w:p>
          <w:p w14:paraId="5CECCF6D" w14:textId="77777777" w:rsidR="001D59CC" w:rsidRDefault="001D59CC">
            <w:pPr>
              <w:rPr>
                <w:rFonts w:hint="default"/>
                <w:sz w:val="24"/>
                <w:szCs w:val="28"/>
              </w:rPr>
            </w:pPr>
          </w:p>
          <w:p w14:paraId="03DE7F5D" w14:textId="77777777" w:rsidR="001D59CC" w:rsidRDefault="001D59CC">
            <w:pPr>
              <w:rPr>
                <w:rFonts w:hint="default"/>
                <w:sz w:val="24"/>
                <w:szCs w:val="28"/>
              </w:rPr>
            </w:pPr>
          </w:p>
        </w:tc>
      </w:tr>
    </w:tbl>
    <w:p w14:paraId="75D8309B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b/>
          <w:bCs/>
          <w:color w:val="FF0000"/>
          <w:sz w:val="24"/>
          <w:szCs w:val="28"/>
        </w:rPr>
        <w:lastRenderedPageBreak/>
        <w:t>修改</w:t>
      </w:r>
      <w:r>
        <w:rPr>
          <w:rFonts w:hint="default"/>
          <w:b/>
          <w:bCs/>
          <w:color w:val="FF0000"/>
          <w:sz w:val="24"/>
          <w:szCs w:val="28"/>
        </w:rPr>
        <w:t>yml</w:t>
      </w:r>
      <w:r>
        <w:rPr>
          <w:rFonts w:hint="default"/>
          <w:b/>
          <w:bCs/>
          <w:color w:val="FF0000"/>
          <w:sz w:val="24"/>
          <w:szCs w:val="28"/>
        </w:rPr>
        <w:t>配置的注意事项</w:t>
      </w:r>
      <w:r>
        <w:rPr>
          <w:rFonts w:hint="default"/>
          <w:b/>
          <w:bCs/>
          <w:color w:val="FF0000"/>
          <w:sz w:val="24"/>
          <w:szCs w:val="28"/>
        </w:rPr>
        <w:t>:</w:t>
      </w:r>
    </w:p>
    <w:p w14:paraId="01CD960F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每行必须顶格，不能有空格</w:t>
      </w:r>
    </w:p>
    <w:p w14:paraId="470278B8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sz w:val="24"/>
          <w:szCs w:val="28"/>
        </w:rPr>
        <w:t>"</w:t>
      </w:r>
      <w:r>
        <w:rPr>
          <w:rFonts w:hint="default"/>
          <w:sz w:val="24"/>
          <w:szCs w:val="28"/>
        </w:rPr>
        <w:t>：</w:t>
      </w:r>
      <w:r>
        <w:rPr>
          <w:sz w:val="24"/>
          <w:szCs w:val="28"/>
        </w:rPr>
        <w:t>"</w:t>
      </w:r>
      <w:r>
        <w:rPr>
          <w:rFonts w:hint="default"/>
          <w:sz w:val="24"/>
          <w:szCs w:val="28"/>
        </w:rPr>
        <w:t>后面必须有一个空格</w:t>
      </w:r>
    </w:p>
    <w:p w14:paraId="44DDF852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集群名称，同一集群名称必须相同</w:t>
      </w:r>
    </w:p>
    <w:p w14:paraId="128C4B97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sz w:val="24"/>
          <w:szCs w:val="28"/>
        </w:rPr>
        <w:t>由于</w:t>
      </w:r>
      <w:r>
        <w:rPr>
          <w:sz w:val="24"/>
          <w:szCs w:val="28"/>
        </w:rPr>
        <w:t>es</w:t>
      </w:r>
      <w:r>
        <w:rPr>
          <w:sz w:val="24"/>
          <w:szCs w:val="28"/>
        </w:rPr>
        <w:t>的安全性需要非</w:t>
      </w:r>
      <w:r>
        <w:rPr>
          <w:sz w:val="24"/>
          <w:szCs w:val="28"/>
        </w:rPr>
        <w:t>root</w:t>
      </w:r>
      <w:r>
        <w:rPr>
          <w:sz w:val="24"/>
          <w:szCs w:val="28"/>
        </w:rPr>
        <w:t>用户启动</w:t>
      </w:r>
    </w:p>
    <w:p w14:paraId="2B3CA59E" w14:textId="77777777" w:rsidR="001D59CC" w:rsidRDefault="009C0B77">
      <w:pPr>
        <w:numPr>
          <w:ilvl w:val="0"/>
          <w:numId w:val="4"/>
        </w:num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adduser atguigu  passwd atguigu</w:t>
      </w:r>
    </w:p>
    <w:p w14:paraId="50AA55FF" w14:textId="77777777" w:rsidR="001D59CC" w:rsidRDefault="009C0B77">
      <w:pPr>
        <w:numPr>
          <w:ilvl w:val="0"/>
          <w:numId w:val="4"/>
        </w:num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chown -R atguigu elasticsearch-7.12.1</w:t>
      </w:r>
    </w:p>
    <w:p w14:paraId="31B1E8EF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rFonts w:hint="default"/>
          <w:szCs w:val="24"/>
        </w:rPr>
        <w:t>修改</w:t>
      </w:r>
      <w:r>
        <w:rPr>
          <w:rFonts w:hint="default"/>
          <w:szCs w:val="24"/>
        </w:rPr>
        <w:t>linux</w:t>
      </w:r>
      <w:r>
        <w:rPr>
          <w:rFonts w:hint="default"/>
          <w:szCs w:val="24"/>
        </w:rPr>
        <w:t>配置</w:t>
      </w:r>
    </w:p>
    <w:p w14:paraId="1141F5B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为什么要修改</w:t>
      </w:r>
      <w:r>
        <w:rPr>
          <w:rFonts w:hint="default"/>
          <w:sz w:val="24"/>
          <w:szCs w:val="28"/>
        </w:rPr>
        <w:t>linux</w:t>
      </w:r>
      <w:r>
        <w:rPr>
          <w:rFonts w:hint="default"/>
          <w:sz w:val="24"/>
          <w:szCs w:val="28"/>
        </w:rPr>
        <w:t>配置？</w:t>
      </w:r>
    </w:p>
    <w:p w14:paraId="2A7D1021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默认</w:t>
      </w:r>
      <w:r>
        <w:rPr>
          <w:rFonts w:hint="default"/>
          <w:sz w:val="24"/>
          <w:szCs w:val="28"/>
        </w:rPr>
        <w:t>elasticsearch</w:t>
      </w:r>
      <w:r>
        <w:rPr>
          <w:rFonts w:hint="default"/>
          <w:sz w:val="24"/>
          <w:szCs w:val="28"/>
        </w:rPr>
        <w:t>是单机访问模式，就是只能自己访问自己。</w:t>
      </w:r>
    </w:p>
    <w:p w14:paraId="1AE08BDF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但是我们之后一定会设置成允许应用服务器通过网络方式访问。这时，</w:t>
      </w:r>
    </w:p>
    <w:p w14:paraId="3362A13C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elasticsearch</w:t>
      </w:r>
      <w:r>
        <w:rPr>
          <w:rFonts w:hint="default"/>
          <w:sz w:val="24"/>
          <w:szCs w:val="28"/>
        </w:rPr>
        <w:t>就会因为嫌弃单机版的低端默认配置而报错，甚至无法启动。</w:t>
      </w:r>
    </w:p>
    <w:p w14:paraId="69D04F9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所以我们在这里就要把服务器的一些限制打开，能支持更多并发。</w:t>
      </w:r>
    </w:p>
    <w:p w14:paraId="778B2B8C" w14:textId="77777777" w:rsidR="001D59CC" w:rsidRDefault="009C0B77">
      <w:pPr>
        <w:ind w:firstLine="420"/>
        <w:rPr>
          <w:rFonts w:hint="default"/>
          <w:b/>
          <w:bCs/>
          <w:sz w:val="24"/>
          <w:szCs w:val="28"/>
        </w:rPr>
      </w:pPr>
      <w:r>
        <w:rPr>
          <w:rFonts w:hint="default"/>
          <w:b/>
          <w:bCs/>
          <w:sz w:val="24"/>
          <w:szCs w:val="28"/>
        </w:rPr>
        <w:t>问题</w:t>
      </w:r>
      <w:r>
        <w:rPr>
          <w:rFonts w:hint="default"/>
          <w:b/>
          <w:bCs/>
          <w:sz w:val="24"/>
          <w:szCs w:val="28"/>
        </w:rPr>
        <w:t>1</w:t>
      </w:r>
      <w:r>
        <w:rPr>
          <w:rFonts w:hint="default"/>
          <w:b/>
          <w:bCs/>
          <w:sz w:val="24"/>
          <w:szCs w:val="28"/>
        </w:rPr>
        <w:t>：</w:t>
      </w:r>
      <w:r>
        <w:rPr>
          <w:rFonts w:hint="default"/>
          <w:b/>
          <w:bCs/>
          <w:sz w:val="24"/>
          <w:szCs w:val="28"/>
        </w:rPr>
        <w:t>max file descriptors [4096] for elasticsearch process likely too low, increase to at least [65536] elasticsearch</w:t>
      </w:r>
    </w:p>
    <w:p w14:paraId="3112A12E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原因：系统允许</w:t>
      </w:r>
      <w:r>
        <w:rPr>
          <w:rFonts w:hint="default"/>
          <w:sz w:val="24"/>
          <w:szCs w:val="28"/>
        </w:rPr>
        <w:t xml:space="preserve"> Elasticsearch </w:t>
      </w:r>
      <w:r>
        <w:rPr>
          <w:rFonts w:hint="default"/>
          <w:sz w:val="24"/>
          <w:szCs w:val="28"/>
        </w:rPr>
        <w:t>打开的最大文件数需要修改成</w:t>
      </w:r>
      <w:r>
        <w:rPr>
          <w:rFonts w:hint="default"/>
          <w:sz w:val="24"/>
          <w:szCs w:val="28"/>
        </w:rPr>
        <w:t>65536</w:t>
      </w:r>
    </w:p>
    <w:p w14:paraId="32BE3D59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解决：</w:t>
      </w:r>
      <w:r>
        <w:rPr>
          <w:rFonts w:hint="default"/>
          <w:sz w:val="24"/>
          <w:szCs w:val="28"/>
        </w:rPr>
        <w:t>vim /etc/security/limits.conf</w:t>
      </w:r>
    </w:p>
    <w:p w14:paraId="47445ECA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添加内容：</w:t>
      </w:r>
    </w:p>
    <w:tbl>
      <w:tblPr>
        <w:tblStyle w:val="a5"/>
        <w:tblW w:w="0" w:type="auto"/>
        <w:tblInd w:w="869" w:type="dxa"/>
        <w:tblLook w:val="04A0" w:firstRow="1" w:lastRow="0" w:firstColumn="1" w:lastColumn="0" w:noHBand="0" w:noVBand="1"/>
      </w:tblPr>
      <w:tblGrid>
        <w:gridCol w:w="4909"/>
      </w:tblGrid>
      <w:tr w:rsidR="001D59CC" w14:paraId="06FF4C99" w14:textId="77777777">
        <w:tc>
          <w:tcPr>
            <w:tcW w:w="4909" w:type="dxa"/>
          </w:tcPr>
          <w:p w14:paraId="24F554F5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* soft nofile 65536</w:t>
            </w:r>
          </w:p>
          <w:p w14:paraId="72C91238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* hard nofile 131072</w:t>
            </w:r>
          </w:p>
          <w:p w14:paraId="26CCD8AB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* soft nproc 2048</w:t>
            </w:r>
          </w:p>
          <w:p w14:paraId="1BA0E85F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lastRenderedPageBreak/>
              <w:t>* hard nproc 65536</w:t>
            </w:r>
          </w:p>
        </w:tc>
      </w:tr>
    </w:tbl>
    <w:p w14:paraId="0B2A3305" w14:textId="77777777" w:rsidR="001D59CC" w:rsidRDefault="001D59CC">
      <w:pPr>
        <w:rPr>
          <w:rFonts w:hint="default"/>
          <w:sz w:val="24"/>
          <w:szCs w:val="28"/>
        </w:rPr>
      </w:pPr>
    </w:p>
    <w:p w14:paraId="6CF40B73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注意：</w:t>
      </w:r>
      <w:r>
        <w:rPr>
          <w:sz w:val="24"/>
          <w:szCs w:val="28"/>
        </w:rPr>
        <w:t>"</w:t>
      </w:r>
      <w:r>
        <w:rPr>
          <w:rFonts w:hint="default"/>
          <w:sz w:val="24"/>
          <w:szCs w:val="28"/>
        </w:rPr>
        <w:t>*</w:t>
      </w:r>
      <w:r>
        <w:rPr>
          <w:sz w:val="24"/>
          <w:szCs w:val="28"/>
        </w:rPr>
        <w:t>"</w:t>
      </w:r>
      <w:r>
        <w:rPr>
          <w:rFonts w:hint="default"/>
          <w:sz w:val="24"/>
          <w:szCs w:val="28"/>
        </w:rPr>
        <w:t xml:space="preserve"> </w:t>
      </w:r>
      <w:r>
        <w:rPr>
          <w:rFonts w:hint="default"/>
          <w:sz w:val="24"/>
          <w:szCs w:val="28"/>
        </w:rPr>
        <w:t>不要省略掉</w:t>
      </w:r>
      <w:r>
        <w:rPr>
          <w:rFonts w:hint="default"/>
          <w:sz w:val="24"/>
          <w:szCs w:val="28"/>
        </w:rPr>
        <w:tab/>
        <w:t xml:space="preserve"> </w:t>
      </w:r>
    </w:p>
    <w:p w14:paraId="6968234D" w14:textId="77777777" w:rsidR="001D59CC" w:rsidRDefault="009C0B77">
      <w:pPr>
        <w:ind w:firstLine="420"/>
        <w:rPr>
          <w:rFonts w:hint="default"/>
          <w:b/>
          <w:bCs/>
          <w:sz w:val="24"/>
          <w:szCs w:val="28"/>
        </w:rPr>
      </w:pPr>
      <w:r>
        <w:rPr>
          <w:rFonts w:hint="default"/>
          <w:b/>
          <w:bCs/>
          <w:sz w:val="24"/>
          <w:szCs w:val="28"/>
        </w:rPr>
        <w:t>问题</w:t>
      </w:r>
      <w:r>
        <w:rPr>
          <w:b/>
          <w:bCs/>
          <w:sz w:val="24"/>
          <w:szCs w:val="28"/>
        </w:rPr>
        <w:t>2</w:t>
      </w:r>
      <w:r>
        <w:rPr>
          <w:rFonts w:hint="default"/>
          <w:b/>
          <w:bCs/>
          <w:sz w:val="24"/>
          <w:szCs w:val="28"/>
        </w:rPr>
        <w:t>：</w:t>
      </w:r>
      <w:r>
        <w:rPr>
          <w:rFonts w:hint="default"/>
          <w:b/>
          <w:bCs/>
          <w:sz w:val="24"/>
          <w:szCs w:val="28"/>
        </w:rPr>
        <w:t>max virtual memory areas vm.max_map_count [65530] likely too low, increase to at least [262144]</w:t>
      </w:r>
    </w:p>
    <w:p w14:paraId="5B1F29CC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原因：一个进程可以拥有的虚拟内存区域的数量。</w:t>
      </w:r>
    </w:p>
    <w:p w14:paraId="5593555E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解决：可零时提高</w:t>
      </w:r>
      <w:r>
        <w:rPr>
          <w:rFonts w:hint="default"/>
          <w:sz w:val="24"/>
          <w:szCs w:val="28"/>
        </w:rPr>
        <w:t>vm.max_map_count</w:t>
      </w:r>
      <w:r>
        <w:rPr>
          <w:rFonts w:hint="default"/>
          <w:sz w:val="24"/>
          <w:szCs w:val="28"/>
        </w:rPr>
        <w:t>的大小</w:t>
      </w:r>
    </w:p>
    <w:p w14:paraId="103EE452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命令：</w:t>
      </w:r>
      <w:r>
        <w:rPr>
          <w:rFonts w:hint="default"/>
          <w:sz w:val="24"/>
          <w:szCs w:val="28"/>
        </w:rPr>
        <w:t>sysctl -w vm.max_map_count=262144</w:t>
      </w:r>
    </w:p>
    <w:p w14:paraId="57C9EA3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vi</w:t>
      </w:r>
      <w:r>
        <w:rPr>
          <w:sz w:val="24"/>
          <w:szCs w:val="28"/>
        </w:rPr>
        <w:t>m</w:t>
      </w:r>
      <w:r>
        <w:rPr>
          <w:rFonts w:hint="default"/>
          <w:sz w:val="24"/>
          <w:szCs w:val="28"/>
        </w:rPr>
        <w:t xml:space="preserve"> /etc/sysctl.conf</w:t>
      </w:r>
    </w:p>
    <w:p w14:paraId="782B244E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vm.max_map_count=262144</w:t>
      </w:r>
    </w:p>
    <w:p w14:paraId="2A1CCCDB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sysctl -p</w:t>
      </w:r>
    </w:p>
    <w:p w14:paraId="2DEBC59A" w14:textId="77777777" w:rsidR="001D59CC" w:rsidRDefault="009C0B77">
      <w:pPr>
        <w:ind w:firstLine="420"/>
        <w:rPr>
          <w:rFonts w:hint="default"/>
          <w:b/>
          <w:bCs/>
          <w:color w:val="FF0000"/>
          <w:sz w:val="24"/>
          <w:szCs w:val="28"/>
        </w:rPr>
      </w:pPr>
      <w:r>
        <w:rPr>
          <w:rFonts w:hint="default"/>
          <w:b/>
          <w:bCs/>
          <w:color w:val="FF0000"/>
          <w:sz w:val="24"/>
          <w:szCs w:val="28"/>
        </w:rPr>
        <w:t>重启</w:t>
      </w:r>
      <w:r>
        <w:rPr>
          <w:rFonts w:hint="default"/>
          <w:b/>
          <w:bCs/>
          <w:color w:val="FF0000"/>
          <w:sz w:val="24"/>
          <w:szCs w:val="28"/>
        </w:rPr>
        <w:t>Linux</w:t>
      </w:r>
    </w:p>
    <w:p w14:paraId="490868D5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t>配置环境变量</w:t>
      </w:r>
    </w:p>
    <w:p w14:paraId="62AA7C95" w14:textId="77777777" w:rsidR="001D59CC" w:rsidRDefault="009C0B77">
      <w:pPr>
        <w:rPr>
          <w:rFonts w:hint="default"/>
        </w:rPr>
      </w:pPr>
      <w:r>
        <w:t>vim /etc/profile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D59CC" w14:paraId="0FE85D81" w14:textId="77777777">
        <w:tc>
          <w:tcPr>
            <w:tcW w:w="8856" w:type="dxa"/>
          </w:tcPr>
          <w:p w14:paraId="417A4BBA" w14:textId="77777777" w:rsidR="001D59CC" w:rsidRDefault="009C0B77">
            <w:pPr>
              <w:rPr>
                <w:rFonts w:hint="default"/>
              </w:rPr>
            </w:pPr>
            <w:r>
              <w:t>export JAVA_HOME=</w:t>
            </w:r>
            <w:r>
              <w:rPr>
                <w:b/>
                <w:bCs/>
                <w:color w:val="FF0000"/>
              </w:rPr>
              <w:t>/usr/lib/jvm/java</w:t>
            </w:r>
          </w:p>
          <w:p w14:paraId="0BB7F21E" w14:textId="77777777" w:rsidR="001D59CC" w:rsidRDefault="009C0B77">
            <w:pPr>
              <w:rPr>
                <w:rFonts w:hint="default"/>
              </w:rPr>
            </w:pPr>
            <w:r>
              <w:t xml:space="preserve">export </w:t>
            </w:r>
            <w:r>
              <w:t>CLASSPATH=.:$JAVA_HOME/lib/dt.jar:$JAVA_HOME/lib/tools.jar:$JAVA_HOME/jre/lib/rt.jar</w:t>
            </w:r>
          </w:p>
          <w:p w14:paraId="2AD030AE" w14:textId="77777777" w:rsidR="001D59CC" w:rsidRDefault="009C0B77">
            <w:pPr>
              <w:rPr>
                <w:rFonts w:hint="default"/>
              </w:rPr>
            </w:pPr>
            <w:r>
              <w:t>export PATH=$PATH:$JAVA_HOME/bin</w:t>
            </w:r>
          </w:p>
        </w:tc>
      </w:tr>
    </w:tbl>
    <w:p w14:paraId="6057CC9E" w14:textId="77777777" w:rsidR="001D59CC" w:rsidRDefault="009C0B77">
      <w:pPr>
        <w:rPr>
          <w:rFonts w:hint="default"/>
          <w:b/>
          <w:bCs/>
          <w:color w:val="FF0000"/>
          <w:sz w:val="24"/>
          <w:szCs w:val="28"/>
        </w:rPr>
      </w:pPr>
      <w:r>
        <w:t>source /etc/profile</w:t>
      </w:r>
    </w:p>
    <w:p w14:paraId="2351B06D" w14:textId="77777777" w:rsidR="001D59CC" w:rsidRDefault="009C0B77">
      <w:pPr>
        <w:rPr>
          <w:rFonts w:hint="default"/>
          <w:b/>
          <w:bCs/>
          <w:color w:val="FF0000"/>
          <w:sz w:val="24"/>
          <w:szCs w:val="28"/>
        </w:rPr>
      </w:pPr>
      <w:r>
        <w:rPr>
          <w:b/>
          <w:bCs/>
          <w:color w:val="FF0000"/>
          <w:sz w:val="24"/>
          <w:szCs w:val="28"/>
        </w:rPr>
        <w:t>启动</w:t>
      </w:r>
    </w:p>
    <w:p w14:paraId="0FEA1613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szCs w:val="24"/>
        </w:rPr>
        <w:t>启动</w:t>
      </w:r>
    </w:p>
    <w:p w14:paraId="225D8D8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切换到目录</w:t>
      </w:r>
      <w:r>
        <w:rPr>
          <w:sz w:val="24"/>
          <w:szCs w:val="28"/>
        </w:rPr>
        <w:t xml:space="preserve"> /usr/local/software/elasticsearch-7.12.1</w:t>
      </w:r>
    </w:p>
    <w:p w14:paraId="7A0B377A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 xml:space="preserve">bin/elasticsearch (-d) </w:t>
      </w:r>
      <w:r>
        <w:rPr>
          <w:sz w:val="24"/>
          <w:szCs w:val="28"/>
        </w:rPr>
        <w:t>非</w:t>
      </w:r>
      <w:r>
        <w:rPr>
          <w:sz w:val="24"/>
          <w:szCs w:val="28"/>
        </w:rPr>
        <w:t>root</w:t>
      </w:r>
      <w:r>
        <w:rPr>
          <w:sz w:val="24"/>
          <w:szCs w:val="28"/>
        </w:rPr>
        <w:t>用户执行</w:t>
      </w:r>
    </w:p>
    <w:p w14:paraId="1B5C2F72" w14:textId="77777777" w:rsidR="001D59CC" w:rsidRDefault="009C0B77">
      <w:pPr>
        <w:numPr>
          <w:ilvl w:val="0"/>
          <w:numId w:val="3"/>
        </w:num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核心配置文件</w:t>
      </w:r>
    </w:p>
    <w:p w14:paraId="3A94E016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lastRenderedPageBreak/>
        <w:t>/etc/elasticsearch/elasticsearch.yml</w:t>
      </w:r>
    </w:p>
    <w:p w14:paraId="7C658441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数据文件路径</w:t>
      </w:r>
    </w:p>
    <w:p w14:paraId="5D8FB0C4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/var/lib/elasticsearch/</w:t>
      </w:r>
    </w:p>
    <w:p w14:paraId="6C7D327B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日志文件路径</w:t>
      </w:r>
    </w:p>
    <w:p w14:paraId="1A068C60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/var/log/elasticsearch/elasticsearch.log</w:t>
      </w:r>
    </w:p>
    <w:p w14:paraId="084403BD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rFonts w:hint="default"/>
          <w:szCs w:val="24"/>
        </w:rPr>
        <w:t>测试</w:t>
      </w:r>
    </w:p>
    <w:p w14:paraId="34501A5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curl  http://</w:t>
      </w:r>
      <w:r>
        <w:rPr>
          <w:sz w:val="24"/>
          <w:szCs w:val="28"/>
        </w:rPr>
        <w:t>182.92.234.71</w:t>
      </w:r>
      <w:r>
        <w:rPr>
          <w:rFonts w:hint="default"/>
          <w:sz w:val="24"/>
          <w:szCs w:val="28"/>
        </w:rPr>
        <w:t>:9200/</w:t>
      </w:r>
    </w:p>
    <w:p w14:paraId="00103E2D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浏览器</w:t>
      </w:r>
      <w:r>
        <w:rPr>
          <w:rFonts w:hint="default"/>
          <w:sz w:val="24"/>
          <w:szCs w:val="28"/>
        </w:rPr>
        <w:t xml:space="preserve"> http://</w:t>
      </w:r>
      <w:r>
        <w:rPr>
          <w:sz w:val="24"/>
          <w:szCs w:val="28"/>
        </w:rPr>
        <w:t>182.92.234.71</w:t>
      </w:r>
      <w:r>
        <w:rPr>
          <w:rFonts w:hint="default"/>
          <w:sz w:val="24"/>
          <w:szCs w:val="28"/>
        </w:rPr>
        <w:t>:9200/(</w:t>
      </w:r>
      <w:r>
        <w:rPr>
          <w:rFonts w:hint="default"/>
          <w:sz w:val="24"/>
          <w:szCs w:val="28"/>
        </w:rPr>
        <w:t>防火墙</w:t>
      </w:r>
      <w:r>
        <w:rPr>
          <w:rFonts w:hint="default"/>
          <w:sz w:val="24"/>
          <w:szCs w:val="28"/>
        </w:rPr>
        <w:t>)</w:t>
      </w:r>
    </w:p>
    <w:p w14:paraId="0A2DF66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systemctl disable firewalld</w:t>
      </w:r>
    </w:p>
    <w:p w14:paraId="20528DC9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systemctl stop firewalld</w:t>
      </w:r>
    </w:p>
    <w:p w14:paraId="1A161A4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>如果启动未成功</w:t>
      </w:r>
      <w:r>
        <w:rPr>
          <w:sz w:val="24"/>
          <w:szCs w:val="28"/>
        </w:rPr>
        <w:t>(</w:t>
      </w:r>
      <w:r>
        <w:rPr>
          <w:sz w:val="24"/>
          <w:szCs w:val="28"/>
        </w:rPr>
        <w:t>锻炼自己的能力</w:t>
      </w:r>
      <w:r>
        <w:rPr>
          <w:sz w:val="24"/>
          <w:szCs w:val="28"/>
        </w:rPr>
        <w:t>)</w:t>
      </w:r>
    </w:p>
    <w:p w14:paraId="5CFAD747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如果启动未成功，请去查看相关日志</w:t>
      </w:r>
    </w:p>
    <w:p w14:paraId="1E21B58F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vim  /usr/local/software/</w:t>
      </w:r>
      <w:r>
        <w:rPr>
          <w:sz w:val="24"/>
          <w:szCs w:val="28"/>
        </w:rPr>
        <w:t>elasticsearch-7.12.1</w:t>
      </w:r>
      <w:r>
        <w:rPr>
          <w:rFonts w:hint="default"/>
          <w:sz w:val="24"/>
          <w:szCs w:val="28"/>
        </w:rPr>
        <w:t>/logs/my-es.log</w:t>
      </w:r>
    </w:p>
    <w:p w14:paraId="0E3EDE9B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rFonts w:hint="default"/>
          <w:szCs w:val="24"/>
        </w:rPr>
        <w:t>安装</w:t>
      </w:r>
      <w:r>
        <w:rPr>
          <w:rFonts w:hint="default"/>
          <w:szCs w:val="24"/>
        </w:rPr>
        <w:t>kibana</w:t>
      </w:r>
    </w:p>
    <w:p w14:paraId="1CEEA7DE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1.</w:t>
      </w:r>
      <w:r>
        <w:rPr>
          <w:rFonts w:hint="default"/>
          <w:sz w:val="24"/>
          <w:szCs w:val="28"/>
        </w:rPr>
        <w:t>解压文件</w:t>
      </w:r>
    </w:p>
    <w:p w14:paraId="0AAAB509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 xml:space="preserve">tar -zxvf </w:t>
      </w:r>
      <w:r>
        <w:rPr>
          <w:sz w:val="24"/>
          <w:szCs w:val="28"/>
        </w:rPr>
        <w:t xml:space="preserve"> kibana-7.12.1-linux-x86_64.tar.gz</w:t>
      </w:r>
    </w:p>
    <w:p w14:paraId="51EFD563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2.</w:t>
      </w:r>
      <w:r>
        <w:rPr>
          <w:rFonts w:hint="default"/>
          <w:sz w:val="24"/>
          <w:szCs w:val="28"/>
        </w:rPr>
        <w:t>切换目录修改配置文件</w:t>
      </w:r>
    </w:p>
    <w:p w14:paraId="78DA1CDD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>cd /usr/local/software/</w:t>
      </w:r>
      <w:r>
        <w:rPr>
          <w:sz w:val="24"/>
          <w:szCs w:val="28"/>
        </w:rPr>
        <w:t>kibana-7.12.1-linux-x86_64</w:t>
      </w:r>
      <w:r>
        <w:rPr>
          <w:rFonts w:hint="default"/>
          <w:sz w:val="24"/>
          <w:szCs w:val="28"/>
        </w:rPr>
        <w:t>/config</w:t>
      </w:r>
    </w:p>
    <w:p w14:paraId="62924BAF" w14:textId="77777777" w:rsidR="001D59CC" w:rsidRDefault="009C0B77">
      <w:pPr>
        <w:rPr>
          <w:rFonts w:hint="default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 xml:space="preserve">vim </w:t>
      </w:r>
      <w:r>
        <w:rPr>
          <w:sz w:val="24"/>
          <w:szCs w:val="28"/>
        </w:rPr>
        <w:t xml:space="preserve"> </w:t>
      </w:r>
      <w:r>
        <w:rPr>
          <w:rFonts w:hint="default"/>
          <w:sz w:val="24"/>
          <w:szCs w:val="28"/>
        </w:rPr>
        <w:t>kibana.yml</w:t>
      </w:r>
    </w:p>
    <w:tbl>
      <w:tblPr>
        <w:tblStyle w:val="a5"/>
        <w:tblW w:w="0" w:type="auto"/>
        <w:tblInd w:w="637" w:type="dxa"/>
        <w:tblLook w:val="04A0" w:firstRow="1" w:lastRow="0" w:firstColumn="1" w:lastColumn="0" w:noHBand="0" w:noVBand="1"/>
      </w:tblPr>
      <w:tblGrid>
        <w:gridCol w:w="7173"/>
      </w:tblGrid>
      <w:tr w:rsidR="001D59CC" w14:paraId="714CC52C" w14:textId="77777777">
        <w:tc>
          <w:tcPr>
            <w:tcW w:w="7173" w:type="dxa"/>
          </w:tcPr>
          <w:p w14:paraId="216E6D17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serv</w:t>
            </w:r>
            <w:r>
              <w:rPr>
                <w:sz w:val="24"/>
                <w:szCs w:val="28"/>
              </w:rPr>
              <w:t>er.host: "0.0.0.0"</w:t>
            </w:r>
          </w:p>
          <w:p w14:paraId="245BD024" w14:textId="77777777" w:rsidR="001D59CC" w:rsidRDefault="009C0B77">
            <w:pPr>
              <w:rPr>
                <w:rFonts w:hint="default"/>
              </w:rPr>
            </w:pPr>
            <w:r>
              <w:rPr>
                <w:sz w:val="24"/>
                <w:szCs w:val="28"/>
              </w:rPr>
              <w:t>elasticsearch.hosts: ["http://10.211.55.95:9200"]</w:t>
            </w:r>
          </w:p>
        </w:tc>
      </w:tr>
    </w:tbl>
    <w:p w14:paraId="29352FDB" w14:textId="77777777" w:rsidR="001D59CC" w:rsidRDefault="001D59CC">
      <w:pPr>
        <w:rPr>
          <w:rFonts w:hint="default"/>
        </w:rPr>
      </w:pPr>
    </w:p>
    <w:p w14:paraId="7879BC99" w14:textId="77777777" w:rsidR="001D59CC" w:rsidRDefault="009C0B77">
      <w:pPr>
        <w:ind w:firstLine="420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0E77E22" wp14:editId="0BDEAFF4">
            <wp:extent cx="5485765" cy="10972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23D4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3.</w:t>
      </w:r>
      <w:r>
        <w:rPr>
          <w:rFonts w:hint="default"/>
          <w:sz w:val="24"/>
          <w:szCs w:val="28"/>
        </w:rPr>
        <w:t>启动</w:t>
      </w:r>
      <w:r>
        <w:rPr>
          <w:rFonts w:hint="default"/>
          <w:sz w:val="24"/>
          <w:szCs w:val="28"/>
        </w:rPr>
        <w:t>kibana</w:t>
      </w:r>
    </w:p>
    <w:p w14:paraId="047C6BBD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前台启动</w:t>
      </w:r>
      <w:r>
        <w:rPr>
          <w:sz w:val="24"/>
          <w:szCs w:val="28"/>
        </w:rPr>
        <w:t>(</w:t>
      </w:r>
      <w:r>
        <w:rPr>
          <w:sz w:val="24"/>
          <w:szCs w:val="28"/>
        </w:rPr>
        <w:t>切换到</w:t>
      </w:r>
      <w:r>
        <w:rPr>
          <w:sz w:val="24"/>
          <w:szCs w:val="28"/>
        </w:rPr>
        <w:t>kibana</w:t>
      </w:r>
      <w:r>
        <w:rPr>
          <w:sz w:val="24"/>
          <w:szCs w:val="28"/>
        </w:rPr>
        <w:t>的</w:t>
      </w:r>
      <w:r>
        <w:rPr>
          <w:sz w:val="24"/>
          <w:szCs w:val="28"/>
        </w:rPr>
        <w:t>bin</w:t>
      </w:r>
      <w:r>
        <w:rPr>
          <w:sz w:val="24"/>
          <w:szCs w:val="28"/>
        </w:rPr>
        <w:t>目录</w:t>
      </w:r>
      <w:r>
        <w:rPr>
          <w:sz w:val="24"/>
          <w:szCs w:val="28"/>
        </w:rPr>
        <w:t>)</w:t>
      </w:r>
      <w:r>
        <w:rPr>
          <w:rFonts w:hint="default"/>
          <w:sz w:val="24"/>
          <w:szCs w:val="28"/>
        </w:rPr>
        <w:t xml:space="preserve"> </w:t>
      </w:r>
    </w:p>
    <w:p w14:paraId="343DDE8B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>bin/kibana --allow-root</w:t>
      </w:r>
    </w:p>
    <w:p w14:paraId="448F4CC4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后台启动</w:t>
      </w:r>
    </w:p>
    <w:p w14:paraId="4880E5FA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>nohup  bin/kibana --allow-root  &amp;</w:t>
      </w:r>
    </w:p>
    <w:p w14:paraId="14037B71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  <w:t>4.</w:t>
      </w:r>
      <w:r>
        <w:rPr>
          <w:rFonts w:hint="default"/>
          <w:sz w:val="24"/>
          <w:szCs w:val="28"/>
        </w:rPr>
        <w:t>打开控制台</w:t>
      </w:r>
    </w:p>
    <w:p w14:paraId="64A36CCC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  <w:t>http://</w:t>
      </w:r>
      <w:r>
        <w:rPr>
          <w:sz w:val="24"/>
          <w:szCs w:val="28"/>
        </w:rPr>
        <w:t>182.92.234.71</w:t>
      </w:r>
      <w:r>
        <w:rPr>
          <w:rFonts w:hint="default"/>
          <w:sz w:val="24"/>
          <w:szCs w:val="28"/>
        </w:rPr>
        <w:t>:5601</w:t>
      </w:r>
    </w:p>
    <w:p w14:paraId="6C91CAA3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在</w:t>
      </w:r>
      <w:r>
        <w:rPr>
          <w:rFonts w:hint="default"/>
          <w:sz w:val="24"/>
          <w:szCs w:val="28"/>
        </w:rPr>
        <w:t>DevTools</w:t>
      </w:r>
      <w:r>
        <w:rPr>
          <w:rFonts w:hint="default"/>
          <w:sz w:val="24"/>
          <w:szCs w:val="28"/>
        </w:rPr>
        <w:t>的</w:t>
      </w:r>
      <w:r>
        <w:rPr>
          <w:rFonts w:hint="default"/>
          <w:sz w:val="24"/>
          <w:szCs w:val="28"/>
        </w:rPr>
        <w:t>Console</w:t>
      </w:r>
      <w:r>
        <w:rPr>
          <w:rFonts w:hint="default"/>
          <w:sz w:val="24"/>
          <w:szCs w:val="28"/>
        </w:rPr>
        <w:t>中</w:t>
      </w:r>
    </w:p>
    <w:p w14:paraId="3017CB13" w14:textId="77777777" w:rsidR="001D59CC" w:rsidRDefault="009C0B77">
      <w:pPr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ab/>
      </w:r>
      <w:r>
        <w:rPr>
          <w:rFonts w:hint="default"/>
          <w:sz w:val="24"/>
          <w:szCs w:val="28"/>
        </w:rPr>
        <w:t>执行</w:t>
      </w:r>
      <w:r>
        <w:rPr>
          <w:rFonts w:hint="default"/>
          <w:sz w:val="24"/>
          <w:szCs w:val="28"/>
        </w:rPr>
        <w:t xml:space="preserve">get </w:t>
      </w:r>
      <w:r>
        <w:rPr>
          <w:rFonts w:hint="default"/>
          <w:sz w:val="24"/>
          <w:szCs w:val="28"/>
        </w:rPr>
        <w:t>_cluster/health</w:t>
      </w:r>
    </w:p>
    <w:p w14:paraId="1BD6551F" w14:textId="77777777" w:rsidR="001D59CC" w:rsidRDefault="009C0B77">
      <w:pPr>
        <w:pStyle w:val="2"/>
        <w:numPr>
          <w:ilvl w:val="1"/>
          <w:numId w:val="2"/>
        </w:numPr>
        <w:rPr>
          <w:rFonts w:hint="default"/>
          <w:szCs w:val="24"/>
        </w:rPr>
      </w:pPr>
      <w:r>
        <w:rPr>
          <w:rFonts w:hint="default"/>
          <w:szCs w:val="24"/>
        </w:rPr>
        <w:t>elasticsearch</w:t>
      </w:r>
      <w:r>
        <w:rPr>
          <w:szCs w:val="24"/>
        </w:rPr>
        <w:t>的基本概念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5720"/>
      </w:tblGrid>
      <w:tr w:rsidR="001D59CC" w14:paraId="25F436DB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88C491A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cluster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8DD1ED3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整个</w:t>
            </w:r>
            <w:r>
              <w:rPr>
                <w:rFonts w:hint="default"/>
                <w:sz w:val="24"/>
                <w:szCs w:val="28"/>
              </w:rPr>
              <w:t xml:space="preserve">elasticsearch </w:t>
            </w:r>
            <w:r>
              <w:rPr>
                <w:sz w:val="24"/>
                <w:szCs w:val="28"/>
              </w:rPr>
              <w:t>默认就是集群状态，整个集群是一份完整、互备的数据。</w:t>
            </w:r>
          </w:p>
        </w:tc>
      </w:tr>
      <w:tr w:rsidR="001D59CC" w14:paraId="76EDC8CB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4E93DDC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node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2F6F3A5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集群中的一个节点，一般只一个进程就是一个</w:t>
            </w:r>
            <w:r>
              <w:rPr>
                <w:rFonts w:hint="default"/>
                <w:sz w:val="24"/>
                <w:szCs w:val="28"/>
              </w:rPr>
              <w:t>node</w:t>
            </w:r>
          </w:p>
        </w:tc>
      </w:tr>
      <w:tr w:rsidR="001D59CC" w14:paraId="17115096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B3D1B5E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shard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24FB64D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分片，即使是一个节点中的数据也会通过</w:t>
            </w:r>
            <w:r>
              <w:rPr>
                <w:rFonts w:hint="default"/>
                <w:sz w:val="24"/>
                <w:szCs w:val="28"/>
              </w:rPr>
              <w:t>hash</w:t>
            </w:r>
            <w:r>
              <w:rPr>
                <w:sz w:val="24"/>
                <w:szCs w:val="28"/>
              </w:rPr>
              <w:t>算法，分成多个片存放，默认是</w:t>
            </w:r>
            <w:r>
              <w:rPr>
                <w:rFonts w:hint="default"/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片。</w:t>
            </w:r>
            <w:r>
              <w:rPr>
                <w:sz w:val="24"/>
                <w:szCs w:val="28"/>
              </w:rPr>
              <w:t>高可靠</w:t>
            </w:r>
          </w:p>
        </w:tc>
      </w:tr>
      <w:tr w:rsidR="001D59CC" w14:paraId="3E856F72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E4D4F34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index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6E44705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相当于</w:t>
            </w:r>
            <w:r>
              <w:rPr>
                <w:rFonts w:hint="default"/>
                <w:sz w:val="24"/>
                <w:szCs w:val="28"/>
              </w:rPr>
              <w:t>rdbms</w:t>
            </w:r>
            <w:r>
              <w:rPr>
                <w:sz w:val="24"/>
                <w:szCs w:val="28"/>
              </w:rPr>
              <w:t>的</w:t>
            </w:r>
            <w:r>
              <w:rPr>
                <w:rFonts w:hint="default"/>
                <w:sz w:val="24"/>
                <w:szCs w:val="28"/>
              </w:rPr>
              <w:t xml:space="preserve">database, </w:t>
            </w:r>
            <w:r>
              <w:rPr>
                <w:sz w:val="24"/>
                <w:szCs w:val="28"/>
              </w:rPr>
              <w:t>对于用户来说是一个逻辑数据库，虽然物理上会被分多个</w:t>
            </w:r>
            <w:r>
              <w:rPr>
                <w:rFonts w:hint="default"/>
                <w:sz w:val="24"/>
                <w:szCs w:val="28"/>
              </w:rPr>
              <w:t>shard</w:t>
            </w:r>
            <w:r>
              <w:rPr>
                <w:sz w:val="24"/>
                <w:szCs w:val="28"/>
              </w:rPr>
              <w:t>存放，也可能存放在多个</w:t>
            </w:r>
            <w:r>
              <w:rPr>
                <w:rFonts w:hint="default"/>
                <w:sz w:val="24"/>
                <w:szCs w:val="28"/>
              </w:rPr>
              <w:t>node</w:t>
            </w:r>
            <w:r>
              <w:rPr>
                <w:sz w:val="24"/>
                <w:szCs w:val="28"/>
              </w:rPr>
              <w:t>中。</w:t>
            </w:r>
          </w:p>
        </w:tc>
      </w:tr>
      <w:tr w:rsidR="001D59CC" w14:paraId="76D09014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0114015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type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0D42D09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类似于</w:t>
            </w:r>
            <w:r>
              <w:rPr>
                <w:rFonts w:hint="default"/>
                <w:sz w:val="24"/>
                <w:szCs w:val="28"/>
              </w:rPr>
              <w:t>rdbms</w:t>
            </w:r>
            <w:r>
              <w:rPr>
                <w:sz w:val="24"/>
                <w:szCs w:val="28"/>
              </w:rPr>
              <w:t>的</w:t>
            </w:r>
            <w:r>
              <w:rPr>
                <w:rFonts w:hint="default"/>
                <w:sz w:val="24"/>
                <w:szCs w:val="28"/>
              </w:rPr>
              <w:t>table</w:t>
            </w:r>
            <w:r>
              <w:rPr>
                <w:sz w:val="24"/>
                <w:szCs w:val="28"/>
              </w:rPr>
              <w:t>，但是与其说像</w:t>
            </w:r>
            <w:r>
              <w:rPr>
                <w:rFonts w:hint="default"/>
                <w:sz w:val="24"/>
                <w:szCs w:val="28"/>
              </w:rPr>
              <w:t>table</w:t>
            </w:r>
            <w:r>
              <w:rPr>
                <w:sz w:val="24"/>
                <w:szCs w:val="28"/>
              </w:rPr>
              <w:t>，其实更像面向对象中的</w:t>
            </w:r>
            <w:r>
              <w:rPr>
                <w:rFonts w:hint="default"/>
                <w:sz w:val="24"/>
                <w:szCs w:val="28"/>
              </w:rPr>
              <w:t xml:space="preserve">class , </w:t>
            </w:r>
            <w:r>
              <w:rPr>
                <w:sz w:val="24"/>
                <w:szCs w:val="28"/>
              </w:rPr>
              <w:t>同一</w:t>
            </w:r>
            <w:r>
              <w:rPr>
                <w:rFonts w:hint="default"/>
                <w:sz w:val="24"/>
                <w:szCs w:val="28"/>
              </w:rPr>
              <w:t>Json</w:t>
            </w:r>
            <w:r>
              <w:rPr>
                <w:sz w:val="24"/>
                <w:szCs w:val="28"/>
              </w:rPr>
              <w:t>的格式的数据集合。</w:t>
            </w:r>
          </w:p>
        </w:tc>
      </w:tr>
      <w:tr w:rsidR="001D59CC" w14:paraId="0F9952C5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A3438FD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document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07B2724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类似于</w:t>
            </w:r>
            <w:r>
              <w:rPr>
                <w:rFonts w:hint="default"/>
                <w:sz w:val="24"/>
                <w:szCs w:val="28"/>
              </w:rPr>
              <w:t>rdbms</w:t>
            </w:r>
            <w:r>
              <w:rPr>
                <w:sz w:val="24"/>
                <w:szCs w:val="28"/>
              </w:rPr>
              <w:t>的</w:t>
            </w:r>
            <w:r>
              <w:rPr>
                <w:rFonts w:hint="default"/>
                <w:sz w:val="24"/>
                <w:szCs w:val="28"/>
              </w:rPr>
              <w:t xml:space="preserve"> row</w:t>
            </w:r>
            <w:r>
              <w:rPr>
                <w:sz w:val="24"/>
                <w:szCs w:val="28"/>
              </w:rPr>
              <w:t>、面向对象里的</w:t>
            </w:r>
            <w:r>
              <w:rPr>
                <w:rFonts w:hint="default"/>
                <w:sz w:val="24"/>
                <w:szCs w:val="28"/>
              </w:rPr>
              <w:t>object</w:t>
            </w:r>
          </w:p>
        </w:tc>
      </w:tr>
      <w:tr w:rsidR="001D59CC" w14:paraId="563952AF" w14:textId="77777777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808F602" w14:textId="77777777" w:rsidR="001D59CC" w:rsidRDefault="009C0B77">
            <w:pPr>
              <w:ind w:firstLine="420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field</w:t>
            </w:r>
          </w:p>
        </w:tc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AD270AC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相当于字段、属性</w:t>
            </w:r>
          </w:p>
        </w:tc>
      </w:tr>
    </w:tbl>
    <w:p w14:paraId="7025DDC9" w14:textId="77777777" w:rsidR="001D59CC" w:rsidRDefault="009C0B77">
      <w:pPr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910CFB2" wp14:editId="14FCD860">
            <wp:extent cx="5254625" cy="670560"/>
            <wp:effectExtent l="9525" t="9525" r="12700" b="247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670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A5C88" w14:textId="77777777" w:rsidR="001D59CC" w:rsidRDefault="009C0B77">
      <w:pPr>
        <w:pStyle w:val="1"/>
        <w:jc w:val="center"/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 w:hint="default"/>
          <w:szCs w:val="24"/>
        </w:rPr>
        <w:t>kibana</w:t>
      </w:r>
      <w:r>
        <w:rPr>
          <w:rFonts w:asciiTheme="minorHAnsi" w:eastAsiaTheme="minorEastAsia" w:hAnsiTheme="minorHAnsi"/>
          <w:szCs w:val="24"/>
        </w:rPr>
        <w:t>学习</w:t>
      </w:r>
      <w:r>
        <w:rPr>
          <w:rFonts w:asciiTheme="minorHAnsi" w:eastAsiaTheme="minorEastAsia" w:hAnsiTheme="minorHAnsi" w:hint="default"/>
          <w:szCs w:val="24"/>
        </w:rPr>
        <w:t>elasticsearch restful api (DSL)</w:t>
      </w:r>
    </w:p>
    <w:p w14:paraId="437CB8A1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ES</w:t>
      </w:r>
      <w:r>
        <w:rPr>
          <w:sz w:val="28"/>
          <w:szCs w:val="22"/>
        </w:rPr>
        <w:t>数据结构</w:t>
      </w:r>
    </w:p>
    <w:p w14:paraId="22C3CFA2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Java</w:t>
      </w:r>
      <w:r>
        <w:rPr>
          <w:sz w:val="24"/>
          <w:szCs w:val="28"/>
        </w:rPr>
        <w:t>对象结构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7AE7B6C3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D0136D8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>public class  Movie {</w:t>
            </w:r>
          </w:p>
          <w:p w14:paraId="42A1D0C3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ab/>
              <w:t xml:space="preserve"> String id;</w:t>
            </w:r>
          </w:p>
          <w:p w14:paraId="54D2AFF1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 xml:space="preserve">     String name;</w:t>
            </w:r>
          </w:p>
          <w:p w14:paraId="31B487FE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 xml:space="preserve">     Double doubanScore;</w:t>
            </w:r>
          </w:p>
          <w:p w14:paraId="75D1F423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 xml:space="preserve">     List&lt;Actor&gt; actorList;</w:t>
            </w:r>
          </w:p>
          <w:p w14:paraId="128FCCE4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>}</w:t>
            </w:r>
          </w:p>
          <w:p w14:paraId="31B40924" w14:textId="77777777" w:rsidR="001D59CC" w:rsidRDefault="001D59CC">
            <w:pPr>
              <w:pStyle w:val="a8"/>
              <w:rPr>
                <w:rFonts w:hint="default"/>
              </w:rPr>
            </w:pPr>
          </w:p>
          <w:p w14:paraId="62CF7A66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hint="default"/>
              </w:rPr>
              <w:t>public class Actor{</w:t>
            </w:r>
          </w:p>
          <w:p w14:paraId="4C979078" w14:textId="77777777" w:rsidR="001D59CC" w:rsidRDefault="009C0B77">
            <w:pPr>
              <w:pStyle w:val="a8"/>
              <w:ind w:firstLine="420"/>
              <w:rPr>
                <w:rFonts w:eastAsia="Times New Roman" w:hint="default"/>
              </w:rPr>
            </w:pPr>
            <w:r>
              <w:rPr>
                <w:rFonts w:hint="default"/>
              </w:rPr>
              <w:t>String id;</w:t>
            </w:r>
          </w:p>
          <w:p w14:paraId="6D8E1745" w14:textId="77777777" w:rsidR="001D59CC" w:rsidRDefault="009C0B77">
            <w:pPr>
              <w:pStyle w:val="a8"/>
              <w:ind w:firstLine="420"/>
              <w:rPr>
                <w:rFonts w:hint="default"/>
              </w:rPr>
            </w:pPr>
            <w:r>
              <w:rPr>
                <w:rFonts w:hint="default"/>
              </w:rPr>
              <w:t>String name;</w:t>
            </w:r>
          </w:p>
          <w:p w14:paraId="7F1F9D6F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}</w:t>
            </w:r>
          </w:p>
        </w:tc>
      </w:tr>
    </w:tbl>
    <w:p w14:paraId="265B5865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这两个对象如果放在关系型数据库保存，会被拆成</w:t>
      </w:r>
      <w:r>
        <w:rPr>
          <w:rFonts w:hint="default"/>
          <w:sz w:val="24"/>
          <w:szCs w:val="28"/>
        </w:rPr>
        <w:t>2</w:t>
      </w:r>
      <w:r>
        <w:rPr>
          <w:sz w:val="24"/>
          <w:szCs w:val="28"/>
        </w:rPr>
        <w:t>张表，但是</w:t>
      </w:r>
      <w:r>
        <w:rPr>
          <w:rFonts w:hint="default"/>
          <w:sz w:val="24"/>
          <w:szCs w:val="28"/>
        </w:rPr>
        <w:t>elasticsearch</w:t>
      </w:r>
      <w:r>
        <w:rPr>
          <w:sz w:val="24"/>
          <w:szCs w:val="28"/>
        </w:rPr>
        <w:t>是用一个</w:t>
      </w:r>
      <w:r>
        <w:rPr>
          <w:rFonts w:hint="default"/>
          <w:sz w:val="24"/>
          <w:szCs w:val="28"/>
        </w:rPr>
        <w:t>json</w:t>
      </w:r>
      <w:r>
        <w:rPr>
          <w:sz w:val="24"/>
          <w:szCs w:val="28"/>
        </w:rPr>
        <w:t>来表示一个</w:t>
      </w:r>
      <w:r>
        <w:rPr>
          <w:rFonts w:hint="default"/>
          <w:sz w:val="24"/>
          <w:szCs w:val="28"/>
        </w:rPr>
        <w:t>document</w:t>
      </w:r>
      <w:r>
        <w:rPr>
          <w:sz w:val="24"/>
          <w:szCs w:val="28"/>
        </w:rPr>
        <w:t>。</w:t>
      </w:r>
    </w:p>
    <w:p w14:paraId="195AD06B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所以</w:t>
      </w:r>
      <w:r>
        <w:rPr>
          <w:rFonts w:hint="default"/>
          <w:sz w:val="24"/>
          <w:szCs w:val="28"/>
        </w:rPr>
        <w:t>es</w:t>
      </w:r>
      <w:r>
        <w:rPr>
          <w:sz w:val="24"/>
          <w:szCs w:val="28"/>
        </w:rPr>
        <w:t>中保存的数据结构长下面那个样子</w:t>
      </w:r>
      <w:r>
        <w:rPr>
          <w:sz w:val="24"/>
          <w:szCs w:val="28"/>
        </w:rPr>
        <w:t>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17E22816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BFA556A" w14:textId="77777777" w:rsidR="001D59CC" w:rsidRDefault="009C0B77">
            <w:pPr>
              <w:pStyle w:val="a8"/>
              <w:rPr>
                <w:rFonts w:ascii="Courier New" w:eastAsia="Times New Roman" w:hAnsi="Courier New" w:cs="Courier New" w:hint="default"/>
              </w:rPr>
            </w:pPr>
            <w:r>
              <w:rPr>
                <w:rFonts w:ascii="Courier New" w:eastAsia="Times New Roman" w:hAnsi="Courier New" w:cs="Courier New" w:hint="default"/>
              </w:rPr>
              <w:t>{</w:t>
            </w:r>
          </w:p>
          <w:p w14:paraId="5DAB945B" w14:textId="77777777" w:rsidR="001D59CC" w:rsidRDefault="009C0B77">
            <w:pPr>
              <w:pStyle w:val="a8"/>
              <w:rPr>
                <w:rFonts w:ascii="Courier New" w:eastAsia="Times New Roman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id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1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eastAsia="Times New Roman" w:hAnsi="Courier New" w:cs="Courier New" w:hint="default"/>
              </w:rPr>
              <w:t>,</w:t>
            </w:r>
          </w:p>
          <w:p w14:paraId="1A674087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name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operation red sea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,</w:t>
            </w:r>
          </w:p>
          <w:p w14:paraId="062329E1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doubanScore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8.5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,</w:t>
            </w:r>
          </w:p>
          <w:p w14:paraId="0E0A3E03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actorList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 xml:space="preserve">:[  </w:t>
            </w:r>
          </w:p>
          <w:p w14:paraId="39F99F14" w14:textId="77777777" w:rsidR="001D59CC" w:rsidRDefault="009C0B77">
            <w:pPr>
              <w:pStyle w:val="a8"/>
              <w:ind w:firstLineChars="250" w:firstLine="525"/>
              <w:rPr>
                <w:rFonts w:ascii="Courier New" w:hAnsi="Courier New" w:cs="Courier New" w:hint="default"/>
              </w:rPr>
            </w:pPr>
            <w:r>
              <w:rPr>
                <w:rFonts w:ascii="Courier New" w:eastAsia="Times New Roman" w:hAnsi="Courier New" w:cs="Courier New" w:hint="default"/>
              </w:rPr>
              <w:t>{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id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1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,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name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zhangyi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},</w:t>
            </w:r>
          </w:p>
          <w:p w14:paraId="38589FA1" w14:textId="77777777" w:rsidR="001D59CC" w:rsidRDefault="009C0B77">
            <w:pPr>
              <w:pStyle w:val="a8"/>
              <w:ind w:firstLineChars="250" w:firstLine="525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>{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id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2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,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name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haiqing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},</w:t>
            </w:r>
          </w:p>
          <w:p w14:paraId="3AF0A367" w14:textId="77777777" w:rsidR="001D59CC" w:rsidRDefault="009C0B77">
            <w:pPr>
              <w:pStyle w:val="a8"/>
              <w:ind w:firstLineChars="250" w:firstLine="525"/>
              <w:rPr>
                <w:rFonts w:ascii="Courier New" w:eastAsia="Times New Roman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>{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id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3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,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name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: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zhanghanyu</w:t>
            </w:r>
            <w:r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default"/>
              </w:rPr>
              <w:t>}</w:t>
            </w:r>
          </w:p>
          <w:p w14:paraId="3CB97DEF" w14:textId="77777777" w:rsidR="001D59CC" w:rsidRDefault="009C0B77">
            <w:pPr>
              <w:pStyle w:val="a8"/>
              <w:ind w:firstLineChars="150" w:firstLine="315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>]</w:t>
            </w:r>
          </w:p>
          <w:p w14:paraId="332119A9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ascii="Courier New" w:eastAsia="Times New Roman" w:hAnsi="Courier New" w:cs="Courier New" w:hint="default"/>
              </w:rPr>
              <w:t>}</w:t>
            </w:r>
          </w:p>
        </w:tc>
      </w:tr>
    </w:tbl>
    <w:p w14:paraId="5A28969A" w14:textId="77777777" w:rsidR="001D59CC" w:rsidRDefault="009C0B77">
      <w:pPr>
        <w:pStyle w:val="3"/>
        <w:rPr>
          <w:rFonts w:eastAsia="Times New Roman" w:hint="default"/>
          <w:sz w:val="28"/>
        </w:rPr>
      </w:pPr>
      <w:r>
        <w:rPr>
          <w:sz w:val="28"/>
        </w:rPr>
        <w:t>ES</w:t>
      </w:r>
      <w:r>
        <w:rPr>
          <w:sz w:val="28"/>
        </w:rPr>
        <w:t>基本命令</w:t>
      </w:r>
    </w:p>
    <w:p w14:paraId="62267E24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查看</w:t>
      </w:r>
      <w:r>
        <w:rPr>
          <w:rFonts w:hint="default"/>
          <w:sz w:val="24"/>
          <w:szCs w:val="28"/>
        </w:rPr>
        <w:t>es</w:t>
      </w:r>
      <w:r>
        <w:rPr>
          <w:sz w:val="24"/>
          <w:szCs w:val="28"/>
        </w:rPr>
        <w:t>中有哪些索引</w:t>
      </w:r>
    </w:p>
    <w:p w14:paraId="79C21001" w14:textId="77777777" w:rsidR="001D59CC" w:rsidRDefault="009C0B77">
      <w:pPr>
        <w:pStyle w:val="a8"/>
        <w:ind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GET /_cat/indices?v</w:t>
      </w:r>
    </w:p>
    <w:p w14:paraId="24ECE9E8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noProof/>
        </w:rPr>
        <w:drawing>
          <wp:inline distT="0" distB="0" distL="114300" distR="114300" wp14:anchorId="4305A654" wp14:editId="4ACABAFC">
            <wp:extent cx="5485765" cy="309880"/>
            <wp:effectExtent l="9525" t="9525" r="10160" b="2349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6205B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rFonts w:hint="default"/>
          <w:sz w:val="24"/>
          <w:szCs w:val="28"/>
        </w:rPr>
        <w:lastRenderedPageBreak/>
        <w:t xml:space="preserve">es </w:t>
      </w:r>
      <w:r>
        <w:rPr>
          <w:sz w:val="24"/>
          <w:szCs w:val="28"/>
        </w:rPr>
        <w:t>中会默认存在一个名为</w:t>
      </w:r>
      <w:r>
        <w:rPr>
          <w:rFonts w:hint="default"/>
          <w:sz w:val="24"/>
          <w:szCs w:val="28"/>
        </w:rPr>
        <w:t>.kibana</w:t>
      </w:r>
      <w:r>
        <w:rPr>
          <w:sz w:val="24"/>
          <w:szCs w:val="28"/>
        </w:rPr>
        <w:t>的索引</w:t>
      </w:r>
    </w:p>
    <w:p w14:paraId="44A409F1" w14:textId="77777777" w:rsidR="001D59CC" w:rsidRDefault="009C0B77">
      <w:pPr>
        <w:ind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t>表头的含义</w:t>
      </w:r>
    </w:p>
    <w:tbl>
      <w:tblPr>
        <w:tblW w:w="7742" w:type="dxa"/>
        <w:tblInd w:w="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5"/>
        <w:gridCol w:w="6287"/>
      </w:tblGrid>
      <w:tr w:rsidR="001D59CC" w14:paraId="3B1C38CB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41E35F2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health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608651E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green(</w:t>
            </w:r>
            <w:r>
              <w:rPr>
                <w:sz w:val="24"/>
                <w:szCs w:val="28"/>
              </w:rPr>
              <w:t>集群完整</w:t>
            </w:r>
            <w:r>
              <w:rPr>
                <w:rFonts w:hint="default"/>
                <w:sz w:val="24"/>
                <w:szCs w:val="28"/>
              </w:rPr>
              <w:t>) yellow(</w:t>
            </w:r>
            <w:r>
              <w:rPr>
                <w:sz w:val="24"/>
                <w:szCs w:val="28"/>
              </w:rPr>
              <w:t>单点正常、集群不完整</w:t>
            </w:r>
            <w:r>
              <w:rPr>
                <w:rFonts w:hint="default"/>
                <w:sz w:val="24"/>
                <w:szCs w:val="28"/>
              </w:rPr>
              <w:t>) red(</w:t>
            </w:r>
            <w:r>
              <w:rPr>
                <w:sz w:val="24"/>
                <w:szCs w:val="28"/>
              </w:rPr>
              <w:t>单点不正常</w:t>
            </w:r>
            <w:r>
              <w:rPr>
                <w:rFonts w:hint="default"/>
                <w:sz w:val="24"/>
                <w:szCs w:val="28"/>
              </w:rPr>
              <w:t>)</w:t>
            </w:r>
          </w:p>
        </w:tc>
      </w:tr>
      <w:tr w:rsidR="001D59CC" w14:paraId="4D973D85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4BB9831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status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CA5E79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是否能使用</w:t>
            </w:r>
          </w:p>
        </w:tc>
      </w:tr>
      <w:tr w:rsidR="001D59CC" w14:paraId="0A3E9981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E1FF102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index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A6D9D76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索引名</w:t>
            </w:r>
          </w:p>
        </w:tc>
      </w:tr>
      <w:tr w:rsidR="001D59CC" w14:paraId="566B1139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E9390FA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uuid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E2D999E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索引统一编号</w:t>
            </w:r>
            <w:r>
              <w:rPr>
                <w:rFonts w:hint="default"/>
                <w:sz w:val="24"/>
                <w:szCs w:val="28"/>
              </w:rPr>
              <w:t xml:space="preserve">         </w:t>
            </w:r>
          </w:p>
        </w:tc>
      </w:tr>
      <w:tr w:rsidR="001D59CC" w14:paraId="71C962FB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48094D7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pri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3DAF3D8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主节点几个</w:t>
            </w:r>
          </w:p>
        </w:tc>
      </w:tr>
      <w:tr w:rsidR="001D59CC" w14:paraId="3E01037F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5E73C41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rep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2FF7A3C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从节点几个</w:t>
            </w:r>
          </w:p>
        </w:tc>
      </w:tr>
      <w:tr w:rsidR="001D59CC" w14:paraId="5B57EC93" w14:textId="77777777">
        <w:trPr>
          <w:trHeight w:val="470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7F005B7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docs.count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E180A81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文档数</w:t>
            </w:r>
          </w:p>
        </w:tc>
      </w:tr>
      <w:tr w:rsidR="001D59CC" w14:paraId="79317A8B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71BAAF4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docs.deleted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B7A2D87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文档被删了多少</w:t>
            </w:r>
          </w:p>
        </w:tc>
      </w:tr>
      <w:tr w:rsidR="001D59CC" w14:paraId="28A6C33B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A3712EA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store.size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DDD94EB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整体占空间大小</w:t>
            </w:r>
          </w:p>
        </w:tc>
      </w:tr>
      <w:tr w:rsidR="001D59CC" w14:paraId="23F864FE" w14:textId="77777777"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09C6954" w14:textId="77777777" w:rsidR="001D59CC" w:rsidRDefault="009C0B77">
            <w:pPr>
              <w:jc w:val="left"/>
              <w:rPr>
                <w:rFonts w:hint="default"/>
                <w:sz w:val="24"/>
                <w:szCs w:val="28"/>
              </w:rPr>
            </w:pPr>
            <w:r>
              <w:rPr>
                <w:rFonts w:hint="default"/>
                <w:sz w:val="24"/>
                <w:szCs w:val="28"/>
              </w:rPr>
              <w:t>pri.store.size</w:t>
            </w:r>
          </w:p>
        </w:tc>
        <w:tc>
          <w:tcPr>
            <w:tcW w:w="6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B818C84" w14:textId="77777777" w:rsidR="001D59CC" w:rsidRDefault="009C0B77">
            <w:pPr>
              <w:rPr>
                <w:rFonts w:hint="default"/>
                <w:sz w:val="24"/>
                <w:szCs w:val="28"/>
              </w:rPr>
            </w:pPr>
            <w:r>
              <w:rPr>
                <w:sz w:val="24"/>
                <w:szCs w:val="28"/>
              </w:rPr>
              <w:t>主节点占</w:t>
            </w:r>
          </w:p>
        </w:tc>
      </w:tr>
    </w:tbl>
    <w:p w14:paraId="0B47313A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对数据的操作</w:t>
      </w:r>
    </w:p>
    <w:p w14:paraId="45384673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增加一个索引</w:t>
      </w:r>
    </w:p>
    <w:p w14:paraId="1AF39574" w14:textId="77777777" w:rsidR="001D59CC" w:rsidRDefault="009C0B77">
      <w:pPr>
        <w:pStyle w:val="a8"/>
        <w:ind w:left="420"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PUT /movie_index</w:t>
      </w:r>
    </w:p>
    <w:p w14:paraId="0DB9374B" w14:textId="77777777" w:rsidR="001D59CC" w:rsidRDefault="009C0B77">
      <w:pPr>
        <w:ind w:left="420" w:firstLine="420"/>
        <w:rPr>
          <w:rFonts w:hint="default"/>
        </w:rPr>
      </w:pPr>
      <w:r>
        <w:rPr>
          <w:noProof/>
        </w:rPr>
        <w:drawing>
          <wp:inline distT="0" distB="0" distL="114300" distR="114300" wp14:anchorId="5E74208C" wp14:editId="2811943F">
            <wp:extent cx="5480050" cy="400050"/>
            <wp:effectExtent l="0" t="0" r="635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FBE9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删除一个索引</w:t>
      </w:r>
    </w:p>
    <w:p w14:paraId="0FEECDF3" w14:textId="77777777" w:rsidR="001D59CC" w:rsidRDefault="009C0B77">
      <w:pPr>
        <w:rPr>
          <w:rFonts w:eastAsia="Times New Roman" w:hint="default"/>
        </w:rPr>
      </w:pPr>
      <w:r>
        <w:rPr>
          <w:rFonts w:hint="default"/>
        </w:rPr>
        <w:t xml:space="preserve">      ES</w:t>
      </w:r>
      <w:r>
        <w:t>是不删除也不修改任何数据</w:t>
      </w:r>
    </w:p>
    <w:tbl>
      <w:tblPr>
        <w:tblW w:w="7742" w:type="dxa"/>
        <w:tblInd w:w="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2"/>
      </w:tblGrid>
      <w:tr w:rsidR="001D59CC" w14:paraId="07EB0A04" w14:textId="77777777">
        <w:tc>
          <w:tcPr>
            <w:tcW w:w="7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75F8E83" w14:textId="77777777" w:rsidR="001D59CC" w:rsidRDefault="009C0B77">
            <w:pPr>
              <w:pStyle w:val="a7"/>
              <w:ind w:firstLineChars="0" w:firstLine="0"/>
              <w:rPr>
                <w:rFonts w:eastAsia="Times New Roman"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DELETE /movie_index</w:t>
            </w:r>
          </w:p>
        </w:tc>
      </w:tr>
    </w:tbl>
    <w:p w14:paraId="5EEBE76F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新增文档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 xml:space="preserve"> </w:t>
      </w:r>
    </w:p>
    <w:p w14:paraId="1B1A7F11" w14:textId="77777777" w:rsidR="001D59CC" w:rsidRDefault="009C0B77">
      <w:pPr>
        <w:pStyle w:val="a8"/>
        <w:ind w:firstLineChars="300" w:firstLine="630"/>
        <w:rPr>
          <w:rFonts w:ascii="Courier New" w:hAnsi="Courier New" w:cs="Courier New" w:hint="default"/>
          <w:b/>
          <w:bCs/>
          <w:color w:val="FF0000"/>
          <w:szCs w:val="22"/>
        </w:rPr>
      </w:pPr>
      <w:r>
        <w:rPr>
          <w:rFonts w:ascii="Courier New" w:hAnsi="Courier New" w:cs="Courier New"/>
          <w:szCs w:val="22"/>
        </w:rPr>
        <w:t>格式</w:t>
      </w:r>
      <w:r>
        <w:rPr>
          <w:rFonts w:ascii="Courier New" w:hAnsi="Courier New" w:cs="Courier New" w:hint="default"/>
          <w:szCs w:val="22"/>
        </w:rPr>
        <w:t xml:space="preserve"> PUT /index/type/</w:t>
      </w:r>
      <w:r>
        <w:rPr>
          <w:rFonts w:ascii="Courier New" w:hAnsi="Courier New" w:cs="Courier New" w:hint="default"/>
          <w:b/>
          <w:bCs/>
          <w:color w:val="FF0000"/>
          <w:szCs w:val="22"/>
        </w:rPr>
        <w:t>id</w:t>
      </w:r>
    </w:p>
    <w:tbl>
      <w:tblPr>
        <w:tblW w:w="7742" w:type="dxa"/>
        <w:tblInd w:w="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42"/>
      </w:tblGrid>
      <w:tr w:rsidR="001D59CC" w14:paraId="3F21A54D" w14:textId="77777777">
        <w:tc>
          <w:tcPr>
            <w:tcW w:w="7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2897EA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/movie_index/movie/1</w:t>
            </w:r>
          </w:p>
          <w:p w14:paraId="4FCD81F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>{ "</w:t>
            </w:r>
            <w:r>
              <w:rPr>
                <w:rFonts w:ascii="Courier New" w:hAnsi="Courier New" w:cs="Courier New" w:hint="default"/>
                <w:b/>
                <w:bCs/>
                <w:color w:val="FF0000"/>
                <w:szCs w:val="22"/>
              </w:rPr>
              <w:t>id</w:t>
            </w:r>
            <w:r>
              <w:rPr>
                <w:rFonts w:ascii="Courier New" w:hAnsi="Courier New" w:cs="Courier New" w:hint="default"/>
                <w:szCs w:val="22"/>
              </w:rPr>
              <w:t>":1,</w:t>
            </w:r>
          </w:p>
          <w:p w14:paraId="1A00001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"name":"operation red sea",</w:t>
            </w:r>
          </w:p>
          <w:p w14:paraId="0D10CCB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"doubanScore":8.5,</w:t>
            </w:r>
          </w:p>
          <w:p w14:paraId="5889AE0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"actorList":[  </w:t>
            </w:r>
          </w:p>
          <w:p w14:paraId="34E6AC9F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{"id":1,"name":"zhang yi"},</w:t>
            </w:r>
          </w:p>
          <w:p w14:paraId="10791453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{"id":2,"name":"hai qing"},</w:t>
            </w:r>
          </w:p>
          <w:p w14:paraId="100D6F59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{"id":3,"name":"zhang han yu"}</w:t>
            </w:r>
          </w:p>
          <w:p w14:paraId="6E756FD6" w14:textId="77777777" w:rsidR="001D59CC" w:rsidRDefault="009C0B77">
            <w:pPr>
              <w:pStyle w:val="a8"/>
              <w:ind w:firstLineChars="100" w:firstLine="21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]</w:t>
            </w:r>
          </w:p>
          <w:p w14:paraId="2A50620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68CD4EA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PUT </w:t>
            </w:r>
            <w:r>
              <w:rPr>
                <w:rFonts w:ascii="Courier New" w:hAnsi="Courier New" w:cs="Courier New" w:hint="default"/>
                <w:szCs w:val="22"/>
              </w:rPr>
              <w:t>/movie_index/movie/2</w:t>
            </w:r>
          </w:p>
          <w:p w14:paraId="274E572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03720C6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"id":2,</w:t>
            </w:r>
          </w:p>
          <w:p w14:paraId="495346E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"name":"operation meigong river",</w:t>
            </w:r>
          </w:p>
          <w:p w14:paraId="1AD2EFB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"doubanScore":8.0,</w:t>
            </w:r>
          </w:p>
          <w:p w14:paraId="29423DD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"actorList":[  </w:t>
            </w:r>
          </w:p>
          <w:p w14:paraId="6D4BCB41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{"id":3,"name":"zhang han yu"}</w:t>
            </w:r>
          </w:p>
          <w:p w14:paraId="0FC16E82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]</w:t>
            </w:r>
          </w:p>
          <w:p w14:paraId="0AB9284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7C4BD8DA" w14:textId="77777777" w:rsidR="001D59CC" w:rsidRDefault="001D59CC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</w:p>
          <w:p w14:paraId="04CB1CF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/movie_index/movie/3</w:t>
            </w:r>
          </w:p>
          <w:p w14:paraId="7F229CE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6DEAF33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"id":3,</w:t>
            </w:r>
          </w:p>
          <w:p w14:paraId="6982150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"name":"incident red sea",</w:t>
            </w:r>
          </w:p>
          <w:p w14:paraId="3E6E358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"doubanScore":5.0,</w:t>
            </w:r>
          </w:p>
          <w:p w14:paraId="2507DFB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"actorList":[  </w:t>
            </w:r>
          </w:p>
          <w:p w14:paraId="3A1E7CB9" w14:textId="77777777" w:rsidR="001D59CC" w:rsidRDefault="009C0B77">
            <w:pPr>
              <w:pStyle w:val="a8"/>
              <w:ind w:firstLineChars="200" w:firstLine="42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{"id":4</w:t>
            </w:r>
            <w:r>
              <w:rPr>
                <w:rFonts w:ascii="Courier New" w:hAnsi="Courier New" w:cs="Courier New" w:hint="default"/>
                <w:szCs w:val="22"/>
              </w:rPr>
              <w:t>,"name":"</w:t>
            </w:r>
            <w:r>
              <w:rPr>
                <w:rFonts w:ascii="Courier New" w:hAnsi="Courier New" w:cs="Courier New"/>
                <w:szCs w:val="22"/>
              </w:rPr>
              <w:t>zhang fei</w:t>
            </w:r>
            <w:r>
              <w:rPr>
                <w:rFonts w:ascii="Courier New" w:hAnsi="Courier New" w:cs="Courier New" w:hint="default"/>
                <w:szCs w:val="22"/>
              </w:rPr>
              <w:t>"}</w:t>
            </w:r>
          </w:p>
          <w:p w14:paraId="3EA387BE" w14:textId="77777777" w:rsidR="001D59CC" w:rsidRDefault="009C0B77">
            <w:pPr>
              <w:pStyle w:val="a8"/>
              <w:ind w:firstLineChars="100" w:firstLine="210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]</w:t>
            </w:r>
          </w:p>
          <w:p w14:paraId="229B6941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08CF47C7" w14:textId="77777777" w:rsidR="001D59CC" w:rsidRDefault="009C0B77">
      <w:pPr>
        <w:ind w:left="420" w:firstLine="420"/>
        <w:rPr>
          <w:rFonts w:hint="default"/>
          <w:sz w:val="24"/>
          <w:szCs w:val="28"/>
        </w:rPr>
      </w:pPr>
      <w:r>
        <w:rPr>
          <w:sz w:val="24"/>
          <w:szCs w:val="28"/>
        </w:rPr>
        <w:lastRenderedPageBreak/>
        <w:t xml:space="preserve">  </w:t>
      </w:r>
    </w:p>
    <w:p w14:paraId="130157BD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直接用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id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查找</w:t>
      </w:r>
    </w:p>
    <w:p w14:paraId="358FBB36" w14:textId="77777777" w:rsidR="001D59CC" w:rsidRDefault="009C0B77">
      <w:pPr>
        <w:pStyle w:val="a8"/>
        <w:ind w:left="420"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GET movie_index/movie/1</w:t>
      </w:r>
    </w:p>
    <w:p w14:paraId="660DE061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修改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—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整体替换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 xml:space="preserve"> </w:t>
      </w:r>
    </w:p>
    <w:p w14:paraId="3D65DA4E" w14:textId="77777777" w:rsidR="001D59CC" w:rsidRDefault="009C0B77">
      <w:pPr>
        <w:pStyle w:val="a8"/>
        <w:ind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/>
          <w:szCs w:val="22"/>
        </w:rPr>
        <w:t>和新增没有区别</w:t>
      </w:r>
    </w:p>
    <w:tbl>
      <w:tblPr>
        <w:tblpPr w:leftFromText="180" w:rightFromText="180" w:vertAnchor="text" w:horzAnchor="page" w:tblpX="2392" w:tblpY="250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47414384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774BFD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/movie_index/movie/3</w:t>
            </w:r>
          </w:p>
          <w:p w14:paraId="24F0B5A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4176C9D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 "7.0"</w:t>
            </w:r>
          </w:p>
          <w:p w14:paraId="052A6A6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2DC80515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修改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—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某个字段</w:t>
      </w:r>
    </w:p>
    <w:p w14:paraId="6D77C035" w14:textId="77777777" w:rsidR="001D59CC" w:rsidRDefault="009C0B77">
      <w:pPr>
        <w:ind w:firstLine="420"/>
        <w:rPr>
          <w:rFonts w:hint="default"/>
          <w:szCs w:val="22"/>
        </w:rPr>
      </w:pPr>
      <w:r>
        <w:rPr>
          <w:szCs w:val="22"/>
        </w:rPr>
        <w:t>先恢复</w:t>
      </w:r>
      <w:r>
        <w:rPr>
          <w:szCs w:val="22"/>
        </w:rPr>
        <w:t>id</w:t>
      </w:r>
      <w:r>
        <w:rPr>
          <w:szCs w:val="22"/>
        </w:rPr>
        <w:t>为</w:t>
      </w:r>
      <w:r>
        <w:rPr>
          <w:szCs w:val="22"/>
        </w:rPr>
        <w:t>3</w:t>
      </w:r>
      <w:r>
        <w:rPr>
          <w:szCs w:val="22"/>
        </w:rPr>
        <w:t>的记录</w:t>
      </w:r>
      <w:r>
        <w:rPr>
          <w:szCs w:val="22"/>
        </w:rPr>
        <w:t xml:space="preserve"> </w:t>
      </w:r>
      <w:r>
        <w:rPr>
          <w:szCs w:val="22"/>
        </w:rPr>
        <w:t>再执行下面操作</w:t>
      </w:r>
    </w:p>
    <w:tbl>
      <w:tblPr>
        <w:tblW w:w="8522" w:type="dxa"/>
        <w:tblInd w:w="5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6A35FDD7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615995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POST movie_index/movie/3/</w:t>
            </w:r>
            <w:r>
              <w:rPr>
                <w:rFonts w:ascii="Courier New" w:hAnsi="Courier New" w:cs="Courier New"/>
                <w:szCs w:val="22"/>
              </w:rPr>
              <w:t>_</w:t>
            </w:r>
            <w:r>
              <w:rPr>
                <w:rFonts w:ascii="Courier New" w:hAnsi="Courier New" w:cs="Courier New" w:hint="default"/>
                <w:szCs w:val="22"/>
              </w:rPr>
              <w:t>update</w:t>
            </w:r>
          </w:p>
          <w:p w14:paraId="25A810E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 xml:space="preserve">{ </w:t>
            </w:r>
          </w:p>
          <w:p w14:paraId="3B9CF1D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"doc": {</w:t>
            </w:r>
          </w:p>
          <w:p w14:paraId="0EF5A37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"doubanScore":"7.0"</w:t>
            </w:r>
          </w:p>
          <w:p w14:paraId="008DAD9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 </w:t>
            </w:r>
          </w:p>
          <w:p w14:paraId="5649D9D1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34582162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删除一个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document</w:t>
      </w:r>
    </w:p>
    <w:p w14:paraId="3405853E" w14:textId="77777777" w:rsidR="001D59CC" w:rsidRDefault="009C0B77">
      <w:pPr>
        <w:pStyle w:val="a8"/>
        <w:ind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>DELETE movie_index/movie/3</w:t>
      </w:r>
    </w:p>
    <w:p w14:paraId="52D570CA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搜索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type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全部数据</w:t>
      </w:r>
    </w:p>
    <w:p w14:paraId="6154EA58" w14:textId="77777777" w:rsidR="001D59CC" w:rsidRDefault="009C0B77">
      <w:pPr>
        <w:pStyle w:val="a8"/>
        <w:ind w:firstLine="420"/>
        <w:rPr>
          <w:rFonts w:hint="default"/>
          <w:sz w:val="24"/>
          <w:szCs w:val="28"/>
        </w:rPr>
      </w:pPr>
      <w:r>
        <w:rPr>
          <w:rFonts w:ascii="Courier New" w:hAnsi="Courier New" w:cs="Courier New" w:hint="default"/>
          <w:szCs w:val="22"/>
        </w:rPr>
        <w:t>GET movie_index/movie/_search</w:t>
      </w:r>
    </w:p>
    <w:p w14:paraId="11AF2091" w14:textId="77777777" w:rsidR="001D59CC" w:rsidRDefault="009C0B77">
      <w:pPr>
        <w:ind w:firstLine="420"/>
        <w:rPr>
          <w:rFonts w:hint="default"/>
        </w:rPr>
      </w:pPr>
      <w:r>
        <w:rPr>
          <w:noProof/>
        </w:rPr>
        <w:drawing>
          <wp:inline distT="0" distB="0" distL="114300" distR="114300" wp14:anchorId="4570F241" wp14:editId="190A7864">
            <wp:extent cx="3639820" cy="5350510"/>
            <wp:effectExtent l="9525" t="9525" r="27305" b="1206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5350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1120D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按条件查询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(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全部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35D9E97F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09E391E" w14:textId="77777777" w:rsidR="001D59CC" w:rsidRDefault="009C0B77">
            <w:pPr>
              <w:pStyle w:val="a8"/>
              <w:jc w:val="left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7101F6CF" w14:textId="77777777" w:rsidR="001D59CC" w:rsidRDefault="009C0B77">
            <w:pPr>
              <w:pStyle w:val="a8"/>
              <w:jc w:val="left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736644E7" w14:textId="77777777" w:rsidR="001D59CC" w:rsidRDefault="009C0B77">
            <w:pPr>
              <w:pStyle w:val="a8"/>
              <w:ind w:firstLine="420"/>
              <w:jc w:val="left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"query":{</w:t>
            </w:r>
          </w:p>
          <w:p w14:paraId="356E4CBA" w14:textId="77777777" w:rsidR="001D59CC" w:rsidRDefault="009C0B77">
            <w:pPr>
              <w:pStyle w:val="a8"/>
              <w:ind w:firstLine="420"/>
              <w:jc w:val="left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"match_all": {}</w:t>
            </w:r>
          </w:p>
          <w:p w14:paraId="63824A51" w14:textId="77777777" w:rsidR="001D59CC" w:rsidRDefault="009C0B77">
            <w:pPr>
              <w:pStyle w:val="a8"/>
              <w:ind w:firstLine="420"/>
              <w:jc w:val="left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}</w:t>
            </w:r>
          </w:p>
          <w:p w14:paraId="186A01F6" w14:textId="77777777" w:rsidR="001D59CC" w:rsidRDefault="009C0B77">
            <w:pPr>
              <w:pStyle w:val="a8"/>
              <w:jc w:val="left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03DF90A5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按分词查询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7FD388FE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2BCC5CF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>GET movie_index/movie/_search</w:t>
            </w:r>
          </w:p>
          <w:p w14:paraId="0EFD7510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>{</w:t>
            </w:r>
          </w:p>
          <w:p w14:paraId="2C8098A4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"query":{</w:t>
            </w:r>
          </w:p>
          <w:p w14:paraId="5C6C9D66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  "match": {"name":"red"}</w:t>
            </w:r>
          </w:p>
          <w:p w14:paraId="4DDF3961" w14:textId="77777777" w:rsidR="001D59CC" w:rsidRDefault="009C0B77">
            <w:pPr>
              <w:pStyle w:val="a8"/>
              <w:rPr>
                <w:rFonts w:ascii="Courier New" w:hAnsi="Courier New" w:cs="Courier New" w:hint="default"/>
              </w:rPr>
            </w:pPr>
            <w:r>
              <w:rPr>
                <w:rFonts w:ascii="Courier New" w:hAnsi="Courier New" w:cs="Courier New" w:hint="default"/>
              </w:rPr>
              <w:t xml:space="preserve">  }</w:t>
            </w:r>
          </w:p>
          <w:p w14:paraId="07A92A97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</w:rPr>
              <w:t>}</w:t>
            </w:r>
          </w:p>
        </w:tc>
      </w:tr>
    </w:tbl>
    <w:p w14:paraId="713B6391" w14:textId="77777777" w:rsidR="001D59CC" w:rsidRDefault="009C0B77">
      <w:pPr>
        <w:rPr>
          <w:rFonts w:hint="default"/>
          <w:sz w:val="24"/>
          <w:szCs w:val="28"/>
        </w:rPr>
      </w:pPr>
      <w:hyperlink r:id="rId22" w:history="1">
        <w:r>
          <w:rPr>
            <w:rStyle w:val="a6"/>
            <w:rFonts w:hint="default"/>
            <w:sz w:val="24"/>
            <w:szCs w:val="28"/>
          </w:rPr>
          <w:t>https://www.cnblogs.com/forfuture1978/archive/2010/03/07/1680007.html</w:t>
        </w:r>
      </w:hyperlink>
    </w:p>
    <w:p w14:paraId="0E67B614" w14:textId="77777777" w:rsidR="001D59CC" w:rsidRDefault="009C0B77">
      <w:pPr>
        <w:rPr>
          <w:rFonts w:hint="default"/>
          <w:sz w:val="24"/>
          <w:szCs w:val="28"/>
        </w:rPr>
      </w:pPr>
      <w:r>
        <w:rPr>
          <w:sz w:val="24"/>
          <w:szCs w:val="28"/>
        </w:rPr>
        <w:t>竞价排名</w:t>
      </w:r>
    </w:p>
    <w:p w14:paraId="3BC0CF3E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按分词子属性查询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 xml:space="preserve">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3ADF941A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EDB5D4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GET </w:t>
            </w:r>
            <w:r>
              <w:rPr>
                <w:rFonts w:ascii="Courier New" w:hAnsi="Courier New" w:cs="Courier New" w:hint="default"/>
                <w:szCs w:val="22"/>
              </w:rPr>
              <w:t>movie_index/movie/_search</w:t>
            </w:r>
          </w:p>
          <w:p w14:paraId="7096723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56A97B5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"query":{</w:t>
            </w:r>
          </w:p>
          <w:p w14:paraId="3EED386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"match": {"actorList.name":"</w:t>
            </w:r>
            <w:r>
              <w:rPr>
                <w:rFonts w:ascii="Courier New" w:hAnsi="Courier New" w:cs="Courier New"/>
                <w:szCs w:val="22"/>
              </w:rPr>
              <w:t>fei</w:t>
            </w:r>
            <w:r>
              <w:rPr>
                <w:rFonts w:ascii="Courier New" w:hAnsi="Courier New" w:cs="Courier New" w:hint="default"/>
                <w:szCs w:val="22"/>
              </w:rPr>
              <w:t>"}</w:t>
            </w:r>
          </w:p>
          <w:p w14:paraId="2D98CC8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59EB81CE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2E41823D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match phrase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(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词组查询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17780479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22E1B0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5DCEBBB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5F04713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"query":{</w:t>
            </w:r>
          </w:p>
          <w:p w14:paraId="4877152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"match_phrase": {"name":"operation red"}</w:t>
            </w:r>
          </w:p>
          <w:p w14:paraId="1B7272E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10AEA837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72505C29" w14:textId="77777777" w:rsidR="001D59CC" w:rsidRDefault="009C0B77">
      <w:pPr>
        <w:rPr>
          <w:rFonts w:hint="default"/>
        </w:rPr>
      </w:pPr>
      <w:r>
        <w:t>按短语查询，不再利用分词技术，直接用短语在原始数据中匹配</w:t>
      </w:r>
    </w:p>
    <w:p w14:paraId="0FEC98AB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关键字查询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(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对查询条件不进行分词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)</w:t>
      </w:r>
    </w:p>
    <w:tbl>
      <w:tblPr>
        <w:tblStyle w:val="a5"/>
        <w:tblW w:w="8856" w:type="dxa"/>
        <w:tblLayout w:type="fixed"/>
        <w:tblLook w:val="04A0" w:firstRow="1" w:lastRow="0" w:firstColumn="1" w:lastColumn="0" w:noHBand="0" w:noVBand="1"/>
      </w:tblPr>
      <w:tblGrid>
        <w:gridCol w:w="8856"/>
      </w:tblGrid>
      <w:tr w:rsidR="001D59CC" w14:paraId="098D8E96" w14:textId="77777777">
        <w:tc>
          <w:tcPr>
            <w:tcW w:w="8856" w:type="dxa"/>
          </w:tcPr>
          <w:p w14:paraId="02A990B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>GET movie_index/movie/_search</w:t>
            </w:r>
          </w:p>
          <w:p w14:paraId="3E20B57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>{</w:t>
            </w:r>
          </w:p>
          <w:p w14:paraId="07DE3D9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lastRenderedPageBreak/>
              <w:t xml:space="preserve">    "query":{</w:t>
            </w:r>
          </w:p>
          <w:p w14:paraId="73ECE26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 xml:space="preserve">      "match": {</w:t>
            </w:r>
          </w:p>
          <w:p w14:paraId="61B582F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 xml:space="preserve">        "name.keyword": "operation red sea"</w:t>
            </w:r>
          </w:p>
          <w:p w14:paraId="0B6F4FE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 xml:space="preserve">      }</w:t>
            </w:r>
          </w:p>
          <w:p w14:paraId="4857F2A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t xml:space="preserve">    }</w:t>
            </w:r>
          </w:p>
          <w:p w14:paraId="7105E0CA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/>
                <w:szCs w:val="22"/>
              </w:rPr>
              <w:t>}</w:t>
            </w:r>
          </w:p>
        </w:tc>
      </w:tr>
    </w:tbl>
    <w:p w14:paraId="16A3C4DF" w14:textId="77777777" w:rsidR="001D59CC" w:rsidRDefault="009C0B77">
      <w:p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noProof/>
        </w:rPr>
        <w:lastRenderedPageBreak/>
        <w:drawing>
          <wp:inline distT="0" distB="0" distL="114300" distR="114300" wp14:anchorId="41B94076" wp14:editId="7AEAC82E">
            <wp:extent cx="5479415" cy="3037205"/>
            <wp:effectExtent l="0" t="0" r="698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5137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fuzzy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查询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(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模糊查询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25F508F8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D6C794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057591E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0A6A2C9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"query":{</w:t>
            </w:r>
          </w:p>
          <w:p w14:paraId="263DA47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"fuzzy": {"name":"rad"}</w:t>
            </w:r>
          </w:p>
          <w:p w14:paraId="25DBAD5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7794E3D3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4465DA8D" w14:textId="77777777" w:rsidR="001D59CC" w:rsidRDefault="009C0B77">
      <w:pPr>
        <w:rPr>
          <w:rFonts w:hint="default"/>
          <w:szCs w:val="22"/>
        </w:rPr>
      </w:pPr>
      <w:r>
        <w:rPr>
          <w:szCs w:val="22"/>
        </w:rPr>
        <w:t>校正匹配分词，当一个单词都无法准确匹配，</w:t>
      </w:r>
      <w:r>
        <w:rPr>
          <w:rFonts w:hint="default"/>
          <w:szCs w:val="22"/>
        </w:rPr>
        <w:t>es</w:t>
      </w:r>
      <w:r>
        <w:rPr>
          <w:szCs w:val="22"/>
        </w:rPr>
        <w:t>通过一种算法对非常接近的单词也给与一定的评分，能够查询出来，但是消耗更多的性能。</w:t>
      </w:r>
    </w:p>
    <w:p w14:paraId="127E1F81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过滤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--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查询后过滤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37B30570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B8B47E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7951E03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5513E83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"query":{</w:t>
            </w:r>
          </w:p>
          <w:p w14:paraId="77C0430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"match": {"name":"red"}</w:t>
            </w:r>
          </w:p>
          <w:p w14:paraId="25D8FEA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},</w:t>
            </w:r>
          </w:p>
          <w:p w14:paraId="10ACFCE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"post_filter":{</w:t>
            </w:r>
          </w:p>
          <w:p w14:paraId="576E9C9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"term": {</w:t>
            </w:r>
          </w:p>
          <w:p w14:paraId="4979CD3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"actorList.id": 3</w:t>
            </w:r>
          </w:p>
          <w:p w14:paraId="60C326C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 xml:space="preserve">      }</w:t>
            </w:r>
          </w:p>
          <w:p w14:paraId="39B2772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0E92FAFA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69E47180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过滤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--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先过滤再查询（推荐）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519CC27A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BE3373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56C9C1D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151D7FE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</w:t>
            </w:r>
          </w:p>
          <w:p w14:paraId="27C0F9B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"bool": {</w:t>
            </w:r>
          </w:p>
          <w:p w14:paraId="3137D24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"filter": [</w:t>
            </w:r>
          </w:p>
          <w:p w14:paraId="458B5CA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{</w:t>
            </w:r>
          </w:p>
          <w:p w14:paraId="0E6EC24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"term": {</w:t>
            </w:r>
          </w:p>
          <w:p w14:paraId="4A209D9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"actorList.name.keyword": "zhang han yu"</w:t>
            </w:r>
          </w:p>
          <w:p w14:paraId="604AD51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}</w:t>
            </w:r>
          </w:p>
          <w:p w14:paraId="31DCC8E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</w:t>
            </w:r>
          </w:p>
          <w:p w14:paraId="7E1392E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],</w:t>
            </w:r>
          </w:p>
          <w:p w14:paraId="4FF71A4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"must": {</w:t>
            </w:r>
          </w:p>
          <w:p w14:paraId="55B813E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"match": {</w:t>
            </w:r>
          </w:p>
          <w:p w14:paraId="11E02CE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"name": "river"</w:t>
            </w:r>
          </w:p>
          <w:p w14:paraId="6028802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</w:t>
            </w:r>
          </w:p>
          <w:p w14:paraId="0CC91BE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}</w:t>
            </w:r>
          </w:p>
          <w:p w14:paraId="1A404E8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301244B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47E259D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05DD9F76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过滤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--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按范围过滤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467963D0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23B1CE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50CFA14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486A195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"query": {</w:t>
            </w:r>
          </w:p>
          <w:p w14:paraId="295A4F6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"bool": {</w:t>
            </w:r>
          </w:p>
          <w:p w14:paraId="08A522D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"filter": {</w:t>
            </w:r>
          </w:p>
          <w:p w14:paraId="42369F0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"range": {</w:t>
            </w:r>
          </w:p>
          <w:p w14:paraId="44805C6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"doubanScore": {"gte": 8}</w:t>
            </w:r>
          </w:p>
          <w:p w14:paraId="0B65115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}</w:t>
            </w:r>
          </w:p>
          <w:p w14:paraId="3F56119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}</w:t>
            </w:r>
          </w:p>
          <w:p w14:paraId="63EE8EE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}</w:t>
            </w:r>
          </w:p>
          <w:p w14:paraId="51EDDA3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}</w:t>
            </w:r>
          </w:p>
          <w:p w14:paraId="2CDA1C38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39F709BD" w14:textId="77777777" w:rsidR="001D59CC" w:rsidRDefault="009C0B77">
      <w:pPr>
        <w:rPr>
          <w:rFonts w:eastAsia="Times New Roman" w:hint="default"/>
        </w:rPr>
      </w:pPr>
      <w:r>
        <w:t>关于范围操作符：</w:t>
      </w:r>
    </w:p>
    <w:tbl>
      <w:tblPr>
        <w:tblW w:w="4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4253"/>
      </w:tblGrid>
      <w:tr w:rsidR="001D59CC" w14:paraId="152565B5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53D7612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hint="default"/>
              </w:rPr>
              <w:t>gt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1E76549" w14:textId="77777777" w:rsidR="001D59CC" w:rsidRDefault="009C0B77">
            <w:pPr>
              <w:rPr>
                <w:rFonts w:eastAsia="Times New Roman" w:hint="default"/>
              </w:rPr>
            </w:pPr>
            <w:r>
              <w:t>大于</w:t>
            </w:r>
          </w:p>
        </w:tc>
      </w:tr>
      <w:tr w:rsidR="001D59CC" w14:paraId="4BF5F9CC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6BB8F78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hint="default"/>
              </w:rPr>
              <w:t>lt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47BC9B4" w14:textId="77777777" w:rsidR="001D59CC" w:rsidRDefault="009C0B77">
            <w:pPr>
              <w:rPr>
                <w:rFonts w:eastAsia="Times New Roman" w:hint="default"/>
              </w:rPr>
            </w:pPr>
            <w:r>
              <w:t>小于</w:t>
            </w:r>
          </w:p>
        </w:tc>
      </w:tr>
      <w:tr w:rsidR="001D59CC" w14:paraId="135C517C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367CE73E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hint="default"/>
              </w:rPr>
              <w:t>gte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0C01115" w14:textId="77777777" w:rsidR="001D59CC" w:rsidRDefault="009C0B77">
            <w:pPr>
              <w:rPr>
                <w:rFonts w:eastAsia="Times New Roman" w:hint="default"/>
              </w:rPr>
            </w:pPr>
            <w:r>
              <w:t>大于等于</w:t>
            </w:r>
          </w:p>
        </w:tc>
      </w:tr>
      <w:tr w:rsidR="001D59CC" w14:paraId="4C290800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7AEC974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hint="default"/>
              </w:rPr>
              <w:t>lte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77344F3" w14:textId="77777777" w:rsidR="001D59CC" w:rsidRDefault="009C0B77">
            <w:pPr>
              <w:rPr>
                <w:rFonts w:eastAsia="Times New Roman" w:hint="default"/>
              </w:rPr>
            </w:pPr>
            <w:r>
              <w:t>小于等于</w:t>
            </w:r>
          </w:p>
        </w:tc>
      </w:tr>
    </w:tbl>
    <w:p w14:paraId="5D24CD27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排序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77C66F15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7DF333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78BDEF2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298D4B6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"query":{</w:t>
            </w:r>
          </w:p>
          <w:p w14:paraId="2C93190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"match": {"name":"red sea"}</w:t>
            </w:r>
          </w:p>
          <w:p w14:paraId="2233A3C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321F677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, "sort": [</w:t>
            </w:r>
          </w:p>
          <w:p w14:paraId="79D0BCA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57E177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"doubanScore": {</w:t>
            </w:r>
          </w:p>
          <w:p w14:paraId="7FB1816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"order": "desc"</w:t>
            </w:r>
          </w:p>
          <w:p w14:paraId="57BF00F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}</w:t>
            </w:r>
          </w:p>
          <w:p w14:paraId="55952A4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5684774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]</w:t>
            </w:r>
          </w:p>
          <w:p w14:paraId="32E0DE8C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12A06ABF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分页查询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4975947D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F2BED7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4340C98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2780838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 "match_all": {} },</w:t>
            </w:r>
          </w:p>
          <w:p w14:paraId="0842CE6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"from": 1,</w:t>
            </w:r>
          </w:p>
          <w:p w14:paraId="05F5F32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"size": 1</w:t>
            </w:r>
          </w:p>
          <w:p w14:paraId="477E0AEA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3ECE6550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指定查询的字段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3CCA985D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F11891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GET </w:t>
            </w:r>
            <w:r>
              <w:rPr>
                <w:rFonts w:ascii="Courier New" w:hAnsi="Courier New" w:cs="Courier New" w:hint="default"/>
                <w:szCs w:val="22"/>
              </w:rPr>
              <w:t>movie_index/movie/_search</w:t>
            </w:r>
          </w:p>
          <w:p w14:paraId="2EC5788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68AD6A7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 "match_all": {} },</w:t>
            </w:r>
          </w:p>
          <w:p w14:paraId="5FDB5E5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"_source": ["name", "doubanScore"]</w:t>
            </w:r>
          </w:p>
          <w:p w14:paraId="7DBFA930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4344006D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高亮</w:t>
      </w:r>
    </w:p>
    <w:p w14:paraId="22D12ADE" w14:textId="77777777" w:rsidR="001D59CC" w:rsidRDefault="009C0B77">
      <w:pPr>
        <w:rPr>
          <w:rFonts w:hint="default"/>
        </w:rPr>
      </w:pPr>
      <w:r>
        <w:rPr>
          <w:rFonts w:hint="default"/>
        </w:rPr>
        <w:t>&lt;p&gt;</w:t>
      </w:r>
      <w:r>
        <w:rPr>
          <w:rFonts w:hint="default"/>
        </w:rPr>
        <w:t>最近一个爱国商品</w:t>
      </w:r>
      <w:r>
        <w:rPr>
          <w:rFonts w:hint="default"/>
        </w:rPr>
        <w:t>&lt;b style="color:red"&gt;</w:t>
      </w:r>
      <w:r>
        <w:rPr>
          <w:rFonts w:hint="default"/>
        </w:rPr>
        <w:t>鸿星尔克</w:t>
      </w:r>
      <w:r>
        <w:rPr>
          <w:rFonts w:hint="default"/>
        </w:rPr>
        <w:t>&lt;/b&gt;</w:t>
      </w:r>
      <w:r>
        <w:rPr>
          <w:rFonts w:hint="default"/>
        </w:rPr>
        <w:t>质量杠杠的</w:t>
      </w:r>
      <w:r>
        <w:rPr>
          <w:rFonts w:hint="default"/>
        </w:rPr>
        <w:t>&lt;/p&gt;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17605490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D66553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69E140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01738C6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"query":{</w:t>
            </w:r>
          </w:p>
          <w:p w14:paraId="48DEC7A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"match": {"name":"red sea"}</w:t>
            </w:r>
          </w:p>
          <w:p w14:paraId="259D2E6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},</w:t>
            </w:r>
          </w:p>
          <w:p w14:paraId="1A09EC3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"highlight":</w:t>
            </w:r>
            <w:r>
              <w:rPr>
                <w:rFonts w:ascii="Courier New" w:hAnsi="Courier New" w:cs="Courier New" w:hint="default"/>
                <w:szCs w:val="22"/>
              </w:rPr>
              <w:t xml:space="preserve"> {</w:t>
            </w:r>
          </w:p>
          <w:p w14:paraId="09B8398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"fields": {"name":{} }</w:t>
            </w:r>
          </w:p>
          <w:p w14:paraId="7B82A17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5D79346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</w:t>
            </w:r>
          </w:p>
          <w:p w14:paraId="0DDB920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3B7D1A9D" w14:textId="77777777" w:rsidR="001D59CC" w:rsidRDefault="001D59CC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</w:p>
          <w:p w14:paraId="4972C23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/>
                <w:szCs w:val="22"/>
              </w:rPr>
              <w:lastRenderedPageBreak/>
              <w:t>自定义标签</w:t>
            </w:r>
            <w:r>
              <w:rPr>
                <w:rFonts w:ascii="Courier New" w:hAnsi="Courier New" w:cs="Courier New"/>
                <w:szCs w:val="22"/>
              </w:rPr>
              <w:t xml:space="preserve"> </w:t>
            </w:r>
            <w:r>
              <w:rPr>
                <w:rFonts w:ascii="Courier New" w:hAnsi="Courier New" w:cs="Courier New"/>
                <w:szCs w:val="22"/>
              </w:rPr>
              <w:t>加粗</w:t>
            </w:r>
          </w:p>
          <w:p w14:paraId="529289C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5ABBAB0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6C9CCCF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</w:t>
            </w:r>
          </w:p>
          <w:p w14:paraId="566FD3A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"match": {</w:t>
            </w:r>
          </w:p>
          <w:p w14:paraId="1B17A93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"red sea"</w:t>
            </w:r>
          </w:p>
          <w:p w14:paraId="75C3DDB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761D0EB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},</w:t>
            </w:r>
          </w:p>
          <w:p w14:paraId="53CB6C7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"highlight": {</w:t>
            </w:r>
          </w:p>
          <w:p w14:paraId="3E0CB1D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"pre_tags": [</w:t>
            </w:r>
          </w:p>
          <w:p w14:paraId="080EC60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"&lt;b style='color:red'&gt;"</w:t>
            </w:r>
          </w:p>
          <w:p w14:paraId="39CF638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],</w:t>
            </w:r>
          </w:p>
          <w:p w14:paraId="642A880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"post_tags": [</w:t>
            </w:r>
          </w:p>
          <w:p w14:paraId="4EB1B8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"&lt;/b&gt;"</w:t>
            </w:r>
          </w:p>
          <w:p w14:paraId="12FF202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],</w:t>
            </w:r>
          </w:p>
          <w:p w14:paraId="608126F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"fields": {</w:t>
            </w:r>
          </w:p>
          <w:p w14:paraId="55C1F2A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{}</w:t>
            </w:r>
          </w:p>
          <w:p w14:paraId="0C85FD3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0B4F914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06842A88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6598D1C8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聚合</w:t>
      </w:r>
    </w:p>
    <w:p w14:paraId="32B4CBB6" w14:textId="77777777" w:rsidR="001D59CC" w:rsidRDefault="009C0B77">
      <w:pPr>
        <w:rPr>
          <w:rFonts w:hint="default"/>
          <w:szCs w:val="22"/>
        </w:rPr>
      </w:pPr>
      <w:r>
        <w:rPr>
          <w:szCs w:val="22"/>
        </w:rPr>
        <w:t>取出每个演员共参演了多少部电影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496404BB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CF7C7B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28B616C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</w:t>
            </w:r>
          </w:p>
          <w:p w14:paraId="6C94422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"aggs": {</w:t>
            </w:r>
          </w:p>
          <w:p w14:paraId="0EB9DF8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"groupby_actor": {</w:t>
            </w:r>
          </w:p>
          <w:p w14:paraId="0BC11B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"terms": {</w:t>
            </w:r>
          </w:p>
          <w:p w14:paraId="0A48049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"field": "actorList.name.keyword"  </w:t>
            </w:r>
          </w:p>
          <w:p w14:paraId="07E4021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}</w:t>
            </w:r>
          </w:p>
          <w:p w14:paraId="51304CB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 </w:t>
            </w:r>
          </w:p>
          <w:p w14:paraId="44FD1DE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3D7194BE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1D164D42" w14:textId="77777777" w:rsidR="001D59CC" w:rsidRDefault="009C0B77">
      <w:pPr>
        <w:rPr>
          <w:rFonts w:eastAsia="Times New Roman" w:hint="default"/>
        </w:rPr>
      </w:pPr>
      <w:r>
        <w:t>每个演员参演电影的平均分是多少，并按评分排序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33033F9E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7B9E8FD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movie_index/movie/_search</w:t>
            </w:r>
          </w:p>
          <w:p w14:paraId="0D0184D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</w:t>
            </w:r>
          </w:p>
          <w:p w14:paraId="0E524CF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"aggs": {</w:t>
            </w:r>
          </w:p>
          <w:p w14:paraId="065FEBF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"groupby_actor_id": {</w:t>
            </w:r>
          </w:p>
          <w:p w14:paraId="28ED023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"terms": {</w:t>
            </w:r>
          </w:p>
          <w:p w14:paraId="277B698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"field": "actorList.name.keyword" ,</w:t>
            </w:r>
          </w:p>
          <w:p w14:paraId="448D111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"order": {</w:t>
            </w:r>
          </w:p>
          <w:p w14:paraId="72D4F15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"avg_score": "desc"</w:t>
            </w:r>
          </w:p>
          <w:p w14:paraId="6E3BCF4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}</w:t>
            </w:r>
          </w:p>
          <w:p w14:paraId="078CB37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},</w:t>
            </w:r>
          </w:p>
          <w:p w14:paraId="3BCC89E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"aggs": {</w:t>
            </w:r>
          </w:p>
          <w:p w14:paraId="30D3684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"avg_score":{</w:t>
            </w:r>
          </w:p>
          <w:p w14:paraId="3954C50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"avg": {</w:t>
            </w:r>
          </w:p>
          <w:p w14:paraId="0416CDA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"field": "doubanScore" </w:t>
            </w:r>
          </w:p>
          <w:p w14:paraId="79DD013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}</w:t>
            </w:r>
          </w:p>
          <w:p w14:paraId="2E83C07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 xml:space="preserve">        }</w:t>
            </w:r>
          </w:p>
          <w:p w14:paraId="0F7B854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}</w:t>
            </w:r>
          </w:p>
          <w:p w14:paraId="10B3B0E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 </w:t>
            </w:r>
          </w:p>
          <w:p w14:paraId="58977BA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466F32F8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1EAC5CFA" w14:textId="77777777" w:rsidR="001D59CC" w:rsidRDefault="009C0B77">
      <w:pPr>
        <w:pStyle w:val="1"/>
        <w:jc w:val="center"/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lastRenderedPageBreak/>
        <w:t>映射</w:t>
      </w:r>
      <w:r>
        <w:rPr>
          <w:rFonts w:asciiTheme="minorHAnsi" w:eastAsiaTheme="minorEastAsia" w:hAnsiTheme="minorHAnsi"/>
          <w:szCs w:val="24"/>
        </w:rPr>
        <w:t>mapping</w:t>
      </w:r>
    </w:p>
    <w:p w14:paraId="5577AEB9" w14:textId="77777777" w:rsidR="001D59CC" w:rsidRDefault="009C0B77">
      <w:pPr>
        <w:rPr>
          <w:rFonts w:eastAsia="Times New Roman" w:hint="default"/>
        </w:rPr>
      </w:pPr>
      <w:r>
        <w:t>之前说</w:t>
      </w:r>
      <w:r>
        <w:rPr>
          <w:rFonts w:hint="default"/>
        </w:rPr>
        <w:t>type</w:t>
      </w:r>
      <w:r>
        <w:t>可以理解为</w:t>
      </w:r>
      <w:r>
        <w:rPr>
          <w:rFonts w:hint="default"/>
        </w:rPr>
        <w:t>table</w:t>
      </w:r>
      <w:r>
        <w:t>，那每个字段的数据类型是如何定义的呢</w:t>
      </w:r>
    </w:p>
    <w:p w14:paraId="6B76C91E" w14:textId="77777777" w:rsidR="001D59CC" w:rsidRDefault="009C0B77">
      <w:pPr>
        <w:rPr>
          <w:rFonts w:hint="default"/>
        </w:rPr>
      </w:pPr>
      <w:r>
        <w:t>也就是说可以把</w:t>
      </w:r>
      <w:r>
        <w:t>mapping</w:t>
      </w:r>
      <w:r>
        <w:t>理解为表的结构</w:t>
      </w:r>
    </w:p>
    <w:p w14:paraId="470E82E7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es</w:t>
      </w:r>
      <w:r>
        <w:rPr>
          <w:sz w:val="28"/>
          <w:szCs w:val="22"/>
        </w:rPr>
        <w:t>的</w:t>
      </w:r>
      <w:r>
        <w:rPr>
          <w:sz w:val="28"/>
          <w:szCs w:val="22"/>
        </w:rPr>
        <w:t>mapping</w:t>
      </w:r>
      <w:r>
        <w:rPr>
          <w:sz w:val="28"/>
          <w:szCs w:val="22"/>
        </w:rPr>
        <w:t>结构</w:t>
      </w:r>
    </w:p>
    <w:p w14:paraId="12C0AD44" w14:textId="77777777" w:rsidR="001D59CC" w:rsidRDefault="009C0B77">
      <w:pPr>
        <w:rPr>
          <w:rFonts w:ascii="Courier New" w:hAnsi="Courier New" w:cs="Courier New" w:hint="default"/>
        </w:rPr>
      </w:pPr>
      <w:r>
        <w:rPr>
          <w:rFonts w:ascii="Courier New" w:hAnsi="Courier New" w:cs="Courier New" w:hint="default"/>
        </w:rPr>
        <w:t>GET movie_index/_mapping</w:t>
      </w:r>
    </w:p>
    <w:p w14:paraId="04C3B8E9" w14:textId="77777777" w:rsidR="001D59CC" w:rsidRDefault="009C0B77">
      <w:pPr>
        <w:rPr>
          <w:rFonts w:ascii="Courier New" w:hAnsi="Courier New" w:cs="Courier New" w:hint="default"/>
        </w:rPr>
      </w:pPr>
      <w:hyperlink r:id="rId24" w:history="1">
        <w:r>
          <w:rPr>
            <w:rStyle w:val="a6"/>
            <w:rFonts w:ascii="宋体" w:hAnsi="宋体" w:cs="宋体"/>
            <w:sz w:val="24"/>
            <w:szCs w:val="24"/>
          </w:rPr>
          <w:t>https://www.elastic.co/guide/en/elasticsearch/reference/current/dynamic-field-mapping.html</w:t>
        </w:r>
      </w:hyperlink>
    </w:p>
    <w:p w14:paraId="639986C1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1C0E7A55" wp14:editId="7277DED3">
            <wp:extent cx="2482215" cy="1933575"/>
            <wp:effectExtent l="0" t="0" r="133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783A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实际上每个</w:t>
      </w:r>
      <w:r>
        <w:rPr>
          <w:rFonts w:ascii="宋体" w:hAnsi="宋体" w:cs="宋体"/>
        </w:rPr>
        <w:t>type</w:t>
      </w:r>
      <w:r>
        <w:rPr>
          <w:rFonts w:ascii="宋体" w:hAnsi="宋体" w:cs="宋体"/>
        </w:rPr>
        <w:t>中的字段是什么数据类型，由</w:t>
      </w:r>
      <w:r>
        <w:rPr>
          <w:rFonts w:ascii="宋体" w:hAnsi="宋体" w:cs="宋体"/>
        </w:rPr>
        <w:t>mapping</w:t>
      </w:r>
      <w:r>
        <w:rPr>
          <w:rFonts w:ascii="宋体" w:hAnsi="宋体" w:cs="宋体"/>
        </w:rPr>
        <w:t>定义。</w:t>
      </w:r>
    </w:p>
    <w:p w14:paraId="32B801F1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但是如果没有设定</w:t>
      </w:r>
      <w:r>
        <w:rPr>
          <w:rFonts w:ascii="宋体" w:hAnsi="宋体" w:cs="宋体"/>
        </w:rPr>
        <w:t>mapping</w:t>
      </w:r>
      <w:r>
        <w:rPr>
          <w:rFonts w:ascii="宋体" w:hAnsi="宋体" w:cs="宋体"/>
        </w:rPr>
        <w:t>系统会自动，根据一条数据的格式来推断出应该的数据格式。</w:t>
      </w:r>
    </w:p>
    <w:p w14:paraId="582F4F38" w14:textId="77777777" w:rsidR="001D59CC" w:rsidRDefault="009C0B77">
      <w:pPr>
        <w:pStyle w:val="a7"/>
        <w:numPr>
          <w:ilvl w:val="0"/>
          <w:numId w:val="5"/>
        </w:numPr>
        <w:ind w:firstLineChars="0"/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true/false </w:t>
      </w:r>
      <w:r>
        <w:rPr>
          <w:rFonts w:ascii="宋体" w:hAnsi="宋体" w:cs="宋体"/>
        </w:rPr>
        <w:t>→</w:t>
      </w:r>
      <w:r>
        <w:rPr>
          <w:rFonts w:ascii="宋体" w:hAnsi="宋体" w:cs="宋体"/>
        </w:rPr>
        <w:t xml:space="preserve"> boolean</w:t>
      </w:r>
    </w:p>
    <w:p w14:paraId="29FEFAED" w14:textId="77777777" w:rsidR="001D59CC" w:rsidRDefault="009C0B77">
      <w:pPr>
        <w:pStyle w:val="a7"/>
        <w:numPr>
          <w:ilvl w:val="0"/>
          <w:numId w:val="5"/>
        </w:numPr>
        <w:ind w:firstLineChars="0"/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1020  </w:t>
      </w:r>
      <w:r>
        <w:rPr>
          <w:rFonts w:ascii="宋体" w:hAnsi="宋体" w:cs="宋体"/>
        </w:rPr>
        <w:t>→</w:t>
      </w:r>
      <w:r>
        <w:rPr>
          <w:rFonts w:ascii="宋体" w:hAnsi="宋体" w:cs="宋体"/>
        </w:rPr>
        <w:t xml:space="preserve">  long</w:t>
      </w:r>
    </w:p>
    <w:p w14:paraId="35ED18EF" w14:textId="77777777" w:rsidR="001D59CC" w:rsidRDefault="009C0B77">
      <w:pPr>
        <w:pStyle w:val="a7"/>
        <w:numPr>
          <w:ilvl w:val="0"/>
          <w:numId w:val="5"/>
        </w:numPr>
        <w:ind w:firstLineChars="0"/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20.1 </w:t>
      </w:r>
      <w:r>
        <w:rPr>
          <w:rFonts w:ascii="宋体" w:hAnsi="宋体" w:cs="宋体"/>
        </w:rPr>
        <w:t>→</w:t>
      </w:r>
      <w:r>
        <w:rPr>
          <w:rFonts w:ascii="宋体" w:hAnsi="宋体" w:cs="宋体"/>
        </w:rPr>
        <w:t xml:space="preserve"> double</w:t>
      </w:r>
    </w:p>
    <w:p w14:paraId="63E2638F" w14:textId="77777777" w:rsidR="001D59CC" w:rsidRDefault="009C0B77">
      <w:pPr>
        <w:pStyle w:val="a7"/>
        <w:numPr>
          <w:ilvl w:val="0"/>
          <w:numId w:val="5"/>
        </w:numPr>
        <w:ind w:firstLineChars="0"/>
        <w:rPr>
          <w:rFonts w:ascii="宋体" w:hAnsi="宋体" w:cs="宋体" w:hint="default"/>
        </w:rPr>
      </w:pPr>
      <w:r>
        <w:rPr>
          <w:rFonts w:ascii="宋体" w:hAnsi="宋体" w:cs="宋体"/>
        </w:rPr>
        <w:t>"</w:t>
      </w:r>
      <w:r>
        <w:rPr>
          <w:rFonts w:ascii="宋体" w:hAnsi="宋体" w:cs="宋体"/>
        </w:rPr>
        <w:t>2018-02-01</w:t>
      </w:r>
      <w:r>
        <w:rPr>
          <w:rFonts w:ascii="宋体" w:hAnsi="宋体" w:cs="宋体"/>
        </w:rPr>
        <w:t>"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/>
        </w:rPr>
        <w:t>→</w:t>
      </w:r>
      <w:r>
        <w:rPr>
          <w:rFonts w:ascii="宋体" w:hAnsi="宋体" w:cs="宋体"/>
        </w:rPr>
        <w:t xml:space="preserve"> date</w:t>
      </w:r>
    </w:p>
    <w:p w14:paraId="7F1263E0" w14:textId="77777777" w:rsidR="001D59CC" w:rsidRDefault="009C0B77">
      <w:pPr>
        <w:pStyle w:val="a7"/>
        <w:numPr>
          <w:ilvl w:val="0"/>
          <w:numId w:val="5"/>
        </w:numPr>
        <w:ind w:firstLineChars="0"/>
        <w:rPr>
          <w:rFonts w:ascii="宋体" w:hAnsi="宋体" w:cs="宋体" w:hint="default"/>
        </w:rPr>
      </w:pPr>
      <w:r>
        <w:rPr>
          <w:rFonts w:ascii="宋体" w:hAnsi="宋体" w:cs="宋体"/>
        </w:rPr>
        <w:t>"</w:t>
      </w:r>
      <w:r>
        <w:rPr>
          <w:rFonts w:ascii="宋体" w:hAnsi="宋体" w:cs="宋体"/>
        </w:rPr>
        <w:t>hello world</w:t>
      </w:r>
      <w:r>
        <w:rPr>
          <w:rFonts w:ascii="宋体" w:hAnsi="宋体" w:cs="宋体"/>
        </w:rPr>
        <w:t>"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/>
        </w:rPr>
        <w:t>→</w:t>
      </w:r>
      <w:r>
        <w:rPr>
          <w:rFonts w:ascii="宋体" w:hAnsi="宋体" w:cs="宋体"/>
        </w:rPr>
        <w:t xml:space="preserve"> text +keyword</w:t>
      </w:r>
    </w:p>
    <w:p w14:paraId="7F8E7D09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  <w:b/>
          <w:bCs/>
        </w:rPr>
        <w:t>默认只有</w:t>
      </w:r>
      <w:r>
        <w:rPr>
          <w:rFonts w:ascii="宋体" w:hAnsi="宋体" w:cs="宋体"/>
          <w:b/>
          <w:bCs/>
        </w:rPr>
        <w:t>text</w:t>
      </w:r>
      <w:r>
        <w:rPr>
          <w:rFonts w:ascii="宋体" w:hAnsi="宋体" w:cs="宋体"/>
          <w:b/>
          <w:bCs/>
        </w:rPr>
        <w:t>会进行分词，</w:t>
      </w:r>
      <w:r>
        <w:rPr>
          <w:rFonts w:ascii="宋体" w:hAnsi="宋体" w:cs="宋体"/>
          <w:b/>
          <w:bCs/>
        </w:rPr>
        <w:t>keyword</w:t>
      </w:r>
      <w:r>
        <w:rPr>
          <w:rFonts w:ascii="宋体" w:hAnsi="宋体" w:cs="宋体"/>
          <w:b/>
          <w:bCs/>
        </w:rPr>
        <w:t>是不会分词的字符串</w:t>
      </w:r>
      <w:r>
        <w:rPr>
          <w:rFonts w:ascii="宋体" w:hAnsi="宋体" w:cs="宋体"/>
        </w:rPr>
        <w:t>。</w:t>
      </w:r>
    </w:p>
    <w:p w14:paraId="185FBB6E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lastRenderedPageBreak/>
        <w:t>mapping</w:t>
      </w:r>
      <w:r>
        <w:rPr>
          <w:rFonts w:ascii="宋体" w:hAnsi="宋体" w:cs="宋体"/>
        </w:rPr>
        <w:t>除了自动定义，还可以手动定义，但是只能对新加的、没有数据的字段进行定义。一旦有了数据</w:t>
      </w:r>
      <w:r>
        <w:rPr>
          <w:rFonts w:ascii="宋体" w:hAnsi="宋体" w:cs="宋体"/>
        </w:rPr>
        <w:t>就无法再做修改了。</w:t>
      </w:r>
    </w:p>
    <w:p w14:paraId="2BA639DD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注意：虽然每个</w:t>
      </w:r>
      <w:r>
        <w:rPr>
          <w:rFonts w:ascii="宋体" w:hAnsi="宋体" w:cs="宋体"/>
        </w:rPr>
        <w:t>Field</w:t>
      </w:r>
      <w:r>
        <w:rPr>
          <w:rFonts w:ascii="宋体" w:hAnsi="宋体" w:cs="宋体"/>
        </w:rPr>
        <w:t>的数据放在不同的</w:t>
      </w:r>
      <w:r>
        <w:rPr>
          <w:rFonts w:ascii="宋体" w:hAnsi="宋体" w:cs="宋体"/>
        </w:rPr>
        <w:t>type</w:t>
      </w:r>
      <w:r>
        <w:rPr>
          <w:rFonts w:ascii="宋体" w:hAnsi="宋体" w:cs="宋体"/>
        </w:rPr>
        <w:t>下</w:t>
      </w:r>
      <w:r>
        <w:rPr>
          <w:rFonts w:ascii="宋体" w:hAnsi="宋体" w:cs="宋体"/>
        </w:rPr>
        <w:t>,</w:t>
      </w:r>
      <w:r>
        <w:rPr>
          <w:rFonts w:ascii="宋体" w:hAnsi="宋体" w:cs="宋体"/>
        </w:rPr>
        <w:t>但是同一个名字的</w:t>
      </w:r>
      <w:r>
        <w:rPr>
          <w:rFonts w:ascii="宋体" w:hAnsi="宋体" w:cs="宋体"/>
        </w:rPr>
        <w:t>Field</w:t>
      </w:r>
      <w:r>
        <w:rPr>
          <w:rFonts w:ascii="宋体" w:hAnsi="宋体" w:cs="宋体"/>
        </w:rPr>
        <w:t>在一个</w:t>
      </w:r>
      <w:r>
        <w:rPr>
          <w:rFonts w:ascii="宋体" w:hAnsi="宋体" w:cs="宋体"/>
        </w:rPr>
        <w:t>index</w:t>
      </w:r>
      <w:r>
        <w:rPr>
          <w:rFonts w:ascii="宋体" w:hAnsi="宋体" w:cs="宋体"/>
        </w:rPr>
        <w:t>下只能有一种</w:t>
      </w:r>
      <w:r>
        <w:rPr>
          <w:rFonts w:ascii="宋体" w:hAnsi="宋体" w:cs="宋体"/>
        </w:rPr>
        <w:t>mapping</w:t>
      </w:r>
      <w:r>
        <w:rPr>
          <w:rFonts w:ascii="宋体" w:hAnsi="宋体" w:cs="宋体"/>
        </w:rPr>
        <w:t>定义。</w:t>
      </w:r>
    </w:p>
    <w:p w14:paraId="23069107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默认数字类型不支持自动匹配</w:t>
      </w:r>
    </w:p>
    <w:p w14:paraId="4DF686CB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PUT my-index-000001</w:t>
      </w:r>
    </w:p>
    <w:p w14:paraId="059DFE01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{</w:t>
      </w:r>
    </w:p>
    <w:p w14:paraId="19262131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"mappings": {</w:t>
      </w:r>
    </w:p>
    <w:p w14:paraId="66D40A73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  "numeric_detection": true</w:t>
      </w:r>
    </w:p>
    <w:p w14:paraId="6FA1B9B6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}</w:t>
      </w:r>
    </w:p>
    <w:p w14:paraId="2A5E7673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}</w:t>
      </w:r>
    </w:p>
    <w:p w14:paraId="04F2F305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delete my-index-000001</w:t>
      </w:r>
    </w:p>
    <w:p w14:paraId="7761C71A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PUT my-index-000001/_doc/1</w:t>
      </w:r>
    </w:p>
    <w:p w14:paraId="7D202ACD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{</w:t>
      </w:r>
    </w:p>
    <w:p w14:paraId="5616EC23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"my_float":   "1.0", </w:t>
      </w:r>
    </w:p>
    <w:p w14:paraId="486DE9AF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"my_integer": "1</w:t>
      </w:r>
      <w:r>
        <w:rPr>
          <w:rFonts w:ascii="宋体" w:hAnsi="宋体" w:cs="宋体"/>
        </w:rPr>
        <w:t xml:space="preserve">" </w:t>
      </w:r>
    </w:p>
    <w:p w14:paraId="3BAAB8CA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}</w:t>
      </w:r>
    </w:p>
    <w:p w14:paraId="1F7FEB89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PUT my-index-000001/_doc/1</w:t>
      </w:r>
    </w:p>
    <w:p w14:paraId="097BAB8F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{</w:t>
      </w:r>
    </w:p>
    <w:p w14:paraId="687136AF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 xml:space="preserve">  "create_date": "2015/09/02"</w:t>
      </w:r>
    </w:p>
    <w:p w14:paraId="5A4BB815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}</w:t>
      </w:r>
    </w:p>
    <w:p w14:paraId="25E1D5AC" w14:textId="77777777" w:rsidR="001D59CC" w:rsidRDefault="009C0B77">
      <w:pPr>
        <w:rPr>
          <w:rFonts w:ascii="宋体" w:hAnsi="宋体" w:cs="宋体" w:hint="default"/>
        </w:rPr>
      </w:pPr>
      <w:r>
        <w:rPr>
          <w:rFonts w:ascii="宋体" w:hAnsi="宋体" w:cs="宋体"/>
        </w:rPr>
        <w:t>GET my-index-000001/_mapping</w:t>
      </w:r>
    </w:p>
    <w:p w14:paraId="63CEEB5E" w14:textId="77777777" w:rsidR="001D59CC" w:rsidRDefault="009C0B77">
      <w:pPr>
        <w:pStyle w:val="1"/>
        <w:jc w:val="center"/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中文分词</w:t>
      </w:r>
    </w:p>
    <w:p w14:paraId="142864B8" w14:textId="77777777" w:rsidR="001D59CC" w:rsidRDefault="009C0B77">
      <w:pPr>
        <w:rPr>
          <w:rFonts w:ascii="宋体" w:hAnsi="宋体" w:cs="宋体" w:hint="default"/>
          <w:szCs w:val="22"/>
        </w:rPr>
      </w:pPr>
      <w:r>
        <w:rPr>
          <w:rFonts w:ascii="宋体" w:hAnsi="宋体" w:cs="宋体" w:hint="default"/>
          <w:szCs w:val="22"/>
        </w:rPr>
        <w:t>elasticsearch</w:t>
      </w:r>
      <w:r>
        <w:rPr>
          <w:rFonts w:ascii="宋体" w:hAnsi="宋体" w:cs="宋体"/>
          <w:szCs w:val="22"/>
        </w:rPr>
        <w:t>本身自带的中文分词，就是单纯把中文一个字一个字的分开，根本没有词汇的概念。但是实际应用中，用户都是以词汇为条件，进行查询匹配的，如果能够把文章以词汇为</w:t>
      </w:r>
      <w:r>
        <w:rPr>
          <w:rFonts w:ascii="宋体" w:hAnsi="宋体" w:cs="宋体"/>
          <w:szCs w:val="22"/>
        </w:rPr>
        <w:lastRenderedPageBreak/>
        <w:t>单位切分开，那么与用户的查询条件能够更贴切的匹配上，查询速度也更加快速。</w:t>
      </w:r>
    </w:p>
    <w:p w14:paraId="6CACAC13" w14:textId="77777777" w:rsidR="001D59CC" w:rsidRDefault="009C0B77">
      <w:pPr>
        <w:rPr>
          <w:rFonts w:ascii="宋体" w:hAnsi="宋体" w:cs="宋体" w:hint="default"/>
          <w:szCs w:val="22"/>
        </w:rPr>
      </w:pPr>
      <w:r>
        <w:rPr>
          <w:rFonts w:ascii="宋体" w:hAnsi="宋体" w:cs="宋体"/>
          <w:szCs w:val="22"/>
        </w:rPr>
        <w:t>分词器下载网址：</w:t>
      </w:r>
      <w:hyperlink r:id="rId26" w:history="1">
        <w:r>
          <w:rPr>
            <w:rFonts w:ascii="宋体" w:hAnsi="宋体" w:cs="宋体" w:hint="default"/>
            <w:szCs w:val="22"/>
          </w:rPr>
          <w:t>https://github.com/medcl/elasticsearch-analysis-ik</w:t>
        </w:r>
      </w:hyperlink>
    </w:p>
    <w:p w14:paraId="37524ED0" w14:textId="77777777" w:rsidR="001D59CC" w:rsidRDefault="009C0B77">
      <w:pPr>
        <w:rPr>
          <w:rFonts w:ascii="宋体" w:hAnsi="宋体" w:cs="宋体" w:hint="default"/>
          <w:b/>
          <w:bCs/>
          <w:color w:val="000000" w:themeColor="text1"/>
          <w:szCs w:val="22"/>
        </w:rPr>
      </w:pPr>
      <w:r>
        <w:rPr>
          <w:rFonts w:ascii="宋体" w:hAnsi="宋体" w:cs="宋体"/>
          <w:b/>
          <w:bCs/>
          <w:color w:val="000000" w:themeColor="text1"/>
          <w:szCs w:val="22"/>
        </w:rPr>
        <w:t>注意版本需要一致</w:t>
      </w:r>
    </w:p>
    <w:p w14:paraId="6BA6496B" w14:textId="77777777" w:rsidR="001D59CC" w:rsidRDefault="009C0B77">
      <w:pPr>
        <w:rPr>
          <w:rFonts w:ascii="宋体" w:hAnsi="宋体" w:cs="宋体" w:hint="default"/>
          <w:b/>
          <w:bCs/>
          <w:color w:val="000000" w:themeColor="text1"/>
          <w:szCs w:val="22"/>
        </w:rPr>
      </w:pPr>
      <w:r>
        <w:rPr>
          <w:rFonts w:ascii="宋体" w:hAnsi="宋体" w:cs="宋体"/>
          <w:b/>
          <w:bCs/>
          <w:color w:val="000000" w:themeColor="text1"/>
          <w:szCs w:val="22"/>
        </w:rPr>
        <w:t>最全分词器</w:t>
      </w:r>
    </w:p>
    <w:p w14:paraId="655B6F20" w14:textId="77777777" w:rsidR="001D59CC" w:rsidRDefault="009C0B77">
      <w:pPr>
        <w:rPr>
          <w:rFonts w:ascii="宋体" w:hAnsi="宋体" w:cs="宋体" w:hint="default"/>
          <w:b/>
          <w:bCs/>
          <w:color w:val="000000" w:themeColor="text1"/>
          <w:szCs w:val="22"/>
        </w:rPr>
      </w:pPr>
      <w:r>
        <w:rPr>
          <w:rFonts w:ascii="宋体" w:hAnsi="宋体" w:cs="宋体"/>
          <w:b/>
          <w:bCs/>
          <w:color w:val="000000" w:themeColor="text1"/>
          <w:szCs w:val="22"/>
        </w:rPr>
        <w:t>htt</w:t>
      </w:r>
      <w:r>
        <w:rPr>
          <w:rFonts w:ascii="宋体" w:hAnsi="宋体" w:cs="宋体"/>
          <w:b/>
          <w:bCs/>
          <w:color w:val="000000" w:themeColor="text1"/>
          <w:szCs w:val="22"/>
        </w:rPr>
        <w:t>ps://blog.csdn.net/fendouaini/article/details/82027310</w:t>
      </w:r>
    </w:p>
    <w:p w14:paraId="7FC31622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安装步骤</w:t>
      </w:r>
    </w:p>
    <w:p w14:paraId="7A350BB0" w14:textId="77777777" w:rsidR="001D59CC" w:rsidRDefault="009C0B77">
      <w:pPr>
        <w:rPr>
          <w:rFonts w:ascii="宋体" w:hAnsi="宋体" w:cs="宋体" w:hint="default"/>
          <w:szCs w:val="22"/>
        </w:rPr>
      </w:pPr>
      <w:r>
        <w:rPr>
          <w:rFonts w:ascii="宋体" w:hAnsi="宋体" w:cs="宋体"/>
          <w:szCs w:val="22"/>
        </w:rPr>
        <w:t>1.</w:t>
      </w:r>
      <w:r>
        <w:rPr>
          <w:rFonts w:ascii="宋体" w:hAnsi="宋体" w:cs="宋体"/>
          <w:szCs w:val="22"/>
        </w:rPr>
        <w:t>拷贝</w:t>
      </w:r>
      <w:r>
        <w:rPr>
          <w:rFonts w:ascii="宋体" w:hAnsi="宋体" w:cs="宋体"/>
          <w:szCs w:val="22"/>
        </w:rPr>
        <w:t>IK</w:t>
      </w:r>
      <w:r>
        <w:rPr>
          <w:rFonts w:ascii="宋体" w:hAnsi="宋体" w:cs="宋体"/>
          <w:szCs w:val="22"/>
        </w:rPr>
        <w:t>分词器到</w:t>
      </w:r>
      <w:r>
        <w:rPr>
          <w:rFonts w:ascii="宋体" w:hAnsi="宋体" w:cs="宋体"/>
          <w:szCs w:val="22"/>
        </w:rPr>
        <w:t>ES</w:t>
      </w:r>
      <w:r>
        <w:rPr>
          <w:rFonts w:ascii="宋体" w:hAnsi="宋体" w:cs="宋体"/>
          <w:szCs w:val="22"/>
        </w:rPr>
        <w:t>插件里面</w:t>
      </w:r>
    </w:p>
    <w:p w14:paraId="600E4A29" w14:textId="77777777" w:rsidR="001D59CC" w:rsidRDefault="009C0B77">
      <w:pPr>
        <w:rPr>
          <w:rFonts w:ascii="Courier New" w:hAnsi="Courier New" w:cs="Courier New" w:hint="default"/>
          <w:sz w:val="20"/>
          <w:szCs w:val="18"/>
        </w:rPr>
      </w:pPr>
      <w:r>
        <w:rPr>
          <w:rFonts w:ascii="Courier New" w:hAnsi="Courier New" w:cs="Courier New"/>
          <w:b/>
          <w:bCs/>
          <w:sz w:val="20"/>
          <w:szCs w:val="18"/>
        </w:rPr>
        <w:t>a</w:t>
      </w:r>
      <w:r>
        <w:rPr>
          <w:rFonts w:ascii="Courier New" w:hAnsi="Courier New" w:cs="Courier New"/>
          <w:sz w:val="20"/>
          <w:szCs w:val="18"/>
        </w:rPr>
        <w:t>.</w:t>
      </w:r>
      <w:r>
        <w:rPr>
          <w:rFonts w:ascii="Courier New" w:hAnsi="Courier New" w:cs="Courier New"/>
          <w:sz w:val="20"/>
          <w:szCs w:val="18"/>
        </w:rPr>
        <w:t>切换到目录</w:t>
      </w:r>
      <w:r>
        <w:rPr>
          <w:rFonts w:ascii="Courier New" w:hAnsi="Courier New" w:cs="Courier New"/>
          <w:sz w:val="20"/>
          <w:szCs w:val="18"/>
        </w:rPr>
        <w:t>/usr/local/software/elasticsearch-7.12.1/plugins</w:t>
      </w:r>
    </w:p>
    <w:p w14:paraId="1F3FDE0A" w14:textId="77777777" w:rsidR="001D59CC" w:rsidRDefault="009C0B77">
      <w:pPr>
        <w:rPr>
          <w:rFonts w:ascii="Courier New" w:hAnsi="Courier New" w:cs="Courier New" w:hint="default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 xml:space="preserve">   </w:t>
      </w:r>
      <w:r>
        <w:rPr>
          <w:rFonts w:ascii="Courier New" w:hAnsi="Courier New" w:cs="Courier New"/>
          <w:sz w:val="20"/>
          <w:szCs w:val="18"/>
        </w:rPr>
        <w:t>创建目录</w:t>
      </w:r>
      <w:r>
        <w:rPr>
          <w:rFonts w:ascii="Courier New" w:hAnsi="Courier New" w:cs="Courier New" w:hint="default"/>
          <w:sz w:val="20"/>
          <w:szCs w:val="18"/>
        </w:rPr>
        <w:t xml:space="preserve">mkdir </w:t>
      </w:r>
      <w:r>
        <w:rPr>
          <w:rFonts w:ascii="Courier New" w:hAnsi="Courier New" w:cs="Courier New"/>
          <w:sz w:val="20"/>
          <w:szCs w:val="18"/>
        </w:rPr>
        <w:t>ik</w:t>
      </w:r>
    </w:p>
    <w:p w14:paraId="7035E29F" w14:textId="77777777" w:rsidR="001D59CC" w:rsidRDefault="009C0B77">
      <w:pPr>
        <w:ind w:firstLine="420"/>
        <w:rPr>
          <w:rFonts w:ascii="Courier New" w:hAnsi="Courier New" w:cs="Courier New" w:hint="default"/>
          <w:sz w:val="20"/>
          <w:szCs w:val="18"/>
        </w:rPr>
      </w:pPr>
      <w:r>
        <w:rPr>
          <w:noProof/>
        </w:rPr>
        <w:drawing>
          <wp:inline distT="0" distB="0" distL="114300" distR="114300" wp14:anchorId="7BAC3D95" wp14:editId="19C383ED">
            <wp:extent cx="5372100" cy="11430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E86B" w14:textId="77777777" w:rsidR="001D59CC" w:rsidRDefault="009C0B77">
      <w:pPr>
        <w:rPr>
          <w:rFonts w:ascii="Courier New" w:hAnsi="Courier New" w:cs="Courier New" w:hint="default"/>
          <w:sz w:val="20"/>
          <w:szCs w:val="18"/>
        </w:rPr>
      </w:pPr>
      <w:r>
        <w:rPr>
          <w:rFonts w:ascii="Courier New" w:hAnsi="Courier New" w:cs="Courier New"/>
          <w:b/>
          <w:bCs/>
          <w:sz w:val="20"/>
          <w:szCs w:val="18"/>
        </w:rPr>
        <w:t>d</w:t>
      </w:r>
      <w:r>
        <w:rPr>
          <w:rFonts w:ascii="Courier New" w:hAnsi="Courier New" w:cs="Courier New"/>
          <w:sz w:val="20"/>
          <w:szCs w:val="18"/>
        </w:rPr>
        <w:t>.</w:t>
      </w:r>
      <w:r>
        <w:rPr>
          <w:rFonts w:ascii="Courier New" w:hAnsi="Courier New" w:cs="Courier New"/>
          <w:sz w:val="20"/>
          <w:szCs w:val="18"/>
        </w:rPr>
        <w:t>上传</w:t>
      </w:r>
      <w:r>
        <w:rPr>
          <w:rFonts w:ascii="Courier New" w:hAnsi="Courier New" w:cs="Courier New"/>
          <w:sz w:val="20"/>
          <w:szCs w:val="18"/>
        </w:rPr>
        <w:t>elasticsearch-analysis-ik-7.12.1.zip</w:t>
      </w:r>
      <w:r>
        <w:rPr>
          <w:rFonts w:ascii="Courier New" w:hAnsi="Courier New" w:cs="Courier New"/>
          <w:sz w:val="20"/>
          <w:szCs w:val="18"/>
        </w:rPr>
        <w:t>文件到</w:t>
      </w:r>
      <w:r>
        <w:rPr>
          <w:rFonts w:ascii="Courier New" w:hAnsi="Courier New" w:cs="Courier New"/>
          <w:sz w:val="20"/>
          <w:szCs w:val="18"/>
        </w:rPr>
        <w:t>ik</w:t>
      </w:r>
      <w:r>
        <w:rPr>
          <w:rFonts w:ascii="Courier New" w:hAnsi="Courier New" w:cs="Courier New"/>
          <w:sz w:val="20"/>
          <w:szCs w:val="18"/>
        </w:rPr>
        <w:t>解压</w:t>
      </w:r>
    </w:p>
    <w:p w14:paraId="6E38380B" w14:textId="77777777" w:rsidR="001D59CC" w:rsidRDefault="009C0B77">
      <w:pPr>
        <w:ind w:firstLine="420"/>
        <w:rPr>
          <w:rFonts w:ascii="Courier New" w:hAnsi="Courier New" w:cs="Courier New" w:hint="default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 xml:space="preserve">unzip </w:t>
      </w:r>
      <w:r>
        <w:rPr>
          <w:rFonts w:ascii="Courier New" w:hAnsi="Courier New" w:cs="Courier New"/>
          <w:sz w:val="20"/>
          <w:szCs w:val="18"/>
        </w:rPr>
        <w:t>elasticsearch-analysis-ik-7.12.1.zip</w:t>
      </w:r>
    </w:p>
    <w:p w14:paraId="7DCB02C4" w14:textId="77777777" w:rsidR="001D59CC" w:rsidRDefault="009C0B77">
      <w:pPr>
        <w:ind w:firstLine="420"/>
        <w:rPr>
          <w:rFonts w:ascii="Courier New" w:hAnsi="Courier New" w:cs="Courier New" w:hint="default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>再删除</w:t>
      </w:r>
      <w:r>
        <w:rPr>
          <w:rFonts w:ascii="Courier New" w:hAnsi="Courier New" w:cs="Courier New"/>
          <w:sz w:val="20"/>
          <w:szCs w:val="18"/>
        </w:rPr>
        <w:t>ik</w:t>
      </w:r>
      <w:r>
        <w:rPr>
          <w:rFonts w:ascii="Courier New" w:hAnsi="Courier New" w:cs="Courier New"/>
          <w:sz w:val="20"/>
          <w:szCs w:val="18"/>
        </w:rPr>
        <w:t>压缩文件</w:t>
      </w:r>
    </w:p>
    <w:p w14:paraId="7036144F" w14:textId="77777777" w:rsidR="001D59CC" w:rsidRDefault="009C0B77">
      <w:pPr>
        <w:ind w:firstLine="420"/>
        <w:rPr>
          <w:rFonts w:ascii="Courier New" w:hAnsi="Courier New" w:cs="Courier New" w:hint="default"/>
          <w:sz w:val="20"/>
          <w:szCs w:val="18"/>
        </w:rPr>
      </w:pPr>
      <w:r>
        <w:rPr>
          <w:noProof/>
        </w:rPr>
        <w:drawing>
          <wp:inline distT="0" distB="0" distL="114300" distR="114300" wp14:anchorId="7CA8EC3E" wp14:editId="777BFBDC">
            <wp:extent cx="5479415" cy="1054735"/>
            <wp:effectExtent l="0" t="0" r="6985" b="1206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0552" w14:textId="77777777" w:rsidR="001D59CC" w:rsidRDefault="009C0B77">
      <w:pPr>
        <w:rPr>
          <w:rFonts w:ascii="宋体" w:hAnsi="宋体" w:cs="宋体" w:hint="default"/>
          <w:szCs w:val="22"/>
        </w:rPr>
      </w:pPr>
      <w:r>
        <w:rPr>
          <w:rFonts w:ascii="宋体" w:hAnsi="宋体" w:cs="宋体"/>
          <w:szCs w:val="22"/>
        </w:rPr>
        <w:t>2.</w:t>
      </w:r>
      <w:r>
        <w:rPr>
          <w:rFonts w:ascii="宋体" w:hAnsi="宋体" w:cs="宋体"/>
          <w:szCs w:val="22"/>
        </w:rPr>
        <w:t>分词器</w:t>
      </w:r>
      <w:r>
        <w:rPr>
          <w:rFonts w:ascii="宋体" w:hAnsi="宋体" w:cs="宋体"/>
          <w:szCs w:val="22"/>
        </w:rPr>
        <w:t>配置</w:t>
      </w:r>
      <w:r>
        <w:rPr>
          <w:rFonts w:ascii="宋体" w:hAnsi="宋体" w:cs="宋体"/>
          <w:szCs w:val="22"/>
        </w:rPr>
        <w:t>里面的结构</w:t>
      </w:r>
    </w:p>
    <w:p w14:paraId="12F706EA" w14:textId="77777777" w:rsidR="001D59CC" w:rsidRDefault="009C0B77">
      <w:pPr>
        <w:ind w:firstLine="420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6A7A1224" wp14:editId="6816EC95">
            <wp:extent cx="5483225" cy="2153920"/>
            <wp:effectExtent l="0" t="0" r="3175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F69B" w14:textId="77777777" w:rsidR="001D59CC" w:rsidRDefault="009C0B77">
      <w:pPr>
        <w:numPr>
          <w:ilvl w:val="0"/>
          <w:numId w:val="2"/>
        </w:numPr>
        <w:rPr>
          <w:rFonts w:ascii="宋体" w:hAnsi="宋体" w:cs="宋体" w:hint="default"/>
          <w:szCs w:val="22"/>
        </w:rPr>
      </w:pPr>
      <w:r>
        <w:rPr>
          <w:rFonts w:ascii="宋体" w:hAnsi="宋体" w:cs="宋体"/>
          <w:szCs w:val="22"/>
        </w:rPr>
        <w:t>非</w:t>
      </w:r>
      <w:r>
        <w:rPr>
          <w:rFonts w:ascii="宋体" w:hAnsi="宋体" w:cs="宋体"/>
          <w:szCs w:val="22"/>
        </w:rPr>
        <w:t>root</w:t>
      </w:r>
      <w:r>
        <w:rPr>
          <w:rFonts w:ascii="宋体" w:hAnsi="宋体" w:cs="宋体"/>
          <w:szCs w:val="22"/>
        </w:rPr>
        <w:t>用户重启</w:t>
      </w:r>
      <w:r>
        <w:rPr>
          <w:rFonts w:ascii="宋体" w:hAnsi="宋体" w:cs="宋体"/>
          <w:szCs w:val="22"/>
        </w:rPr>
        <w:t>es</w:t>
      </w:r>
      <w:r>
        <w:rPr>
          <w:rFonts w:ascii="宋体" w:hAnsi="宋体" w:cs="宋体"/>
          <w:szCs w:val="22"/>
        </w:rPr>
        <w:t>服务</w:t>
      </w:r>
    </w:p>
    <w:p w14:paraId="5091699B" w14:textId="77777777" w:rsidR="001D59CC" w:rsidRDefault="009C0B77">
      <w:pPr>
        <w:ind w:firstLine="420"/>
        <w:rPr>
          <w:rFonts w:hint="default"/>
        </w:rPr>
      </w:pPr>
      <w:r>
        <w:rPr>
          <w:rFonts w:ascii="宋体" w:hAnsi="宋体" w:cs="宋体"/>
          <w:szCs w:val="22"/>
        </w:rPr>
        <w:t>bin/elasticsearch</w:t>
      </w:r>
    </w:p>
    <w:p w14:paraId="758D3C37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使用</w:t>
      </w:r>
    </w:p>
    <w:p w14:paraId="464C132D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使用默认分词器</w:t>
      </w:r>
    </w:p>
    <w:tbl>
      <w:tblPr>
        <w:tblW w:w="8019" w:type="dxa"/>
        <w:tblInd w:w="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19"/>
      </w:tblGrid>
      <w:tr w:rsidR="001D59CC" w14:paraId="774AEE70" w14:textId="77777777">
        <w:tc>
          <w:tcPr>
            <w:tcW w:w="8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F886F4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movie_index/_analyze</w:t>
            </w:r>
          </w:p>
          <w:p w14:paraId="6022C18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 </w:t>
            </w:r>
          </w:p>
          <w:p w14:paraId="306728E4" w14:textId="77777777" w:rsidR="001D59CC" w:rsidRDefault="009C0B77">
            <w:pPr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"text": "</w:t>
            </w:r>
            <w:r>
              <w:rPr>
                <w:szCs w:val="22"/>
              </w:rPr>
              <w:t>迅雷不及掩耳盗铃铃儿响叮当仁不让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00988C4C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10AA2CB0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使用分词器</w:t>
      </w:r>
    </w:p>
    <w:tbl>
      <w:tblPr>
        <w:tblW w:w="8021" w:type="dxa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21"/>
      </w:tblGrid>
      <w:tr w:rsidR="001D59CC" w14:paraId="37CFAAA5" w14:textId="77777777">
        <w:tc>
          <w:tcPr>
            <w:tcW w:w="8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810D7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movie_index/_analyze</w:t>
            </w:r>
          </w:p>
          <w:p w14:paraId="50EE6A8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 "analyzer": "ik_smart", </w:t>
            </w:r>
          </w:p>
          <w:p w14:paraId="657A27F1" w14:textId="77777777" w:rsidR="001D59CC" w:rsidRDefault="009C0B77">
            <w:pPr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"text": "</w:t>
            </w:r>
            <w:r>
              <w:rPr>
                <w:szCs w:val="22"/>
              </w:rPr>
              <w:t>迅雷不及掩耳盗铃铃儿响叮当仁不让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1A5B3367" w14:textId="77777777" w:rsidR="001D59CC" w:rsidRDefault="009C0B77">
            <w:pPr>
              <w:pStyle w:val="a8"/>
              <w:rPr>
                <w:rFonts w:eastAsia="Times New Roman"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34D24692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另外一个分词器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(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ik_max_word</w:t>
      </w:r>
      <w:r>
        <w:rPr>
          <w:rFonts w:asciiTheme="majorHAnsi" w:eastAsiaTheme="majorEastAsia" w:hAnsiTheme="majorHAnsi" w:cstheme="majorBidi"/>
          <w:bCs/>
          <w:sz w:val="21"/>
          <w:szCs w:val="28"/>
        </w:rPr>
        <w:t>)</w:t>
      </w:r>
    </w:p>
    <w:tbl>
      <w:tblPr>
        <w:tblStyle w:val="a5"/>
        <w:tblW w:w="8019" w:type="dxa"/>
        <w:tblInd w:w="863" w:type="dxa"/>
        <w:tblLayout w:type="fixed"/>
        <w:tblLook w:val="04A0" w:firstRow="1" w:lastRow="0" w:firstColumn="1" w:lastColumn="0" w:noHBand="0" w:noVBand="1"/>
      </w:tblPr>
      <w:tblGrid>
        <w:gridCol w:w="8019"/>
      </w:tblGrid>
      <w:tr w:rsidR="001D59CC" w14:paraId="6B5FA973" w14:textId="77777777">
        <w:tc>
          <w:tcPr>
            <w:tcW w:w="8019" w:type="dxa"/>
          </w:tcPr>
          <w:p w14:paraId="01EA259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movie_index/_analyze</w:t>
            </w:r>
          </w:p>
          <w:p w14:paraId="0EB0971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 "analyzer": "ik_max_word", </w:t>
            </w:r>
          </w:p>
          <w:p w14:paraId="27A18F59" w14:textId="77777777" w:rsidR="001D59CC" w:rsidRDefault="009C0B77">
            <w:pPr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"text": "</w:t>
            </w:r>
            <w:r>
              <w:rPr>
                <w:szCs w:val="22"/>
              </w:rPr>
              <w:t>迅雷不及掩耳盗铃铃儿响叮当仁不让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7C051E1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4FF48601" w14:textId="77777777" w:rsidR="001D59CC" w:rsidRDefault="009C0B77">
      <w:pPr>
        <w:rPr>
          <w:rFonts w:hint="default"/>
        </w:rPr>
      </w:pPr>
      <w:r>
        <w:t>能够看出不同的分词器，分词有明显的区别，所以以后定义一个</w:t>
      </w:r>
      <w:r>
        <w:rPr>
          <w:rFonts w:hint="default"/>
        </w:rPr>
        <w:t>type</w:t>
      </w:r>
      <w:r>
        <w:t>不能再使用默认的</w:t>
      </w:r>
      <w:r>
        <w:rPr>
          <w:rFonts w:hint="default"/>
        </w:rPr>
        <w:t>mapping</w:t>
      </w:r>
      <w:r>
        <w:t>了，要手工建立</w:t>
      </w:r>
      <w:r>
        <w:rPr>
          <w:rFonts w:hint="default"/>
        </w:rPr>
        <w:t xml:space="preserve">mapping, </w:t>
      </w:r>
      <w:r>
        <w:t>因为要选择分词器</w:t>
      </w:r>
    </w:p>
    <w:p w14:paraId="72C5BD7C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lastRenderedPageBreak/>
        <w:t>基于中文分词搭建索引</w:t>
      </w:r>
    </w:p>
    <w:p w14:paraId="2703382F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建立</w:t>
      </w:r>
      <w:r>
        <w:rPr>
          <w:rFonts w:asciiTheme="majorHAnsi" w:eastAsiaTheme="majorEastAsia" w:hAnsiTheme="majorHAnsi" w:cstheme="majorBidi" w:hint="default"/>
          <w:bCs/>
          <w:sz w:val="21"/>
          <w:szCs w:val="28"/>
        </w:rPr>
        <w:t>mapping</w:t>
      </w:r>
    </w:p>
    <w:p w14:paraId="418F198C" w14:textId="77777777" w:rsidR="001D59CC" w:rsidRDefault="009C0B77">
      <w:pPr>
        <w:ind w:left="420" w:firstLine="420"/>
        <w:rPr>
          <w:rFonts w:hint="default"/>
        </w:rPr>
      </w:pPr>
      <w:r>
        <w:rPr>
          <w:rFonts w:hint="default"/>
        </w:rPr>
        <w:t>https://www.cnblogs.com/feiquan/p/11888812.html</w:t>
      </w:r>
    </w:p>
    <w:tbl>
      <w:tblPr>
        <w:tblW w:w="8522" w:type="dxa"/>
        <w:tblInd w:w="7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18C3EB2F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9D3EBB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movie_chn?include_type_name=true</w:t>
            </w:r>
          </w:p>
          <w:p w14:paraId="4206E63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1DBA5C7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"mappings": {</w:t>
            </w:r>
          </w:p>
          <w:p w14:paraId="117A199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"movie_type_chn":{</w:t>
            </w:r>
          </w:p>
          <w:p w14:paraId="1433D5C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"properties": {</w:t>
            </w:r>
          </w:p>
          <w:p w14:paraId="239DD23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"id":{</w:t>
            </w:r>
          </w:p>
          <w:p w14:paraId="78958EE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"type": "long"</w:t>
            </w:r>
          </w:p>
          <w:p w14:paraId="1C97D30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},</w:t>
            </w:r>
          </w:p>
          <w:p w14:paraId="0787029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"name":{</w:t>
            </w:r>
          </w:p>
          <w:p w14:paraId="617C29C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"type": "text"</w:t>
            </w:r>
          </w:p>
          <w:p w14:paraId="735BDB4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, "analyzer": "ik_smart"</w:t>
            </w:r>
          </w:p>
          <w:p w14:paraId="25F956F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},</w:t>
            </w:r>
          </w:p>
          <w:p w14:paraId="698B1A5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"doubanScore":{</w:t>
            </w:r>
          </w:p>
          <w:p w14:paraId="187DCA0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"type": "double"</w:t>
            </w:r>
          </w:p>
          <w:p w14:paraId="2CBB58C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},</w:t>
            </w:r>
          </w:p>
          <w:p w14:paraId="2A4906D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"actorList":{</w:t>
            </w:r>
          </w:p>
          <w:p w14:paraId="4E98ED7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"properties": {</w:t>
            </w:r>
          </w:p>
          <w:p w14:paraId="5BDB4D1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"id":{</w:t>
            </w:r>
          </w:p>
          <w:p w14:paraId="072866A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  "type":"long"</w:t>
            </w:r>
          </w:p>
          <w:p w14:paraId="33F720E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},</w:t>
            </w:r>
          </w:p>
          <w:p w14:paraId="2AB74BD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"</w:t>
            </w:r>
            <w:r>
              <w:rPr>
                <w:rFonts w:ascii="Courier New" w:hAnsi="Courier New" w:cs="Courier New" w:hint="default"/>
                <w:szCs w:val="22"/>
              </w:rPr>
              <w:t>name":{</w:t>
            </w:r>
          </w:p>
          <w:p w14:paraId="54E62B5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  "type":"keyword"</w:t>
            </w:r>
          </w:p>
          <w:p w14:paraId="1D1A4C9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  }</w:t>
            </w:r>
          </w:p>
          <w:p w14:paraId="14F9842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  }</w:t>
            </w:r>
          </w:p>
          <w:p w14:paraId="43501F6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  }</w:t>
            </w:r>
          </w:p>
          <w:p w14:paraId="73D11AE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}</w:t>
            </w:r>
          </w:p>
          <w:p w14:paraId="3801755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2AFE923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033B65FA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2F2228DE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插入数据</w:t>
      </w:r>
    </w:p>
    <w:tbl>
      <w:tblPr>
        <w:tblW w:w="8522" w:type="dxa"/>
        <w:tblInd w:w="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6E2B073A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C869F5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/movie_chn/movie_type_chn/1</w:t>
            </w:r>
          </w:p>
          <w:p w14:paraId="639CC75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10994269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"id": 1,</w:t>
            </w:r>
          </w:p>
          <w:p w14:paraId="629560C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 "</w:t>
            </w:r>
            <w:r>
              <w:rPr>
                <w:rFonts w:ascii="Courier New" w:hAnsi="Courier New" w:cs="Courier New" w:hint="default"/>
                <w:szCs w:val="22"/>
              </w:rPr>
              <w:t>红海行动</w:t>
            </w:r>
            <w:r>
              <w:rPr>
                <w:rFonts w:ascii="Courier New" w:hAnsi="Courier New" w:cs="Courier New" w:hint="default"/>
                <w:szCs w:val="22"/>
              </w:rPr>
              <w:t>",</w:t>
            </w:r>
          </w:p>
          <w:p w14:paraId="17AE99B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 8.5,</w:t>
            </w:r>
          </w:p>
          <w:p w14:paraId="204B0E9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 [</w:t>
            </w:r>
          </w:p>
          <w:p w14:paraId="7A7C8BC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170B3CF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"id": 1,</w:t>
            </w:r>
          </w:p>
          <w:p w14:paraId="252EAA5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 w:hint="default"/>
                <w:szCs w:val="22"/>
              </w:rPr>
              <w:t>张译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0A48D66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},</w:t>
            </w:r>
          </w:p>
          <w:p w14:paraId="27569D6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40E1BD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 xml:space="preserve">      "id": 2,</w:t>
            </w:r>
          </w:p>
          <w:p w14:paraId="2F2EE69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 w:hint="default"/>
                <w:szCs w:val="22"/>
              </w:rPr>
              <w:t>海清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3550C63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},</w:t>
            </w:r>
          </w:p>
          <w:p w14:paraId="76D1B90C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66B4E59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"id": 3,</w:t>
            </w:r>
          </w:p>
          <w:p w14:paraId="44D9935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/>
                <w:szCs w:val="22"/>
              </w:rPr>
              <w:t>张含韵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69F78D7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58FABB9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]</w:t>
            </w:r>
          </w:p>
          <w:p w14:paraId="25FA590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103659F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/movie_chn/movie_type_chn/2</w:t>
            </w:r>
          </w:p>
          <w:p w14:paraId="1025BB83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12974A3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"id": 2,</w:t>
            </w:r>
          </w:p>
          <w:p w14:paraId="5106C73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 "</w:t>
            </w:r>
            <w:r>
              <w:rPr>
                <w:rFonts w:ascii="Courier New" w:hAnsi="Courier New" w:cs="Courier New" w:hint="default"/>
                <w:szCs w:val="22"/>
              </w:rPr>
              <w:t>湄公河行动</w:t>
            </w:r>
            <w:r>
              <w:rPr>
                <w:rFonts w:ascii="Courier New" w:hAnsi="Courier New" w:cs="Courier New" w:hint="default"/>
                <w:szCs w:val="22"/>
              </w:rPr>
              <w:t>",</w:t>
            </w:r>
          </w:p>
          <w:p w14:paraId="0C16764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 8,</w:t>
            </w:r>
          </w:p>
          <w:p w14:paraId="54C3888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 [</w:t>
            </w:r>
          </w:p>
          <w:p w14:paraId="6C5AB3D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6EB1E31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"id": 3,</w:t>
            </w:r>
          </w:p>
          <w:p w14:paraId="39610A9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/>
                <w:szCs w:val="22"/>
              </w:rPr>
              <w:t>张含韵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5ADF659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4748666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]</w:t>
            </w:r>
          </w:p>
          <w:p w14:paraId="3F8D91D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35212B8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PUT /movie_chn/movie_type_chn/3</w:t>
            </w:r>
          </w:p>
          <w:p w14:paraId="548F403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169E7E7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"id": 3,</w:t>
            </w:r>
          </w:p>
          <w:p w14:paraId="5965FC2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"name": "</w:t>
            </w:r>
            <w:r>
              <w:rPr>
                <w:rFonts w:ascii="Courier New" w:hAnsi="Courier New" w:cs="Courier New" w:hint="default"/>
                <w:szCs w:val="22"/>
              </w:rPr>
              <w:t>红海事件</w:t>
            </w:r>
            <w:r>
              <w:rPr>
                <w:rFonts w:ascii="Courier New" w:hAnsi="Courier New" w:cs="Courier New" w:hint="default"/>
                <w:szCs w:val="22"/>
              </w:rPr>
              <w:t>",</w:t>
            </w:r>
          </w:p>
          <w:p w14:paraId="388695F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"doubanScore": 5,</w:t>
            </w:r>
          </w:p>
          <w:p w14:paraId="1E3326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"actorList": [</w:t>
            </w:r>
          </w:p>
          <w:p w14:paraId="2B57EDB0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{</w:t>
            </w:r>
          </w:p>
          <w:p w14:paraId="67464AD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"id": 4,</w:t>
            </w:r>
          </w:p>
          <w:p w14:paraId="0EB1BBA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 w:hint="default"/>
                <w:szCs w:val="22"/>
              </w:rPr>
              <w:t>张飞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53799DB5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7BA41BF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]</w:t>
            </w:r>
          </w:p>
          <w:p w14:paraId="61D2C70C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03C11D2E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lastRenderedPageBreak/>
        <w:t>查询测试</w:t>
      </w:r>
    </w:p>
    <w:tbl>
      <w:tblPr>
        <w:tblW w:w="8522" w:type="dxa"/>
        <w:tblInd w:w="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1D59CC" w14:paraId="0C25B2C3" w14:textId="77777777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228930C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GET </w:t>
            </w:r>
            <w:r>
              <w:rPr>
                <w:rFonts w:ascii="Courier New" w:hAnsi="Courier New" w:cs="Courier New" w:hint="default"/>
                <w:szCs w:val="22"/>
              </w:rPr>
              <w:t>/movie_chn/movie_type_chn/_search</w:t>
            </w:r>
          </w:p>
          <w:p w14:paraId="0420E53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7D0614D1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</w:t>
            </w:r>
          </w:p>
          <w:p w14:paraId="6D598BB6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"match": {</w:t>
            </w:r>
          </w:p>
          <w:p w14:paraId="1F51B3A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"name": "</w:t>
            </w:r>
            <w:r>
              <w:rPr>
                <w:rFonts w:ascii="Courier New" w:hAnsi="Courier New" w:cs="Courier New" w:hint="default"/>
                <w:szCs w:val="22"/>
              </w:rPr>
              <w:t>红海战役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1C654B0F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74FD45E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3370A03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  <w:p w14:paraId="02C029D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/movie_chn/movie_type_chn/_search</w:t>
            </w:r>
          </w:p>
          <w:p w14:paraId="2111E33E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{</w:t>
            </w:r>
          </w:p>
          <w:p w14:paraId="4647759A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"query": {</w:t>
            </w:r>
          </w:p>
          <w:p w14:paraId="3E7768A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"term": {</w:t>
            </w:r>
          </w:p>
          <w:p w14:paraId="05F6314D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  "actorList.name": "</w:t>
            </w:r>
            <w:r>
              <w:rPr>
                <w:rFonts w:ascii="Courier New" w:hAnsi="Courier New" w:cs="Courier New" w:hint="default"/>
                <w:szCs w:val="22"/>
              </w:rPr>
              <w:t>张译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50CE02A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  }</w:t>
            </w:r>
          </w:p>
          <w:p w14:paraId="0A48BCE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}</w:t>
            </w:r>
          </w:p>
          <w:p w14:paraId="2383A38A" w14:textId="77777777" w:rsidR="001D59CC" w:rsidRDefault="009C0B77">
            <w:pPr>
              <w:pStyle w:val="a8"/>
              <w:rPr>
                <w:rFonts w:hint="default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1D479D36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lastRenderedPageBreak/>
        <w:t>扩展词库</w:t>
      </w:r>
    </w:p>
    <w:p w14:paraId="5F66E733" w14:textId="77777777" w:rsidR="001D59CC" w:rsidRDefault="009C0B77">
      <w:pPr>
        <w:ind w:firstLine="420"/>
        <w:rPr>
          <w:rFonts w:hint="default"/>
          <w:szCs w:val="22"/>
        </w:rPr>
      </w:pPr>
      <w:r>
        <w:rPr>
          <w:szCs w:val="22"/>
        </w:rPr>
        <w:t>搜索白名单</w:t>
      </w:r>
    </w:p>
    <w:p w14:paraId="09C06D6B" w14:textId="77777777" w:rsidR="001D59CC" w:rsidRDefault="009C0B77">
      <w:pPr>
        <w:ind w:left="420" w:firstLine="420"/>
        <w:rPr>
          <w:rFonts w:hint="default"/>
          <w:szCs w:val="22"/>
        </w:rPr>
      </w:pPr>
      <w:r>
        <w:rPr>
          <w:szCs w:val="22"/>
        </w:rPr>
        <w:t>如用户在京东上搜索</w:t>
      </w:r>
      <w:r>
        <w:rPr>
          <w:szCs w:val="22"/>
        </w:rPr>
        <w:t>"</w:t>
      </w:r>
      <w:r>
        <w:rPr>
          <w:szCs w:val="22"/>
        </w:rPr>
        <w:t>雨女无瓜</w:t>
      </w:r>
      <w:r>
        <w:rPr>
          <w:szCs w:val="22"/>
        </w:rPr>
        <w:t>"</w:t>
      </w:r>
      <w:r>
        <w:rPr>
          <w:szCs w:val="22"/>
        </w:rPr>
        <w:t>马上出来结果</w:t>
      </w:r>
    </w:p>
    <w:p w14:paraId="363245D6" w14:textId="77777777" w:rsidR="001D59CC" w:rsidRDefault="009C0B77">
      <w:pPr>
        <w:ind w:left="420" w:firstLine="420"/>
        <w:rPr>
          <w:rFonts w:hint="default"/>
          <w:szCs w:val="22"/>
        </w:rPr>
      </w:pPr>
      <w:r>
        <w:rPr>
          <w:szCs w:val="22"/>
        </w:rPr>
        <w:t>喜大普奔</w:t>
      </w:r>
    </w:p>
    <w:p w14:paraId="41AE03C6" w14:textId="77777777" w:rsidR="001D59CC" w:rsidRDefault="009C0B77">
      <w:pPr>
        <w:ind w:firstLine="420"/>
        <w:rPr>
          <w:rFonts w:hint="default"/>
          <w:szCs w:val="22"/>
        </w:rPr>
      </w:pPr>
      <w:r>
        <w:rPr>
          <w:szCs w:val="22"/>
        </w:rPr>
        <w:t>搜索黑名单</w:t>
      </w:r>
    </w:p>
    <w:p w14:paraId="4BD3A563" w14:textId="77777777" w:rsidR="001D59CC" w:rsidRDefault="009C0B77">
      <w:pPr>
        <w:ind w:left="420" w:firstLine="420"/>
        <w:rPr>
          <w:rFonts w:hint="default"/>
          <w:szCs w:val="22"/>
        </w:rPr>
      </w:pPr>
      <w:r>
        <w:rPr>
          <w:szCs w:val="22"/>
        </w:rPr>
        <w:t>金三胖</w:t>
      </w:r>
    </w:p>
    <w:p w14:paraId="117C945E" w14:textId="77777777" w:rsidR="001D59CC" w:rsidRDefault="009C0B77">
      <w:pPr>
        <w:ind w:firstLine="420"/>
        <w:rPr>
          <w:rFonts w:hint="default"/>
        </w:rPr>
      </w:pPr>
      <w:r>
        <w:t>修改</w:t>
      </w:r>
      <w:r>
        <w:rPr>
          <w:rFonts w:hint="default"/>
        </w:rPr>
        <w:t>/usr/local/software/</w:t>
      </w:r>
      <w:r>
        <w:t>elasticsearch-7.12.1-linux-x86_64</w:t>
      </w:r>
      <w:r>
        <w:rPr>
          <w:rFonts w:hint="default"/>
        </w:rPr>
        <w:t>/plugins/elasticsearch/config</w:t>
      </w:r>
      <w:r>
        <w:t>中的</w:t>
      </w:r>
      <w:r>
        <w:rPr>
          <w:rFonts w:hint="default"/>
        </w:rPr>
        <w:t>IKAnalyzer.cfg.xml</w:t>
      </w:r>
    </w:p>
    <w:p w14:paraId="7354A5F9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本地扩展</w:t>
      </w:r>
    </w:p>
    <w:p w14:paraId="11703AC5" w14:textId="77777777" w:rsidR="001D59CC" w:rsidRDefault="009C0B77">
      <w:pPr>
        <w:rPr>
          <w:rFonts w:asciiTheme="majorHAnsi" w:eastAsiaTheme="majorEastAsia" w:hAnsiTheme="majorHAnsi" w:cstheme="majorBidi" w:hint="default"/>
          <w:b/>
          <w:sz w:val="22"/>
          <w:szCs w:val="32"/>
        </w:rPr>
      </w:pPr>
      <w:r>
        <w:rPr>
          <w:rFonts w:asciiTheme="majorHAnsi" w:eastAsiaTheme="majorEastAsia" w:hAnsiTheme="majorHAnsi" w:cstheme="majorBidi"/>
          <w:b/>
          <w:sz w:val="22"/>
          <w:szCs w:val="32"/>
        </w:rPr>
        <w:t>白名单</w:t>
      </w:r>
    </w:p>
    <w:p w14:paraId="198B4E0B" w14:textId="77777777" w:rsidR="001D59CC" w:rsidRDefault="009C0B77">
      <w:pPr>
        <w:numPr>
          <w:ilvl w:val="0"/>
          <w:numId w:val="6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t>修改扩展词</w:t>
      </w:r>
      <w:r>
        <w:t xml:space="preserve"> </w:t>
      </w:r>
    </w:p>
    <w:p w14:paraId="103DB180" w14:textId="77777777" w:rsidR="001D59CC" w:rsidRDefault="009C0B77">
      <w:pPr>
        <w:ind w:firstLine="420"/>
        <w:rPr>
          <w:rFonts w:hint="default"/>
        </w:rPr>
      </w:pPr>
      <w:r>
        <w:t>切换目录</w:t>
      </w:r>
      <w:r>
        <w:t xml:space="preserve">/usr/local/software/elasticsearch-7.12.1-linux-x86_64/plugins/elasticsearch/config </w:t>
      </w:r>
    </w:p>
    <w:p w14:paraId="29CF2324" w14:textId="77777777" w:rsidR="001D59CC" w:rsidRDefault="009C0B77">
      <w:pPr>
        <w:ind w:firstLine="420"/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 xml:space="preserve">vim </w:t>
      </w:r>
      <w:r>
        <w:rPr>
          <w:rFonts w:asciiTheme="majorHAnsi" w:eastAsiaTheme="majorEastAsia" w:hAnsiTheme="majorHAnsi" w:cstheme="majorBidi"/>
          <w:bCs/>
          <w:szCs w:val="28"/>
        </w:rPr>
        <w:t>extra_main.dic</w:t>
      </w:r>
    </w:p>
    <w:p w14:paraId="0A83D2EE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527EF37C" wp14:editId="6B4FB057">
            <wp:extent cx="3873500" cy="1155700"/>
            <wp:effectExtent l="9525" t="9525" r="2222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15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FA66F" w14:textId="77777777" w:rsidR="001D59CC" w:rsidRDefault="009C0B77">
      <w:pPr>
        <w:numPr>
          <w:ilvl w:val="0"/>
          <w:numId w:val="6"/>
        </w:numPr>
        <w:rPr>
          <w:rFonts w:hint="default"/>
        </w:rPr>
      </w:pPr>
      <w:r>
        <w:t>修改</w:t>
      </w:r>
      <w:r>
        <w:rPr>
          <w:rFonts w:hint="default"/>
        </w:rPr>
        <w:t>IKAnalyzer.cfg.xml</w:t>
      </w:r>
    </w:p>
    <w:p w14:paraId="6AE0F672" w14:textId="77777777" w:rsidR="001D59CC" w:rsidRDefault="009C0B77">
      <w:pPr>
        <w:rPr>
          <w:rFonts w:hint="default"/>
        </w:rPr>
      </w:pPr>
      <w:r>
        <w:rPr>
          <w:noProof/>
        </w:rPr>
        <w:drawing>
          <wp:inline distT="0" distB="0" distL="114300" distR="114300" wp14:anchorId="6B2CE0B4" wp14:editId="33B55732">
            <wp:extent cx="5482590" cy="1181735"/>
            <wp:effectExtent l="9525" t="9525" r="13335" b="279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181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B52A6" w14:textId="77777777" w:rsidR="001D59CC" w:rsidRDefault="009C0B77">
      <w:pPr>
        <w:numPr>
          <w:ilvl w:val="0"/>
          <w:numId w:val="6"/>
        </w:numPr>
        <w:rPr>
          <w:rFonts w:hint="default"/>
        </w:rPr>
      </w:pPr>
      <w:r>
        <w:t>重启</w:t>
      </w:r>
      <w:r>
        <w:t>es</w:t>
      </w:r>
      <w:r>
        <w:t>服务</w:t>
      </w:r>
    </w:p>
    <w:p w14:paraId="717E7F0C" w14:textId="77777777" w:rsidR="001D59CC" w:rsidRDefault="009C0B77">
      <w:pPr>
        <w:ind w:firstLine="420"/>
        <w:rPr>
          <w:rFonts w:hint="default"/>
        </w:rPr>
      </w:pPr>
      <w:r>
        <w:rPr>
          <w:rFonts w:ascii="Courier New" w:hAnsi="Courier New" w:cs="Courier New" w:hint="default"/>
          <w:szCs w:val="22"/>
        </w:rPr>
        <w:t xml:space="preserve">service elasticsearch </w:t>
      </w:r>
      <w:r>
        <w:rPr>
          <w:rFonts w:ascii="Courier New" w:hAnsi="Courier New" w:cs="Courier New"/>
          <w:szCs w:val="22"/>
        </w:rPr>
        <w:t>re</w:t>
      </w:r>
      <w:r>
        <w:rPr>
          <w:rFonts w:ascii="Courier New" w:hAnsi="Courier New" w:cs="Courier New" w:hint="default"/>
          <w:szCs w:val="22"/>
        </w:rPr>
        <w:t>start</w:t>
      </w:r>
    </w:p>
    <w:p w14:paraId="1CDCD9E9" w14:textId="77777777" w:rsidR="001D59CC" w:rsidRDefault="009C0B77">
      <w:pPr>
        <w:numPr>
          <w:ilvl w:val="0"/>
          <w:numId w:val="6"/>
        </w:numPr>
        <w:rPr>
          <w:rFonts w:hint="default"/>
          <w:szCs w:val="22"/>
        </w:rPr>
      </w:pPr>
      <w:r>
        <w:rPr>
          <w:szCs w:val="22"/>
        </w:rPr>
        <w:t>查询测试</w:t>
      </w:r>
    </w:p>
    <w:tbl>
      <w:tblPr>
        <w:tblStyle w:val="a5"/>
        <w:tblW w:w="8856" w:type="dxa"/>
        <w:tblLayout w:type="fixed"/>
        <w:tblLook w:val="04A0" w:firstRow="1" w:lastRow="0" w:firstColumn="1" w:lastColumn="0" w:noHBand="0" w:noVBand="1"/>
      </w:tblPr>
      <w:tblGrid>
        <w:gridCol w:w="8856"/>
      </w:tblGrid>
      <w:tr w:rsidR="001D59CC" w14:paraId="0B83A419" w14:textId="77777777">
        <w:tc>
          <w:tcPr>
            <w:tcW w:w="8856" w:type="dxa"/>
          </w:tcPr>
          <w:p w14:paraId="5FA07E8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lastRenderedPageBreak/>
              <w:t>GET movie_index/_analyze</w:t>
            </w:r>
          </w:p>
          <w:p w14:paraId="2B222A47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 "analyzer": "ik_smart", </w:t>
            </w:r>
          </w:p>
          <w:p w14:paraId="58BCB298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"text": "</w:t>
            </w:r>
            <w:r>
              <w:rPr>
                <w:rFonts w:ascii="Courier New" w:hAnsi="Courier New" w:cs="Courier New" w:hint="default"/>
                <w:szCs w:val="22"/>
              </w:rPr>
              <w:t>尚硅谷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5A1C5206" w14:textId="77777777" w:rsidR="001D59CC" w:rsidRDefault="009C0B77">
            <w:pPr>
              <w:pStyle w:val="a8"/>
              <w:rPr>
                <w:rFonts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543B067B" w14:textId="77777777" w:rsidR="001D59CC" w:rsidRDefault="009C0B77">
      <w:pPr>
        <w:numPr>
          <w:ilvl w:val="0"/>
          <w:numId w:val="6"/>
        </w:numPr>
        <w:rPr>
          <w:rFonts w:hint="default"/>
          <w:szCs w:val="22"/>
        </w:rPr>
      </w:pPr>
      <w:r>
        <w:rPr>
          <w:szCs w:val="22"/>
        </w:rPr>
        <w:t>弊端</w:t>
      </w:r>
    </w:p>
    <w:p w14:paraId="77748DBF" w14:textId="77777777" w:rsidR="001D59CC" w:rsidRDefault="009C0B77">
      <w:pPr>
        <w:ind w:left="420"/>
        <w:rPr>
          <w:rFonts w:hint="default"/>
          <w:szCs w:val="22"/>
        </w:rPr>
      </w:pPr>
      <w:r>
        <w:rPr>
          <w:szCs w:val="22"/>
        </w:rPr>
        <w:t>每次修改需要重启</w:t>
      </w:r>
      <w:r>
        <w:rPr>
          <w:szCs w:val="22"/>
        </w:rPr>
        <w:t>ES</w:t>
      </w:r>
      <w:r>
        <w:rPr>
          <w:szCs w:val="22"/>
        </w:rPr>
        <w:t>服务</w:t>
      </w:r>
      <w:r>
        <w:rPr>
          <w:szCs w:val="22"/>
        </w:rPr>
        <w:t xml:space="preserve"> </w:t>
      </w:r>
      <w:r>
        <w:rPr>
          <w:szCs w:val="22"/>
        </w:rPr>
        <w:t>影响客户体验</w:t>
      </w:r>
      <w:r>
        <w:rPr>
          <w:szCs w:val="22"/>
        </w:rPr>
        <w:t xml:space="preserve"> </w:t>
      </w:r>
      <w:r>
        <w:rPr>
          <w:szCs w:val="22"/>
        </w:rPr>
        <w:t>不允许中断查询</w:t>
      </w:r>
    </w:p>
    <w:p w14:paraId="4D6EDC43" w14:textId="77777777" w:rsidR="001D59CC" w:rsidRDefault="009C0B77">
      <w:pPr>
        <w:rPr>
          <w:rFonts w:asciiTheme="majorHAnsi" w:eastAsiaTheme="majorEastAsia" w:hAnsiTheme="majorHAnsi" w:cstheme="majorBidi" w:hint="default"/>
          <w:b/>
          <w:sz w:val="22"/>
          <w:szCs w:val="32"/>
        </w:rPr>
      </w:pPr>
      <w:r>
        <w:rPr>
          <w:rFonts w:asciiTheme="majorHAnsi" w:eastAsiaTheme="majorEastAsia" w:hAnsiTheme="majorHAnsi" w:cstheme="majorBidi"/>
          <w:b/>
          <w:sz w:val="22"/>
          <w:szCs w:val="32"/>
        </w:rPr>
        <w:t>黑名单</w:t>
      </w:r>
    </w:p>
    <w:p w14:paraId="3104C431" w14:textId="77777777" w:rsidR="001D59CC" w:rsidRDefault="009C0B77">
      <w:pPr>
        <w:numPr>
          <w:ilvl w:val="0"/>
          <w:numId w:val="7"/>
        </w:numPr>
        <w:rPr>
          <w:rFonts w:hint="default"/>
          <w:szCs w:val="22"/>
        </w:rPr>
      </w:pPr>
      <w:r>
        <w:rPr>
          <w:szCs w:val="22"/>
        </w:rPr>
        <w:t>修改</w:t>
      </w:r>
      <w:r>
        <w:rPr>
          <w:szCs w:val="22"/>
        </w:rPr>
        <w:t>extra_stopword.dic</w:t>
      </w:r>
    </w:p>
    <w:p w14:paraId="1EE75B14" w14:textId="77777777" w:rsidR="001D59CC" w:rsidRDefault="009C0B77">
      <w:pPr>
        <w:ind w:firstLine="420"/>
        <w:rPr>
          <w:rFonts w:hint="default"/>
        </w:rPr>
      </w:pPr>
      <w:r>
        <w:rPr>
          <w:noProof/>
        </w:rPr>
        <w:drawing>
          <wp:inline distT="0" distB="0" distL="114300" distR="114300" wp14:anchorId="4EDEF21A" wp14:editId="59FAC096">
            <wp:extent cx="3204845" cy="1007745"/>
            <wp:effectExtent l="0" t="0" r="1460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C87D" w14:textId="77777777" w:rsidR="001D59CC" w:rsidRDefault="009C0B77">
      <w:pPr>
        <w:numPr>
          <w:ilvl w:val="0"/>
          <w:numId w:val="7"/>
        </w:numPr>
        <w:rPr>
          <w:rFonts w:hint="default"/>
        </w:rPr>
      </w:pPr>
      <w:r>
        <w:t>修改</w:t>
      </w:r>
      <w:r>
        <w:rPr>
          <w:rFonts w:hint="default"/>
        </w:rPr>
        <w:t>IKAnalyzer.cfg.xml</w:t>
      </w:r>
    </w:p>
    <w:p w14:paraId="3C211C0E" w14:textId="77777777" w:rsidR="001D59CC" w:rsidRDefault="009C0B77">
      <w:pPr>
        <w:ind w:left="420"/>
        <w:rPr>
          <w:rFonts w:hint="default"/>
        </w:rPr>
      </w:pPr>
      <w:r>
        <w:rPr>
          <w:noProof/>
        </w:rPr>
        <w:drawing>
          <wp:inline distT="0" distB="0" distL="114300" distR="114300" wp14:anchorId="03BB1EFA" wp14:editId="3CA00030">
            <wp:extent cx="4742180" cy="1638300"/>
            <wp:effectExtent l="0" t="0" r="127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B36" w14:textId="77777777" w:rsidR="001D59CC" w:rsidRDefault="009C0B77">
      <w:pPr>
        <w:numPr>
          <w:ilvl w:val="0"/>
          <w:numId w:val="7"/>
        </w:numPr>
        <w:rPr>
          <w:rFonts w:hint="default"/>
        </w:rPr>
      </w:pPr>
      <w:r>
        <w:t>重启</w:t>
      </w:r>
      <w:r>
        <w:t>es</w:t>
      </w:r>
      <w:r>
        <w:t>服务</w:t>
      </w:r>
    </w:p>
    <w:p w14:paraId="350CA690" w14:textId="77777777" w:rsidR="001D59CC" w:rsidRDefault="009C0B77">
      <w:pPr>
        <w:ind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 xml:space="preserve">service elasticsearch </w:t>
      </w:r>
      <w:r>
        <w:rPr>
          <w:rFonts w:ascii="Courier New" w:hAnsi="Courier New" w:cs="Courier New"/>
          <w:szCs w:val="22"/>
        </w:rPr>
        <w:t>re</w:t>
      </w:r>
      <w:r>
        <w:rPr>
          <w:rFonts w:ascii="Courier New" w:hAnsi="Courier New" w:cs="Courier New" w:hint="default"/>
          <w:szCs w:val="22"/>
        </w:rPr>
        <w:t>start</w:t>
      </w:r>
    </w:p>
    <w:p w14:paraId="415EA406" w14:textId="77777777" w:rsidR="001D59CC" w:rsidRDefault="009C0B77">
      <w:pPr>
        <w:numPr>
          <w:ilvl w:val="0"/>
          <w:numId w:val="7"/>
        </w:numPr>
        <w:rPr>
          <w:rFonts w:hint="default"/>
          <w:szCs w:val="22"/>
        </w:rPr>
      </w:pPr>
      <w:r>
        <w:rPr>
          <w:szCs w:val="22"/>
        </w:rPr>
        <w:t>查询测试</w:t>
      </w:r>
    </w:p>
    <w:tbl>
      <w:tblPr>
        <w:tblStyle w:val="a5"/>
        <w:tblW w:w="8328" w:type="dxa"/>
        <w:tblInd w:w="528" w:type="dxa"/>
        <w:tblLayout w:type="fixed"/>
        <w:tblLook w:val="04A0" w:firstRow="1" w:lastRow="0" w:firstColumn="1" w:lastColumn="0" w:noHBand="0" w:noVBand="1"/>
      </w:tblPr>
      <w:tblGrid>
        <w:gridCol w:w="8328"/>
      </w:tblGrid>
      <w:tr w:rsidR="001D59CC" w14:paraId="2D1EA13D" w14:textId="77777777">
        <w:tc>
          <w:tcPr>
            <w:tcW w:w="8328" w:type="dxa"/>
          </w:tcPr>
          <w:p w14:paraId="66C75F7B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GET movie_index/_analyze</w:t>
            </w:r>
          </w:p>
          <w:p w14:paraId="09A6E1B4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{  "analyzer": "ik_smart", </w:t>
            </w:r>
          </w:p>
          <w:p w14:paraId="622D7F12" w14:textId="77777777" w:rsidR="001D59CC" w:rsidRDefault="009C0B77">
            <w:pPr>
              <w:pStyle w:val="a8"/>
              <w:rPr>
                <w:rFonts w:ascii="Courier New" w:hAnsi="Courier New" w:cs="Courier New"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 xml:space="preserve">  "text": "</w:t>
            </w:r>
            <w:r>
              <w:rPr>
                <w:rFonts w:ascii="Courier New" w:hAnsi="Courier New" w:cs="Courier New" w:hint="default"/>
                <w:szCs w:val="22"/>
              </w:rPr>
              <w:t>尚硅谷</w:t>
            </w:r>
            <w:r>
              <w:rPr>
                <w:rFonts w:ascii="Courier New" w:hAnsi="Courier New" w:cs="Courier New" w:hint="default"/>
                <w:szCs w:val="22"/>
              </w:rPr>
              <w:t>"</w:t>
            </w:r>
          </w:p>
          <w:p w14:paraId="0670B6BA" w14:textId="77777777" w:rsidR="001D59CC" w:rsidRDefault="009C0B77">
            <w:pPr>
              <w:pStyle w:val="a8"/>
              <w:rPr>
                <w:rFonts w:hint="default"/>
                <w:szCs w:val="22"/>
              </w:rPr>
            </w:pPr>
            <w:r>
              <w:rPr>
                <w:rFonts w:ascii="Courier New" w:hAnsi="Courier New" w:cs="Courier New" w:hint="default"/>
                <w:szCs w:val="22"/>
              </w:rPr>
              <w:t>}</w:t>
            </w:r>
          </w:p>
        </w:tc>
      </w:tr>
    </w:tbl>
    <w:p w14:paraId="0B1C6653" w14:textId="77777777" w:rsidR="001D59CC" w:rsidRDefault="009C0B77">
      <w:pPr>
        <w:pStyle w:val="4"/>
        <w:numPr>
          <w:ilvl w:val="3"/>
          <w:numId w:val="1"/>
        </w:numPr>
        <w:spacing w:line="377" w:lineRule="auto"/>
        <w:ind w:left="1480" w:hanging="850"/>
        <w:rPr>
          <w:rFonts w:asciiTheme="majorHAnsi" w:eastAsiaTheme="majorEastAsia" w:hAnsiTheme="majorHAnsi" w:cstheme="majorBidi" w:hint="default"/>
          <w:bCs/>
          <w:sz w:val="21"/>
          <w:szCs w:val="28"/>
        </w:rPr>
      </w:pPr>
      <w:r>
        <w:rPr>
          <w:rFonts w:asciiTheme="majorHAnsi" w:eastAsiaTheme="majorEastAsia" w:hAnsiTheme="majorHAnsi" w:cstheme="majorBidi"/>
          <w:bCs/>
          <w:sz w:val="21"/>
          <w:szCs w:val="28"/>
        </w:rPr>
        <w:t>远程扩展</w:t>
      </w:r>
    </w:p>
    <w:p w14:paraId="5B8E245D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利用</w:t>
      </w:r>
      <w:r>
        <w:rPr>
          <w:rFonts w:asciiTheme="majorHAnsi" w:eastAsiaTheme="majorEastAsia" w:hAnsiTheme="majorHAnsi" w:cstheme="majorBidi"/>
          <w:bCs/>
          <w:szCs w:val="28"/>
        </w:rPr>
        <w:t>nginx</w:t>
      </w:r>
      <w:r>
        <w:rPr>
          <w:rFonts w:asciiTheme="majorHAnsi" w:eastAsiaTheme="majorEastAsia" w:hAnsiTheme="majorHAnsi" w:cstheme="majorBidi"/>
          <w:bCs/>
          <w:szCs w:val="28"/>
        </w:rPr>
        <w:t>搭建静态资源访问服务</w:t>
      </w:r>
    </w:p>
    <w:p w14:paraId="7715F60C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在以下目录创建一个</w:t>
      </w:r>
    </w:p>
    <w:p w14:paraId="208D2AA4" w14:textId="77777777" w:rsidR="001D59CC" w:rsidRDefault="009C0B77">
      <w:pPr>
        <w:ind w:firstLine="420"/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/usr/local/software/fenci</w:t>
      </w:r>
    </w:p>
    <w:p w14:paraId="62A987DA" w14:textId="77777777" w:rsidR="001D59CC" w:rsidRDefault="009C0B77">
      <w:pPr>
        <w:ind w:firstLine="420"/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lastRenderedPageBreak/>
        <w:t>myword.txt</w:t>
      </w:r>
    </w:p>
    <w:p w14:paraId="1CCDB1D4" w14:textId="77777777" w:rsidR="001D59CC" w:rsidRDefault="009C0B77">
      <w:p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noProof/>
        </w:rPr>
        <w:drawing>
          <wp:inline distT="0" distB="0" distL="114300" distR="114300" wp14:anchorId="61340116" wp14:editId="231A860E">
            <wp:extent cx="5480685" cy="893445"/>
            <wp:effectExtent l="0" t="0" r="5715" b="190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E09E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配置</w:t>
      </w:r>
      <w:r>
        <w:rPr>
          <w:rFonts w:asciiTheme="majorHAnsi" w:eastAsiaTheme="majorEastAsia" w:hAnsiTheme="majorHAnsi" w:cstheme="majorBidi"/>
          <w:bCs/>
          <w:szCs w:val="28"/>
        </w:rPr>
        <w:t>nginx.conf</w:t>
      </w:r>
      <w:r>
        <w:rPr>
          <w:rFonts w:asciiTheme="majorHAnsi" w:eastAsiaTheme="majorEastAsia" w:hAnsiTheme="majorHAnsi" w:cstheme="majorBidi"/>
          <w:bCs/>
          <w:szCs w:val="28"/>
        </w:rPr>
        <w:t>文件</w:t>
      </w:r>
    </w:p>
    <w:p w14:paraId="2054D5A2" w14:textId="77777777" w:rsidR="001D59CC" w:rsidRDefault="009C0B77">
      <w:p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noProof/>
        </w:rPr>
        <w:drawing>
          <wp:inline distT="0" distB="0" distL="114300" distR="114300" wp14:anchorId="4B95917D" wp14:editId="43FB5069">
            <wp:extent cx="3707130" cy="3125470"/>
            <wp:effectExtent l="9525" t="9525" r="17145" b="2730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312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45F39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启动</w:t>
      </w:r>
      <w:r>
        <w:rPr>
          <w:rFonts w:asciiTheme="majorHAnsi" w:eastAsiaTheme="majorEastAsia" w:hAnsiTheme="majorHAnsi" w:cstheme="majorBidi"/>
          <w:bCs/>
          <w:szCs w:val="28"/>
        </w:rPr>
        <w:t>nginx</w:t>
      </w:r>
    </w:p>
    <w:p w14:paraId="6415F076" w14:textId="77777777" w:rsidR="001D59CC" w:rsidRDefault="009C0B77">
      <w:pPr>
        <w:ind w:firstLine="420"/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/usr/local/nginx/sbin/nginx -c /usr/local/nginx/conf/nginx.conf</w:t>
      </w:r>
    </w:p>
    <w:p w14:paraId="38B6C84B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浏览器测试结果</w:t>
      </w:r>
    </w:p>
    <w:p w14:paraId="572EAE86" w14:textId="77777777" w:rsidR="001D59CC" w:rsidRDefault="009C0B77">
      <w:p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noProof/>
        </w:rPr>
        <w:drawing>
          <wp:inline distT="0" distB="0" distL="114300" distR="114300" wp14:anchorId="1B48AA7B" wp14:editId="4DC0FE75">
            <wp:extent cx="5486400" cy="1358265"/>
            <wp:effectExtent l="9525" t="9525" r="9525" b="2286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A3D3F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修改</w:t>
      </w:r>
      <w:r>
        <w:rPr>
          <w:rFonts w:asciiTheme="majorHAnsi" w:eastAsiaTheme="majorEastAsia" w:hAnsiTheme="majorHAnsi" w:cstheme="majorBidi"/>
          <w:bCs/>
          <w:szCs w:val="28"/>
        </w:rPr>
        <w:t>IKAnalyzer.cfg.xml</w:t>
      </w:r>
    </w:p>
    <w:p w14:paraId="193C6950" w14:textId="77777777" w:rsidR="001D59CC" w:rsidRDefault="009C0B77">
      <w:p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noProof/>
        </w:rPr>
        <w:lastRenderedPageBreak/>
        <w:drawing>
          <wp:inline distT="0" distB="0" distL="114300" distR="114300" wp14:anchorId="7FEEBD2B" wp14:editId="04DC25B1">
            <wp:extent cx="5483225" cy="1242695"/>
            <wp:effectExtent l="9525" t="9525" r="12700" b="2413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24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0EA38" w14:textId="77777777" w:rsidR="001D59CC" w:rsidRDefault="009C0B77">
      <w:pPr>
        <w:numPr>
          <w:ilvl w:val="0"/>
          <w:numId w:val="8"/>
        </w:numPr>
        <w:rPr>
          <w:rFonts w:asciiTheme="majorHAnsi" w:eastAsiaTheme="majorEastAsia" w:hAnsiTheme="majorHAnsi" w:cstheme="majorBidi" w:hint="default"/>
          <w:bCs/>
          <w:szCs w:val="28"/>
        </w:rPr>
      </w:pPr>
      <w:r>
        <w:rPr>
          <w:rFonts w:asciiTheme="majorHAnsi" w:eastAsiaTheme="majorEastAsia" w:hAnsiTheme="majorHAnsi" w:cstheme="majorBidi"/>
          <w:bCs/>
          <w:szCs w:val="28"/>
        </w:rPr>
        <w:t>第一次需要重启</w:t>
      </w:r>
      <w:r>
        <w:rPr>
          <w:rFonts w:asciiTheme="majorHAnsi" w:eastAsiaTheme="majorEastAsia" w:hAnsiTheme="majorHAnsi" w:cstheme="majorBidi"/>
          <w:bCs/>
          <w:szCs w:val="28"/>
        </w:rPr>
        <w:t>ES</w:t>
      </w:r>
    </w:p>
    <w:p w14:paraId="61463D1C" w14:textId="77777777" w:rsidR="001D59CC" w:rsidRDefault="009C0B77">
      <w:pPr>
        <w:ind w:firstLine="420"/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 w:hint="default"/>
          <w:szCs w:val="22"/>
        </w:rPr>
        <w:t xml:space="preserve">service elasticsearch </w:t>
      </w:r>
      <w:r>
        <w:rPr>
          <w:rFonts w:ascii="Courier New" w:hAnsi="Courier New" w:cs="Courier New"/>
          <w:szCs w:val="22"/>
        </w:rPr>
        <w:t>re</w:t>
      </w:r>
      <w:r>
        <w:rPr>
          <w:rFonts w:ascii="Courier New" w:hAnsi="Courier New" w:cs="Courier New" w:hint="default"/>
          <w:szCs w:val="22"/>
        </w:rPr>
        <w:t>start</w:t>
      </w:r>
    </w:p>
    <w:p w14:paraId="5EA3420C" w14:textId="77777777" w:rsidR="001D59CC" w:rsidRDefault="009C0B77">
      <w:pPr>
        <w:numPr>
          <w:ilvl w:val="0"/>
          <w:numId w:val="8"/>
        </w:numPr>
        <w:rPr>
          <w:rFonts w:ascii="Courier New" w:hAnsi="Courier New" w:cs="Courier New" w:hint="default"/>
          <w:szCs w:val="22"/>
        </w:rPr>
      </w:pPr>
      <w:r>
        <w:rPr>
          <w:rFonts w:ascii="Courier New" w:hAnsi="Courier New" w:cs="Courier New"/>
          <w:szCs w:val="22"/>
        </w:rPr>
        <w:t>当在</w:t>
      </w:r>
      <w:r>
        <w:rPr>
          <w:rFonts w:ascii="Courier New" w:hAnsi="Courier New" w:cs="Courier New"/>
          <w:szCs w:val="22"/>
        </w:rPr>
        <w:t>myword</w:t>
      </w:r>
      <w:r>
        <w:rPr>
          <w:rFonts w:ascii="Courier New" w:hAnsi="Courier New" w:cs="Courier New"/>
          <w:szCs w:val="22"/>
        </w:rPr>
        <w:t>里面添加信息</w:t>
      </w:r>
      <w:r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/>
          <w:szCs w:val="22"/>
        </w:rPr>
        <w:t>需要稍微等一两秒</w:t>
      </w:r>
    </w:p>
    <w:p w14:paraId="3829AF43" w14:textId="77777777" w:rsidR="001D59CC" w:rsidRDefault="009C0B77">
      <w:pPr>
        <w:pStyle w:val="1"/>
        <w:jc w:val="center"/>
        <w:rPr>
          <w:rFonts w:asciiTheme="minorHAnsi" w:eastAsiaTheme="minorEastAsia" w:hAnsiTheme="minorHAnsi" w:hint="default"/>
          <w:szCs w:val="24"/>
        </w:rPr>
      </w:pPr>
      <w:r>
        <w:rPr>
          <w:rFonts w:asciiTheme="minorHAnsi" w:eastAsiaTheme="minorEastAsia" w:hAnsiTheme="minorHAnsi"/>
          <w:szCs w:val="24"/>
        </w:rPr>
        <w:t>Docker</w:t>
      </w:r>
      <w:r>
        <w:rPr>
          <w:rFonts w:asciiTheme="minorHAnsi" w:eastAsiaTheme="minorEastAsia" w:hAnsiTheme="minorHAnsi"/>
          <w:szCs w:val="24"/>
        </w:rPr>
        <w:t>安装</w:t>
      </w:r>
      <w:r>
        <w:rPr>
          <w:rFonts w:asciiTheme="minorHAnsi" w:eastAsiaTheme="minorEastAsia" w:hAnsiTheme="minorHAnsi"/>
          <w:szCs w:val="24"/>
        </w:rPr>
        <w:t>ES</w:t>
      </w:r>
      <w:r>
        <w:rPr>
          <w:rFonts w:asciiTheme="minorHAnsi" w:eastAsiaTheme="minorEastAsia" w:hAnsiTheme="minorHAnsi"/>
          <w:szCs w:val="24"/>
        </w:rPr>
        <w:t>和</w:t>
      </w:r>
      <w:r>
        <w:rPr>
          <w:rFonts w:asciiTheme="minorHAnsi" w:eastAsiaTheme="minorEastAsia" w:hAnsiTheme="minorHAnsi"/>
          <w:szCs w:val="24"/>
        </w:rPr>
        <w:t>Kibana(</w:t>
      </w:r>
      <w:r>
        <w:rPr>
          <w:rFonts w:asciiTheme="minorHAnsi" w:eastAsiaTheme="minorEastAsia" w:hAnsiTheme="minorHAnsi"/>
          <w:szCs w:val="24"/>
        </w:rPr>
        <w:t>提前下载</w:t>
      </w:r>
      <w:r>
        <w:rPr>
          <w:rFonts w:asciiTheme="minorHAnsi" w:eastAsiaTheme="minorEastAsia" w:hAnsiTheme="minorHAnsi"/>
          <w:szCs w:val="24"/>
        </w:rPr>
        <w:t>)</w:t>
      </w:r>
    </w:p>
    <w:p w14:paraId="32355C35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安装</w:t>
      </w:r>
      <w:r>
        <w:rPr>
          <w:sz w:val="28"/>
          <w:szCs w:val="22"/>
        </w:rPr>
        <w:t>es</w:t>
      </w:r>
    </w:p>
    <w:tbl>
      <w:tblPr>
        <w:tblW w:w="9054" w:type="dxa"/>
        <w:tblInd w:w="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4"/>
      </w:tblGrid>
      <w:tr w:rsidR="001D59CC" w14:paraId="41BB311F" w14:textId="77777777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441F1FF1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1.</w:t>
            </w:r>
            <w:r>
              <w:rPr>
                <w:rFonts w:hint="default"/>
                <w:szCs w:val="22"/>
              </w:rPr>
              <w:t>下载镜像</w:t>
            </w:r>
          </w:p>
          <w:p w14:paraId="79192D59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 xml:space="preserve">docker pull </w:t>
            </w:r>
            <w:r>
              <w:rPr>
                <w:rFonts w:hint="default"/>
                <w:szCs w:val="22"/>
              </w:rPr>
              <w:t>docker.elastic.co/elasticsearch/elasticsearch:</w:t>
            </w:r>
            <w:r>
              <w:rPr>
                <w:szCs w:val="22"/>
              </w:rPr>
              <w:t>6.8.1</w:t>
            </w:r>
          </w:p>
          <w:p w14:paraId="55EDB680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szCs w:val="22"/>
              </w:rPr>
              <w:t xml:space="preserve">    docker load -i elasticsearch.tar</w:t>
            </w:r>
          </w:p>
          <w:p w14:paraId="1B7F406B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2.</w:t>
            </w:r>
            <w:r>
              <w:rPr>
                <w:rFonts w:hint="default"/>
                <w:szCs w:val="22"/>
              </w:rPr>
              <w:t>运行</w:t>
            </w:r>
          </w:p>
          <w:p w14:paraId="7BD6FC45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run -d -p 9200:9200 -p 9300:9300 --name myes -e "ES_JAVA_OPTS=-Xms512m -Xmx512m" -e "discovery.type=single-node" docker.elastic.co/elasticsearch/elasticse</w:t>
            </w:r>
            <w:r>
              <w:rPr>
                <w:rFonts w:hint="default"/>
                <w:szCs w:val="22"/>
              </w:rPr>
              <w:t>arch:</w:t>
            </w:r>
            <w:r>
              <w:rPr>
                <w:szCs w:val="22"/>
              </w:rPr>
              <w:t>6.8.1</w:t>
            </w:r>
          </w:p>
          <w:p w14:paraId="0198D423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3.</w:t>
            </w:r>
            <w:r>
              <w:rPr>
                <w:rFonts w:hint="default"/>
                <w:szCs w:val="22"/>
              </w:rPr>
              <w:t>进入</w:t>
            </w:r>
            <w:r>
              <w:rPr>
                <w:rFonts w:hint="default"/>
                <w:szCs w:val="22"/>
              </w:rPr>
              <w:t>es</w:t>
            </w:r>
            <w:r>
              <w:rPr>
                <w:rFonts w:hint="default"/>
                <w:szCs w:val="22"/>
              </w:rPr>
              <w:t>配置模式</w:t>
            </w:r>
          </w:p>
          <w:p w14:paraId="5F0EF9EF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exec -it myes  /bin/bash</w:t>
            </w:r>
          </w:p>
          <w:p w14:paraId="5C974102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4.</w:t>
            </w:r>
            <w:r>
              <w:rPr>
                <w:rFonts w:hint="default"/>
                <w:szCs w:val="22"/>
              </w:rPr>
              <w:t>启动</w:t>
            </w:r>
            <w:r>
              <w:rPr>
                <w:rFonts w:hint="default"/>
                <w:szCs w:val="22"/>
              </w:rPr>
              <w:t>/</w:t>
            </w:r>
            <w:r>
              <w:rPr>
                <w:rFonts w:hint="default"/>
                <w:szCs w:val="22"/>
              </w:rPr>
              <w:t>停止</w:t>
            </w:r>
            <w:r>
              <w:rPr>
                <w:rFonts w:hint="default"/>
                <w:szCs w:val="22"/>
              </w:rPr>
              <w:t>es</w:t>
            </w:r>
            <w:r>
              <w:rPr>
                <w:rFonts w:hint="default"/>
                <w:szCs w:val="22"/>
              </w:rPr>
              <w:t>容器</w:t>
            </w:r>
          </w:p>
          <w:p w14:paraId="31A5C058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start myes</w:t>
            </w:r>
          </w:p>
          <w:p w14:paraId="3ED0C8E9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stop myes</w:t>
            </w:r>
            <w:r>
              <w:rPr>
                <w:rFonts w:hint="default"/>
                <w:szCs w:val="22"/>
              </w:rPr>
              <w:tab/>
            </w:r>
          </w:p>
          <w:p w14:paraId="6AB85D6C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5.</w:t>
            </w:r>
            <w:r>
              <w:rPr>
                <w:rFonts w:hint="default"/>
                <w:szCs w:val="22"/>
              </w:rPr>
              <w:t>启动失败看日志</w:t>
            </w:r>
          </w:p>
          <w:p w14:paraId="3DE4DCB7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logs -f 73641dd5c7e8</w:t>
            </w:r>
          </w:p>
          <w:p w14:paraId="0FF42237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6.</w:t>
            </w:r>
            <w:r>
              <w:rPr>
                <w:rFonts w:hint="default"/>
                <w:szCs w:val="22"/>
              </w:rPr>
              <w:t>删除容器</w:t>
            </w:r>
          </w:p>
          <w:p w14:paraId="23D14145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rm myes</w:t>
            </w:r>
          </w:p>
          <w:p w14:paraId="2DC1AAC4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lastRenderedPageBreak/>
              <w:t>7.</w:t>
            </w:r>
            <w:r>
              <w:rPr>
                <w:rFonts w:hint="default"/>
                <w:szCs w:val="22"/>
              </w:rPr>
              <w:t>访问地址</w:t>
            </w:r>
          </w:p>
          <w:p w14:paraId="79C0EB9B" w14:textId="09EC53D3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http://</w:t>
            </w:r>
            <w:r w:rsidR="00715525">
              <w:rPr>
                <w:rFonts w:hint="default"/>
                <w:szCs w:val="22"/>
              </w:rPr>
              <w:t>172.16.2.128</w:t>
            </w:r>
            <w:r>
              <w:rPr>
                <w:rFonts w:hint="default"/>
                <w:szCs w:val="22"/>
              </w:rPr>
              <w:t>:9200/</w:t>
            </w:r>
            <w:r>
              <w:rPr>
                <w:rFonts w:hint="default"/>
                <w:szCs w:val="22"/>
              </w:rPr>
              <w:tab/>
            </w:r>
          </w:p>
          <w:p w14:paraId="791B814E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8.</w:t>
            </w:r>
            <w:r>
              <w:rPr>
                <w:rFonts w:hint="default"/>
                <w:szCs w:val="22"/>
              </w:rPr>
              <w:t>所有容器</w:t>
            </w:r>
          </w:p>
          <w:p w14:paraId="2F3C9209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hint="default"/>
                <w:szCs w:val="22"/>
              </w:rPr>
              <w:tab/>
              <w:t xml:space="preserve">docker ps -a </w:t>
            </w:r>
          </w:p>
        </w:tc>
      </w:tr>
    </w:tbl>
    <w:p w14:paraId="45584189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lastRenderedPageBreak/>
        <w:t>安装</w:t>
      </w:r>
      <w:r>
        <w:rPr>
          <w:sz w:val="28"/>
          <w:szCs w:val="22"/>
        </w:rPr>
        <w:t>kibana</w:t>
      </w:r>
    </w:p>
    <w:tbl>
      <w:tblPr>
        <w:tblW w:w="9054" w:type="dxa"/>
        <w:tblInd w:w="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4"/>
      </w:tblGrid>
      <w:tr w:rsidR="001D59CC" w14:paraId="4C3F29A2" w14:textId="77777777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5D7055A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1.</w:t>
            </w:r>
            <w:r>
              <w:rPr>
                <w:rFonts w:hint="default"/>
                <w:szCs w:val="22"/>
              </w:rPr>
              <w:t>下载镜像</w:t>
            </w:r>
          </w:p>
          <w:p w14:paraId="04F52CB5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 xml:space="preserve">docker </w:t>
            </w:r>
            <w:r>
              <w:rPr>
                <w:rFonts w:hint="default"/>
                <w:szCs w:val="22"/>
              </w:rPr>
              <w:t>pull docker.elastic.co/kibana/kibana:</w:t>
            </w:r>
            <w:r>
              <w:rPr>
                <w:szCs w:val="22"/>
              </w:rPr>
              <w:t>6.8.1</w:t>
            </w:r>
          </w:p>
          <w:p w14:paraId="4CC0DB84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szCs w:val="22"/>
              </w:rPr>
              <w:t xml:space="preserve">    docker load -i kibana.tar</w:t>
            </w:r>
          </w:p>
          <w:p w14:paraId="1DB246E6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>2.</w:t>
            </w:r>
            <w:r>
              <w:rPr>
                <w:rFonts w:hint="default"/>
                <w:szCs w:val="22"/>
              </w:rPr>
              <w:t>运行</w:t>
            </w:r>
          </w:p>
          <w:p w14:paraId="5B56A744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docker run -d --link myes:elasticsearch --name mykibana -p 5601:5601 docker.elastic.co/kibana/kibana:</w:t>
            </w:r>
            <w:r>
              <w:rPr>
                <w:szCs w:val="22"/>
              </w:rPr>
              <w:t>6.8.1</w:t>
            </w:r>
          </w:p>
          <w:p w14:paraId="265BC102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szCs w:val="22"/>
              </w:rPr>
              <w:t>3.</w:t>
            </w:r>
            <w:r>
              <w:rPr>
                <w:szCs w:val="22"/>
              </w:rPr>
              <w:t>访问地址</w:t>
            </w:r>
          </w:p>
          <w:p w14:paraId="29083362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rFonts w:hint="default"/>
                <w:szCs w:val="22"/>
              </w:rPr>
              <w:tab/>
              <w:t>http://121.89.208.247:5601</w:t>
            </w:r>
            <w:r>
              <w:rPr>
                <w:rFonts w:hint="default"/>
                <w:szCs w:val="22"/>
              </w:rPr>
              <w:tab/>
            </w:r>
          </w:p>
          <w:p w14:paraId="3AA7FF48" w14:textId="77777777" w:rsidR="001D59CC" w:rsidRDefault="009C0B77">
            <w:pPr>
              <w:rPr>
                <w:rFonts w:hint="default"/>
                <w:szCs w:val="22"/>
              </w:rPr>
            </w:pPr>
            <w:r>
              <w:rPr>
                <w:szCs w:val="22"/>
              </w:rPr>
              <w:t>4</w:t>
            </w:r>
            <w:r>
              <w:rPr>
                <w:rFonts w:hint="default"/>
                <w:szCs w:val="22"/>
              </w:rPr>
              <w:t>.</w:t>
            </w:r>
            <w:r>
              <w:rPr>
                <w:rFonts w:hint="default"/>
                <w:szCs w:val="22"/>
              </w:rPr>
              <w:t>删除容器</w:t>
            </w:r>
          </w:p>
          <w:p w14:paraId="59F94E56" w14:textId="77777777" w:rsidR="001D59CC" w:rsidRDefault="009C0B77">
            <w:pPr>
              <w:ind w:firstLineChars="200" w:firstLine="420"/>
              <w:rPr>
                <w:rFonts w:eastAsia="Times New Roman" w:hint="default"/>
              </w:rPr>
            </w:pPr>
            <w:r>
              <w:rPr>
                <w:rFonts w:hint="default"/>
                <w:szCs w:val="22"/>
              </w:rPr>
              <w:t>docker rm mykibana</w:t>
            </w:r>
          </w:p>
        </w:tc>
      </w:tr>
    </w:tbl>
    <w:p w14:paraId="2E2D1760" w14:textId="77777777" w:rsidR="001D59CC" w:rsidRDefault="009C0B77">
      <w:pPr>
        <w:pStyle w:val="3"/>
        <w:rPr>
          <w:rFonts w:hint="default"/>
          <w:sz w:val="28"/>
          <w:szCs w:val="22"/>
        </w:rPr>
      </w:pPr>
      <w:r>
        <w:rPr>
          <w:sz w:val="28"/>
          <w:szCs w:val="22"/>
        </w:rPr>
        <w:t>安装</w:t>
      </w:r>
      <w:r>
        <w:rPr>
          <w:sz w:val="28"/>
          <w:szCs w:val="22"/>
        </w:rPr>
        <w:t>IK</w:t>
      </w:r>
    </w:p>
    <w:tbl>
      <w:tblPr>
        <w:tblW w:w="9054" w:type="dxa"/>
        <w:tblInd w:w="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4"/>
      </w:tblGrid>
      <w:tr w:rsidR="001D59CC" w14:paraId="2F9CE4F3" w14:textId="77777777">
        <w:tc>
          <w:tcPr>
            <w:tcW w:w="9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2E68A74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a.</w:t>
            </w:r>
            <w:r>
              <w:rPr>
                <w:rFonts w:eastAsia="Times New Roman" w:hint="default"/>
              </w:rPr>
              <w:t>上传ik分词器到linux当中</w:t>
            </w:r>
          </w:p>
          <w:p w14:paraId="315A500B" w14:textId="77777777" w:rsidR="001D59CC" w:rsidRDefault="009C0B77">
            <w:pPr>
              <w:rPr>
                <w:rFonts w:eastAsia="Times New Roman" w:hint="default"/>
              </w:rPr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114300" distR="114300" wp14:anchorId="0C9EAF93" wp14:editId="3EC25DB0">
                  <wp:extent cx="2999740" cy="1180465"/>
                  <wp:effectExtent l="0" t="0" r="10160" b="63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BD8FE8" w14:textId="5D56D63C" w:rsidR="001D59CC" w:rsidRPr="00BE7BE3" w:rsidRDefault="009C0B77" w:rsidP="00BE7BE3">
            <w:pPr>
              <w:pStyle w:val="a7"/>
              <w:numPr>
                <w:ilvl w:val="0"/>
                <w:numId w:val="4"/>
              </w:numPr>
              <w:ind w:firstLineChars="0"/>
              <w:rPr>
                <w:rFonts w:eastAsia="Times New Roman" w:hint="default"/>
              </w:rPr>
            </w:pPr>
            <w:r w:rsidRPr="00BE7BE3">
              <w:rPr>
                <w:rFonts w:ascii="宋体" w:hAnsi="宋体" w:cs="宋体"/>
              </w:rPr>
              <w:t>把</w:t>
            </w:r>
            <w:r w:rsidRPr="00BE7BE3">
              <w:rPr>
                <w:rFonts w:eastAsia="Times New Roman" w:hint="default"/>
              </w:rPr>
              <w:t>ik</w:t>
            </w:r>
            <w:r w:rsidRPr="00BE7BE3">
              <w:rPr>
                <w:rFonts w:ascii="宋体" w:hAnsi="宋体" w:cs="宋体"/>
              </w:rPr>
              <w:t>拷贝到容器里面</w:t>
            </w:r>
            <w:r w:rsidRPr="00BE7BE3">
              <w:rPr>
                <w:rFonts w:eastAsia="Times New Roman" w:hint="default"/>
              </w:rPr>
              <w:t>(</w:t>
            </w:r>
            <w:r w:rsidRPr="00BE7BE3">
              <w:rPr>
                <w:rFonts w:ascii="宋体" w:hAnsi="宋体" w:cs="宋体"/>
              </w:rPr>
              <w:t>需要在</w:t>
            </w:r>
            <w:r w:rsidRPr="00BE7BE3">
              <w:rPr>
                <w:rFonts w:eastAsia="Times New Roman" w:hint="default"/>
              </w:rPr>
              <w:t>plugins</w:t>
            </w:r>
            <w:r w:rsidRPr="00BE7BE3">
              <w:rPr>
                <w:rFonts w:ascii="宋体" w:hAnsi="宋体" w:cs="宋体"/>
              </w:rPr>
              <w:t>里面创建目录</w:t>
            </w:r>
            <w:r w:rsidRPr="00BE7BE3">
              <w:rPr>
                <w:rFonts w:eastAsia="Times New Roman" w:hint="default"/>
              </w:rPr>
              <w:t>ik)</w:t>
            </w:r>
          </w:p>
          <w:p w14:paraId="52608EE5" w14:textId="29F475A2" w:rsidR="00BE7BE3" w:rsidRPr="00BE7BE3" w:rsidRDefault="00BE7BE3" w:rsidP="00BE7BE3">
            <w:pPr>
              <w:pStyle w:val="a7"/>
              <w:ind w:left="420" w:firstLineChars="0" w:firstLine="0"/>
              <w:rPr>
                <w:rFonts w:eastAsia="Times New Roman"/>
              </w:rPr>
            </w:pPr>
            <w:r w:rsidRPr="00BE7BE3">
              <w:rPr>
                <w:rFonts w:eastAsia="Times New Roman" w:hint="default"/>
              </w:rPr>
              <w:t>docker start myes</w:t>
            </w:r>
          </w:p>
          <w:p w14:paraId="3346B649" w14:textId="77777777" w:rsidR="001D59CC" w:rsidRDefault="009C0B77">
            <w:pPr>
              <w:ind w:firstLineChars="200" w:firstLine="420"/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d</w:t>
            </w:r>
            <w:r>
              <w:rPr>
                <w:rFonts w:eastAsia="Times New Roman" w:hint="default"/>
              </w:rPr>
              <w:t>ocker exec -it myes  /bin/bash</w:t>
            </w:r>
          </w:p>
          <w:p w14:paraId="3ACBE3DD" w14:textId="77777777" w:rsidR="001D59CC" w:rsidRDefault="009C0B77">
            <w:pPr>
              <w:ind w:firstLineChars="200" w:firstLine="420"/>
              <w:rPr>
                <w:rFonts w:eastAsia="Times New Roman" w:hint="default"/>
              </w:rPr>
            </w:pPr>
            <w:r>
              <w:rPr>
                <w:szCs w:val="22"/>
              </w:rPr>
              <w:lastRenderedPageBreak/>
              <w:t xml:space="preserve">cd </w:t>
            </w:r>
            <w:r>
              <w:rPr>
                <w:rFonts w:eastAsia="Times New Roman" w:hint="default"/>
              </w:rPr>
              <w:t>/usr/share/elasticsearch/plugins</w:t>
            </w:r>
          </w:p>
          <w:p w14:paraId="3AF16ADB" w14:textId="77777777" w:rsidR="001D59CC" w:rsidRDefault="009C0B77">
            <w:pPr>
              <w:ind w:firstLineChars="200" w:firstLine="420"/>
              <w:rPr>
                <w:rFonts w:hint="default"/>
              </w:rPr>
            </w:pPr>
            <w:r>
              <w:t>mkdir ik</w:t>
            </w:r>
          </w:p>
          <w:p w14:paraId="5A9D17AB" w14:textId="77777777" w:rsidR="001D59CC" w:rsidRDefault="009C0B77">
            <w:pPr>
              <w:ind w:firstLineChars="200" w:firstLine="420"/>
              <w:rPr>
                <w:rFonts w:eastAsia="Times New Roman" w:hint="default"/>
              </w:rPr>
            </w:pPr>
            <w:r>
              <w:t>exit</w:t>
            </w:r>
          </w:p>
          <w:p w14:paraId="57A1D93B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  <w:t>docker cp elasticsearch-analysis-ik-</w:t>
            </w:r>
            <w:r>
              <w:t>6.8.1</w:t>
            </w:r>
            <w:r>
              <w:rPr>
                <w:rFonts w:eastAsia="Times New Roman" w:hint="default"/>
              </w:rPr>
              <w:t xml:space="preserve">.zip </w:t>
            </w:r>
            <w:r>
              <w:rPr>
                <w:rFonts w:eastAsia="Times New Roman" w:hint="default"/>
              </w:rPr>
              <w:t>myes:/usr/share/elasticsearch/plugins/ik</w:t>
            </w:r>
          </w:p>
          <w:p w14:paraId="77178BAA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c.解压ik分词器</w:t>
            </w:r>
          </w:p>
          <w:p w14:paraId="5D55F3CA" w14:textId="77777777" w:rsidR="001D59CC" w:rsidRDefault="009C0B77">
            <w:pPr>
              <w:ind w:firstLineChars="200" w:firstLine="420"/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docker exec -it myes  /bin/bash</w:t>
            </w:r>
          </w:p>
          <w:p w14:paraId="4576701D" w14:textId="77777777" w:rsidR="001D59CC" w:rsidRDefault="009C0B77">
            <w:pPr>
              <w:ind w:firstLineChars="200" w:firstLine="420"/>
              <w:rPr>
                <w:rFonts w:hint="default"/>
              </w:rPr>
            </w:pPr>
            <w:r>
              <w:rPr>
                <w:szCs w:val="22"/>
              </w:rPr>
              <w:t xml:space="preserve">cd </w:t>
            </w:r>
            <w:r>
              <w:rPr>
                <w:rFonts w:eastAsia="Times New Roman" w:hint="default"/>
              </w:rPr>
              <w:t>/usr/share/elasticsearch/plugins</w:t>
            </w:r>
          </w:p>
          <w:p w14:paraId="6BB7D94E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  <w:t>unzip elasticsearch-analysis-ik-</w:t>
            </w:r>
            <w:r>
              <w:t>6.8.1</w:t>
            </w:r>
            <w:r>
              <w:rPr>
                <w:rFonts w:eastAsia="Times New Roman" w:hint="default"/>
              </w:rPr>
              <w:t>.zip</w:t>
            </w:r>
          </w:p>
          <w:p w14:paraId="07187E33" w14:textId="77777777" w:rsidR="001D59CC" w:rsidRDefault="009C0B77">
            <w:pPr>
              <w:rPr>
                <w:rFonts w:hint="default"/>
              </w:rPr>
            </w:pPr>
            <w:r>
              <w:t xml:space="preserve">    </w:t>
            </w:r>
            <w:r>
              <w:t>需要重新启动</w:t>
            </w:r>
            <w:r>
              <w:t>es</w:t>
            </w:r>
            <w:r>
              <w:t>容器</w:t>
            </w:r>
          </w:p>
          <w:p w14:paraId="51AE1D8E" w14:textId="77777777" w:rsidR="001D59CC" w:rsidRDefault="009C0B77">
            <w:pPr>
              <w:rPr>
                <w:rFonts w:eastAsia="Times New Roman" w:hint="default"/>
                <w:b/>
                <w:bCs/>
                <w:color w:val="FF0000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  <w:b/>
                <w:bCs/>
                <w:color w:val="FF0000"/>
              </w:rPr>
              <w:t>注意要删除elasticsearch-analysis-ik-</w:t>
            </w:r>
            <w:r>
              <w:rPr>
                <w:b/>
                <w:bCs/>
                <w:color w:val="FF0000"/>
              </w:rPr>
              <w:t>6.8.1</w:t>
            </w:r>
            <w:r>
              <w:rPr>
                <w:rFonts w:eastAsia="Times New Roman" w:hint="default"/>
                <w:b/>
                <w:bCs/>
                <w:color w:val="FF0000"/>
              </w:rPr>
              <w:t>.zip</w:t>
            </w:r>
          </w:p>
          <w:p w14:paraId="1FB09ED0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>d.测试</w:t>
            </w:r>
          </w:p>
          <w:p w14:paraId="55C95D50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</w:rPr>
              <w:tab/>
              <w:t>PUT /movie_index</w:t>
            </w:r>
          </w:p>
          <w:p w14:paraId="290DB868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</w:rPr>
              <w:tab/>
              <w:t>GET movie_i</w:t>
            </w:r>
            <w:r>
              <w:rPr>
                <w:rFonts w:eastAsia="Times New Roman" w:hint="default"/>
              </w:rPr>
              <w:t>ndex/_analyze</w:t>
            </w:r>
          </w:p>
          <w:p w14:paraId="0E68284E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</w:rPr>
              <w:tab/>
              <w:t xml:space="preserve">{  "analyzer": "ik_max_word", </w:t>
            </w:r>
          </w:p>
          <w:p w14:paraId="4CDEE67E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</w:rPr>
              <w:tab/>
              <w:t xml:space="preserve">  "text": "迅雷不及掩耳盗铃铃儿响叮当仁不让"</w:t>
            </w:r>
          </w:p>
          <w:p w14:paraId="1E3D456B" w14:textId="77777777" w:rsidR="001D59CC" w:rsidRDefault="009C0B77">
            <w:pPr>
              <w:rPr>
                <w:rFonts w:eastAsia="Times New Roman" w:hint="default"/>
              </w:rPr>
            </w:pPr>
            <w:r>
              <w:rPr>
                <w:rFonts w:eastAsia="Times New Roman" w:hint="default"/>
              </w:rPr>
              <w:tab/>
            </w:r>
            <w:r>
              <w:rPr>
                <w:rFonts w:eastAsia="Times New Roman" w:hint="default"/>
              </w:rPr>
              <w:tab/>
              <w:t>}</w:t>
            </w:r>
          </w:p>
        </w:tc>
      </w:tr>
    </w:tbl>
    <w:p w14:paraId="31081844" w14:textId="77777777" w:rsidR="001D59CC" w:rsidRDefault="001D59CC">
      <w:pPr>
        <w:rPr>
          <w:rFonts w:hint="default"/>
        </w:rPr>
      </w:pPr>
    </w:p>
    <w:p w14:paraId="1E97C850" w14:textId="77777777" w:rsidR="001D59CC" w:rsidRDefault="001D59CC">
      <w:pPr>
        <w:rPr>
          <w:rFonts w:hint="default"/>
        </w:rPr>
      </w:pPr>
    </w:p>
    <w:p w14:paraId="3FEC7636" w14:textId="77777777" w:rsidR="001D59CC" w:rsidRDefault="001D59CC">
      <w:pPr>
        <w:rPr>
          <w:rFonts w:hint="default"/>
          <w:sz w:val="24"/>
          <w:szCs w:val="28"/>
        </w:rPr>
      </w:pPr>
    </w:p>
    <w:sectPr w:rsidR="001D59C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F7A5F" w14:textId="77777777" w:rsidR="009C0B77" w:rsidRDefault="009C0B77">
      <w:pPr>
        <w:spacing w:line="240" w:lineRule="auto"/>
        <w:rPr>
          <w:rFonts w:hint="default"/>
        </w:rPr>
      </w:pPr>
      <w:r>
        <w:separator/>
      </w:r>
    </w:p>
  </w:endnote>
  <w:endnote w:type="continuationSeparator" w:id="0">
    <w:p w14:paraId="20531DAB" w14:textId="77777777" w:rsidR="009C0B77" w:rsidRDefault="009C0B77">
      <w:pPr>
        <w:spacing w:line="240" w:lineRule="auto"/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58934" w14:textId="77777777" w:rsidR="009C0B77" w:rsidRDefault="009C0B77">
      <w:pPr>
        <w:spacing w:line="240" w:lineRule="auto"/>
        <w:rPr>
          <w:rFonts w:hint="default"/>
        </w:rPr>
      </w:pPr>
      <w:r>
        <w:separator/>
      </w:r>
    </w:p>
  </w:footnote>
  <w:footnote w:type="continuationSeparator" w:id="0">
    <w:p w14:paraId="6DD495E5" w14:textId="77777777" w:rsidR="009C0B77" w:rsidRDefault="009C0B77">
      <w:pPr>
        <w:spacing w:line="240" w:lineRule="auto"/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684D4C"/>
    <w:multiLevelType w:val="multilevel"/>
    <w:tmpl w:val="A4684D4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C5AD278"/>
    <w:multiLevelType w:val="multilevel"/>
    <w:tmpl w:val="AC5AD2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EF412B7A"/>
    <w:multiLevelType w:val="multilevel"/>
    <w:tmpl w:val="EF412B7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F3D6F98F"/>
    <w:multiLevelType w:val="singleLevel"/>
    <w:tmpl w:val="F3D6F98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96F2D11"/>
    <w:multiLevelType w:val="multilevel"/>
    <w:tmpl w:val="F96F2D1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0EC50BDA"/>
    <w:multiLevelType w:val="multilevel"/>
    <w:tmpl w:val="0EC50BDA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 w15:restartNumberingAfterBreak="0">
    <w:nsid w:val="1B8A6638"/>
    <w:multiLevelType w:val="singleLevel"/>
    <w:tmpl w:val="1B8A6638"/>
    <w:lvl w:ilvl="0">
      <w:start w:val="1"/>
      <w:numFmt w:val="lowerLetter"/>
      <w:suff w:val="space"/>
      <w:lvlText w:val="%1."/>
      <w:lvlJc w:val="left"/>
    </w:lvl>
  </w:abstractNum>
  <w:abstractNum w:abstractNumId="7" w15:restartNumberingAfterBreak="0">
    <w:nsid w:val="36523644"/>
    <w:multiLevelType w:val="multilevel"/>
    <w:tmpl w:val="365236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u w:val="none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u w:val="none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  <w:u w:val="none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  <w:u w:val="none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  <w:u w:val="none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  <w:u w:val="none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  <w:u w:val="none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  <w:u w:val="none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  <w:u w:val="none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D59CC"/>
    <w:rsid w:val="006B7C3D"/>
    <w:rsid w:val="00715525"/>
    <w:rsid w:val="009C0B77"/>
    <w:rsid w:val="00BE7BE3"/>
    <w:rsid w:val="00EA2805"/>
    <w:rsid w:val="010B64A2"/>
    <w:rsid w:val="0114514B"/>
    <w:rsid w:val="012323E0"/>
    <w:rsid w:val="01B47B4B"/>
    <w:rsid w:val="01DA5B4D"/>
    <w:rsid w:val="01FA591A"/>
    <w:rsid w:val="01FD110B"/>
    <w:rsid w:val="025508BC"/>
    <w:rsid w:val="02F9442D"/>
    <w:rsid w:val="03110292"/>
    <w:rsid w:val="032F4B03"/>
    <w:rsid w:val="0373745F"/>
    <w:rsid w:val="04494364"/>
    <w:rsid w:val="047168CE"/>
    <w:rsid w:val="048E3A34"/>
    <w:rsid w:val="05212A07"/>
    <w:rsid w:val="05530B72"/>
    <w:rsid w:val="06335FE2"/>
    <w:rsid w:val="06747A10"/>
    <w:rsid w:val="06817756"/>
    <w:rsid w:val="069D6328"/>
    <w:rsid w:val="07646DB5"/>
    <w:rsid w:val="07873F53"/>
    <w:rsid w:val="078A0DAD"/>
    <w:rsid w:val="07B40BB0"/>
    <w:rsid w:val="07C42FC5"/>
    <w:rsid w:val="08014A19"/>
    <w:rsid w:val="080705DE"/>
    <w:rsid w:val="0878489D"/>
    <w:rsid w:val="08B97982"/>
    <w:rsid w:val="08E15D67"/>
    <w:rsid w:val="08FF333D"/>
    <w:rsid w:val="0904171A"/>
    <w:rsid w:val="098F7BC9"/>
    <w:rsid w:val="09DA538D"/>
    <w:rsid w:val="0A214203"/>
    <w:rsid w:val="0A584720"/>
    <w:rsid w:val="0A6F37DC"/>
    <w:rsid w:val="0A85787A"/>
    <w:rsid w:val="0B1F1BBD"/>
    <w:rsid w:val="0B4C4663"/>
    <w:rsid w:val="0B8C063A"/>
    <w:rsid w:val="0B8D555E"/>
    <w:rsid w:val="0BDB03F3"/>
    <w:rsid w:val="0C023DCF"/>
    <w:rsid w:val="0C294530"/>
    <w:rsid w:val="0C7639DD"/>
    <w:rsid w:val="0C9A6423"/>
    <w:rsid w:val="0DF44C08"/>
    <w:rsid w:val="0E21353B"/>
    <w:rsid w:val="0E290BF4"/>
    <w:rsid w:val="0E803FF2"/>
    <w:rsid w:val="0EC21249"/>
    <w:rsid w:val="0F356934"/>
    <w:rsid w:val="0FBE00FE"/>
    <w:rsid w:val="11250240"/>
    <w:rsid w:val="11283CBA"/>
    <w:rsid w:val="117F6B7F"/>
    <w:rsid w:val="1275798B"/>
    <w:rsid w:val="1285343B"/>
    <w:rsid w:val="129E2A43"/>
    <w:rsid w:val="131A085D"/>
    <w:rsid w:val="13CB7B70"/>
    <w:rsid w:val="13DF0041"/>
    <w:rsid w:val="13EA1752"/>
    <w:rsid w:val="147715B5"/>
    <w:rsid w:val="1526746F"/>
    <w:rsid w:val="15365CB7"/>
    <w:rsid w:val="15785F2C"/>
    <w:rsid w:val="15B5261A"/>
    <w:rsid w:val="15D37167"/>
    <w:rsid w:val="15D853DA"/>
    <w:rsid w:val="161E3BCB"/>
    <w:rsid w:val="16552A5C"/>
    <w:rsid w:val="167352F9"/>
    <w:rsid w:val="16951767"/>
    <w:rsid w:val="1698541C"/>
    <w:rsid w:val="16EC73FF"/>
    <w:rsid w:val="17517BE2"/>
    <w:rsid w:val="17AF166B"/>
    <w:rsid w:val="17E20737"/>
    <w:rsid w:val="188B5ACF"/>
    <w:rsid w:val="19355A68"/>
    <w:rsid w:val="19A47AAE"/>
    <w:rsid w:val="19BD4AB8"/>
    <w:rsid w:val="1A5C20BC"/>
    <w:rsid w:val="1A715468"/>
    <w:rsid w:val="1BED7170"/>
    <w:rsid w:val="1CC53393"/>
    <w:rsid w:val="1D0B1579"/>
    <w:rsid w:val="1D152055"/>
    <w:rsid w:val="1D865B76"/>
    <w:rsid w:val="1DBE2E69"/>
    <w:rsid w:val="1DFB3C2A"/>
    <w:rsid w:val="1E5851DA"/>
    <w:rsid w:val="1E5F3ABB"/>
    <w:rsid w:val="1EAB3FF8"/>
    <w:rsid w:val="1EB837BA"/>
    <w:rsid w:val="1F007751"/>
    <w:rsid w:val="1F8B6066"/>
    <w:rsid w:val="20102835"/>
    <w:rsid w:val="202F1BAA"/>
    <w:rsid w:val="205B2509"/>
    <w:rsid w:val="20EB4BB6"/>
    <w:rsid w:val="21B47E21"/>
    <w:rsid w:val="22733316"/>
    <w:rsid w:val="22A43632"/>
    <w:rsid w:val="22CE0BA2"/>
    <w:rsid w:val="22D2473D"/>
    <w:rsid w:val="2393746E"/>
    <w:rsid w:val="23BC53DE"/>
    <w:rsid w:val="24241DEB"/>
    <w:rsid w:val="2426776F"/>
    <w:rsid w:val="24377056"/>
    <w:rsid w:val="246409A0"/>
    <w:rsid w:val="24742AD5"/>
    <w:rsid w:val="24A44228"/>
    <w:rsid w:val="24C72483"/>
    <w:rsid w:val="24CF5B12"/>
    <w:rsid w:val="25083DE3"/>
    <w:rsid w:val="252D5F1B"/>
    <w:rsid w:val="25413761"/>
    <w:rsid w:val="254A2CB2"/>
    <w:rsid w:val="25501133"/>
    <w:rsid w:val="258A44A7"/>
    <w:rsid w:val="268A59A3"/>
    <w:rsid w:val="26CE14A7"/>
    <w:rsid w:val="26D24813"/>
    <w:rsid w:val="26EA5B1D"/>
    <w:rsid w:val="274508B9"/>
    <w:rsid w:val="27825ABE"/>
    <w:rsid w:val="27E50EEB"/>
    <w:rsid w:val="28F5237B"/>
    <w:rsid w:val="29036A69"/>
    <w:rsid w:val="29075B12"/>
    <w:rsid w:val="29C9603D"/>
    <w:rsid w:val="29ED7F0F"/>
    <w:rsid w:val="2A1769F9"/>
    <w:rsid w:val="2A60338A"/>
    <w:rsid w:val="2A874F09"/>
    <w:rsid w:val="2AB947B1"/>
    <w:rsid w:val="2AC71D30"/>
    <w:rsid w:val="2ACC6810"/>
    <w:rsid w:val="2B1E259D"/>
    <w:rsid w:val="2B3949BD"/>
    <w:rsid w:val="2B482D45"/>
    <w:rsid w:val="2B806110"/>
    <w:rsid w:val="2C876985"/>
    <w:rsid w:val="2CEA527A"/>
    <w:rsid w:val="2D302BD5"/>
    <w:rsid w:val="2D315B55"/>
    <w:rsid w:val="2D5227EF"/>
    <w:rsid w:val="2D9869D7"/>
    <w:rsid w:val="2DE266B9"/>
    <w:rsid w:val="2E0424B3"/>
    <w:rsid w:val="2E117F40"/>
    <w:rsid w:val="2E1339E1"/>
    <w:rsid w:val="2E1902F7"/>
    <w:rsid w:val="2E2B5304"/>
    <w:rsid w:val="2E3D4376"/>
    <w:rsid w:val="2E580884"/>
    <w:rsid w:val="2E5B3FBA"/>
    <w:rsid w:val="2F2E3637"/>
    <w:rsid w:val="2F8E76BD"/>
    <w:rsid w:val="30885896"/>
    <w:rsid w:val="30975FA3"/>
    <w:rsid w:val="314B046A"/>
    <w:rsid w:val="319B7EF8"/>
    <w:rsid w:val="319D10E4"/>
    <w:rsid w:val="31B1264B"/>
    <w:rsid w:val="321F6009"/>
    <w:rsid w:val="328D3451"/>
    <w:rsid w:val="3315648A"/>
    <w:rsid w:val="331A4FC6"/>
    <w:rsid w:val="338413B0"/>
    <w:rsid w:val="33D45190"/>
    <w:rsid w:val="33F21165"/>
    <w:rsid w:val="34041485"/>
    <w:rsid w:val="347640D5"/>
    <w:rsid w:val="34C04588"/>
    <w:rsid w:val="34F767A9"/>
    <w:rsid w:val="354D7A7E"/>
    <w:rsid w:val="35EE455D"/>
    <w:rsid w:val="35F96198"/>
    <w:rsid w:val="3600058F"/>
    <w:rsid w:val="363F2B52"/>
    <w:rsid w:val="366E6D85"/>
    <w:rsid w:val="367F0A32"/>
    <w:rsid w:val="369C2A3D"/>
    <w:rsid w:val="37562740"/>
    <w:rsid w:val="378A5499"/>
    <w:rsid w:val="37BC57D9"/>
    <w:rsid w:val="388B47D5"/>
    <w:rsid w:val="39007961"/>
    <w:rsid w:val="394641C7"/>
    <w:rsid w:val="397B21A0"/>
    <w:rsid w:val="39B73210"/>
    <w:rsid w:val="3A025989"/>
    <w:rsid w:val="3A55306A"/>
    <w:rsid w:val="3B1008F3"/>
    <w:rsid w:val="3B1C719D"/>
    <w:rsid w:val="3B3C2043"/>
    <w:rsid w:val="3B461E37"/>
    <w:rsid w:val="3B47361A"/>
    <w:rsid w:val="3B627E46"/>
    <w:rsid w:val="3C4B3817"/>
    <w:rsid w:val="3D2A5745"/>
    <w:rsid w:val="3D721E48"/>
    <w:rsid w:val="3DB64428"/>
    <w:rsid w:val="3DBE78B3"/>
    <w:rsid w:val="3E6B0F22"/>
    <w:rsid w:val="3EDC7F9A"/>
    <w:rsid w:val="3F7A6CCA"/>
    <w:rsid w:val="3FF83484"/>
    <w:rsid w:val="400E57FD"/>
    <w:rsid w:val="405458AC"/>
    <w:rsid w:val="41651155"/>
    <w:rsid w:val="4177075F"/>
    <w:rsid w:val="41A67187"/>
    <w:rsid w:val="41A7239C"/>
    <w:rsid w:val="4202459C"/>
    <w:rsid w:val="429E27BA"/>
    <w:rsid w:val="42BF2A9D"/>
    <w:rsid w:val="42F60B87"/>
    <w:rsid w:val="42FA175A"/>
    <w:rsid w:val="4349713A"/>
    <w:rsid w:val="4376151E"/>
    <w:rsid w:val="4379454A"/>
    <w:rsid w:val="439739C6"/>
    <w:rsid w:val="43E35F07"/>
    <w:rsid w:val="44535079"/>
    <w:rsid w:val="44E26D4E"/>
    <w:rsid w:val="45303362"/>
    <w:rsid w:val="45624722"/>
    <w:rsid w:val="460E44DB"/>
    <w:rsid w:val="46356CD2"/>
    <w:rsid w:val="469F7A12"/>
    <w:rsid w:val="46C0358A"/>
    <w:rsid w:val="46DA5EE8"/>
    <w:rsid w:val="47233E57"/>
    <w:rsid w:val="473A2827"/>
    <w:rsid w:val="475B0F30"/>
    <w:rsid w:val="476E31D7"/>
    <w:rsid w:val="47850D23"/>
    <w:rsid w:val="47A50884"/>
    <w:rsid w:val="47CF2858"/>
    <w:rsid w:val="48A858FE"/>
    <w:rsid w:val="48CE052C"/>
    <w:rsid w:val="4958749A"/>
    <w:rsid w:val="4971728A"/>
    <w:rsid w:val="49AE42FF"/>
    <w:rsid w:val="49CC1BFF"/>
    <w:rsid w:val="49ED3BE4"/>
    <w:rsid w:val="49FD02E2"/>
    <w:rsid w:val="49FD53DB"/>
    <w:rsid w:val="4ABF02A1"/>
    <w:rsid w:val="4AC7278B"/>
    <w:rsid w:val="4B29184F"/>
    <w:rsid w:val="4B416C22"/>
    <w:rsid w:val="4BCA695F"/>
    <w:rsid w:val="4C036F2F"/>
    <w:rsid w:val="4C50007C"/>
    <w:rsid w:val="4C604B81"/>
    <w:rsid w:val="4CD1463A"/>
    <w:rsid w:val="4D8D7C5E"/>
    <w:rsid w:val="4DB603F2"/>
    <w:rsid w:val="4DF4312E"/>
    <w:rsid w:val="4E3A7509"/>
    <w:rsid w:val="4E4F3EA3"/>
    <w:rsid w:val="4EBC69E7"/>
    <w:rsid w:val="4F400854"/>
    <w:rsid w:val="4FAF49D2"/>
    <w:rsid w:val="504D5DA9"/>
    <w:rsid w:val="508E08F6"/>
    <w:rsid w:val="509A7EFF"/>
    <w:rsid w:val="50D96BD8"/>
    <w:rsid w:val="51195744"/>
    <w:rsid w:val="511B3B76"/>
    <w:rsid w:val="516E5A48"/>
    <w:rsid w:val="51BC1376"/>
    <w:rsid w:val="51D37734"/>
    <w:rsid w:val="51E275FB"/>
    <w:rsid w:val="531D4DBC"/>
    <w:rsid w:val="5331325B"/>
    <w:rsid w:val="534F26CC"/>
    <w:rsid w:val="53710ABA"/>
    <w:rsid w:val="53EC2934"/>
    <w:rsid w:val="541603EB"/>
    <w:rsid w:val="54492D2B"/>
    <w:rsid w:val="5479767D"/>
    <w:rsid w:val="5508467F"/>
    <w:rsid w:val="55372F50"/>
    <w:rsid w:val="55871FFC"/>
    <w:rsid w:val="55BE0774"/>
    <w:rsid w:val="55DC193C"/>
    <w:rsid w:val="561F3DEC"/>
    <w:rsid w:val="56BA74B8"/>
    <w:rsid w:val="572D00BA"/>
    <w:rsid w:val="57DA20F2"/>
    <w:rsid w:val="57DE5B78"/>
    <w:rsid w:val="57FD2F08"/>
    <w:rsid w:val="587F3380"/>
    <w:rsid w:val="594112E6"/>
    <w:rsid w:val="594E1A82"/>
    <w:rsid w:val="597F6637"/>
    <w:rsid w:val="599C482A"/>
    <w:rsid w:val="59B55BF1"/>
    <w:rsid w:val="59FC7A77"/>
    <w:rsid w:val="5A7D5813"/>
    <w:rsid w:val="5A805B33"/>
    <w:rsid w:val="5A881EC7"/>
    <w:rsid w:val="5B71004A"/>
    <w:rsid w:val="5C2E307C"/>
    <w:rsid w:val="5CC42D2B"/>
    <w:rsid w:val="5CD4417B"/>
    <w:rsid w:val="5CF77DE5"/>
    <w:rsid w:val="5D7A6C21"/>
    <w:rsid w:val="5DB472A3"/>
    <w:rsid w:val="5DFC665B"/>
    <w:rsid w:val="5E376298"/>
    <w:rsid w:val="5F143BB0"/>
    <w:rsid w:val="5F1859D5"/>
    <w:rsid w:val="5F597E0B"/>
    <w:rsid w:val="5F5B5DAA"/>
    <w:rsid w:val="5F79657F"/>
    <w:rsid w:val="5FE416B4"/>
    <w:rsid w:val="6037752A"/>
    <w:rsid w:val="605D5922"/>
    <w:rsid w:val="605F27C6"/>
    <w:rsid w:val="609F2759"/>
    <w:rsid w:val="60DF30EE"/>
    <w:rsid w:val="61AE418E"/>
    <w:rsid w:val="61F469D9"/>
    <w:rsid w:val="61F73A76"/>
    <w:rsid w:val="622F388E"/>
    <w:rsid w:val="625106AA"/>
    <w:rsid w:val="62B07446"/>
    <w:rsid w:val="63C41792"/>
    <w:rsid w:val="64A862AE"/>
    <w:rsid w:val="64B66BB3"/>
    <w:rsid w:val="653B1EF7"/>
    <w:rsid w:val="6562236D"/>
    <w:rsid w:val="657D05C6"/>
    <w:rsid w:val="658929C1"/>
    <w:rsid w:val="658D0405"/>
    <w:rsid w:val="661E0F1F"/>
    <w:rsid w:val="66924A8A"/>
    <w:rsid w:val="66A0427F"/>
    <w:rsid w:val="670C785D"/>
    <w:rsid w:val="675E40AE"/>
    <w:rsid w:val="6763324D"/>
    <w:rsid w:val="68073600"/>
    <w:rsid w:val="68A9324D"/>
    <w:rsid w:val="68BF087C"/>
    <w:rsid w:val="68E23FA6"/>
    <w:rsid w:val="699034AF"/>
    <w:rsid w:val="69964EE5"/>
    <w:rsid w:val="69B67BF4"/>
    <w:rsid w:val="69F63B5F"/>
    <w:rsid w:val="6A3C5D18"/>
    <w:rsid w:val="6A804EF9"/>
    <w:rsid w:val="6ADE4804"/>
    <w:rsid w:val="6B02571B"/>
    <w:rsid w:val="6B6F42F1"/>
    <w:rsid w:val="6B804914"/>
    <w:rsid w:val="6BFA61DF"/>
    <w:rsid w:val="6C3E6381"/>
    <w:rsid w:val="6C600822"/>
    <w:rsid w:val="6C6E13A1"/>
    <w:rsid w:val="6C8733CD"/>
    <w:rsid w:val="6DA60418"/>
    <w:rsid w:val="6DDE1FB1"/>
    <w:rsid w:val="6E0B06D8"/>
    <w:rsid w:val="6E8311D8"/>
    <w:rsid w:val="6F315932"/>
    <w:rsid w:val="70153BBE"/>
    <w:rsid w:val="7035258B"/>
    <w:rsid w:val="706D5445"/>
    <w:rsid w:val="709E2A55"/>
    <w:rsid w:val="70AA28CE"/>
    <w:rsid w:val="71C45B43"/>
    <w:rsid w:val="72040D69"/>
    <w:rsid w:val="728316B7"/>
    <w:rsid w:val="73391A30"/>
    <w:rsid w:val="73A64B37"/>
    <w:rsid w:val="73F70A33"/>
    <w:rsid w:val="74404D74"/>
    <w:rsid w:val="7460020C"/>
    <w:rsid w:val="74A85BF1"/>
    <w:rsid w:val="74EC1491"/>
    <w:rsid w:val="75633D90"/>
    <w:rsid w:val="758845DC"/>
    <w:rsid w:val="75A643B7"/>
    <w:rsid w:val="760D4CDB"/>
    <w:rsid w:val="76695F04"/>
    <w:rsid w:val="76877D47"/>
    <w:rsid w:val="770F4396"/>
    <w:rsid w:val="77284FE0"/>
    <w:rsid w:val="772B7764"/>
    <w:rsid w:val="773F5F11"/>
    <w:rsid w:val="77445B3A"/>
    <w:rsid w:val="77E153F2"/>
    <w:rsid w:val="780C08AE"/>
    <w:rsid w:val="78487A09"/>
    <w:rsid w:val="78672C21"/>
    <w:rsid w:val="78880AED"/>
    <w:rsid w:val="78E371F9"/>
    <w:rsid w:val="795662B9"/>
    <w:rsid w:val="796D3152"/>
    <w:rsid w:val="796F4332"/>
    <w:rsid w:val="79777698"/>
    <w:rsid w:val="79AD4C63"/>
    <w:rsid w:val="7A105203"/>
    <w:rsid w:val="7ABD5181"/>
    <w:rsid w:val="7B6F678C"/>
    <w:rsid w:val="7BC12558"/>
    <w:rsid w:val="7C0354CF"/>
    <w:rsid w:val="7C1F6695"/>
    <w:rsid w:val="7C992CC1"/>
    <w:rsid w:val="7CA1432B"/>
    <w:rsid w:val="7CAC6ECC"/>
    <w:rsid w:val="7CFF6AA2"/>
    <w:rsid w:val="7D2C3BE0"/>
    <w:rsid w:val="7E58265F"/>
    <w:rsid w:val="7E692044"/>
    <w:rsid w:val="7E927539"/>
    <w:rsid w:val="7EDA4FFA"/>
    <w:rsid w:val="7F11588C"/>
    <w:rsid w:val="7F14016F"/>
    <w:rsid w:val="7F167CE3"/>
    <w:rsid w:val="7F275913"/>
    <w:rsid w:val="7F350561"/>
    <w:rsid w:val="7F767398"/>
    <w:rsid w:val="7F946113"/>
    <w:rsid w:val="7FC27093"/>
    <w:rsid w:val="7FD7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9A2ABC"/>
  <w15:docId w15:val="{4C443A16-4532-471D-9593-AAE8F9F1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unhideWhenUsed="1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pPr>
      <w:widowControl w:val="0"/>
      <w:spacing w:line="360" w:lineRule="auto"/>
      <w:jc w:val="both"/>
    </w:pPr>
    <w:rPr>
      <w:rFonts w:cstheme="minorBidi" w:hint="eastAsia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/>
      <w:kern w:val="0"/>
      <w:sz w:val="24"/>
      <w:szCs w:val="24"/>
    </w:rPr>
  </w:style>
  <w:style w:type="paragraph" w:styleId="a3">
    <w:name w:val="Title"/>
    <w:basedOn w:val="a"/>
    <w:next w:val="a"/>
    <w:link w:val="a4"/>
    <w:uiPriority w:val="10"/>
    <w:unhideWhenUsed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a4">
    <w:name w:val="标题 字符"/>
    <w:basedOn w:val="a0"/>
    <w:link w:val="a3"/>
    <w:uiPriority w:val="10"/>
    <w:unhideWhenUsed/>
    <w:qFormat/>
    <w:rPr>
      <w:rFonts w:ascii="Cambria" w:hint="default"/>
      <w:b/>
      <w:kern w:val="2"/>
      <w:sz w:val="32"/>
    </w:rPr>
  </w:style>
  <w:style w:type="character" w:customStyle="1" w:styleId="10">
    <w:name w:val="标题 1 字符"/>
    <w:basedOn w:val="a0"/>
    <w:link w:val="1"/>
    <w:uiPriority w:val="9"/>
    <w:unhideWhenUsed/>
    <w:qFormat/>
    <w:rPr>
      <w:rFonts w:ascii="Times New Roman" w:hint="default"/>
      <w:b/>
      <w:kern w:val="44"/>
      <w:sz w:val="22"/>
    </w:rPr>
  </w:style>
  <w:style w:type="character" w:customStyle="1" w:styleId="20">
    <w:name w:val="标题 2 字符"/>
    <w:basedOn w:val="a0"/>
    <w:link w:val="2"/>
    <w:uiPriority w:val="9"/>
    <w:unhideWhenUsed/>
    <w:qFormat/>
    <w:rPr>
      <w:rFonts w:ascii="Arial" w:eastAsia="黑体" w:hAnsi="Arial" w:hint="eastAsia"/>
      <w:b/>
      <w:kern w:val="2"/>
      <w:sz w:val="22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paragraph" w:customStyle="1" w:styleId="a8">
    <w:name w:val="代码"/>
    <w:basedOn w:val="a"/>
    <w:link w:val="a9"/>
    <w:unhideWhenUsed/>
    <w:qFormat/>
    <w:pPr>
      <w:spacing w:line="240" w:lineRule="exact"/>
    </w:pPr>
  </w:style>
  <w:style w:type="character" w:customStyle="1" w:styleId="30">
    <w:name w:val="标题 3 字符"/>
    <w:basedOn w:val="a0"/>
    <w:link w:val="3"/>
    <w:uiPriority w:val="9"/>
    <w:unhideWhenUsed/>
    <w:qFormat/>
    <w:rPr>
      <w:rFonts w:ascii="Times New Roman" w:hint="default"/>
      <w:b/>
      <w:sz w:val="32"/>
    </w:rPr>
  </w:style>
  <w:style w:type="character" w:customStyle="1" w:styleId="a9">
    <w:name w:val="代码 字符"/>
    <w:basedOn w:val="a0"/>
    <w:link w:val="a8"/>
    <w:unhideWhenUsed/>
    <w:qFormat/>
    <w:rPr>
      <w:rFonts w:ascii="Times New Roman" w:hint="default"/>
      <w:sz w:val="24"/>
    </w:rPr>
  </w:style>
  <w:style w:type="character" w:customStyle="1" w:styleId="40">
    <w:name w:val="标题 4 字符"/>
    <w:basedOn w:val="a0"/>
    <w:link w:val="4"/>
    <w:uiPriority w:val="9"/>
    <w:unhideWhenUsed/>
    <w:qFormat/>
    <w:rPr>
      <w:rFonts w:ascii="Cambria" w:eastAsia="宋体" w:hAnsi="Cambria" w:hint="eastAsia"/>
      <w:b/>
      <w:sz w:val="28"/>
    </w:rPr>
  </w:style>
  <w:style w:type="character" w:customStyle="1" w:styleId="hljs-symbol">
    <w:name w:val="hljs-symbol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label">
    <w:name w:val="hljs-label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lastic.co/guide/index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medcl/elasticsearch-analysis-ik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lastic.co/guide/en/elasticsearch/reference/current/dynamic-field-mapping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lastic.co/cn/downloads/" TargetMode="External"/><Relationship Id="rId22" Type="http://schemas.openxmlformats.org/officeDocument/2006/relationships/hyperlink" Target="https://www.cnblogs.com/forfuture1978/archive/2010/03/07/1680007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30</Pages>
  <Words>2173</Words>
  <Characters>12389</Characters>
  <Application>Microsoft Office Word</Application>
  <DocSecurity>0</DocSecurity>
  <Lines>103</Lines>
  <Paragraphs>29</Paragraphs>
  <ScaleCrop>false</ScaleCrop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enjoy6288</dc:creator>
  <cp:lastModifiedBy>Mr. Liu</cp:lastModifiedBy>
  <cp:revision>3</cp:revision>
  <dcterms:created xsi:type="dcterms:W3CDTF">2019-08-23T01:52:00Z</dcterms:created>
  <dcterms:modified xsi:type="dcterms:W3CDTF">2021-07-26T13:26:00Z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EAE8C60589884E0C9F7B9D4FDF7EC840</vt:lpwstr>
  </property>
</Properties>
</file>