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9C4" w:rsidRDefault="005C29C4">
      <w:r>
        <w:t xml:space="preserve">HW1 Part (1) Plotting Graphs: </w:t>
      </w:r>
    </w:p>
    <w:p w:rsidR="005C29C4" w:rsidRPr="00926CC1" w:rsidRDefault="00FE2769">
      <w:pPr>
        <w:rPr>
          <w:b/>
        </w:rPr>
      </w:pPr>
      <w:r w:rsidRPr="00926CC1">
        <w:rPr>
          <w:b/>
        </w:rPr>
        <w:t>P</w:t>
      </w:r>
      <w:r w:rsidR="005C29C4" w:rsidRPr="00926CC1">
        <w:rPr>
          <w:b/>
        </w:rPr>
        <w:t>lot1: Boxplots for at least three variables on the same plot</w:t>
      </w:r>
    </w:p>
    <w:p w:rsidR="005C29C4" w:rsidRDefault="00051313">
      <w:r>
        <w:t>Using ggplot</w:t>
      </w:r>
      <w:r w:rsidR="00926CC1">
        <w:t>2</w:t>
      </w:r>
    </w:p>
    <w:p w:rsidR="005C29C4" w:rsidRDefault="0018122B">
      <w:r>
        <w:rPr>
          <w:noProof/>
        </w:rPr>
        <w:drawing>
          <wp:inline distT="0" distB="0" distL="0" distR="0" wp14:anchorId="265A6244" wp14:editId="00C50258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B" w:rsidRDefault="0018122B"/>
    <w:p w:rsidR="00926CC1" w:rsidRDefault="00926CC1"/>
    <w:p w:rsidR="00926CC1" w:rsidRDefault="00926CC1"/>
    <w:p w:rsidR="00926CC1" w:rsidRDefault="00926CC1"/>
    <w:p w:rsidR="00926CC1" w:rsidRDefault="00926CC1"/>
    <w:p w:rsidR="00051313" w:rsidRDefault="00051313">
      <w:r>
        <w:lastRenderedPageBreak/>
        <w:t xml:space="preserve">Using </w:t>
      </w:r>
      <w:r w:rsidR="00926CC1">
        <w:t>Base R</w:t>
      </w:r>
    </w:p>
    <w:p w:rsidR="00926CC1" w:rsidRPr="00926CC1" w:rsidRDefault="00926CC1">
      <w:pPr>
        <w:rPr>
          <w:b/>
        </w:rPr>
      </w:pPr>
      <w:r>
        <w:rPr>
          <w:noProof/>
        </w:rPr>
        <w:drawing>
          <wp:inline distT="0" distB="0" distL="0" distR="0" wp14:anchorId="38A04C7A" wp14:editId="47E17FBF">
            <wp:extent cx="6598920" cy="2444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480" cy="24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C1" w:rsidRDefault="0014542A">
      <w:pPr>
        <w:rPr>
          <w:b/>
        </w:rPr>
      </w:pPr>
      <w:r w:rsidRPr="0014542A">
        <w:rPr>
          <w:b/>
        </w:rPr>
        <w:t xml:space="preserve">Plot 2: </w:t>
      </w:r>
      <w:r w:rsidRPr="0014542A">
        <w:rPr>
          <w:b/>
        </w:rPr>
        <w:t>Histogram with normal curve</w:t>
      </w:r>
    </w:p>
    <w:p w:rsidR="0014542A" w:rsidRDefault="00D26AB7">
      <w:pPr>
        <w:rPr>
          <w:b/>
        </w:rPr>
      </w:pPr>
      <w:r>
        <w:rPr>
          <w:noProof/>
        </w:rPr>
        <w:drawing>
          <wp:inline distT="0" distB="0" distL="0" distR="0" wp14:anchorId="246D7775" wp14:editId="08E6C230">
            <wp:extent cx="4030980" cy="4030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B7" w:rsidRDefault="00D26AB7">
      <w:pPr>
        <w:rPr>
          <w:b/>
        </w:rPr>
      </w:pPr>
    </w:p>
    <w:p w:rsidR="00B47DF6" w:rsidRDefault="00B47DF6">
      <w:pPr>
        <w:rPr>
          <w:b/>
        </w:rPr>
      </w:pPr>
    </w:p>
    <w:p w:rsidR="00B47DF6" w:rsidRDefault="00B47DF6">
      <w:pPr>
        <w:rPr>
          <w:b/>
        </w:rPr>
      </w:pPr>
    </w:p>
    <w:p w:rsidR="00D26AB7" w:rsidRPr="00B47DF6" w:rsidRDefault="002A0133">
      <w:pPr>
        <w:rPr>
          <w:b/>
        </w:rPr>
      </w:pPr>
      <w:r>
        <w:rPr>
          <w:b/>
        </w:rPr>
        <w:lastRenderedPageBreak/>
        <w:t>Plot</w:t>
      </w:r>
      <w:r w:rsidR="00B47DF6">
        <w:rPr>
          <w:b/>
        </w:rPr>
        <w:t xml:space="preserve"> 3: </w:t>
      </w:r>
      <w:r w:rsidR="00B47DF6" w:rsidRPr="00B47DF6">
        <w:rPr>
          <w:b/>
        </w:rPr>
        <w:t>Scatterplot between two variables</w:t>
      </w:r>
    </w:p>
    <w:p w:rsidR="00D26AB7" w:rsidRDefault="00D26AB7">
      <w:pPr>
        <w:rPr>
          <w:b/>
        </w:rPr>
      </w:pPr>
    </w:p>
    <w:p w:rsidR="0014542A" w:rsidRDefault="00B47DF6">
      <w:pPr>
        <w:rPr>
          <w:b/>
        </w:rPr>
      </w:pPr>
      <w:r>
        <w:rPr>
          <w:noProof/>
        </w:rPr>
        <w:drawing>
          <wp:inline distT="0" distB="0" distL="0" distR="0" wp14:anchorId="4C50B145" wp14:editId="3DB92A34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2A" w:rsidRDefault="0014542A">
      <w:pPr>
        <w:rPr>
          <w:b/>
        </w:rPr>
      </w:pPr>
    </w:p>
    <w:p w:rsidR="001A6E6E" w:rsidRDefault="001A6E6E">
      <w:pPr>
        <w:rPr>
          <w:b/>
        </w:rPr>
      </w:pPr>
    </w:p>
    <w:p w:rsidR="001A6E6E" w:rsidRDefault="001A6E6E">
      <w:pPr>
        <w:rPr>
          <w:b/>
        </w:rPr>
      </w:pPr>
    </w:p>
    <w:p w:rsidR="001A6E6E" w:rsidRDefault="001A6E6E">
      <w:pPr>
        <w:rPr>
          <w:b/>
        </w:rPr>
      </w:pPr>
    </w:p>
    <w:p w:rsidR="001A6E6E" w:rsidRDefault="001A6E6E">
      <w:pPr>
        <w:rPr>
          <w:b/>
        </w:rPr>
      </w:pPr>
    </w:p>
    <w:p w:rsidR="001A6E6E" w:rsidRDefault="001A6E6E">
      <w:pPr>
        <w:rPr>
          <w:b/>
        </w:rPr>
      </w:pPr>
    </w:p>
    <w:p w:rsidR="0094029D" w:rsidRDefault="0094029D">
      <w:pPr>
        <w:rPr>
          <w:b/>
        </w:rPr>
      </w:pPr>
      <w:r>
        <w:rPr>
          <w:b/>
        </w:rPr>
        <w:lastRenderedPageBreak/>
        <w:t>Plot</w:t>
      </w:r>
      <w:r w:rsidR="002A0133">
        <w:rPr>
          <w:b/>
        </w:rPr>
        <w:t xml:space="preserve">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Multiple Bar Graph</w:t>
      </w:r>
    </w:p>
    <w:p w:rsidR="002A0133" w:rsidRPr="0014542A" w:rsidRDefault="00603C57">
      <w:pPr>
        <w:rPr>
          <w:b/>
        </w:rPr>
      </w:pPr>
      <w:r>
        <w:rPr>
          <w:noProof/>
        </w:rPr>
        <w:drawing>
          <wp:inline distT="0" distB="0" distL="0" distR="0" wp14:anchorId="7F8CDAF8" wp14:editId="1813BDAF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133" w:rsidRPr="0014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C4"/>
    <w:rsid w:val="00051313"/>
    <w:rsid w:val="0014542A"/>
    <w:rsid w:val="0018122B"/>
    <w:rsid w:val="001A6E6E"/>
    <w:rsid w:val="002659B3"/>
    <w:rsid w:val="002A0133"/>
    <w:rsid w:val="005C29C4"/>
    <w:rsid w:val="00603C57"/>
    <w:rsid w:val="007C162B"/>
    <w:rsid w:val="00926CC1"/>
    <w:rsid w:val="0094029D"/>
    <w:rsid w:val="00B47DF6"/>
    <w:rsid w:val="00D26AB7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B57E"/>
  <w15:chartTrackingRefBased/>
  <w15:docId w15:val="{24107B33-CB77-46C3-B232-B9B57D72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Feng (fengshaoyu)</dc:creator>
  <cp:keywords/>
  <dc:description/>
  <cp:lastModifiedBy>Shaoyu Feng (fengshaoyu)</cp:lastModifiedBy>
  <cp:revision>10</cp:revision>
  <dcterms:created xsi:type="dcterms:W3CDTF">2018-06-18T04:54:00Z</dcterms:created>
  <dcterms:modified xsi:type="dcterms:W3CDTF">2018-06-18T06:33:00Z</dcterms:modified>
</cp:coreProperties>
</file>