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line="30" w:lineRule="atLeast"/>
        <w:rPr>
          <w:b/>
          <w:bCs/>
          <w:color w:val="1DA57A"/>
        </w:rPr>
      </w:pPr>
      <w:r>
        <w:rPr>
          <w:b/>
          <w:bCs/>
          <w:i w:val="0"/>
          <w:iCs w:val="0"/>
          <w:caps w:val="0"/>
          <w:color w:val="1DA57A"/>
          <w:spacing w:val="0"/>
          <w:shd w:val="clear" w:fill="FFFFFF"/>
        </w:rPr>
        <w:t>一行一行源码分析清楚AbstractQueuedSynchronizer</w:t>
      </w:r>
    </w:p>
    <w:p>
      <w:pPr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before="400" w:beforeAutospacing="0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1DA57A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https://javadoop.com/post/AbstractQueuedSynchronizer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instrText xml:space="preserve"> HYPERLINK "https://javadoop.com/post/download?userName=hongjie&amp;postName=AbstractQueuedSynchronizer"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/>
        <w:ind w:left="0" w:firstLine="0"/>
        <w:jc w:val="center"/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kern w:val="0"/>
          <w:sz w:val="34"/>
          <w:szCs w:val="34"/>
          <w:shd w:val="clear" w:fill="FFFFFF"/>
          <w:lang w:val="en-US" w:eastAsia="zh-CN" w:bidi="ar"/>
        </w:rPr>
        <w:t>创建时间: 2022-12-04 19:11:15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在分析 Java 并发包 java.util.concurrent 源码的时候，少不了需要了解 AbstractQueuedSynchronizer（以下简写AQS）这个抽象类，因为它是 Java 并发包的基础工具类，是实现 ReentrantLock、CountDownLatch、Semaphore、FutureTask 等类的基础。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Google 一下 AbstractQueuedSynchronizer，我们可以找到很多关于 AQS 的介绍，但是很多都没有介绍清楚，因为大部分文章没有把其中的一些关键的细节说清楚。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本文将从 ReentrantLock 的公平锁源码出发，分析下 AbstractQueuedSynchronizer 这个类是怎么工作的，希望能给大家提供一些简单的帮助。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申明以下几点：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本文有点长，但还是挺简单，主要面向读者对象为并发编程的初学者，或者想要阅读 Java 并发包源码的开发者。对于新手来说，可能需要花好几个小时才能完全看懂，但是这时间肯定是值得的。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源码环境 JDK1.7（1.8没啥变化），看到不懂或有疑惑的部分，最好能自己打开源码看看。Doug Lea 大神的代码写得真心不错。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本文不分析共享模式，这样可以给读者减少很多负担，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instrText xml:space="preserve"> HYPERLINK "https://javadoop.com/post/AbstractQueuedSynchronizer-3"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t>第三篇文章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对共享模式进行了分析。而且也不分析 condition 部分，所以应该说很容易就可以看懂了。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本文大量使用我们平时用得最多的 ReentrantLock 的概念，本质上来说是不正确的，读者应该清楚，AQS 不仅仅用来实现可重入锁，只是希望读者可以用锁来联想 AQS 的使用场景，降低阅读压力。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ReentrantLock 的公平锁和非公平锁只有一点点区别，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instrText xml:space="preserve"> HYPERLINK "https://javadoop.com/post/AbstractQueuedSynchronizer-2"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t>第二篇文章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做了介绍。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评论区有读者反馈本文直接用代码说不友好，应该多配点流程图，这篇文章确实有这个问题。但是作为过来人，我想告诉大家，对于 AQS 来说，形式真的不重要，重要的是把细节说清楚。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AQS 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先来看看 AQS 有哪些属性，搞清楚这些基本就知道 AQS 是什么套路了，毕竟可以猜嘛！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头结点，你直接把它当做 当前持有锁的线程 可能是最好理解的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transient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head;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阻塞的尾节点，每个新的节点进来，都插入到最后，也就形成了一个链表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transient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tail;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这个是最重要的，代表当前锁的状态，0代表没有被占用，大于 0 代表有线程持有当前锁// 这个值可以大于 1，是因为锁可以重入，每次重入都加上 1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ascii="Menlo" w:hAnsi="Menlo" w:eastAsia="Menlo" w:cs="Menlo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代表当前持有独占锁的线程，举个最重要的使用例子，因为锁可以重入// reentrantLock.lock()可以嵌套调用多次，所以每次用这个来判断当前线程是否已经拥有了锁// if (currentThread == getExclusiveOwnerThread()) {state++}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transient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exclusiveOwnerThread;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//继承自AbstractOwnableSynchronizer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怎么样，看样子应该是很简单的吧，毕竟也就四个属性啊。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AbstractQueuedSynchronizer 的等待队列示意如下所示，注意了，之后分析过程中所说的 queue，也就是阻塞队列</w:t>
      </w:r>
      <w:r>
        <w:rPr>
          <w:rStyle w:val="8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不包含 head，不包含 head，不包含 head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1925300" cy="2667000"/>
            <wp:effectExtent l="0" t="0" r="1270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等待队列中每个线程被包装成一个 Node 实例，数据结构是链表，一起看看源码吧：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Node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标识节点当前在共享模式下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SHARED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标识节点当前在独占模式下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EXCLUSIVE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======== 下面的几个int常量是给waitStatus用的 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 waitStatus value to indicate thread has cancelled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代码此线程取消了争抢这个锁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CANCELLED = 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 waitStatus value to indicate successor's thread needs unparking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官方的描述是，其表示当前node的后继节点对应的线程需要被唤醒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SIGNAL    =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 waitStatus value to indicate thread is waiting on condition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本文不分析condition，所以略过吧，下一篇文章会介绍这个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CONDITION =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2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waitStatus value to indicate the next acquireShared should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unconditionally propagate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同样的不分析，略过吧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PROPAGATE =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3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取值为上面的1、-1、-2、-3，或者0(以后会讲到)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这么理解，暂时只需要知道如果这个值 大于0 代表此线程取消了等待，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ps: 半天抢不到锁，不抢了，ReentrantLock是可以指定timeouot的。。。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waitStatus;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前驱节点的引用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prev;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后继节点的引用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这个就是线程本尊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volatile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thread;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Node 的数据结构其实也挺简单的，就是 thread + waitStatus + pre + next 四个属性而已，大家先要有这个概念在心里。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上面的是基础知识，后面会多次用到，心里要时刻记着它们，心里想着这个结构图就可以了。下面，我们开始说 ReentrantLock 的公平锁。再次强调，我说的阻塞队列不包含 head 节点。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1925300" cy="2667000"/>
            <wp:effectExtent l="0" t="0" r="1270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首先，我们先看下 ReentrantLock 的使用方式。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我用个web开发中的service概念吧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OrderService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使用static，这样每个线程拿到的是同一把锁，当然，spring mvc中service默认就是单例，别纠结这个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reentrantLock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createOrder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比如我们同一时间，只允许一个线程创建订单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reentrantLock.lock();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通常，lock 之后紧跟着 try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这块代码同一时间只能有一个线程进来(获取到锁的线程)，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其他的线程在lock()方法上阻塞，等待获取到锁，再进来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执行代码...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执行代码...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执行代码...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reentrantLock.unlock();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ReentrantLock 在内部用了内部类 Sync 来管理锁，所以真正的获取锁和释放锁是由 Sync 的实现类来控制的。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abstract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extends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AbstractQueuedSynchronizer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Sync 有两个实现，分别为 NonfairSync（非公平锁）和 FairSync（公平锁），我们看 FairSync 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ReentrantLock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fair)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 = fair ?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FairSync() :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线程抢锁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很多人肯定开始嫌弃上面废话太多了，下面跟着代码走，我就不废话了。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FairSync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extends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serialVersionUID =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3000897897090466540L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争锁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acquire(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来自父类AQS，我直接贴过来这边，下面分析的时候同样会这样做，不会给读者带来阅读压力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我们看到，这个方法，如果tryAcquire(arg) 返回true, 也就结束了。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否则，acquireQueued方法会将线程压到队列中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{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此时 arg ==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首先调用tryAcquire(1)一下，名字上就知道，这个只是试一试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因为有可能直接就成功了呢，也就不需要进队列排队了，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对于公平锁的语义就是：本来就没人持有锁，根本没必要进队列等待(又是挂起，又是等待被唤醒的)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(!tryAcquire(arg)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tryAcquire(arg)没有成功，这个时候需要把当前线程挂起，放到阻塞队列中。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acquireQueued(addWaiter(Node.EXCLUSIVE), arg))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selfInterrupt();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Fair version of tryAcquire.  Don't grant access unless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recursive call or no waiters or is first.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尝试直接获取锁，返回值是boolean，代表是否获取到锁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返回true：1.没有线程在等待锁；2.重入锁，线程本来就持有锁，也就可以理所当然可以直接获取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 current = Thread.currentThread();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 = getState();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state == 0 此时此刻没有线程持有锁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虽然此时此刻锁是可以用的，但是这是公平锁，既然是公平，就得讲究先来后到，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看看有没有别人在队列中等了半天了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(!hasQueuedPredecessors()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如果没有线程在等待，那就用CAS尝试一下，成功了就获取到锁了，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不成功的话，只能说明一个问题，就在刚刚几乎同一时刻有个线程抢先了 =_=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因为刚刚还没人的，我判断过了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compareAndSetState(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acquires))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到这里就是获取到锁了，标记一下，告诉大家，现在是我占用了锁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setExclusiveOwnerThread(current);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会进入这个else if分支，说明是重入了，需要操作：state=state+1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这里不存在并发问题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(current == getExclusiveOwnerThread())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nextc = c + acquires;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(nextc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Error(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"Maximum lock count exceeded"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setState(nextc);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如果到这里，说明前面的if和else if都没有返回true，说明没有获取到锁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回到上面一个外层调用方法继续看: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if (!tryAcquire(arg)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       &amp;&amp; acquireQueued(addWaiter(Node.EXCLUSIVE), arg))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selfInterrupt();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假设tryAcquire(arg) 返回false，那么代码将执行：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   acquireQueued(addWaiter(Node.EXCLUSIVE), arg)，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这个方法，首先需要执行：addWaiter(Node.EXCLUSIVE)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Creates and enqueues node for current thread and given mode.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@param mode Node.EXCLUSIVE for exclusive, Node.SHARED for shared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@return the new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此方法的作用是把线程包装成node，同时进入到队列中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参数mode此时是Node.EXCLUSIVE，代表独占模式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addWaiter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mode)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node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Node(Thread.currentThread(), mode);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Try the fast path of enq; backup to full enq on failure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以下几行代码想把当前node加到链表的最后面去，也就是进到阻塞队列的最后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pred = tail;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tail!=null =&gt; 队列不为空(tail==head的时候，其实队列是空的，不过不管这个吧)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(pred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将当前的队尾节点，设置为自己的前驱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node.prev = pred;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用CAS把自己设置为队尾, 如果成功后，tail == node 了，这个节点成为阻塞队列新的尾巴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(compareAndSetTail(pred, node))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进到这里说明设置成功，当前node==tail, 将自己与之前的队尾相连，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上面已经有 node.prev = pred，加上下面这句，也就实现了和之前的尾节点双向连接了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pred.next =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线程入队了，可以返回了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仔细看看上面的代码，如果会到这里，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说明 pred==null(队列是空的) 或者 CAS失败(有线程在竞争入队)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读者一定要跟上思路，如果没有跟上，建议先不要往下读了，往回仔细看，否则会浪费时间的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enq(node);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Inserts node into queue, initializing if necessary. See picture above.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@param node the node to insert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@return node's predecessor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采用自旋的方式入队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之前说过，到这个方法只有两种可能：等待队列为空，或者有线程竞争入队，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自旋在这边的语义是：CAS设置tail过程中，竞争一次竞争不到，我就多次竞争，总会排到的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enq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node)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Node t = tail;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之前说过，队列为空也会进来这里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{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Must initialize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初始化head节点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细心的读者会知道原来 head 和 tail 初始化的时候都是 null 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还是一步CAS，你懂的，现在可能是很多线程同时进来呢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(compareAndSetHead(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给后面用：这个时候head节点的waitStatus==0, 看new Node()构造方法就知道了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这个时候有了head，但是tail还是null，设置一下，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把tail指向head，放心，马上就有线程要来了，到时候tail就要被抢了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注意：这里只是设置了tail=head，这里可没return哦，没有return，没有return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所以，设置完了以后，继续for循环，下次就到下面的else分支了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tail = head;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下面几行，和上一个方法 addWaiter 是一样的，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只是这个套在无限循环里，反正就是将当前线程排到队尾，有线程竞争的话排不上重复排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node.prev =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(compareAndSetTail(t, 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t.next =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现在，又回到这段代码了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if (!tryAcquire(arg)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//        &amp;&amp; acquireQueued(addWaiter(Node.EXCLUSIVE), arg))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selfInterrupt();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下面这个方法，参数node，经过addWaiter(Node.EXCLUSIVE)，此时已经进入阻塞队列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注意一下：如果acquireQueued(addWaiter(Node.EXCLUSIVE), arg))返回true的话，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意味着上面这段代码将进入selfInterrupt()，所以正常情况下，下面应该返回false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这个方法非常重要，应该说真正的线程挂起，然后被唤醒后去获取锁，都在这个方法里了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acquireQueued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node,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p == head 说明当前节点虽然进到了阻塞队列，但是是阻塞队列的第一个，因为它的前驱是head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注意，阻塞队列不包含head节点，head一般指的是占有锁的线程，head后面的才称为阻塞队列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所以当前节点可以去试抢一下锁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这里我们说一下，为什么可以去试试：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首先，它是队头，这个是第一个条件，其次，当前的head有可能是刚刚初始化的node，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enq(node) 方法里面有提到，head是延时初始化的，而且new Node()的时候没有设置任何线程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也就是说，当前的head不属于任何一个线程，所以作为队头，可以去试一试，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tryAcquire已经分析过了, 忘记了请往前看一下，就是简单用CAS试操作一下state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 &amp;&amp; tryAcquire(arg))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setHead(node);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到这里，说明上面的if分支没有成功，要么当前node本来就不是队头，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要么就是tryAcquire(arg)没有抢赢别人，继续往下看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parkAndCheckInterrupt())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什么时候 failed 会为 true???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tryAcquire() 方法抛异常的情况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cancelAcquire(node);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Checks and updates status for a node that failed to acquire.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Returns true if thread should block. This is the main signal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control in all acquire loops.  Requires that pred == node.prev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@param pred node's predecessor holding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@param node the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@return {@code true} if thread should block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刚刚说过，会到这里就是没有抢到锁呗，这个方法说的是："当前线程没有抢到锁，是否需要挂起当前线程？"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第一个参数是前驱节点，第二个参数才是代表当前线程的节点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shouldParkAfterFailedAcquire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pred, Node node)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pred.waitStatus;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前驱节点的 waitStatus == -1 ，说明前驱节点状态正常，当前线程需要挂起，直接可以返回true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Node.SIGNAL)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This node has already set status asking a 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to signal it, so it can safely park.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前驱节点 waitStatus大于0 ，之前说过，大于0 说明前驱节点取消了排队。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这里需要知道这点：进入阻塞队列排队的线程会被挂起，而唤醒的操作是由前驱节点完成的。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所以下面这块代码说的是将当前节点的prev指向waitStatus&lt;=0的节点，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简单说，就是为了找个好爹，因为你还得依赖它来唤醒呢，如果前驱节点取消了排队，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找前驱节点的前驱节点做爹，往前遍历总能找到一个好爹的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Predecessor was cancelled. Skip over predecessors and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indicate retry.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do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node.prev = pred = pred.prev;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while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(pred.waitStatus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pred.next =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waitStatus must be 0 or PROPAGATE.  Indicate that we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need a signal, but don't park yet.  Caller will need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 retry to make sure it cannot acquire before parking.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仔细想想，如果进入到这个分支意味着什么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前驱节点的waitStatus不等于-1和1，那也就是只可能是0，-2，-3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在我们前面的源码中，都没有看到有设置waitStatus的，所以每个新的node入队时，waitStatu都是0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正常情况下，前驱节点是之前的 tail，那么它的 waitStatus 应该是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用CAS将前驱节点的waitStatus设置为Node.SIGNAL(也就是-1)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compareAndSetWaitStatus(pred, ws, Node.SIGNAL);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这个方法返回 false，那么会再走一次 for 循序，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然后再次进来此方法，此时会从第一个分支返回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private static boolean shouldParkAfterFailedAcquire(Node pred, Node node)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这个方法结束根据返回值我们简单分析下：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如果返回true, 说明前驱节点的waitStatus==-1，是正常情况，那么当前线程需要被挂起，等待以后被唤醒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   我们也说过，以后是被前驱节点唤醒，就等着前驱节点拿到锁，然后释放锁的时候叫你好了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如果返回false, 说明当前不需要被挂起，为什么呢？往后看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跳回到前面是这个方法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if (shouldParkAfterFailedAcquire(p, node)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           parkAndCheckInterrupt())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            interrupted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如果shouldParkAfterFailedAcquire(p, node)返回true，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那么需要执行parkAndCheckInterrupt():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这个方法很简单，因为前面返回true，所以需要挂起线程，这个方法就是负责挂起线程的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这里用了LockSupport.park(this)来挂起线程，然后就停在这里了，等待被唤醒=======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parkAndCheckInterrupt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Thread.interrupted();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2. 接下来说说如果shouldParkAfterFailedAcquire(p, node)返回false的情况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仔细看shouldParkAfterFailedAcquire(p, node)，我们可以发现，其实第一次进来的时候，一般都不会返回true的，原因很简单，前驱节点的waitStatus=-1是依赖于后继节点设置的。也就是说，我都还没给前驱设置-1呢，怎么可能是true呢，但是要看到，这个方法是套在循环里的，所以第二次进来的时候状态就是-1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解释下为什么shouldParkAfterFailedAcquire(p, node)返回false的时候不直接挂起线程：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=&gt; 是为了应对在经过这个方法后，node已经是head的直接后继节点了。剩下的读者自己想想吧。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说到这里，也就明白了，多看几遍 </w:t>
      </w:r>
      <w:r>
        <w:rPr>
          <w:rStyle w:val="10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final boolean acquireQueued(final Node node, int arg)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这个方法吧。自己推演下各个分支怎么走，哪种情况下会发生什么，走到哪里。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解锁操作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最后，就是还需要介绍下唤醒的动作了。我们知道，正常情况下，如果线程没获取到锁，线程会被 </w:t>
      </w:r>
      <w:r>
        <w:rPr>
          <w:rStyle w:val="10"/>
          <w:rFonts w:hint="default" w:ascii="Monaco" w:hAnsi="Monaco" w:eastAsia="PingFang SC" w:cs="Monaco"/>
          <w:i w:val="0"/>
          <w:iCs w:val="0"/>
          <w:caps w:val="0"/>
          <w:color w:val="AB5683"/>
          <w:spacing w:val="0"/>
          <w:sz w:val="21"/>
          <w:szCs w:val="21"/>
          <w:shd w:val="clear" w:fill="F1F3F7"/>
        </w:rPr>
        <w:t>LockSupport.park(this);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 xml:space="preserve"> 挂起停止，等待被唤醒。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唤醒的代码还是比较简单的，你如果上面加锁的都看懂了，下面都不需要看就知道怎么回事了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unlock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sync.release(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release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往后看吧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(tryRelease(arg))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h = head;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h.waitStatus !=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unparkSuccessor(h);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回到ReentrantLock看tryRelease方法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tryRelease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releases)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 = getState() - releases;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(Thread.currentThread() != getExclusiveOwnerThread())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IllegalMonitorStateException();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是否完全释放锁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free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其实就是重入的问题，如果c==0，也就是说没有嵌套锁了，可以释放了，否则还不能释放掉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free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setExclusiveOwnerThread(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setState(c);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free;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 Wakes up node's successor, if one exists.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 @param node the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*/// 唤醒后继节点// 从上面调用处知道，参数node是head头结点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unparkSuccessor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If status is negative (i.e., possibly needing signal) 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to clear in anticipation of signalling.  It is OK if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fails or if status is changed by waiting thread.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node.waitStatus;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如果head节点当前waitStatus&lt;0, 将其修改为0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compareAndSetWaitStatus(node, ws,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Thread to unpark is held in successor, which is normally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just the next node.  But if cancelled or apparently null,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traverse backwards from tail to find the actual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 non-cancelled successor.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下面的代码就是唤醒后继节点，但是有可能后继节点取消了等待（waitStatus==1）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从队尾往前找，找到waitStatus&lt;=0的所有节点中排在最前面的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s = node.next;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s.waitStatus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从后往前找，仔细看代码，不必担心中间有节点取消(waitStatus==1)的情况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(Node t = tail; t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t != node; t = t.prev)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(t.waitStatus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s =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LockSupport.unpark(s.thread);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唤醒线程以后，被唤醒的线程将从以下代码中继续往前走：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parkAndCheckInterrupt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LockSupport.park(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刚刚线程被挂起在这里了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Thread.interrupted();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又回到这个方法了：acquireQueued(final Node node, int arg)，这个时候，node的前驱是head了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好了，后面就不分析源码了，剩下的还有问题自己去仔细看看代码吧。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总结一下吧。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在并发环境下，加锁和解锁需要以下三个部件的协调：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锁状态。我们要知道锁是不是被别的线程占有了，这个就是 state 的作用，它为 0 的时候代表没有线程占有锁，可以去争抢这个锁，用 CAS 将 state 设为 1，如果 CAS 成功，说明抢到了锁，这样其他线程就抢不到了，如果锁重入的话，state进行 +1 就可以，解锁就是减 1，直到 state 又变为 0，代表释放锁，所以 lock() 和 unlock() 必须要配对啊。然后唤醒等待队列中的第一个线程，让其来占有锁。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线程的阻塞和解除阻塞。AQS 中采用了 LockSupport.park(thread) 来挂起线程，用 unpark 来唤醒线程。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阻塞队列。因为争抢锁的线程可能很多，但是只能有一个线程拿到锁，其他的线程都必须等待，这个时候就需要一个 queue 来管理这些线程，AQS 用的是一个 FIFO 的队列，就是一个链表，每个 node 都持有后继节点的引用。AQS 采用了 CLH 锁的变体来实现，感兴趣的读者可以参考这篇文章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instrText xml:space="preserve"> HYPERLINK "http://coderbee.net/index.php/concurrent/20131115/577"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t>关于CLH的介绍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183C4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，写得简单明了。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示例图解析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下面属于回顾环节，用简单的示例来说一遍，如果上面的有些东西没看懂，这里还有一次帮助你理解的机会。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首先，第一个线程调用 reentrantLock.lock()，翻到最前面可以发现，tryAcquire(1) 直接就返回 true 了，结束。只是设置了 state=1，连 head 都没有初始化，更谈不上什么阻塞队列了。要是线程 1 调用 unlock() 了，才有线程 2 来，那世界就太太太平了，完全没有交集嘛，那我还要 AQS 干嘛。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如果线程 1 没有调用 unlock() 之前，线程 2 调用了 lock(), 想想会发生什么？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线程 2 会初始化 head【new Node()】，同时线程 2 也会插入到阻塞队列并挂起 (注意看这里是一个 for 循环，而且设置 head 和 tail 的部分是不 return 的，只有入队成功才会跳出循环)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enq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Node node)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t = tail;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{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Must initialize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(compareAndSetHead(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tail = head;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node.prev =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(compareAndSetTail(t, 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t.next = 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首先，是线程 2 初始化 head 节点，此时 head==tail, waitStatus==0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2020550" cy="4152900"/>
            <wp:effectExtent l="0" t="0" r="19050" b="1270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然后线程 2 入队：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1963400" cy="4019550"/>
            <wp:effectExtent l="0" t="0" r="0" b="1905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同时我们也要看此时节点的 waitStatus，我们知道 head 节点是线程 2 初始化的，此时的 waitStatus 没有设置， java 默认会设置为 0，但是到 shouldParkAfterFailedAcquire 这个方法的时候，线程 2 会把前驱节点，也就是 head 的waitStatus设置为 -1。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那线程 2 节点此时的 waitStatus 是多少呢，由于没有设置，所以是 0；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如果线程 3 此时再进来，直接插到线程 2 的后面就可以了，此时线程 3 的 waitStatus 是 0，到 shouldParkAfterFailedAcquire 方法的时候把前驱节点线程 2 的 waitStatus 设置为 -1。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2020550" cy="4038600"/>
            <wp:effectExtent l="0" t="0" r="1905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这里可以简单说下 waitStatus 中 SIGNAL(-1) 状态的意思，Doug Lea 注释的是：代表后继节点需要被唤醒。也就是说这个 waitStatus 其实代表的不是自己的状态，而是后继节点的状态，我们知道，每个 node 在入队的时候，都会把前驱节点的状态改为 SIGNAL，然后阻塞，等待被前驱唤醒。这里涉及的是两个问题：有线程取消了排队、唤醒操作。其实本质是一样的，读者也可以顺着 “waitStatus代表后继节点的状态” 这种思路去看一遍源码。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（全文完）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EA59A"/>
    <w:multiLevelType w:val="multilevel"/>
    <w:tmpl w:val="3B7EA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5D7B1E5"/>
    <w:multiLevelType w:val="multilevel"/>
    <w:tmpl w:val="75D7B1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5B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2024-04-10T08:36:06Z</dcterms:created>
  <dc:creator>Data</dc:creator>
  <cp:lastModifiedBy>风神月雨</cp:lastModifiedBy>
  <dcterms:modified xsi:type="dcterms:W3CDTF">2024-04-10T08:37:38Z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FBC3813D89B766A752DF1566A3AD7ABB_42</vt:lpwstr>
  </property>
</Properties>
</file>