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11 令牌颁发方式 之 客户端凭证模式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柿子要挑软的捏，客户端凭证模式最简单，我们先来看看它是怎么玩的。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 Credentials（客户端凭证模式）</w:t>
      </w:r>
    </w:p>
    <w:p>
      <w:pPr>
        <w:rPr>
          <w:rFonts w:hint="eastAsia"/>
        </w:rPr>
      </w:pPr>
      <w:r>
        <w:rPr>
          <w:rFonts w:hint="eastAsia"/>
        </w:rPr>
        <w:t>好像真的简单到没什么好说的，客户端凭证模式就是只需要客户端信息，只要通过了客户端认证那一关，就能拿到令牌。（我们在之前客户端认证系列文章中，大都是用的这种模式测试）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</w:t>
      </w:r>
    </w:p>
    <w:p>
      <w:pPr>
        <w:rPr>
          <w:rFonts w:hint="eastAsia"/>
        </w:rPr>
      </w:pPr>
      <w:r>
        <w:rPr>
          <w:rFonts w:hint="eastAsia"/>
        </w:rPr>
        <w:t>环境准备</w:t>
      </w:r>
    </w:p>
    <w:p>
      <w:pPr>
        <w:rPr>
          <w:rFonts w:hint="eastAsia"/>
        </w:rPr>
      </w:pPr>
      <w:r>
        <w:rPr>
          <w:rFonts w:hint="eastAsia"/>
        </w:rPr>
        <w:t>授权服务器</w:t>
      </w:r>
    </w:p>
    <w:p>
      <w:pPr>
        <w:rPr>
          <w:rFonts w:hint="eastAsia"/>
        </w:rPr>
      </w:pPr>
      <w:r>
        <w:rPr>
          <w:rFonts w:hint="eastAsia"/>
        </w:rPr>
        <w:t>基于 快速搭建一个授权服务器 文章中的示例，修改 SecurityConfiguration 中 registeredClientRepository() 方法，如下：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@Bean</w:t>
      </w:r>
    </w:p>
    <w:p>
      <w:pPr>
        <w:rPr>
          <w:rFonts w:hint="eastAsia"/>
        </w:rPr>
      </w:pPr>
      <w:r>
        <w:rPr>
          <w:rFonts w:hint="eastAsia"/>
        </w:rPr>
        <w:t xml:space="preserve">    public RegisteredClientRepository registeredClientRepository() {</w:t>
      </w:r>
    </w:p>
    <w:p>
      <w:pPr>
        <w:rPr>
          <w:rFonts w:hint="eastAsia"/>
        </w:rPr>
      </w:pPr>
      <w:r>
        <w:rPr>
          <w:rFonts w:hint="eastAsia"/>
        </w:rPr>
        <w:t xml:space="preserve">        RegisteredClient registeredClient = RegisteredClient.withId(UUID.randomUUID().toString())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.clientId("client1")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.clientSecret("{noop}secret1")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客户端认证方式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.clientAuthenticationMethod(ClientAuthenticationMethod.CLIENT_SECRET_POST)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令牌颁发方式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.authorizationGrantType(AuthorizationGrantType.CLIENT_CREDENTIALS)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.build();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new InMemoryRegisteredClientRepository(registeredClient);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</w:t>
      </w:r>
    </w:p>
    <w:p>
      <w:pPr>
        <w:rPr>
          <w:rFonts w:hint="eastAsia"/>
        </w:rPr>
      </w:pPr>
      <w:r>
        <w:rPr>
          <w:rFonts w:hint="eastAsia"/>
        </w:rPr>
        <w:t>使用Postman测试，在Body栏，填入’grant_type=client_credentials’、client_id、client_secret，发送请求。</w:t>
      </w:r>
    </w:p>
    <w:p>
      <w:pPr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61380" cy="4147820"/>
            <wp:effectExtent l="0" t="0" r="7620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414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如上，成功获取到令牌（access_token）。这就是客户端模式，就是这么简单。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源码分析</w:t>
      </w:r>
    </w:p>
    <w:p>
      <w:pPr>
        <w:rPr>
          <w:rFonts w:hint="eastAsia"/>
        </w:rPr>
      </w:pPr>
      <w:r>
        <w:rPr>
          <w:rFonts w:hint="eastAsia"/>
        </w:rPr>
        <w:t>OAuth2ClientCredentialsAuthenticationConverter</w:t>
      </w:r>
    </w:p>
    <w:p>
      <w:pPr>
        <w:rPr>
          <w:rFonts w:hint="eastAsia"/>
        </w:rPr>
      </w:pPr>
      <w:r>
        <w:rPr>
          <w:rFonts w:hint="eastAsia"/>
        </w:rPr>
        <w:t>判断请求参数 grant_type 的值是否为 client_credentials，若是，则构建 OAuth2ClientCredentialsAuthenticationToken。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OAuth2ClientCredentialsAuthenticationProvider</w:t>
      </w:r>
    </w:p>
    <w:p>
      <w:pPr>
        <w:rPr>
          <w:rFonts w:hint="eastAsia"/>
        </w:rPr>
      </w:pPr>
      <w:r>
        <w:rPr>
          <w:rFonts w:hint="eastAsia"/>
        </w:rPr>
        <w:t>核心就是生成令牌，没啥了。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09995" cy="4694555"/>
            <wp:effectExtent l="0" t="0" r="14605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469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577620"/>
    <w:rsid w:val="E57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2024-04-30T21:49:47Z</dcterms:created>
  <dc:creator>Data</dc:creator>
  <cp:lastModifiedBy>风神月雨</cp:lastModifiedBy>
  <dcterms:modified xsi:type="dcterms:W3CDTF">2024-04-30T21:52:20Z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EF940357A244292216F7306669BBDD54_42</vt:lpwstr>
  </property>
</Properties>
</file>