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1" w:type="dxa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84"/>
                <w:szCs w:val="8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84"/>
                <w:szCs w:val="84"/>
                <w:vertAlign w:val="baseline"/>
                <w:lang w:val="en-US" w:eastAsia="zh-CN"/>
              </w:rPr>
              <w:t>【英方書】英文方塊字規則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論語翻譯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字符集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字母的特殊性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字符組合規則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複合部件說明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字母表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版本更新記錄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目錄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十一月六號，加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" name="图片 5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5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十月六號，把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" name="图片 4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爲部首的，都改爲左右結構，不再爲向右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取左右結構，不再爲向右下的包圍結構。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十月五號，把第六個字母改成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2" name="图片 12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3" name="图片 13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十月四號增加複數和字母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" name="图片 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說明，並確定不優先按字源組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到十月三號晚上已經造了有近三百字了。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公元二〇一八年九月三十號開始，廢寢忘食造了三天字，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版本更新記錄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寶寶體了。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像素字符圖，有人說第一個字母像海綿寶寶，那就叫海綿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提醒，原用字體可能侵權，於是重製字符圖片。自己畵的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十二月十六號始，按百度漢字吧友絕夜星塵上月十七號的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十一月十七號，加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" name="图片 6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6" w:combine="1"/>
              </w:rPr>
              <w:t>兩個L。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組合部首等，論語譯至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一章二節第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1813"/>
        <w:gridCol w:w="1814"/>
        <w:gridCol w:w="1814"/>
        <w:gridCol w:w="1815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7" name="图片 2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8" name="图片 2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9" name="图片 29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0" name="图片 30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1" name="图片 31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2" name="图片 32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1" name="图片 21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2" name="图片 22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3" name="图片 23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4" name="图片 24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5" name="图片 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6" name="图片 26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4" name="图片 14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5" name="图片 1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6" name="图片 16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7" name="图片 17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8" name="图片 18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9" name="图片 19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0" name="图片 2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7" name="图片 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" name="图片 2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9" name="图片 9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" name="图片 3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1" name="图片 1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8" name="图片 58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9" name="图片 59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7" w:combine="1"/>
              </w:rPr>
              <w:t>字母字形採用的原則，是與英文形近，又合乎漢字的筆法。方便轉寫的過渡，也保持方塊字的美感。也不區分大小寫，以求精簡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5" name="图片 55" descr="w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 descr="wh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8" w:combine="1"/>
              </w:rPr>
              <w:t>W和H。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6" name="图片 56" descr="z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 descr="zh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9" w:combine="1"/>
              </w:rPr>
              <w:t>Z和H。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3" name="图片 43" descr="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ph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0" w:combine="1"/>
              </w:rPr>
              <w:t>P和H。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4" name="图片 44" descr="p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pl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1" w:combine="1"/>
              </w:rPr>
              <w:t>P和L。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5" name="图片 4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2" w:combine="1"/>
              </w:rPr>
              <w:t>S和C。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6" name="图片 46" descr="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sh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3" w:combine="1"/>
              </w:rPr>
              <w:t>S和H。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7" name="图片 47" descr="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sk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4" w:combine="1"/>
              </w:rPr>
              <w:t>S和K。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8" name="图片 48" descr="s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sl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5" w:combine="1"/>
              </w:rPr>
              <w:t>S和L。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9" name="图片 49" descr="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 descr="sp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6" w:combine="1"/>
              </w:rPr>
              <w:t>S和P。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0" name="图片 50" descr="s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sq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7" w:combine="1"/>
              </w:rPr>
              <w:t>S和Q。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1" name="图片 51" descr="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 descr="st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8" w:combine="1"/>
              </w:rPr>
              <w:t>S和T。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2" name="图片 52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9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3" name="图片 53" descr="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 descr="th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0" w:combine="1"/>
              </w:rPr>
              <w:t>T和H。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4" name="图片 54" descr="t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 descr="tw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1" w:combine="1"/>
              </w:rPr>
              <w:t>T和W。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1" name="图片 41" descr="k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kn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2" w:combine="1"/>
              </w:rPr>
              <w:t>K和N。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2" name="图片 42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3" w:combine="1"/>
              </w:rPr>
              <w:t>兩個L。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3" name="图片 33" descr="b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bl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4" w:combine="1"/>
              </w:rPr>
              <w:t>B和L。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4" name="图片 34" descr="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ch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5" w:combine="1"/>
              </w:rPr>
              <w:t>C和H。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5" name="图片 35" descr="c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cl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6" w:combine="1"/>
              </w:rPr>
              <w:t>C和L。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6" name="图片 36" descr="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ct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7" w:combine="1"/>
              </w:rPr>
              <w:t>C和T。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7" name="图片 37" descr="d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dg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8" w:combine="1"/>
              </w:rPr>
              <w:t>D和G。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8" name="图片 38" descr="f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fl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9" w:combine="1"/>
              </w:rPr>
              <w:t>F和L。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9" name="图片 39" descr="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gh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0" w:combine="1"/>
              </w:rPr>
              <w:t>G和H。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0" name="图片 40" descr="g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gl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1" w:combine="1"/>
              </w:rPr>
              <w:t>G和L。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複合部件說明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如果音節是“輔元輔”形式，第一個輔音部分作部首；如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〇邊旁的選擇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不以讀音爲分界，如are作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7" name="图片 6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8" name="图片 68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，there作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9" name="图片 69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0" name="图片 70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0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translate作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4" name="图片 64" descr="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 descr="trans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5" name="图片 65" descr="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 descr="la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6" name="图片 66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6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如English作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" name="图片 8" descr="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eng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" name="图片 10" descr="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lish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，又application作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0" name="图片 60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1" name="图片 61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2" name="图片 62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3" name="图片 63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就查它的詞源。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同的字。多個輔音相連時，酌情分歸前後字，不能確定的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以書寫形式爲準，按一般的音節劃分方法分開，組合成不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〇按音節分開英文詞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字符組合規則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另外如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3" name="图片 73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作向右下的包圍結構，reable作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4" name="图片 74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4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5" name="图片 7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6" name="图片 76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  <w:bookmarkStart w:id="0" w:name="_GoBack"/>
            <w:bookmarkEnd w:id="0"/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盡量不取出上中下、左中右三重結構。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由左到右，由上到下。盡量只取上下、左右兩種結構。也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〇書寫順序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如said作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2" name="图片 72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，at作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1" name="图片 71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果是“元輔”的形式，元音作部首。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7" name="文本框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NA83sVAgAAFQQAAA4AAABkcnMvZTJvRG9jLnhtbK1Ty47TMBTdI/EP&#10;lvc0adEMVdV0VGZUhFQxIxXE2nWcJpJfst0m5QPgD1ixYc939Ts4dpoOmmGF2NjX933PPZ7fdEqS&#10;g3C+Mbqg41FOidDclI3eFfTTx9WrKSU+MF0yabQo6FF4erN4+WLe2pmYmNrIUjiCJNrPWlvQOgQ7&#10;yzLPa6GYHxkrNIyVcYoFPN0uKx1rkV3JbJLn11lrXGmd4cJ7aO96I12k/FUleLivKi8CkQVFbyGd&#10;Lp3beGaLOZvtHLN1w89tsH/oQrFGo+gl1R0LjOxd8yyVargz3lRhxI3KTFU1XKQZMM04fzLNpmZW&#10;pFkAjrcXmPz/S8s/HB4cacqCXr2hRDOFHZ2+fzv9+HX6+ZVAB4Ba62fw21h4hu6t6bDoQe+hjHN3&#10;lVPxxkQEdkB9vMArukB4DJpOptMcJg7b8ED+7DHcOh/eCaNIFArqsL8EKzusfehdB5dYTZtVI2Xa&#10;odSkLej166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NA83s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3774"/>
    <w:rsid w:val="02017E4E"/>
    <w:rsid w:val="02491775"/>
    <w:rsid w:val="02981480"/>
    <w:rsid w:val="059D36A5"/>
    <w:rsid w:val="07346BA7"/>
    <w:rsid w:val="07C736F7"/>
    <w:rsid w:val="091B7FCA"/>
    <w:rsid w:val="0A0C6D71"/>
    <w:rsid w:val="0A983905"/>
    <w:rsid w:val="0AA860CC"/>
    <w:rsid w:val="0AF86FA4"/>
    <w:rsid w:val="0B153490"/>
    <w:rsid w:val="0C15239E"/>
    <w:rsid w:val="0C435B97"/>
    <w:rsid w:val="0C9E6339"/>
    <w:rsid w:val="0DF21214"/>
    <w:rsid w:val="0E7D19A6"/>
    <w:rsid w:val="10EF1CE0"/>
    <w:rsid w:val="11041EC6"/>
    <w:rsid w:val="11280437"/>
    <w:rsid w:val="13487A58"/>
    <w:rsid w:val="13AE2855"/>
    <w:rsid w:val="14551A8E"/>
    <w:rsid w:val="146665C6"/>
    <w:rsid w:val="15C43100"/>
    <w:rsid w:val="15C97BCF"/>
    <w:rsid w:val="15CD44D8"/>
    <w:rsid w:val="15F73368"/>
    <w:rsid w:val="161E59E4"/>
    <w:rsid w:val="16A83238"/>
    <w:rsid w:val="17B32E79"/>
    <w:rsid w:val="181E0D7B"/>
    <w:rsid w:val="183A1B62"/>
    <w:rsid w:val="184D4591"/>
    <w:rsid w:val="1897331E"/>
    <w:rsid w:val="19397C27"/>
    <w:rsid w:val="1974276F"/>
    <w:rsid w:val="19C06A59"/>
    <w:rsid w:val="1A0A405E"/>
    <w:rsid w:val="1A6320A0"/>
    <w:rsid w:val="1ABF5AF7"/>
    <w:rsid w:val="1B3C5CEA"/>
    <w:rsid w:val="1B9126C3"/>
    <w:rsid w:val="1C063090"/>
    <w:rsid w:val="1C354BEB"/>
    <w:rsid w:val="1D092BF0"/>
    <w:rsid w:val="1E0F14AC"/>
    <w:rsid w:val="1E7D43C7"/>
    <w:rsid w:val="1F2D3D5B"/>
    <w:rsid w:val="1FA67FE0"/>
    <w:rsid w:val="20935198"/>
    <w:rsid w:val="21B5266A"/>
    <w:rsid w:val="23473821"/>
    <w:rsid w:val="234D753D"/>
    <w:rsid w:val="24187BF5"/>
    <w:rsid w:val="241C5365"/>
    <w:rsid w:val="25341AE1"/>
    <w:rsid w:val="25F40AC6"/>
    <w:rsid w:val="26A322A4"/>
    <w:rsid w:val="28AB46D7"/>
    <w:rsid w:val="28CB1D8A"/>
    <w:rsid w:val="29C51A38"/>
    <w:rsid w:val="29F73677"/>
    <w:rsid w:val="2A1C7D46"/>
    <w:rsid w:val="2B29765D"/>
    <w:rsid w:val="2C4B1C45"/>
    <w:rsid w:val="2C6B36BC"/>
    <w:rsid w:val="2DA92E20"/>
    <w:rsid w:val="2E9B3B27"/>
    <w:rsid w:val="2FE6375A"/>
    <w:rsid w:val="30B857E8"/>
    <w:rsid w:val="30FE691E"/>
    <w:rsid w:val="319A7C66"/>
    <w:rsid w:val="326E792B"/>
    <w:rsid w:val="330A13F1"/>
    <w:rsid w:val="33CB6160"/>
    <w:rsid w:val="351C2FCA"/>
    <w:rsid w:val="3524385F"/>
    <w:rsid w:val="35273EFB"/>
    <w:rsid w:val="364631A1"/>
    <w:rsid w:val="37AF37B2"/>
    <w:rsid w:val="37ED28CF"/>
    <w:rsid w:val="3A1F69F9"/>
    <w:rsid w:val="3B905694"/>
    <w:rsid w:val="3C3146EC"/>
    <w:rsid w:val="3DFE5E43"/>
    <w:rsid w:val="3FF54687"/>
    <w:rsid w:val="406B5F18"/>
    <w:rsid w:val="40920869"/>
    <w:rsid w:val="42A75E32"/>
    <w:rsid w:val="43606118"/>
    <w:rsid w:val="44E85A72"/>
    <w:rsid w:val="45055046"/>
    <w:rsid w:val="46683D28"/>
    <w:rsid w:val="46C96757"/>
    <w:rsid w:val="4741497B"/>
    <w:rsid w:val="48A966F8"/>
    <w:rsid w:val="4A2647CC"/>
    <w:rsid w:val="4C514FF2"/>
    <w:rsid w:val="4CDF3C1E"/>
    <w:rsid w:val="4F2440C7"/>
    <w:rsid w:val="4FC13379"/>
    <w:rsid w:val="4FDC7263"/>
    <w:rsid w:val="50A77C9D"/>
    <w:rsid w:val="50ED70B1"/>
    <w:rsid w:val="51386CE1"/>
    <w:rsid w:val="518272D5"/>
    <w:rsid w:val="52363B95"/>
    <w:rsid w:val="52583A37"/>
    <w:rsid w:val="52E2337E"/>
    <w:rsid w:val="53E400CE"/>
    <w:rsid w:val="53EB522A"/>
    <w:rsid w:val="5419524C"/>
    <w:rsid w:val="54D34B00"/>
    <w:rsid w:val="551675A0"/>
    <w:rsid w:val="551F2AD3"/>
    <w:rsid w:val="55CB6122"/>
    <w:rsid w:val="5676407F"/>
    <w:rsid w:val="56C7323E"/>
    <w:rsid w:val="594C4553"/>
    <w:rsid w:val="5AE91505"/>
    <w:rsid w:val="5B517455"/>
    <w:rsid w:val="5D5958F9"/>
    <w:rsid w:val="5DFD23A0"/>
    <w:rsid w:val="5E462923"/>
    <w:rsid w:val="5F983E4B"/>
    <w:rsid w:val="60271BA1"/>
    <w:rsid w:val="61B53764"/>
    <w:rsid w:val="622417D9"/>
    <w:rsid w:val="622F6C1B"/>
    <w:rsid w:val="6383310A"/>
    <w:rsid w:val="655F0DA2"/>
    <w:rsid w:val="66A418C2"/>
    <w:rsid w:val="676039C6"/>
    <w:rsid w:val="67865721"/>
    <w:rsid w:val="678814A2"/>
    <w:rsid w:val="6803512A"/>
    <w:rsid w:val="680C7EC3"/>
    <w:rsid w:val="68425AE5"/>
    <w:rsid w:val="68E839CD"/>
    <w:rsid w:val="69032005"/>
    <w:rsid w:val="694939A4"/>
    <w:rsid w:val="6A80096E"/>
    <w:rsid w:val="6A9A1D73"/>
    <w:rsid w:val="6B5A01C7"/>
    <w:rsid w:val="6C2C7F23"/>
    <w:rsid w:val="6C5C34F8"/>
    <w:rsid w:val="6DB03CC0"/>
    <w:rsid w:val="6EA80A22"/>
    <w:rsid w:val="6F2D6504"/>
    <w:rsid w:val="6FD87AE9"/>
    <w:rsid w:val="6FE2263C"/>
    <w:rsid w:val="707C3036"/>
    <w:rsid w:val="717148C5"/>
    <w:rsid w:val="725A6520"/>
    <w:rsid w:val="72C7162B"/>
    <w:rsid w:val="72FC3C80"/>
    <w:rsid w:val="74FC7898"/>
    <w:rsid w:val="76170E60"/>
    <w:rsid w:val="76E157A8"/>
    <w:rsid w:val="77472484"/>
    <w:rsid w:val="77532228"/>
    <w:rsid w:val="775C371C"/>
    <w:rsid w:val="77F40682"/>
    <w:rsid w:val="79273397"/>
    <w:rsid w:val="79B07A32"/>
    <w:rsid w:val="7A442348"/>
    <w:rsid w:val="7B4E5927"/>
    <w:rsid w:val="7DB83AC7"/>
    <w:rsid w:val="7F0D527E"/>
    <w:rsid w:val="7F7C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1" Type="http://schemas.openxmlformats.org/officeDocument/2006/relationships/fontTable" Target="fontTable.xml"/><Relationship Id="rId70" Type="http://schemas.openxmlformats.org/officeDocument/2006/relationships/customXml" Target="../customXml/item1.xml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426</Words>
  <Characters>426</Characters>
  <Lines>0</Lines>
  <Paragraphs>0</Paragraphs>
  <TotalTime>2</TotalTime>
  <ScaleCrop>false</ScaleCrop>
  <LinksUpToDate>false</LinksUpToDate>
  <CharactersWithSpaces>444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2018-12-23T03:51:17Z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