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H-Tshyn-P0" w:hAnsi="TH-Tshyn-P0" w:eastAsia="TH-Tshyn-P0" w:cs="TH-Tshyn-P0"/>
          <w:sz w:val="28"/>
          <w:szCs w:val="28"/>
        </w:rPr>
      </w:pPr>
      <w:r>
        <w:rPr>
          <w:rFonts w:hint="eastAsia" w:ascii="TH-Tshyn-P0" w:hAnsi="TH-Tshyn-P0" w:eastAsia="TH-Tshyn-P0" w:cs="TH-Tshyn-P0"/>
          <w:sz w:val="28"/>
          <w:szCs w:val="28"/>
        </w:rPr>
        <w:t>維基字典國際音標符號</w:t>
      </w:r>
    </w:p>
    <w:p>
      <w:pPr>
        <w:rPr>
          <w:rFonts w:hint="eastAsia" w:ascii="TH-Tshyn-P0" w:hAnsi="TH-Tshyn-P0" w:eastAsia="TH-Tshyn-P0" w:cs="TH-Tshyn-P0"/>
          <w:sz w:val="28"/>
          <w:szCs w:val="28"/>
          <w:lang w:eastAsia="zh-CN"/>
        </w:rPr>
      </w:pPr>
      <w:r>
        <w:rPr>
          <w:rFonts w:hint="eastAsia" w:ascii="TH-Tshyn-P0" w:hAnsi="TH-Tshyn-P0" w:eastAsia="TH-Tshyn-P0" w:cs="TH-Tshyn-P0"/>
          <w:sz w:val="28"/>
          <w:szCs w:val="28"/>
          <w:lang w:eastAsia="zh-CN"/>
        </w:rPr>
        <w:t>來源：</w:t>
      </w:r>
    </w:p>
    <w:p>
      <w:pPr>
        <w:rPr>
          <w:rFonts w:hint="eastAsia" w:ascii="TH-Tshyn-P0" w:hAnsi="TH-Tshyn-P0" w:eastAsia="TH-Tshyn-P0" w:cs="TH-Tshyn-P0"/>
          <w:sz w:val="28"/>
          <w:szCs w:val="28"/>
        </w:rPr>
      </w:pPr>
      <w:r>
        <w:rPr>
          <w:rFonts w:hint="eastAsia" w:ascii="TH-Tshyn-P0" w:hAnsi="TH-Tshyn-P0" w:eastAsia="TH-Tshyn-P0" w:cs="TH-Tshyn-P0"/>
          <w:sz w:val="28"/>
          <w:szCs w:val="28"/>
          <w:lang w:eastAsia="zh-CN"/>
        </w:rPr>
        <w:t>https://zh.wiktionary.org/zh-hant/附录:国际音标符号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A</w:t>
      </w:r>
    </w:p>
    <w:tbl>
      <w:tblPr>
        <w:tblW w:w="7379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2"/>
        <w:gridCol w:w="2742"/>
        <w:gridCol w:w="37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普通話「安」的韻腹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上海話「㑚」（你們）的韻母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廣州話「花」的韻母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Kamm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（梳子）[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avoir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（有）[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ˈvwaʀ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я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j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上海話「搿只」（這個）中「只」的韻腹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廣州話「心」的韻腹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TH-Tshyn-P0" w:hAnsi="TH-Tshyn-P0" w:eastAsia="TH-Tshyn-P0" w:cs="TH-Tshyn-P0"/>
                <w:b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（剪）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besser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（更好）[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ˈbɛs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（為了）[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ɐ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ɾɐ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保加利亞語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дума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ˈdum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ɑ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普通話「啊」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calm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（沉着的）[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âme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（靈魂）[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衢州話「蟹」白讀韻母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莆仙話「奧」的韻母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flop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（失敗）[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kalap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ˈk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lɒp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波斯語　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rtl/>
                <w:lang w:eastAsia="zh-CN" w:bidi="ar"/>
              </w:rPr>
              <w:t>دار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（絞刑架）[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æ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瀘州話「搭」的韻腹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衢州話「三」的韻母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濟南話「元」的韻尾（去鼻化）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axe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芬蘭語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pää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（頭）[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æː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瑞士德語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Märt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（市場）[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ɾt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ɑ̃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（鼻音化的 /ɑ/）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上海話「地方」中「方」的韻母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chant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（歌唱）[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ʃ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ɑ̃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ʌ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butter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（黃油）[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tʰə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丹麥語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båd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（小船）[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b̥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ð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молодой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（年輕的）[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məɫ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ˈdoj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韓語　안녕（安寧）[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annj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B</w:t>
      </w:r>
    </w:p>
    <w:tbl>
      <w:tblPr>
        <w:tblW w:w="733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2937"/>
        <w:gridCol w:w="354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上海話「皮」的聲母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bulb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（燈泡）[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bʌl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abri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（保護）[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ʀi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ɓ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海南話有此音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ɓara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aːɽàː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信德語　（孩子）[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arʊ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（雙唇發出的顫音）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科勒語　（臉）[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  <w:vertAlign w:val="superscript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ʙ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ulim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松江話「胡」的聲母</w:t>
            </w:r>
          </w:p>
        </w:tc>
        <w:tc>
          <w:tcPr>
            <w:tcW w:w="35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labio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（唇）[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ˈla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jo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神戸市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koː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 ɕi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C</w:t>
      </w:r>
    </w:p>
    <w:tbl>
      <w:tblPr>
        <w:tblW w:w="7340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2919"/>
        <w:gridCol w:w="357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c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（清硬顎擦音）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台州話「弓」的聲母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tělo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（身體）[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c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ɛlo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kutya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ˈku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c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拉脫維亞語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ķemme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（梳子）[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c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eme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（給）[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c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]或[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t͡ɕɔ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台州話「希」的聲母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人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ito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韓語　힘（力）[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新希臘語　όχι（不）[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ˈɔi̯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愛爾蘭語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chiall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（精神）[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ialˠ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ɕ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普通話「希」的聲母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上海話「向」的聲母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杭州話「希」的聲母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塩（鹽）[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藏語拉薩方言　བཞི་（四）[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i˨˧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彝語　ꑟ（線）[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kjol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（裙）[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siedem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ɛdɛm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普通話「我」的韻腹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上海話「好」的韻母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廣州話「我」的韻母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toll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（瘋狂的）[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morning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（早晨）[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ːnɪŋ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noto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（著名的）[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ːto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上海話「儂」（你）的韻母</w:t>
            </w:r>
          </w:p>
        </w:tc>
        <w:tc>
          <w:tcPr>
            <w:tcW w:w="35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montagne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ˈtaɲ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D</w:t>
      </w:r>
    </w:p>
    <w:tbl>
      <w:tblPr>
        <w:tblW w:w="7401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2652"/>
        <w:gridCol w:w="380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上海話「但」的聲母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dann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（然後）[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wand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（魔杖）[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wɒn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dans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（在…里）[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ɑ̃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男性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ansei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ɗ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đi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（去）[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信德語　ڏر（裂口）[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arʊ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ɗana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（測量）[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aːnàː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修納語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dende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（缸）[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ɗ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ɖ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（濁捲舌塞音）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bord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（桌）[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buː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ɖ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印地語　डाल（分支）[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ɖ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ɑl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信德語　（怒）[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ɖ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əpʊ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ð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（濁齒擦音）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there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（那裡）[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新希臘語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δέντρο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（樹）[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ɛndrɔ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標準阿拉伯語　ذهب（金）[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ahab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丹麥語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hvid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ˈʋi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d͡z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溫州話「茶」的聲母，但聲帶振動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杭州話「查」的聲母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普通話無此音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水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mʲiˈ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d͡z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dzwon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（鈴）[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d͡z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vɔn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плацдарм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（橋頭堡）[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plɐ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d͡z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ˈdarm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zero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（零）[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d͡z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ɛːro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d͡ʒ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台州話「住」的聲母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Dschungel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（叢林）[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ʊŋəl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judge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（法官）[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ʌ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馬來語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jahat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（邪惡）[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ahat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巴西葡萄牙語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grande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ɡɾɐ̃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d͡ʒ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d̠͡ʑ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溫州話「求」的聲母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上海話「極」的聲母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普通話無此音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ジャージ（緊身套衫）[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aːʑi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韓語　남자(男子)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nam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dźwięk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d͡ʑ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vʲɛŋk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ɖ͡ʐ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5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（濁捲舌塞擦音）</w:t>
            </w:r>
          </w:p>
        </w:tc>
        <w:tc>
          <w:tcPr>
            <w:tcW w:w="380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dżem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（果醬）[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d͡ʐ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джем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（果醬）[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d͡ʐ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E</w:t>
      </w:r>
    </w:p>
    <w:tbl>
      <w:tblPr>
        <w:tblW w:w="7566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4"/>
        <w:gridCol w:w="2889"/>
        <w:gridCol w:w="3833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上海話「愛」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成都話「黑」的韻母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澳洲英語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bed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Beet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（苗床）[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telefonieren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（打電話）[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ˌt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ləfoˈniːʁən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été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hombre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（男人）[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ˈombr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（麵包）[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ˈpaːn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台灣閩南語「餓」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Falle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（陷阱）[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ˈfal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about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（有關）[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ə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ˈbaʊt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ɘ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上海話「頭」的韻母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南昌話「真」的韻腹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солнце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（太陽）[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ˈsont͡s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ɘ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](某些使用者)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普通話感嘆詞「誒」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上海話「但」的韻母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廣州話「些」的韻母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宜昌話「節」的韻尾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（無禮的）[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père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（父親）[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（時代）[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ːra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gender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（性別）[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ˈdʒ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ndə(ɹ)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jeden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（一）[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ˈj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dɛn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（鼻化的/ɛ/）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南京話「仙」的韻母</w:t>
            </w: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ɛ̃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plein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（滿的）[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ɛ̃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pęseta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（鑷子）[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ɛ̃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sɛta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ɜ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3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bird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ɜ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ːd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dân tộc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（民族）[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z̻ɜn˧˧ tɜwʔk͡p̚˧ˀ˨ʔ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F</w:t>
      </w:r>
    </w:p>
    <w:tbl>
      <w:tblPr>
        <w:tblW w:w="7533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2"/>
        <w:gridCol w:w="3017"/>
        <w:gridCol w:w="3644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1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6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普通話「佛」的聲母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上海話「發」的聲母</w:t>
            </w:r>
          </w:p>
        </w:tc>
        <w:tc>
          <w:tcPr>
            <w:tcW w:w="36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Haft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（逮捕）[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ha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cough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（咳嗽）[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feu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（清雙唇擦音）</w:t>
            </w:r>
          </w:p>
        </w:tc>
        <w:tc>
          <w:tcPr>
            <w:tcW w:w="36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ふた（蓋子）[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ɯta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（開始）[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aːɽàː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G</w:t>
      </w:r>
    </w:p>
    <w:tbl>
      <w:tblPr>
        <w:tblW w:w="7728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9"/>
        <w:gridCol w:w="3054"/>
        <w:gridCol w:w="378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ɡ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普通話「古」的聲母，但聲帶振動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上海話「搿只」（這個）中「搿」的聲母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Gott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（上帝）[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ɡ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dog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ɡ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guerre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（戰爭）[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ɡ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（內爆的/g/）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信德語　（難）[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ɠ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əro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ɢ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（濁小舌塞音）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類似/g/，但更靠近喉部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波斯語　غار（洞）[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ɢ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ʛ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（內爆的/ɢ/）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瑪姆語　（火）[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ʛ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ɣ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太原話「藕」的聲母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paga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（支付）[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新希臘語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γάλα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（奶）[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ala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阿拉伯語　غرب（西）[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arb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はげ（禿頭）[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ha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ghê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（可怕）[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ɣ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彝語　ꊋ（贏）[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ɣɤ˧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5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普通話「餓」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上海話「斗」的韻母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台灣話（台南）「蚵」</w:t>
            </w:r>
          </w:p>
        </w:tc>
        <w:tc>
          <w:tcPr>
            <w:tcW w:w="378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愛沙尼亞語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sõna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tơ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泰語　เงิน（銀）[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ŋ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韓語　어리다（小）[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ɾida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H</w:t>
      </w:r>
    </w:p>
    <w:tbl>
      <w:tblPr>
        <w:tblW w:w="773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4"/>
        <w:gridCol w:w="3031"/>
        <w:gridCol w:w="3819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h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上海話「海」的聲母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廣州話「學」的聲母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Hall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（音響）[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have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（有）[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æv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冰島語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löpp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（足）[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lœ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obispo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（主教）[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o̞ˈβi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po̞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](多數方言)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八百[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ap̚.pʲa.ku͍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韓語　호랑이（虎）[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oɾaŋi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hɯ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（清咽擦音）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阿拉伯語　حج（朝聖）[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adːʒ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ɦ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上海話「渠」（他）的聲母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杭州話「杭」的聲母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hoed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烏克蘭語　гусь（鵝）[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'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uskɑ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伊博語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áhà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（名字）[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á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ɦ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（可能是/∫/和/x/的合音，僅見於瑞典語）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sjal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（圍巾）[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ɧ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ɑːl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ʜ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（清會厭擦音）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海達語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x̱ants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ʜ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ʌntsʰ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ɥ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3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普通話「月」的韻頭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上海話「抈」（折）中的半元音</w:t>
            </w:r>
          </w:p>
        </w:tc>
        <w:tc>
          <w:tcPr>
            <w:tcW w:w="38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huit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ɥ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I</w:t>
      </w:r>
    </w:p>
    <w:tbl>
      <w:tblPr>
        <w:tblW w:w="7716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3124"/>
        <w:gridCol w:w="3688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普通話「一」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上海話「衣」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廣州話「星」的韻腹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潮州話「衣」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Miete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（租約）[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i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evening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（晚上）[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i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ːvnɪŋ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cri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（驚叫）[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kʀ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ĩ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廈門話（白話）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[sĩ]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（扇）的韻母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潮州話「丸」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fim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（結束）[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ĩ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bɛ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ĩ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ɨ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（舌央不圓唇高元音）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вы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（你們）[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v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ɨ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上索布語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syn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（兒子）[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ɨ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羅馬尼亞語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cânta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ˈk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ɨ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nta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ɪ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梅縣話「資」的韻母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上海話「筆」的主元音</w:t>
            </w:r>
          </w:p>
        </w:tc>
        <w:tc>
          <w:tcPr>
            <w:tcW w:w="36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Mitte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（中間）[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ŋk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syn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（兒子）[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mile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（令人愉快的）[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ɪ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lɛ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J</w:t>
      </w:r>
    </w:p>
    <w:tbl>
      <w:tblPr>
        <w:tblW w:w="7723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"/>
        <w:gridCol w:w="3136"/>
        <w:gridCol w:w="369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j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普通話「鴨」的韻頭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上海話「藥」的韻頭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廣東話「也」的韻頭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jäh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（突然的）[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j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onion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（洋蔥）[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ˈʌn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j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ən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taille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（尺寸）[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tɑ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j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ʝ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（[[#ç|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[ç]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]] 的濁音）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jord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（地）[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ʝ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uːɖ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ɟ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永康話「奇」的聲母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台州話「巨」的聲母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agy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（腦）[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ɟ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塞爾維亞-克羅地亞語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đak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ђак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（學生）[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ɟ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愛爾蘭語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giall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（人質）[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ɟ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ialˠ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ʄ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3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（濁硬顎內爆音）</w:t>
            </w:r>
          </w:p>
        </w:tc>
        <w:tc>
          <w:tcPr>
            <w:tcW w:w="369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信德語　（粗俗的）[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ʄ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ətu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K</w:t>
      </w:r>
    </w:p>
    <w:tbl>
      <w:tblPr>
        <w:tblW w:w="7711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9"/>
        <w:gridCol w:w="3144"/>
        <w:gridCol w:w="3658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6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4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普通話「該」的聲母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上海話「割」的聲母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廣州話「家」的聲母</w:t>
            </w:r>
          </w:p>
        </w:tc>
        <w:tc>
          <w:tcPr>
            <w:tcW w:w="36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kalt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k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ʰalt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skull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（顱骨）[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k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ʌɫ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coq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（公雞）[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k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L</w:t>
      </w:r>
    </w:p>
    <w:tbl>
      <w:tblPr>
        <w:tblW w:w="774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7"/>
        <w:gridCol w:w="3011"/>
        <w:gridCol w:w="3864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普通話「來」的聲母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上海話「路」的聲母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廣州話「落」的聲母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Latte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（木條）[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l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ind w:left="0" w:right="0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sz w:val="28"/>
                <w:szCs w:val="28"/>
              </w:rPr>
              <w:t>salle</w:t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（房間）[</w:t>
            </w:r>
            <w:r>
              <w:rPr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（軟顎化齒齦邊近音）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well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wɛ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лук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（洋蔥）[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ɫ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fácil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（容易）[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ˈfasi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ɬ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台山話「三」的聲母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威爾士語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llan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（教堂）[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ɬ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ɭ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（捲舌邊近音）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pärla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（珍珠）[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ˈpæː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ɭ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泰米爾語　நாள்（日）[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n̪aː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ɭ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ʟ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（軟顎邊近音）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Mittel-Waghi語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aglagle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（暈）[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ʟ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ʟ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ɮ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（[[#ɬ|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[ɬ]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]] 的濁音）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蒙古語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долоо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tɔ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ɮ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祖魯語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dlala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（遊戲）[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ɮ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álà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ʎ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11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（硬顎邊音）</w:t>
            </w:r>
          </w:p>
        </w:tc>
        <w:tc>
          <w:tcPr>
            <w:tcW w:w="386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foglio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（紙張）[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ˈfɔ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ʎ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llave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（鑰匙）[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ʎ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aβɛ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斯洛文尼亞語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Ljubljana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（地名）[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ʎ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ʎ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ana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M</w:t>
      </w:r>
    </w:p>
    <w:tbl>
      <w:tblPr>
        <w:tblW w:w="776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6"/>
        <w:gridCol w:w="2897"/>
        <w:gridCol w:w="404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普通話「馬」的聲母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上海話「母」的聲母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廣州話「三」的韻尾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milk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（牛奶）[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ɪɫk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femme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（女子）[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ɱ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祁門（西鄉）話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[ɱ̥ɱ]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（飯）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中古漢語 微母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Anfang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（開始）[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ɱ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faŋ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comfort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（舒適）[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ˈkʌ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ɱ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fət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現代希臘語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συμβουλή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（忠告）[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ɱ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vuˈli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汕頭話「余」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土耳其語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kalın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（厚的）[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kaˈl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ɯ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peixe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（魚）[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ˈpɐiʃ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ɯ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朝鮮語　음식（飲食）[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ɯ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ːmɕik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富士山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ɯ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ꜜʥisaɴ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（四）[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ɯ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̄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ɰ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9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（舌根通音或半元音）</w:t>
            </w:r>
          </w:p>
        </w:tc>
        <w:tc>
          <w:tcPr>
            <w:tcW w:w="404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庭（にわ）[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N</w:t>
      </w:r>
    </w:p>
    <w:tbl>
      <w:tblPr>
        <w:tblW w:w="772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3073"/>
        <w:gridCol w:w="3758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普通話「拿」的聲母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上海話「努」的聲母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廣州話「那」的聲母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nass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（濕的）[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（鋅）[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tɪ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noir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waːʀ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羅秀話「魚」的聲母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通泰話（中區）「研」的聲母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湖州話「日」的聲母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digne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（值得…的）[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gnocchi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（意大利糰子）[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ɔkːi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niño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（小孩）[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ˈni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Poznań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（地名）[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ˈpozna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caminho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（道路）[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kɐ'mi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anya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（母親）[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ɲ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ɒ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普通話「經」的韻尾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上海話「我」的聲母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廣州話「牙」的聲母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Hang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（傾斜）[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ha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sing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sɪ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泰語　งาน（工作）[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ŋ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āːn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angolo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（角）[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'aː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ŋ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golo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ɳ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（捲舌鼻音）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barn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（小孩）[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bɑː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ɳ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馬拉雅拉姆語　അണ（頜）[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ɳ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泰米爾語　அணல்（頸）[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ɳ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bạn trả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（你付還）[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ɓa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ɳ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˧ˀ˨ʔ ʈa˧˩˧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ɴ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7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（小舌鼻音）</w:t>
            </w:r>
          </w:p>
        </w:tc>
        <w:tc>
          <w:tcPr>
            <w:tcW w:w="375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日本 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n̠ʲiho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ɴ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enjuto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（瘦的）[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ẽ̞ɴˈχuto̞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O</w:t>
      </w:r>
    </w:p>
    <w:tbl>
      <w:tblPr>
        <w:tblW w:w="7733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115"/>
        <w:gridCol w:w="3728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普通話「玻」的韻母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上海話「花」的韻母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台語（北部）「餓」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Boot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（小船）[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mot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obra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（成果）[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βɾa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giorno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ˈdʒ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rn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õ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衢州話「公」的韻母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長沙話「官」的韻母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õ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ɵ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南昌話「孺」的韻母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衢州話「官」的韻母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廣州話「詢」的韻腹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full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ɵ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蘇州話「玄」的韻尾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上海話「安」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Bö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（一陣風）[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feu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（火）[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öl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（啤酒）[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ɞ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福州話「角」的韻腹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愛爾蘭語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tomhail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ɞ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ːʎ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卡舒比語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ptôch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（鳥）[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ptɞx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œ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廣州話「靴」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福州話「驢」的韻母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Hölle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（地獄）[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ˈh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œuf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芬蘭語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mökki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（茅舍）[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œ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kːi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œ̃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（[[#œ|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[œ]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]] 的鼻化音）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brun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（褐色）[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bʀ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œ̃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ɶ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（[[#a|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[a]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]] 的圓唇音）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奧地利德語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Seil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（繩）[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ɶ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普通話「我」的韻腹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上海話「高」的韻母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廣州話「我」的韻母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toll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（瘋狂的）[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tʰ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morning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（早晨）[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ːnɪŋ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notte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ˈn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tːe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上海話「儂」（你）的韻母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montagne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ˈtaɲ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（長的）[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Śląsk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（地名）[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ɕl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ɔ̃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普通話「餓」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上海話「頭」的韻母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愛沙尼亞語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sõna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（詞）[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tơ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泰語　เงิน（銀）[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ŋ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ɤ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ʘ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1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（清不送氣雙唇搭嘴音）</w:t>
            </w:r>
          </w:p>
        </w:tc>
        <w:tc>
          <w:tcPr>
            <w:tcW w:w="372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!Xóõ語　（夢）[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ʘ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ôõ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P</w:t>
      </w:r>
    </w:p>
    <w:tbl>
      <w:tblPr>
        <w:tblW w:w="7760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165"/>
        <w:gridCol w:w="3682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68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普通話「玻」的聲母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上海話「波」的聲母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廣州話「巴」的聲母</w:t>
            </w:r>
          </w:p>
        </w:tc>
        <w:tc>
          <w:tcPr>
            <w:tcW w:w="368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（護照）[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p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ʰas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spear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（矛）[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p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ɪə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nappe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（桌布）[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湘鄉話「分」的聲母</w:t>
            </w:r>
          </w:p>
        </w:tc>
        <w:tc>
          <w:tcPr>
            <w:tcW w:w="368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ふた（蓋子）[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ɯta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fara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（開始）[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aːɽàː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p͡f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西安話「豬」的聲母</w:t>
            </w:r>
          </w:p>
        </w:tc>
        <w:tc>
          <w:tcPr>
            <w:tcW w:w="368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Pflicht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（責任）[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p͡f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lɪçt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Q</w:t>
      </w:r>
    </w:p>
    <w:tbl>
      <w:tblPr>
        <w:tblW w:w="775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3088"/>
        <w:gridCol w:w="374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4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q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（小舌塞音）</w:t>
            </w:r>
          </w:p>
        </w:tc>
        <w:tc>
          <w:tcPr>
            <w:tcW w:w="374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阿拉伯語　قلب（心）[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q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alb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克丘亞語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quri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（金）[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q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ɔɾɪ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因紐特語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imiq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（水）[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imi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q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R</w:t>
      </w:r>
    </w:p>
    <w:tbl>
      <w:tblPr>
        <w:tblW w:w="7769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8"/>
        <w:gridCol w:w="3047"/>
        <w:gridCol w:w="3834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（舌尖顫音）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perro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（狗）[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ˈpe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r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рыба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（魚）[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r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ɨbɐ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匈牙利語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virág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（花）[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ˈvi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r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aːg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ɾ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（舌尖或舌葉齒齦閃音）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美式英語（通用）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better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（更好）[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ˈbɛ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ɚ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澳洲英語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better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（更好）[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ˈbe̞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pero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（但是）[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ˈpe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rat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ɑt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（給）[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ɾ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心（こころ）[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ko̥ko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o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朝鮮語　바람（風）[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ɾ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ɼ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（舌尖顫擦音）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řeč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（語言）[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ɼ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ɛt∫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Dvořák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（人名）[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dvɔ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ɼ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a:k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hřbitov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（墓地）[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h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ɼ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ˈbitof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ɺ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（舌尖或舌葉齒齦邊閃音）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ラーメン（拉麵）[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ɺ̠aːmeɴ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ɽ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（舌尖後閃音）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烏爾都語　بڑا（大）[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bə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ɽ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ɹ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（舌尖中擦音）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（休息）[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ɹ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ɛst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伊博語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（吃）[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ɹ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í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ɻ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普通話「肉」的聲母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美式英語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wrap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（包起）[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ɻ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æp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（小舌顫音）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Ratte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ʀ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frère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（兄弟）[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ʀ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ɛːʀ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ʁ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4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（小舌通音或半元音）</w:t>
            </w:r>
          </w:p>
        </w:tc>
        <w:tc>
          <w:tcPr>
            <w:tcW w:w="383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Ratte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ʁ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atə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rester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（留下）[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ʁ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ɛste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rato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ʁ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atu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S</w:t>
      </w:r>
    </w:p>
    <w:tbl>
      <w:tblPr>
        <w:tblW w:w="7764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8"/>
        <w:gridCol w:w="3096"/>
        <w:gridCol w:w="377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9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9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普通話「薩」的聲母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上海話「斯」的聲母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廣州話「沙」的聲母</w:t>
            </w:r>
          </w:p>
        </w:tc>
        <w:tc>
          <w:tcPr>
            <w:tcW w:w="37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Nuss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（果仁）[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nʊ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]、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Fuß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（足）[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fuː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（海）[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iː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sous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（在…下面）[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sempre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（永遠）[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'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s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ɛːmpre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ʂ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9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普通話「山」的聲母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南京話「師」的聲母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濟南話「熟」的聲母</w:t>
            </w:r>
          </w:p>
        </w:tc>
        <w:tc>
          <w:tcPr>
            <w:tcW w:w="37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först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（首先）[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fœ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ʂ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szum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（沙沙聲）[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ˈʂ̻um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шут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（笨蛋）[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ʂut̪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8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96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通泰話（中區）「書」的聲母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客家話海陸腔「蛇」的聲母</w:t>
            </w:r>
          </w:p>
        </w:tc>
        <w:tc>
          <w:tcPr>
            <w:tcW w:w="377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schnell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（慢）[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nɛl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dish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（碟）[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dı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cacher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（藏匿）[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kaˈ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T</w:t>
      </w:r>
    </w:p>
    <w:tbl>
      <w:tblPr>
        <w:tblW w:w="776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3124"/>
        <w:gridCol w:w="3737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普通話「德」的聲母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上海話「多」的聲母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廣州話「他」的聲母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alt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（老的）[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al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time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（時間）[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tʰ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aɪm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toucher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（觸摸）[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t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uˈʃe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ʈ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西安話「周」的聲母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kort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（短的）[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koː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ʈ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印地語　टमाटर（西紅柿）[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ʈ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ʌmaʈʌr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青島話「思」的聲母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羅秀話「些」的聲母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theft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（偷盜）[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ɛft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西班牙西語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paz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（和平）[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pa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θ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阿拉伯語　ثمر（果實）[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ˈ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θ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amar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t͡s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普通話「在」的聲母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上海話「知」的聲母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廣州話「渣」的聲母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Ziel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（目標）[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t͡s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iːl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t͡ʃ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通泰話（中區）「指」的聲母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Tschüss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（再見）[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t͡ʃ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ʏs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（下巴）[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t͡ʃ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ɪn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t͡ɕ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普通話「機」的聲母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上海話「積」的聲母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成都話「精」的聲母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ćma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（蛾）[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t͡ɕ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ma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ʈ͡ʂ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24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普通話「知」的聲母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南京話「紙」的聲母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青島話「債」的聲母</w:t>
            </w:r>
          </w:p>
        </w:tc>
        <w:tc>
          <w:tcPr>
            <w:tcW w:w="37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czas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（時間）[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ʈ͡ʂ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as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U</w:t>
      </w:r>
    </w:p>
    <w:tbl>
      <w:tblPr>
        <w:tblW w:w="7777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3105"/>
        <w:gridCol w:w="37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普通話「姑」的韻母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上海話「烏」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廣州話「夫」的韻母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Stuhl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（椅）[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ʃt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u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ːl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ooze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（滲出）[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u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ːz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fou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（發瘋的）[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  <w:bdr w:val="none" w:color="auto" w:sz="0" w:space="0"/>
              </w:rPr>
              <w:t>f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  <w:bdr w:val="none" w:color="auto" w:sz="0" w:space="0"/>
              </w:rPr>
              <w:t>u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buio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（暗）[[[:Template:IPAn]]]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ũ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（u的鼻化音）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um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（一）[[[:Template:IPA-Text]]]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  <w:t>ʉ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（舌央圓唇高元音）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寧波話「書」的韻母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澳洲英語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hoof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（蹄）[[[:Template:IPA-Text]]]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ful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（丑）[[[:Template:IPA-Text]]]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挪威語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gutt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（少年）[[[:Template:IPA-Text]]]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  <w:lang w:val="en-US" w:eastAsia="zh-CN"/>
              </w:rPr>
              <w:t>ʊ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普通話「紅」的韻腹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廣州話「紅」的韻腹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und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（和）[[[:Template:IPA-Text]]]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book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（書）[[[:Template:IPA-Text]]]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（公交車）[[[:Template:IPA-Text]]]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V</w:t>
      </w:r>
    </w:p>
    <w:tbl>
      <w:tblPr>
        <w:tblW w:w="779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3105"/>
        <w:gridCol w:w="378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v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上海話「勿」的聲母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Welt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（世界）[[[:Template:IPA-Text]]]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have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（有）[[[:Template:IPA-Text]]]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veau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（牛犢）[[[:Template:IPA-Text]]]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ʋ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蘭州話「外」的聲母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wijn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（葡萄酒）[[[:Template:IPA-Text]]]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克羅地亞語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vaza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（花瓶）[[[:Template:IPA-Text]]]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斯洛文尼亞語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veter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（風）[[[:Template:IPA-Text]]]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ѵ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  <w:lang w:eastAsia="zh-CN"/>
              </w:rPr>
              <w:t>或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ⱱ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（唇齒閃音）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斯卡語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voter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（我在地里插一根杆子）[[[:Template:IPA-Text]]]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ʌ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（半開後不圓唇元音）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butter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（黃油）[[[:Template:IPA-Text]]]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молодой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（年輕的）[[[:Template:IPA-Text]]]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W</w:t>
      </w:r>
    </w:p>
    <w:tbl>
      <w:tblPr>
        <w:tblW w:w="7807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3120"/>
        <w:gridCol w:w="378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kern w:val="0"/>
                <w:sz w:val="28"/>
                <w:szCs w:val="28"/>
                <w:lang w:val="en-US" w:eastAsia="zh-CN" w:bidi="ar"/>
              </w:rPr>
              <w:t>w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普通話「灣」的韻頭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上海話「黃」的韻頭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廣州話「蛙」的韻頭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wind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（風）[[[:Template:IPA-Text]]]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（角落）[[[:Template:IPA-Text]]]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łódka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（小船）[[[:Template:IPA-Text]]]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uomo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（人）[[[:Template:IPA-Text]]]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w̃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（[[#w|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"https://zh.wiktionary.org/wiki/Template:IPA-Text" \o "Template:IPA-Text"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t>Template:IPA-Text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]] 的鼻化音）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德語（(快的)口語）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Augenblick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（瞬間）[[[:Template:IPA-Text]]]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są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（(他們)是）[[[:Template:IPA-Text]]]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葡萄牙語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São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（聖）[[[:Template:IPA-Text]]]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ʍ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（清唇-軟顎近音）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蘇格蘭英語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whether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（是否）[[[:Template:IPA-Text]]]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ɰ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（舌根通音或半元音）</w:t>
            </w:r>
          </w:p>
        </w:tc>
        <w:tc>
          <w:tcPr>
            <w:tcW w:w="378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język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（語言）[[[:Template:IPA-Text]]]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日語　庭（にわ）[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instrText xml:space="preserve"> HYPERLINK "https://zh.wiktionary.org/wiki/%E9%99%84%E5%BD%95:%E5%9B%BD%E9%99%85%E9%9F%B3%E6%A0%87" \o "附錄:國際音標"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ni</w:t>
            </w:r>
            <w:r>
              <w:rPr>
                <w:rStyle w:val="7"/>
                <w:rFonts w:hint="eastAsia" w:ascii="TH-Tshyn-P0" w:hAnsi="TH-Tshyn-P0" w:eastAsia="TH-Tshyn-P0" w:cs="TH-Tshyn-P0"/>
                <w:b/>
                <w:color w:val="000000"/>
                <w:sz w:val="28"/>
                <w:szCs w:val="28"/>
                <w:u w:val="none"/>
              </w:rPr>
              <w:t>ɰ</w:t>
            </w:r>
            <w:r>
              <w:rPr>
                <w:rStyle w:val="7"/>
                <w:rFonts w:hint="eastAsia" w:ascii="TH-Tshyn-P0" w:hAnsi="TH-Tshyn-P0" w:eastAsia="TH-Tshyn-P0" w:cs="TH-Tshyn-P0"/>
                <w:color w:val="000000"/>
                <w:sz w:val="28"/>
                <w:szCs w:val="28"/>
                <w:u w:val="none"/>
              </w:rPr>
              <w:t>a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X</w:t>
      </w:r>
    </w:p>
    <w:tbl>
      <w:tblPr>
        <w:tblW w:w="779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3120"/>
        <w:gridCol w:w="37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x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普通話「好」的聲母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（書）[[[:Template:IPA-Text]]]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低地德語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grout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（大）[[[:Template:IPA-Text]]]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jabón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（肥皂）[[[:Template:IPA-Text]]]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 Čechách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（於波希米亞）[[[:Template:IPA-Text]]]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хлеб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（麵包）[[[:Template:IPA-Text]]]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χ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（小舌擦音）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Bach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（涓）[[[:Template:IPA-Text]]]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荷蘭語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vraag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（問題）[[[:Template:IPA-Text]]]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Y</w:t>
      </w:r>
    </w:p>
    <w:tbl>
      <w:tblPr>
        <w:tblW w:w="7807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3120"/>
        <w:gridCol w:w="376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y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普通話「淤」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上海話「於」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廣州話「書」的韻母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Güte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（善意）[[[:Template:IPA-Text]]]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tu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（你）[[[:Template:IPA-Text]]]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ʏ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廣州話「血」的韻腹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Nüsse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（果仁）[[[:Template:IPA-Text]]]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瑞典語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lyda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（聽）[[[:Template:IPA-Text]]]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ɥ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普通話「月」的韻頭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衢州話「水」的韻母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huit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（八）[[[:Template:IPA-Text]]]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ʎ</w:t>
            </w:r>
          </w:p>
        </w:tc>
        <w:tc>
          <w:tcPr>
            <w:tcW w:w="312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（舌面中邊音）</w:t>
            </w:r>
          </w:p>
        </w:tc>
        <w:tc>
          <w:tcPr>
            <w:tcW w:w="376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EEFF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FF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西班牙語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llave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（鑰匙）[[[:Template:IPA-Text]]]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斯洛文尼亞語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Ljubljana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（地名）[[[:Template:IPA-Text]]]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meglio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（更好）[[[:Template:IPA-Text]]]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Z</w:t>
      </w:r>
    </w:p>
    <w:tbl>
      <w:tblPr>
        <w:tblW w:w="782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3105"/>
        <w:gridCol w:w="379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z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上海話「鋤」的聲母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Sahne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（奶油）[[[:Template:IPA-Text]]]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zoo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（動物園）[[[:Template:IPA-Text]]]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rose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（玫瑰）[[[:Template:IPA-Text]]]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tesoro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（寶貝）[[[:Template:IPA-Text]]]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ʑ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閩南話「日」的聲母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上海話「錢」的聲母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źrebię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（馬駒）[[[:Template:IPA-Text]]]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日語　火事（火災）[[[:Template:IPA-Text]]]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езжу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（(我)駕駛）[[[:Template:IPA-Text]]]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ʐ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普通話「人」的聲母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泰米爾語　பழம்（果實）[[[:Template:IPA-Text]]]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波蘭語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żona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（妻子）[[[:Template:IPA-Text]]]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кожа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（皮膚）[[[:Template:IPA-Text]]]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2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ʒ</w:t>
            </w:r>
          </w:p>
        </w:tc>
        <w:tc>
          <w:tcPr>
            <w:tcW w:w="310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（ʃ 的濁音）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Genie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（天才）[[[:Template:IPA-Text]]]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pleasure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（愉悅）[[[:Template:IPA-Text]]]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rouge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（紅）[[[:Template:IPA-Text]]]、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（我）[[[:Template:IPA-Text]]]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其他</w:t>
      </w:r>
    </w:p>
    <w:tbl>
      <w:tblPr>
        <w:tblW w:w="7822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"/>
        <w:gridCol w:w="3090"/>
        <w:gridCol w:w="3795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漢語範例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其他範例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ʔ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上海話「一」的韻尾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玉溪話「街」的聲母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beachten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（注意）[[[:Template:IPA-Text]]]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丹麥語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stød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（推動）[[[:Template:IPA-Text]]]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標準阿拉伯語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"https://zh.wiktionary.org/wiki/Template:Arab" \o "Template:Arab"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t>Template:Arab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（阿拉）[[[:Template:IPA-Text]]]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泰語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"https://zh.wiktionary.org/wiki/Template:Thai" \o "Template:Thai"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t>Template:Thai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（鞍）[[[:Template:IPA-Text]]]、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"https://zh.wiktionary.org/wiki/Template:Thai" \o "Template:Thai"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t>Template:Thai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（島）[[[:Template:IPA-Text]]]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馬來語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tidak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（不）[[[:Template:IPA-Text]]]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越南語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oi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（悶熱）[[[:Template:IPA-Text]]]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ʡ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（會厭塞音）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達哈霍語　（地面）[[[:Template:IPA-Text]]]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ʕ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（濁咽擦音）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阿拉伯語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"https://zh.wiktionary.org/wiki/Template:Arab" \o "Template:Arab"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t>Template:Arab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（眼）[[[:Template:IPA-Text]]]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ʢ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（濁會厭擦音）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阿拉伯語某些方言　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"https://zh.wiktionary.org/wiki/Template:Arab" \o "Template:Arab" </w:instrTex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color w:val="0B0080"/>
                <w:sz w:val="28"/>
                <w:szCs w:val="28"/>
                <w:u w:val="none"/>
                <w:bdr w:val="none" w:color="auto" w:sz="0" w:space="0"/>
              </w:rPr>
              <w:t>Template:Arab</w:t>
            </w:r>
            <w:r>
              <w:rPr>
                <w:rFonts w:hint="eastAsia" w:ascii="TH-Tshyn-P0" w:hAnsi="TH-Tshyn-P0" w:eastAsia="TH-Tshyn-P0" w:cs="TH-Tshyn-P0"/>
                <w:color w:val="0B008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（吃晚飯）[[[:Template:IPA-Text]]]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ʘ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（雙唇搭嘴音）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EFFEE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FFEE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!Xóõ語　（夢）[[[:Template:IPA-Text]]]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ǀ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（齒搭嘴音）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科薩語　（磨碎）[[[:Template:IPA-Text]]]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ǂ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（齦顎搭嘴音）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!Xóõ語　（骨）[[[:Template:IPA-Text]]]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ǁ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（齒齦邊搭嘴音）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科薩語　（武裝）[[[:Template:IPA-Text]]]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>ǃ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（齦後搭嘴音）</w:t>
            </w:r>
          </w:p>
        </w:tc>
        <w:tc>
          <w:tcPr>
            <w:tcW w:w="3795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科薩語　（打碎石頭）[[[:Template:IPA-Text]]]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24" w:lineRule="atLeast"/>
        <w:ind w:left="0" w:right="0"/>
        <w:jc w:val="left"/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</w:pPr>
      <w:r>
        <w:rPr>
          <w:rFonts w:hint="eastAsia" w:ascii="TH-Tshyn-P0" w:hAnsi="TH-Tshyn-P0" w:eastAsia="TH-Tshyn-P0" w:cs="TH-Tshyn-P0"/>
          <w:b/>
          <w:color w:val="000000"/>
          <w:sz w:val="28"/>
          <w:szCs w:val="28"/>
        </w:rPr>
        <w:t>附加符</w:t>
      </w:r>
    </w:p>
    <w:tbl>
      <w:tblPr>
        <w:tblW w:w="7837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"/>
        <w:gridCol w:w="3090"/>
        <w:gridCol w:w="3810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符號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jc w:val="center"/>
              <w:rPr>
                <w:rFonts w:hint="eastAsia" w:ascii="TH-Tshyn-P0" w:hAnsi="TH-Tshyn-P0" w:eastAsia="TH-Tshyn-P0" w:cs="TH-Tshyn-P0"/>
                <w:b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範例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instrText xml:space="preserve"> HYPERLINK "https://zh.wiktionary.org/zh-hant/%E9%99%84%E5%BD%95:%E5%9B%BD%E9%99%85%E9%9F%B3%E6%A0%87%E7%AC%A6%E5%8F%B7" \l "%CB%88"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t>ˈ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重音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Kasse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（錢箱）[[[:Template:IPA-Text]]]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美式英語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because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（因為）[[[:Template:IPA-Text]]]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mangiare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（吃）[[[:Template:IPA-Text]]]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instrText xml:space="preserve"> HYPERLINK "https://zh.wiktionary.org/zh-hant/%E9%99%84%E5%BD%95:%E5%9B%BD%E9%99%85%E9%9F%B3%E6%A0%87%E7%AC%A6%E5%8F%B7" \l "%CB%8C"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t>ˌ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次重音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Wasserpfeife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（水煙筒）[[[:Template:IPA-Text]]]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influenza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（流感）[[[:Template:IPA-Text]]]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ignorance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（愚昧）[[[:Template:IPA-Text]]]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instrText xml:space="preserve"> HYPERLINK "https://zh.wiktionary.org/zh-hant/%E9%99%84%E5%BD%95:%E5%9B%BD%E9%99%85%E9%9F%B3%E6%A0%87%E7%AC%A6%E5%8F%B7" \l "%CB%90"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t>ː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長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Naht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（縫合）[[[:Template:IPA-Text]]]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yeast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（酵母）[[[:Template:IPA-Text]]]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意大利語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canna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（甘蔗）[[[:Template:IPA-Text]]]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instrText xml:space="preserve"> HYPERLINK "https://zh.wiktionary.org/zh-hant/%E9%99%84%E5%BD%95:%E5%9B%BD%E9%99%85%E9%9F%B3%E6%A0%87%E7%AC%A6%E5%8F%B7" \l "%CB%91" </w:instrText>
            </w:r>
            <w:r>
              <w:rPr>
                <w:rFonts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t>ˑ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end"/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半長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beat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（打）[[[:Template:IPA-Text]]]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  <w:r>
              <w:rPr>
                <w:rFonts w:hint="eastAsia" w:ascii="TH-Tshyn-P0" w:hAnsi="TH-Tshyn-P0" w:eastAsia="TH-Tshyn-P0" w:cs="TH-Tshyn-P0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TH-Tshyn-P0" w:hAnsi="TH-Tshyn-P0" w:eastAsia="TH-Tshyn-P0" w:cs="TH-Tshyn-P0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instrText xml:space="preserve"> HYPERLINK "https://zh.wiktionary.org/zh-hant/%E9%99%84%E5%BD%95:%E5%9B%BD%E9%99%85%E9%9F%B3%E6%A0%87%E7%AC%A6%E5%8F%B7" \l "%CC%86" </w:instrText>
            </w:r>
            <w:r>
              <w:rPr>
                <w:rFonts w:hint="eastAsia" w:ascii="TH-Tshyn-P0" w:hAnsi="TH-Tshyn-P0" w:eastAsia="TH-Tshyn-P0" w:cs="TH-Tshyn-P0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eastAsia" w:ascii="TH-Tshyn-P0" w:hAnsi="TH-Tshyn-P0" w:eastAsia="TH-Tshyn-P0" w:cs="TH-Tshyn-P0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t>̆</w:t>
            </w:r>
            <w:r>
              <w:rPr>
                <w:rFonts w:hint="eastAsia" w:ascii="TH-Tshyn-P0" w:hAnsi="TH-Tshyn-P0" w:eastAsia="TH-Tshyn-P0" w:cs="TH-Tshyn-P0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end"/>
            </w:r>
            <w:r>
              <w:rPr>
                <w:rFonts w:hint="eastAsia" w:ascii="TH-Tshyn-P0" w:hAnsi="TH-Tshyn-P0" w:eastAsia="TH-Tshyn-P0" w:cs="TH-Tshyn-P0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特短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police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（警察）[[[:Template:IPA-Text]]]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instrText xml:space="preserve"> HYPERLINK "https://zh.wiktionary.org/wiki/"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t>||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次（音步）群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instrText xml:space="preserve"> HYPERLINK "https://zh.wiktionary.org/zh-hant/%E9%99%84%E5%BD%95:%E5%9B%BD%E9%99%85%E9%9F%B3%E6%A0%87%E7%AC%A6%E5%8F%B7" \l "%E2%80%96"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t>‖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31"/>
                <w:szCs w:val="31"/>
                <w:u w:val="none"/>
                <w:shd w:val="clear" w:fill="FFFFFF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31"/>
                <w:szCs w:val="31"/>
                <w:shd w:val="clear" w:fill="FFFFFF"/>
              </w:rPr>
              <w:t> 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主（語調）群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TH-Tshyn-P1" w:hAnsi="TH-Tshyn-P1" w:eastAsia="TH-Tshyn-P1" w:cs="TH-Tshyn-P1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lang w:val="en-US" w:eastAsia="zh-CN" w:bidi="ar"/>
              </w:rPr>
              <w:t>‿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連繫（無間斷）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mon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[mɔ̃] + 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amie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[aˈmi]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→ 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mon amie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/mɔ̃n‿ami/ [[[:Template:IPA-Text]]]（我的朋友）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spacing w:beforeLines="0" w:afterLines="0"/>
              <w:jc w:val="left"/>
              <w:rPr>
                <w:rFonts w:hint="eastAsia" w:ascii="TH-Tshyn-P0" w:hAnsi="TH-Tshyn-P0" w:eastAsia="TH-Tshyn-P0" w:cs="TH-Tshyn-P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 xml:space="preserve"> x͡y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  <w:lang w:eastAsia="zh-CN"/>
              </w:rPr>
              <w:t>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</w:rPr>
              <w:t xml:space="preserve">x͡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連弧，表示為塞擦音或雙重發音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 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schwarz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（黑）[[[:Template:IPA-Text]]]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. </w:t>
            </w: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音節間斷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Karte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（卡片）[[[:Template:IPA-Text]]]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labour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（勞動）[[[:Template:IPA-Text]]]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abbaye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（修道院）[[[:Template:IPA-Text]]]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  <w:highlight w:val="white"/>
              </w:rPr>
              <w:t xml:space="preserve"> ̋</w:t>
            </w:r>
            <w:r>
              <w:rPr>
                <w:rFonts w:hint="eastAsia" w:ascii="TH-Tshyn-P0" w:hAnsi="TH-Tshyn-P0" w:eastAsia="TH-Tshyn-P0" w:cs="TH-Tshyn-P0"/>
                <w:sz w:val="28"/>
                <w:szCs w:val="28"/>
                <w:highlight w:val="white"/>
                <w:lang w:val="en-US" w:eastAsia="zh-CN"/>
              </w:rPr>
              <w:t xml:space="preserve"> 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（平調）特高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sz w:val="28"/>
                <w:szCs w:val="28"/>
                <w:highlight w:val="white"/>
              </w:rPr>
              <w:t xml:space="preserve"> ˥ 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́ 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˦ 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̄ 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˧ 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̀ 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˨ </w:t>
            </w: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̏ </w:t>
            </w: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特低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ËÎÌå" w:hAnsi="ËÎÌå" w:eastAsia="ËÎÌå"/>
                <w:sz w:val="24"/>
                <w:highlight w:val="white"/>
              </w:rPr>
              <w:t xml:space="preserve"> ˩ </w:t>
            </w:r>
            <w:bookmarkStart w:id="0" w:name="_GoBack"/>
            <w:bookmarkEnd w:id="0"/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（曲拱調）升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降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降階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伊博語　（我們的房子）[[[:Template:IPA-Text]]]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升階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豪薩語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turanci ne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（這是英語）[[[:Template:IPA-Text]]]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整體升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Ja?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整體降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Ja.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（是的）[[[:Template:IPA-Text]]]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不帶聲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klar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（清楚的）[[[:Template:IPA-Text]]]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price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（價格）[[[:Template:IPA-Text]]]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médecin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（醫生）[[[:Template:IPA-Text]]]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帶聲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back of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（…的後面）[[[:Template:IPA-Text]]]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chaque jour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（每天）[[[:Template:IPA-Text]]]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呼氣帶聲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嘎吱帶聲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送氣</w:t>
            </w:r>
          </w:p>
        </w:tc>
        <w:tc>
          <w:tcPr>
            <w:tcW w:w="3810" w:type="dxa"/>
            <w:vMerge w:val="restart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Pass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（護照）[[[:Template:IPA-Text]]]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克丘亞語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qhari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（人）[[[:Template:IPA-Text]]]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艾馬拉語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thakhi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（路徑）[[[:Template:IPA-Text]]]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810" w:type="dxa"/>
            <w:vMerge w:val="continue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硬顎化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俄語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цепь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（鏈）[[[:Template:IPA-Text]]]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唇化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red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（紅）[[[:Template:IPA-Text]]]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軟顎化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愛爾蘭語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naoi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（九）[[[:Template:IPA-Text]]]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咽化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更圓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secret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（秘密）[[[:Template:IPA-Text]]]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更展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good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（好）[[[:Template:IPA-Text]]] (AE)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較前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key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（鑰匙）[[[:Template:IPA-Text]]]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較後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tree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（樹）[[[:Template:IPA-Text]]]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央化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force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（力）[[[:Template:IPA-Text]]]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中央化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英式英語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November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（十一月）[[[:Template:IPA-Text]]]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成音節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beten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（祈禱）[[[:Template:IPA-Text]]]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非音節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德語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Studie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（學習）[[[:Template:IPA-Text]]]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兒化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美式英語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water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（水）[[[:Template:IPA-Text]]]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普通話　兒化 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鼻化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法語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ignorance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（無知）[[[:Template:IPA-Text]]]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齒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舌尖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舌葉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鼻除阻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邊除阻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無除阻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升高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捷克語　</w:t>
            </w:r>
            <w:r>
              <w:rPr>
                <w:rFonts w:hint="eastAsia" w:ascii="TH-Tshyn-P0" w:hAnsi="TH-Tshyn-P0" w:eastAsia="TH-Tshyn-P0" w:cs="TH-Tshyn-P0"/>
                <w:i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řeč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（語言）[[[:Template:IPA-Text]]]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降低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舌根前伸</w:t>
            </w:r>
          </w:p>
        </w:tc>
        <w:tc>
          <w:tcPr>
            <w:tcW w:w="381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7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center"/>
              <w:rPr>
                <w:rFonts w:hint="eastAsia" w:ascii="TH-Tshyn-P0" w:hAnsi="TH-Tshyn-P0" w:eastAsia="TH-Tshyn-P0" w:cs="TH-Tshyn-P0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</w:p>
        </w:tc>
        <w:tc>
          <w:tcPr>
            <w:tcW w:w="3090" w:type="dxa"/>
            <w:tcBorders>
              <w:top w:val="single" w:color="A2A9B1" w:sz="6" w:space="0"/>
              <w:left w:val="single" w:color="A2A9B1" w:sz="6" w:space="0"/>
              <w:bottom w:val="single" w:color="A2A9B1" w:sz="6" w:space="0"/>
              <w:right w:val="single" w:color="A2A9B1" w:sz="6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TH-Tshyn-P0" w:hAnsi="TH-Tshyn-P0" w:eastAsia="TH-Tshyn-P0" w:cs="TH-Tshyn-P0"/>
                <w:i w:val="0"/>
                <w:caps w:val="0"/>
                <w:color w:val="222222"/>
                <w:spacing w:val="0"/>
                <w:sz w:val="28"/>
                <w:szCs w:val="28"/>
              </w:rPr>
            </w:pPr>
            <w:r>
              <w:rPr>
                <w:rFonts w:hint="eastAsia" w:ascii="TH-Tshyn-P0" w:hAnsi="TH-Tshyn-P0" w:eastAsia="TH-Tshyn-P0" w:cs="TH-Tshyn-P0"/>
                <w:i w:val="0"/>
                <w:caps w:val="0"/>
                <w:color w:val="222222"/>
                <w:spacing w:val="0"/>
                <w:sz w:val="28"/>
                <w:szCs w:val="28"/>
                <w:bdr w:val="none" w:color="auto" w:sz="0" w:space="0"/>
              </w:rPr>
              <w:t>舌根後縮</w:t>
            </w:r>
            <w:r>
              <w:rPr>
                <w:rFonts w:hint="eastAsia" w:ascii="TH-Tshyn-P0" w:hAnsi="TH-Tshyn-P0" w:eastAsia="TH-Tshyn-P0" w:cs="TH-Tshyn-P0"/>
                <w:color w:val="222222"/>
                <w:kern w:val="0"/>
                <w:sz w:val="28"/>
                <w:szCs w:val="28"/>
                <w:shd w:val="clear" w:fill="F8F9FA"/>
                <w:lang w:val="en-US" w:eastAsia="zh-CN" w:bidi="ar"/>
              </w:rPr>
              <w:br w:type="textWrapping"/>
            </w:r>
          </w:p>
        </w:tc>
        <w:tc>
          <w:tcPr>
            <w:tcW w:w="3810" w:type="dxa"/>
            <w:shd w:val="clear" w:color="auto" w:fill="F8F9FA"/>
            <w:vAlign w:val="center"/>
          </w:tcPr>
          <w:p>
            <w:pPr>
              <w:rPr>
                <w:rFonts w:hint="eastAsia" w:ascii="TH-Tshyn-P0" w:hAnsi="TH-Tshyn-P0" w:eastAsia="TH-Tshyn-P0" w:cs="TH-Tshyn-P0"/>
                <w:color w:val="222222"/>
                <w:sz w:val="28"/>
                <w:szCs w:val="28"/>
              </w:rPr>
            </w:pPr>
          </w:p>
        </w:tc>
      </w:tr>
    </w:tbl>
    <w:p>
      <w:pPr>
        <w:rPr>
          <w:rFonts w:hint="eastAsia" w:ascii="TH-Tshyn-P0" w:hAnsi="TH-Tshyn-P0" w:eastAsia="TH-Tshyn-P0" w:cs="TH-Tshyn-P0"/>
          <w:sz w:val="28"/>
          <w:szCs w:val="28"/>
        </w:rPr>
      </w:pPr>
    </w:p>
    <w:p>
      <w:pPr>
        <w:rPr>
          <w:rFonts w:hint="eastAsia" w:ascii="TH-Tshyn-P0" w:hAnsi="TH-Tshyn-P0" w:eastAsia="TH-Tshyn-P0" w:cs="TH-Tshyn-P0"/>
          <w:sz w:val="28"/>
          <w:szCs w:val="28"/>
        </w:rPr>
      </w:pPr>
    </w:p>
    <w:p>
      <w:pPr>
        <w:rPr>
          <w:rFonts w:hint="eastAsia" w:ascii="TH-Tshyn-P0" w:hAnsi="TH-Tshyn-P0" w:eastAsia="TH-Tshyn-P0" w:cs="TH-Tshyn-P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haris S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TH-Tshyn-P0">
    <w:panose1 w:val="02010600030101010101"/>
    <w:charset w:val="86"/>
    <w:family w:val="auto"/>
    <w:pitch w:val="default"/>
    <w:sig w:usb0="00000001" w:usb1="08000000" w:usb2="00000000" w:usb3="00000000" w:csb0="00040001" w:csb1="00000000"/>
  </w:font>
  <w:font w:name="TH-Tshyn-P2">
    <w:panose1 w:val="02010609060101010101"/>
    <w:charset w:val="86"/>
    <w:family w:val="auto"/>
    <w:pitch w:val="default"/>
    <w:sig w:usb0="00000001" w:usb1="0A000000" w:usb2="00000000" w:usb3="00000000" w:csb0="00040001" w:csb1="00000000"/>
  </w:font>
  <w:font w:name="KaiXinSong">
    <w:panose1 w:val="02010609060101010101"/>
    <w:charset w:val="00"/>
    <w:family w:val="auto"/>
    <w:pitch w:val="default"/>
    <w:sig w:usb0="800002BF" w:usb1="3AC97CFA" w:usb2="04000016" w:usb3="00000000" w:csb0="40000001" w:csb1="C0D6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H-Tshyn-P1">
    <w:panose1 w:val="02010600040101010101"/>
    <w:charset w:val="86"/>
    <w:family w:val="auto"/>
    <w:pitch w:val="default"/>
    <w:sig w:usb0="00000001" w:usb1="02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42602"/>
    <w:rsid w:val="04E07723"/>
    <w:rsid w:val="07D2080C"/>
    <w:rsid w:val="0C7957F5"/>
    <w:rsid w:val="117061C9"/>
    <w:rsid w:val="129560DB"/>
    <w:rsid w:val="18282B43"/>
    <w:rsid w:val="190C4FCE"/>
    <w:rsid w:val="1E2D169B"/>
    <w:rsid w:val="1F1028F7"/>
    <w:rsid w:val="1FFA2586"/>
    <w:rsid w:val="215D7000"/>
    <w:rsid w:val="23F84052"/>
    <w:rsid w:val="245B34A9"/>
    <w:rsid w:val="26AB3CB6"/>
    <w:rsid w:val="28252AAE"/>
    <w:rsid w:val="2E2B5D10"/>
    <w:rsid w:val="2F7C24BF"/>
    <w:rsid w:val="31AD6939"/>
    <w:rsid w:val="31C060AC"/>
    <w:rsid w:val="327F1919"/>
    <w:rsid w:val="37B5672A"/>
    <w:rsid w:val="380F52E9"/>
    <w:rsid w:val="38C70A8F"/>
    <w:rsid w:val="3B5376D0"/>
    <w:rsid w:val="3DD737A1"/>
    <w:rsid w:val="4166617B"/>
    <w:rsid w:val="41A04AB1"/>
    <w:rsid w:val="43CE2847"/>
    <w:rsid w:val="447F2756"/>
    <w:rsid w:val="4568588A"/>
    <w:rsid w:val="46553828"/>
    <w:rsid w:val="4D1E1134"/>
    <w:rsid w:val="4FB97C24"/>
    <w:rsid w:val="506439C5"/>
    <w:rsid w:val="510C4FB2"/>
    <w:rsid w:val="513A0009"/>
    <w:rsid w:val="550F174A"/>
    <w:rsid w:val="55C0712D"/>
    <w:rsid w:val="55C76B14"/>
    <w:rsid w:val="560403F4"/>
    <w:rsid w:val="5BE90374"/>
    <w:rsid w:val="5C5400F4"/>
    <w:rsid w:val="61C73CA7"/>
    <w:rsid w:val="61F42C9B"/>
    <w:rsid w:val="6243524A"/>
    <w:rsid w:val="64F37333"/>
    <w:rsid w:val="668E527D"/>
    <w:rsid w:val="6FF15EF0"/>
    <w:rsid w:val="76167843"/>
    <w:rsid w:val="78890C17"/>
    <w:rsid w:val="793E1598"/>
    <w:rsid w:val="7A834202"/>
    <w:rsid w:val="7CEB4D6B"/>
    <w:rsid w:val="7DFC0C04"/>
    <w:rsid w:val="7EA5597E"/>
    <w:rsid w:val="7FD6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2018-03-22T08:03:09Z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