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H-Tshyn-P0" w:hAnsi="TH-Tshyn-P0" w:eastAsia="TH-Tshyn-P0" w:cs="TH-Tshyn-P0"/>
          <w:sz w:val="28"/>
          <w:szCs w:val="28"/>
        </w:rPr>
      </w:pPr>
      <w:r>
        <w:rPr>
          <w:rFonts w:hint="eastAsia" w:ascii="TH-Tshyn-P0" w:hAnsi="TH-Tshyn-P0" w:eastAsia="TH-Tshyn-P0" w:cs="TH-Tshyn-P0"/>
          <w:sz w:val="28"/>
          <w:szCs w:val="28"/>
        </w:rPr>
        <w:t>維基字典國際音標符號</w:t>
      </w:r>
    </w:p>
    <w:p>
      <w:pPr>
        <w:rPr>
          <w:rFonts w:hint="eastAsia" w:ascii="TH-Tshyn-P0" w:hAnsi="TH-Tshyn-P0" w:eastAsia="TH-Tshyn-P0" w:cs="TH-Tshyn-P0"/>
          <w:sz w:val="28"/>
          <w:szCs w:val="28"/>
          <w:lang w:eastAsia="zh-CN"/>
        </w:rPr>
      </w:pPr>
      <w:r>
        <w:rPr>
          <w:rFonts w:hint="eastAsia" w:ascii="TH-Tshyn-P0" w:hAnsi="TH-Tshyn-P0" w:eastAsia="TH-Tshyn-P0" w:cs="TH-Tshyn-P0"/>
          <w:sz w:val="28"/>
          <w:szCs w:val="28"/>
          <w:lang w:eastAsia="zh-CN"/>
        </w:rPr>
        <w:t>來源：</w:t>
      </w:r>
    </w:p>
    <w:p>
      <w:pPr>
        <w:rPr>
          <w:rFonts w:hint="eastAsia" w:ascii="TH-Tshyn-P0" w:hAnsi="TH-Tshyn-P0" w:eastAsia="TH-Tshyn-P0" w:cs="TH-Tshyn-P0"/>
          <w:sz w:val="28"/>
          <w:szCs w:val="28"/>
        </w:rPr>
      </w:pPr>
      <w:r>
        <w:rPr>
          <w:rFonts w:hint="eastAsia" w:ascii="TH-Tshyn-P0" w:hAnsi="TH-Tshyn-P0" w:eastAsia="TH-Tshyn-P0" w:cs="TH-Tshyn-P0"/>
          <w:sz w:val="28"/>
          <w:szCs w:val="28"/>
          <w:lang w:eastAsia="zh-CN"/>
        </w:rPr>
        <w:t>https://zh.wiktionary.org/zh-hant/附录:国际音标符号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A</w:t>
      </w:r>
    </w:p>
    <w:tbl>
      <w:tblPr>
        <w:tblStyle w:val="8"/>
        <w:tblW w:w="7379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2"/>
        <w:gridCol w:w="2742"/>
        <w:gridCol w:w="376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普通話「安」的韻腹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上海話「㑚」（你們）的韻母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廣州話「花」的韻母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Kamm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（梳子）[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avoir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（有）[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ˈvwaʀ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я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j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上海話「搿只」（這個）中「只」的韻腹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廣州話「心」的韻腹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</w:t>
            </w:r>
            <w:r>
              <w:rPr>
                <w:rFonts w:hint="eastAsia" w:ascii="TH-Tshyn-P0" w:hAnsi="TH-Tshyn-P0" w:eastAsia="TH-Tshyn-P0" w:cs="TH-Tshyn-P0"/>
                <w:b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（剪）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besser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（更好）[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ˈbɛs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para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（為了）[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ˈp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ɐ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ɾɐ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保加利亞語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дума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ˈdum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ɑ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普通話「啊」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calm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（沉着的）[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âme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（靈魂）[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bad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衢州話「蟹」白讀韻母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莆仙話「奧」的韻母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flop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（失敗）[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kalap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ˈk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lɒp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波斯語　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rtl/>
                <w:lang w:eastAsia="zh-CN" w:bidi="ar"/>
              </w:rPr>
              <w:t>دار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（絞刑架）[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æ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瀘州話「搭」的韻腹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衢州話「三」的韻母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濟南話「元」的韻尾（去鼻化）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axe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芬蘭語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pää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（頭）[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ˈp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æː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瑞士德語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Märt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（市場）[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ɾt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ɑ̃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（鼻音化的 /ɑ/）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上海話「地方」中「方」的韻母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chant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（歌唱）[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ʃ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ɑ̃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ʌ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butter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（黃油）[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tʰə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丹麥語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båd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（小船）[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b̥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ð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молодой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（年輕的）[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məɫ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ˈdoj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韓語　안녕（安寧）[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annj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B</w:t>
      </w:r>
    </w:p>
    <w:tbl>
      <w:tblPr>
        <w:tblStyle w:val="8"/>
        <w:tblW w:w="733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5"/>
        <w:gridCol w:w="2937"/>
        <w:gridCol w:w="3542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上海話「皮」的聲母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Ball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bulb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（燈泡）[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bʌl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abri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（保護）[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ʀi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ɓ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海南話有此音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ɓara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aːɽàː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信德語　（孩子）[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arʊ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（雙唇發出的顫音）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科勒語　（臉）[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vertAlign w:val="superscript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ʙ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ulim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松江話「胡」的聲母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labio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（唇）[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ˈla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jo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神戸市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koː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e ɕi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C</w:t>
      </w:r>
    </w:p>
    <w:tbl>
      <w:tblPr>
        <w:tblStyle w:val="8"/>
        <w:tblW w:w="7340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2919"/>
        <w:gridCol w:w="357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c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（清硬顎擦音）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台州話「弓」的聲母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tělo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（身體）[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c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ɛlo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kutya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ˈku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c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拉脫維亞語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ķemme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（梳子）[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c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eme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cho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（給）[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c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]或[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t͡ɕɔ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台州話「希」的聲母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人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ito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韓語　힘（力）[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ich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新希臘語　όχι（不）[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ˈɔi̯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愛爾蘭語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chiall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（精神）[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ialˠ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ɕ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普通話「希」的聲母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上海話「向」的聲母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杭州話「希」的聲母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塩（鹽）[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藏語拉薩方言　བཞི་（四）[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i˨˧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彝語　ꑟ（線）[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kjol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（裙）[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siedem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ɛdɛm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普通話「我」的韻腹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上海話「好」的韻母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廣州話「我」的韻母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toll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（瘋狂的）[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morning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（早晨）[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ːnɪŋ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noto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（著名的）[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ːto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上海話「儂」（你）的韻母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montagne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ˈtaɲ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long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D</w:t>
      </w:r>
    </w:p>
    <w:tbl>
      <w:tblPr>
        <w:tblStyle w:val="8"/>
        <w:tblW w:w="7401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2652"/>
        <w:gridCol w:w="380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上海話「但」的聲母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dann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（然後）[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wand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（魔杖）[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wɒn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dans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（在…里）[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ɑ̃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男性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ansei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ɗ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đi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（去）[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信德語　ڏر（裂口）[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arʊ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ɗana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（測量）[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aːnàː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修納語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dende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（缸）[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en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ɖ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（濁捲舌塞音）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bord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（桌）[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buː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ɖ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印地語　डाल（分支）[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ɖ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ɑl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信德語　（怒）[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ɖ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əpʊ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ð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（濁齒擦音）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there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（那裡）[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新希臘語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δέντρο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（樹）[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ɛndrɔ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標準阿拉伯語　ذهب（金）[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ahab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丹麥語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hvid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ˈʋi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d͡z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溫州話「茶」的聲母，但聲帶振動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杭州話「查」的聲母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普通話無此音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水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mʲiˈ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d͡z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dzwon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（鈴）[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d͡z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vɔn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плацдарм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（橋頭堡）[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plɐ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d͡z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ˈdarm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zero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（零）[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d͡z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ɛːro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d͡ʒ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台州話「住」的聲母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Dschungel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（叢林）[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ʊŋəl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judge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（法官）[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馬來語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jahat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（邪惡）[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ahat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巴西葡萄牙語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grande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ɡɾɐ̃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d̠͡ʑ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溫州話「求」的聲母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上海話「極」的聲母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普通話無此音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ジャージ（緊身套衫）[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aːʑi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韓語　남자(男子)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nam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dźwięk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vʲɛŋk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ɖ͡ʐ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（濁捲舌塞擦音）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dżem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（果醬）[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d͡ʐ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джем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（果醬）[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d͡ʐ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E</w:t>
      </w:r>
    </w:p>
    <w:tbl>
      <w:tblPr>
        <w:tblStyle w:val="8"/>
        <w:tblW w:w="7566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4"/>
        <w:gridCol w:w="2889"/>
        <w:gridCol w:w="3833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上海話「愛」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成都話「黑」的韻母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澳洲英語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bed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Beet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（苗床）[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telefonieren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（打電話）[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ˌt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ləfoˈniːʁən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été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hombre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（男人）[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ˈombr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pane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（麵包）[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ˈpaːn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台灣閩南語「餓」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Falle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（陷阱）[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ˈfal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about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（有關）[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ə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ˈbaʊt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ɘ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上海話「頭」的韻母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南昌話「真」的韻腹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солнце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（太陽）[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ˈsont͡s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ɘ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](某些使用者)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普通話感嘆詞「誒」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上海話「但」的韻母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廣州話「些」的韻母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宜昌話「節」的韻尾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kess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（無禮的）[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père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（父親）[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era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（時代）[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ːra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gender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（性別）[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ˈdʒ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ndə(ɹ)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jeden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（一）[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ˈj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dɛn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（鼻化的/ɛ/）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南京話「仙」的韻母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main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ɛ̃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plein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（滿的）[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ɛ̃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pęseta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（鑷子）[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ɛ̃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sɛta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ɜ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bird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ɜ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ːd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dân tộc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（民族）[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z̻ɜn˧˧ tɜwʔk͡p̚˧ˀ˨ʔ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F</w:t>
      </w:r>
    </w:p>
    <w:tbl>
      <w:tblPr>
        <w:tblStyle w:val="8"/>
        <w:tblW w:w="7533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2"/>
        <w:gridCol w:w="3017"/>
        <w:gridCol w:w="3644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1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6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1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普通話「佛」的聲母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上海話「發」的聲母</w:t>
            </w:r>
          </w:p>
        </w:tc>
        <w:tc>
          <w:tcPr>
            <w:tcW w:w="36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Haft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（逮捕）[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ha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cough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（咳嗽）[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feu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1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（清雙唇擦音）</w:t>
            </w:r>
          </w:p>
        </w:tc>
        <w:tc>
          <w:tcPr>
            <w:tcW w:w="36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ふた（蓋子）[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ɯta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fara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（開始）[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aːɽàː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G</w:t>
      </w:r>
    </w:p>
    <w:tbl>
      <w:tblPr>
        <w:tblStyle w:val="8"/>
        <w:tblW w:w="7728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9"/>
        <w:gridCol w:w="3054"/>
        <w:gridCol w:w="378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ɡ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普通話「古」的聲母，但聲帶振動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上海話「搿只」（這個）中「搿」的聲母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Gott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（上帝）[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ɡ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dog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ɡ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guerre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（戰爭）[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ɡ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（內爆的/g/）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信德語　（難）[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ɠ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əro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ɢ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（濁小舌塞音）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類似/g/，但更靠近喉部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波斯語　غار（洞）[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ɢ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ʛ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（內爆的/ɢ/）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瑪姆語　（火）[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ɣ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太原話「藕」的聲母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paga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（支付）[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ˈpa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新希臘語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γάλα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（奶）[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ala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阿拉伯語　غرب（西）[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arb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はげ（禿頭）[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ha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ghê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（可怕）[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彝語　ꊋ（贏）[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ɣɤ˧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ɤ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普通話「餓」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上海話「斗」的韻母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台灣話（台南）「蚵」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愛沙尼亞語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sõna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tơ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ɤ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泰語　เงิน（銀）[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ŋ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韓語　어리다（小）[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ɾida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H</w:t>
      </w:r>
    </w:p>
    <w:tbl>
      <w:tblPr>
        <w:tblStyle w:val="8"/>
        <w:tblW w:w="773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4"/>
        <w:gridCol w:w="3031"/>
        <w:gridCol w:w="3819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h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上海話「海」的聲母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廣州話「學」的聲母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Hall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（音響）[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have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（有）[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æv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冰島語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löpp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（足）[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lœ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obispo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（主教）[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o̞ˈβi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po̞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](多數方言)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八百[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ap̚.pʲa.ku͍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韓語　호랑이（虎）[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oɾaŋi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hɯ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（清咽擦音）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阿拉伯語　حج（朝聖）[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adːʒ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ɦ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上海話「渠」（他）的聲母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杭州話「杭」的聲母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hoed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烏克蘭語　гусь（鵝）[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'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uskɑ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伊博語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áhà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（名字）[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á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（可能是/∫/和/x/的合音，僅見於瑞典語）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sjal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（圍巾）[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ɑːl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ʜ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（清會厭擦音）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海達語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x̱ants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ʜ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ʌntsʰ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ɥ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普通話「月」的韻頭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上海話「抈」（折）中的半元音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huit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ɥ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I</w:t>
      </w:r>
    </w:p>
    <w:tbl>
      <w:tblPr>
        <w:tblStyle w:val="8"/>
        <w:tblW w:w="7716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3124"/>
        <w:gridCol w:w="3688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普通話「一」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上海話「衣」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廣州話「星」的韻腹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潮州話「衣」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Miete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（租約）[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i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evening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（晚上）[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i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ːvnɪŋ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cri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（驚叫）[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kʀ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ĩ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廈門話（白話）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[sĩ]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（扇）的韻母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潮州話「丸」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fim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（結束）[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ĩ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bɛ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ĩ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ɨ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（舌央不圓唇高元音）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вы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（你們）[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v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ɨ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上索布語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syn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（兒子）[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ɨ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羅馬尼亞語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cânta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ˈk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ɨ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nta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ɪ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梅縣話「資」的韻母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上海話「筆」的主元音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Mitte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（中間）[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ink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ŋk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syn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（兒子）[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mile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（令人愉快的）[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lɛ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J</w:t>
      </w:r>
    </w:p>
    <w:tbl>
      <w:tblPr>
        <w:tblStyle w:val="8"/>
        <w:tblW w:w="7723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3136"/>
        <w:gridCol w:w="3692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j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普通話「鴨」的韻頭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上海話「藥」的韻頭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廣東話「也」的韻頭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jäh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（突然的）[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j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onion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（洋蔥）[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ˈʌn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j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ən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taille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（尺寸）[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tɑ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j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ʝ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（[[#ç|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[ç]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]] 的濁音）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jord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（地）[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ʝ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uːɖ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ɟ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永康話「奇」的聲母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台州話「巨」的聲母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agy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（腦）[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ɟ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塞爾維亞-克羅地亞語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đak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/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ђак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（學生）[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ɟ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愛爾蘭語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giall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（人質）[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ɟ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ialˠ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ʄ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（濁硬顎內爆音）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信德語　（粗俗的）[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ʄ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ətu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K</w:t>
      </w:r>
    </w:p>
    <w:tbl>
      <w:tblPr>
        <w:tblStyle w:val="8"/>
        <w:tblW w:w="7711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9"/>
        <w:gridCol w:w="3144"/>
        <w:gridCol w:w="3658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6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普通話「該」的聲母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上海話「割」的聲母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廣州話「家」的聲母</w:t>
            </w:r>
          </w:p>
        </w:tc>
        <w:tc>
          <w:tcPr>
            <w:tcW w:w="36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kalt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k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ʰalt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skull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（顱骨）[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k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ʌɫ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coq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（公雞）[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k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L</w:t>
      </w:r>
    </w:p>
    <w:tbl>
      <w:tblPr>
        <w:tblStyle w:val="8"/>
        <w:tblW w:w="774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7"/>
        <w:gridCol w:w="3011"/>
        <w:gridCol w:w="3864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普通話「來」的聲母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上海話「路」的聲母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廣州話「落」的聲母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Latte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（木條）[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l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ind w:left="0" w:right="0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sz w:val="28"/>
                <w:szCs w:val="28"/>
              </w:rPr>
              <w:t>salle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（房間）[</w:t>
            </w:r>
            <w:r>
              <w:rPr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（軟顎化齒齦邊近音）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well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wɛ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лук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（洋蔥）[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ɫ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fácil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（容易）[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ˈfasi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ɬ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台山話「三」的聲母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威爾士語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llan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（教堂）[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ɬ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ɭ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（捲舌邊近音）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pärla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（珍珠）[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ˈpæː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ɭ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泰米爾語　நாள்（日）[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n̪aː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ɭ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ʟ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（軟顎邊近音）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Mittel-Waghi語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aglagle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（暈）[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ʟ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ʟ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ɮ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（[[#ɬ|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[ɬ]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]] 的濁音）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蒙古語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долоо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tɔ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ɮ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祖魯語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dlala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（遊戲）[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ɮ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álà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ʎ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（硬顎邊音）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foglio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（紙張）[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ˈfɔ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ʎ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llave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（鑰匙）[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ʎ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aβɛ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斯洛文尼亞語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Ljubljana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（地名）[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ʎ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ʎ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ana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M</w:t>
      </w:r>
    </w:p>
    <w:tbl>
      <w:tblPr>
        <w:tblStyle w:val="8"/>
        <w:tblW w:w="7765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6"/>
        <w:gridCol w:w="2897"/>
        <w:gridCol w:w="4042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普通話「馬」的聲母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上海話「母」的聲母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廣州話「三」的韻尾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Matte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milk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（牛奶）[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ɪɫk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femme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（女子）[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ɱ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祁門（西鄉）話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[ɱ̥ɱ]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（飯）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中古漢語 微母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Anfang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（開始）[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ɱ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faŋ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comfort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（舒適）[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ˈkʌ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ɱ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fət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現代希臘語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συμβουλή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（忠告）[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ɱ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vuˈli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汕頭話「余」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土耳其語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kalın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（厚的）[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kaˈl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ɯ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peixe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（魚）[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ˈpɐiʃ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朝鮮語　음식（飲食）[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ɯ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ːmɕik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富士山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ɯ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ꜜʥisaɴ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（四）[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ɯ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̄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ɰ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（舌根通音或半元音）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庭（にわ）[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N</w:t>
      </w:r>
    </w:p>
    <w:tbl>
      <w:tblPr>
        <w:tblStyle w:val="8"/>
        <w:tblW w:w="772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"/>
        <w:gridCol w:w="3073"/>
        <w:gridCol w:w="3758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普通話「拿」的聲母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上海話「努」的聲母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廣州話「那」的聲母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nass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（濕的）[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（鋅）[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tɪ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noir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waːʀ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羅秀話「魚」的聲母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通泰話（中區）「研」的聲母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湖州話「日」的聲母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digne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（值得…的）[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gnocchi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（意大利糰子）[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ɔkːi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niño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（小孩）[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ˈni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Poznań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（地名）[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ˈpozna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caminho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（道路）[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kɐ'mi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anya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（母親）[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普通話「經」的韻尾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上海話「我」的聲母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廣州話「牙」的聲母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Hang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（傾斜）[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ha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sing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sɪ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泰語　งาน（工作）[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ŋ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āːn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angolo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（角）[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'aː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ŋ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golo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ɳ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（捲舌鼻音）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barn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（小孩）[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bɑː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ɳ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馬拉雅拉姆語　അണ（頜）[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ɳ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泰米爾語　அணல்（頸）[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ɳ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bạn trả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（你付還）[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ɓa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ɳ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˧ˀ˨ʔ ʈa˧˩˧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ɴ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（小舌鼻音）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日本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n̠ʲiho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ɴ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enjuto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（瘦的）[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ẽ̞ɴˈχuto̞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O</w:t>
      </w:r>
    </w:p>
    <w:tbl>
      <w:tblPr>
        <w:tblStyle w:val="8"/>
        <w:tblW w:w="7733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115"/>
        <w:gridCol w:w="3728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普通話「玻」的韻母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上海話「花」的韻母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台語（北部）「餓」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Boot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（小船）[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mot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obra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（成果）[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βɾa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giorno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ˈdʒ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rn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õ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衢州話「公」的韻母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長沙話「官」的韻母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bon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õ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ɵ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南昌話「孺」的韻母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衢州話「官」的韻母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廣州話「詢」的韻腹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full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ɵ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蘇州話「玄」的韻尾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上海話「安」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Bö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（一陣風）[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feu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öl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（啤酒）[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ɞ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福州話「角」的韻腹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愛爾蘭語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tomhail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ɞ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ːʎ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卡舒比語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ptôch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ptɞx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œ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廣州話「靴」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福州話「驢」的韻母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Hölle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（地獄）[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ˈh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œuf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芬蘭語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mökki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（茅舍）[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kːi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œ̃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（[[#œ|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[œ]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]] 的鼻化音）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brun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（褐色）[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bʀ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œ̃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ɶ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（[[#a|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[a]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]] 的圓唇音）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奧地利德語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Seil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（繩）[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ɶ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普通話「我」的韻腹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上海話「高」的韻母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廣州話「我」的韻母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toll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（瘋狂的）[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morning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（早晨）[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ːnɪŋ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notte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tːe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上海話「儂」（你）的韻母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montagne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ˈtaɲ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long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（長的）[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Śląsk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（地名）[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ɕl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ɔ̃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ɤ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普通話「餓」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上海話「頭」的韻母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愛沙尼亞語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sõna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tơ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ɤ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泰語　เงิน（銀）[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ŋ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ʘ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（清不送氣雙唇搭嘴音）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!Xóõ語　（夢）[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ʘ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ôõ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P</w:t>
      </w:r>
    </w:p>
    <w:tbl>
      <w:tblPr>
        <w:tblStyle w:val="8"/>
        <w:tblW w:w="7760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165"/>
        <w:gridCol w:w="3682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68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普通話「玻」的聲母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上海話「波」的聲母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廣州話「巴」的聲母</w:t>
            </w:r>
          </w:p>
        </w:tc>
        <w:tc>
          <w:tcPr>
            <w:tcW w:w="368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Pass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（護照）[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p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ʰas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spear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（矛）[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p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ɪə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nappe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（桌布）[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湘鄉話「分」的聲母</w:t>
            </w:r>
          </w:p>
        </w:tc>
        <w:tc>
          <w:tcPr>
            <w:tcW w:w="368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ふた（蓋子）[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ɯta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fara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（開始）[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aːɽàː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p͡f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西安話「豬」的聲母</w:t>
            </w:r>
          </w:p>
        </w:tc>
        <w:tc>
          <w:tcPr>
            <w:tcW w:w="368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Pflicht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（責任）[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p͡f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lɪçt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Q</w:t>
      </w:r>
    </w:p>
    <w:tbl>
      <w:tblPr>
        <w:tblStyle w:val="8"/>
        <w:tblW w:w="775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3088"/>
        <w:gridCol w:w="374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4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q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（小舌塞音）</w:t>
            </w:r>
          </w:p>
        </w:tc>
        <w:tc>
          <w:tcPr>
            <w:tcW w:w="374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阿拉伯語　قلب（心）[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q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alb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克丘亞語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quri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q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ɔɾɪ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因紐特語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imiq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（水）[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imi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q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R</w:t>
      </w:r>
    </w:p>
    <w:tbl>
      <w:tblPr>
        <w:tblStyle w:val="8"/>
        <w:tblW w:w="7769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8"/>
        <w:gridCol w:w="3047"/>
        <w:gridCol w:w="3834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（舌尖顫音）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perro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ˈpe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r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рыба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（魚）[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r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ɨbɐ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virág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ˈvi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r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aːg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ɾ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（舌尖或舌葉齒齦閃音）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美式英語（通用）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better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（更好）[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ˈbɛ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ɚ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澳洲英語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better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（更好）[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ˈbe̞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pero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（但是）[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ˈpe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rat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ɑt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dar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（給）[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ɾ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心（こころ）[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ko̥ko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朝鮮語　바람（風）[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ɼ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（舌尖顫擦音）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řeč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（語言）[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ɼ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ɛt∫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Dvořák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（人名）[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dvɔ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ɼ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a:k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hřbitov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（墓地）[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ɼ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ˈbitof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ɺ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（舌尖或舌葉齒齦邊閃音）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ラーメン（拉麵）[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ɺ̠aːmeɴ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ɽ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（舌尖後閃音）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烏爾都語　بڑا（大）[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bə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ɽ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ɹ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（舌尖中擦音）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rest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（休息）[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ɹ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ɛst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伊博語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ɹ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í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ɻ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普通話「肉」的聲母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美式英語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wrap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（包起）[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ɻ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æp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（小舌顫音）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Ratte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ʀ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frère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（兄弟）[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ʀ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ɛːʀ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ʁ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（小舌通音或半元音）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Ratte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ʁ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rester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（留下）[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ʁ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ɛste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rato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ʁ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atu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S</w:t>
      </w:r>
    </w:p>
    <w:tbl>
      <w:tblPr>
        <w:tblStyle w:val="8"/>
        <w:tblW w:w="776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8"/>
        <w:gridCol w:w="3096"/>
        <w:gridCol w:w="377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9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9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普通話「薩」的聲母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上海話「斯」的聲母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廣州話「沙」的聲母</w:t>
            </w:r>
          </w:p>
        </w:tc>
        <w:tc>
          <w:tcPr>
            <w:tcW w:w="37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Nuss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（果仁）[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nʊ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]、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Fuß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（足）[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fuː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sea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sous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（在…下面）[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sempre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（永遠）[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'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ɛːmpre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ʂ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9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普通話「山」的聲母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南京話「師」的聲母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濟南話「熟」的聲母</w:t>
            </w:r>
          </w:p>
        </w:tc>
        <w:tc>
          <w:tcPr>
            <w:tcW w:w="37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först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（首先）[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fœ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ʂ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szum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（沙沙聲）[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ˈʂ̻um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шут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（笨蛋）[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ʂut̪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9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通泰話（中區）「書」的聲母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客家話海陸腔「蛇」的聲母</w:t>
            </w:r>
          </w:p>
        </w:tc>
        <w:tc>
          <w:tcPr>
            <w:tcW w:w="37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schnell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（慢）[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nɛl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dish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dı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cacher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（藏匿）[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kaˈ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T</w:t>
      </w:r>
    </w:p>
    <w:tbl>
      <w:tblPr>
        <w:tblStyle w:val="8"/>
        <w:tblW w:w="7765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3124"/>
        <w:gridCol w:w="3737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普通話「德」的聲母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上海話「多」的聲母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廣州話「他」的聲母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alt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（老的）[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time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（時間）[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tʰ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aɪm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toucher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（觸摸）[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uˈʃe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ʈ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西安話「周」的聲母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kort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（短的）[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koː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ʈ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印地語　टमाटर（西紅柿）[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ʈ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ʌmaʈʌr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青島話「思」的聲母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羅秀話「些」的聲母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theft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（偷盜）[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ɛft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西班牙西語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paz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（和平）[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pa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阿拉伯語　ثمر（果實）[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amar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t͡s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普通話「在」的聲母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上海話「知」的聲母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廣州話「渣」的聲母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Ziel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（目標）[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t͡s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iːl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t͡ʃ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通泰話（中區）「指」的聲母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Tschüss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（再見）[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t͡ʃ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ʏs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chin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（下巴）[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t͡ʃ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ɪn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t͡ɕ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普通話「機」的聲母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上海話「積」的聲母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成都話「精」的聲母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ćma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（蛾）[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t͡ɕ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ma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ʈ͡ʂ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普通話「知」的聲母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南京話「紙」的聲母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青島話「債」的聲母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czas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（時間）[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ʈ͡ʂ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U</w:t>
      </w:r>
    </w:p>
    <w:tbl>
      <w:tblPr>
        <w:tblStyle w:val="8"/>
        <w:tblW w:w="7777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3105"/>
        <w:gridCol w:w="376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普通話「姑」的韻母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上海話「烏」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廣州話「夫」的韻母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Stuhl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（椅）[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ʃt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u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ooze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（滲出）[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u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ːz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fou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（發瘋的）[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buio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（暗）[[[:Template:IPAn]]]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ũ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（u的鼻化音）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um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（一）[[[:Template:IPA-Text]]]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ʉ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（舌央圓唇高元音）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寧波話「書」的韻母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澳洲英語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hoof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（蹄）[[[:Template:IPA-Text]]]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ful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（丑）[[[:Template:IPA-Text]]]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挪威語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gutt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（少年）[[[:Template:IPA-Text]]]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>ʊ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普通話「紅」的韻腹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廣州話「紅」的韻腹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und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（和）[[[:Template:IPA-Text]]]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book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（書）[[[:Template:IPA-Text]]]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buss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（公交車）[[[:Template:IPA-Text]]]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V</w:t>
      </w:r>
    </w:p>
    <w:tbl>
      <w:tblPr>
        <w:tblStyle w:val="8"/>
        <w:tblW w:w="779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3105"/>
        <w:gridCol w:w="378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v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上海話「勿」的聲母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Welt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（世界）[[[:Template:IPA-Text]]]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have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（有）[[[:Template:IPA-Text]]]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veau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（牛犢）[[[:Template:IPA-Text]]]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ʋ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蘭州話「外」的聲母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wijn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（葡萄酒）[[[:Template:IPA-Text]]]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克羅地亞語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vaza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（花瓶）[[[:Template:IPA-Text]]]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斯洛文尼亞語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veter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（風）[[[:Template:IPA-Text]]]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ѵ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  <w:lang w:eastAsia="zh-CN"/>
              </w:rPr>
              <w:t>或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ⱱ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（唇齒閃音）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斯卡語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voter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（我在地里插一根杆子）[[[:Template:IPA-Text]]]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ʌ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（半開後不圓唇元音）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butter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（黃油）[[[:Template:IPA-Text]]]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молодой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（年輕的）[[[:Template:IPA-Text]]]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W</w:t>
      </w:r>
    </w:p>
    <w:tbl>
      <w:tblPr>
        <w:tblStyle w:val="8"/>
        <w:tblW w:w="7807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3120"/>
        <w:gridCol w:w="378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kern w:val="0"/>
                <w:sz w:val="28"/>
                <w:szCs w:val="28"/>
                <w:lang w:val="en-US" w:eastAsia="zh-CN" w:bidi="ar"/>
              </w:rPr>
              <w:t>w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普通話「灣」的韻頭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上海話「黃」的韻頭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廣州話「蛙」的韻頭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wind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（風）[[[:Template:IPA-Text]]]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coin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（角落）[[[:Template:IPA-Text]]]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łódka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（小船）[[[:Template:IPA-Text]]]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uomo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（人）[[[:Template:IPA-Text]]]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w̃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（[[#w|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"https://zh.wiktionary.org/wiki/Template:IPA-Text" \o "Template:IPA-Text"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t>Template:IPA-Text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]] 的鼻化音）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德語（(快的)口語）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Augenblick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（瞬間）[[[:Template:IPA-Text]]]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są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（(他們)是）[[[:Template:IPA-Text]]]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São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（聖）[[[:Template:IPA-Text]]]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ʍ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（清唇-軟顎近音）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蘇格蘭英語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whether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（是否）[[[:Template:IPA-Text]]]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ɰ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（舌根通音或半元音）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język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（語言）[[[:Template:IPA-Text]]]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庭（にわ）[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X</w:t>
      </w:r>
    </w:p>
    <w:tbl>
      <w:tblPr>
        <w:tblStyle w:val="8"/>
        <w:tblW w:w="779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3120"/>
        <w:gridCol w:w="376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x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普通話「好」的聲母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Buch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（書）[[[:Template:IPA-Text]]]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低地德語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grout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（大）[[[:Template:IPA-Text]]]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jabón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（肥皂）[[[:Template:IPA-Text]]]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v Čechách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（於波希米亞）[[[:Template:IPA-Text]]]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хлеб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（麵包）[[[:Template:IPA-Text]]]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χ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（小舌擦音）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Bach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（涓）[[[:Template:IPA-Text]]]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vraag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（問題）[[[:Template:IPA-Text]]]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Y</w:t>
      </w:r>
    </w:p>
    <w:tbl>
      <w:tblPr>
        <w:tblStyle w:val="8"/>
        <w:tblW w:w="7807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3120"/>
        <w:gridCol w:w="376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y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普通話「淤」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上海話「於」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廣州話「書」的韻母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Güte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（善意）[[[:Template:IPA-Text]]]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（你）[[[:Template:IPA-Text]]]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ʏ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廣州話「血」的韻腹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Nüsse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（果仁）[[[:Template:IPA-Text]]]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lyda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（聽）[[[:Template:IPA-Text]]]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ɥ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普通話「月」的韻頭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衢州話「水」的韻母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huit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（八）[[[:Template:IPA-Text]]]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ʎ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（舌面中邊音）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llave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（鑰匙）[[[:Template:IPA-Text]]]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斯洛文尼亞語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Ljubljana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（地名）[[[:Template:IPA-Text]]]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meglio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（更好）[[[:Template:IPA-Text]]]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Z</w:t>
      </w:r>
    </w:p>
    <w:tbl>
      <w:tblPr>
        <w:tblStyle w:val="8"/>
        <w:tblW w:w="782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3105"/>
        <w:gridCol w:w="379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z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上海話「鋤」的聲母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Sahne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（奶油）[[[:Template:IPA-Text]]]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zoo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（動物園）[[[:Template:IPA-Text]]]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rose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（玫瑰）[[[:Template:IPA-Text]]]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tesoro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（寶貝）[[[:Template:IPA-Text]]]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ʑ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閩南話「日」的聲母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上海話「錢」的聲母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źrebię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（馬駒）[[[:Template:IPA-Text]]]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火事（火災）[[[:Template:IPA-Text]]]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езжу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（(我)駕駛）[[[:Template:IPA-Text]]]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ʐ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普通話「人」的聲母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泰米爾語　பழம்（果實）[[[:Template:IPA-Text]]]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żona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（妻子）[[[:Template:IPA-Text]]]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кожа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（皮膚）[[[:Template:IPA-Text]]]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ʒ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（ʃ 的濁音）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Genie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（天才）[[[:Template:IPA-Text]]]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pleasure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（愉悅）[[[:Template:IPA-Text]]]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rouge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（紅）[[[:Template:IPA-Text]]]、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（我）[[[:Template:IPA-Text]]]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其他</w:t>
      </w:r>
    </w:p>
    <w:tbl>
      <w:tblPr>
        <w:tblStyle w:val="8"/>
        <w:tblW w:w="782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7"/>
        <w:gridCol w:w="3090"/>
        <w:gridCol w:w="379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漢語範例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ʔ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上海話「一」的韻尾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玉溪話「街」的聲母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beachten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（注意）[[[:Template:IPA-Text]]]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丹麥語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stød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（推動）[[[:Template:IPA-Text]]]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標準阿拉伯語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"https://zh.wiktionary.org/wiki/Template:Arab" \o "Template:Arab"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t>Template:Arab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（阿拉）[[[:Template:IPA-Text]]]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泰語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"https://zh.wiktionary.org/wiki/Template:Thai" \o "Template:Thai"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t>Template:Thai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（鞍）[[[:Template:IPA-Text]]]、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"https://zh.wiktionary.org/wiki/Template:Thai" \o "Template:Thai"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t>Template:Thai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（島）[[[:Template:IPA-Text]]]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馬來語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tidak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（不）[[[:Template:IPA-Text]]]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oi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（悶熱）[[[:Template:IPA-Text]]]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ʡ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（會厭塞音）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達哈霍語　（地面）[[[:Template:IPA-Text]]]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ʕ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（濁咽擦音）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阿拉伯語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"https://zh.wiktionary.org/wiki/Template:Arab" \o "Template:Arab"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t>Template:Arab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（眼）[[[:Template:IPA-Text]]]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ʢ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（濁會厭擦音）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阿拉伯語某些方言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"https://zh.wiktionary.org/wiki/Template:Arab" \o "Template:Arab"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</w:rPr>
              <w:t>Template:Arab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（吃晚飯）[[[:Template:IPA-Text]]]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ʘ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（雙唇搭嘴音）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!Xóõ語　（夢）[[[:Template:IPA-Text]]]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ǀ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（齒搭嘴音）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科薩語　（磨碎）[[[:Template:IPA-Text]]]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ǂ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（齦顎搭嘴音）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!Xóõ語　（骨）[[[:Template:IPA-Text]]]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ǁ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（齒齦邊搭嘴音）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科薩語　（武裝）[[[:Template:IPA-Text]]]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ǃ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（齦後搭嘴音）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科薩語　（打碎石頭）[[[:Template:IPA-Text]]]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jc w:val="left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附加符</w:t>
      </w:r>
    </w:p>
    <w:tbl>
      <w:tblPr>
        <w:tblStyle w:val="8"/>
        <w:tblW w:w="7837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7"/>
        <w:gridCol w:w="3090"/>
        <w:gridCol w:w="381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符號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用途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lang w:val="en-US" w:eastAsia="zh-CN" w:bidi="ar"/>
              </w:rPr>
              <w:t>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instrText xml:space="preserve"> HYPERLINK "https://zh.wiktionary.org/zh-hant/%E9%99%84%E5%BD%95:%E5%9B%BD%E9%99%85%E9%9F%B3%E6%A0%87%E7%AC%A6%E5%8F%B7" \l "%CB%88" </w:instrTex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separate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ˈ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end"/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重音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Kasse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（錢箱）[[[:Template:IPA-Text]]]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美式英語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because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（因為）[[[:Template:IPA-Text]]]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mangiare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（吃）[[[:Template:IPA-Text]]]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instrText xml:space="preserve"> HYPERLINK "https://zh.wiktionary.org/zh-hant/%E9%99%84%E5%BD%95:%E5%9B%BD%E9%99%85%E9%9F%B3%E6%A0%87%E7%AC%A6%E5%8F%B7" \l "%CB%8C" </w:instrTex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separate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ˌ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end"/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次重音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Wasserpfeife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（水煙筒）[[[:Template:IPA-Text]]]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influenza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（流感）[[[:Template:IPA-Text]]]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ignorance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（愚昧）[[[:Template:IPA-Text]]]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instrText xml:space="preserve"> HYPERLINK "https://zh.wiktionary.org/zh-hant/%E9%99%84%E5%BD%95:%E5%9B%BD%E9%99%85%E9%9F%B3%E6%A0%87%E7%AC%A6%E5%8F%B7" \l "%CB%90" </w:instrTex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separate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ː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end"/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長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Naht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（縫合）[[[:Template:IPA-Text]]]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yeast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（酵母）[[[:Template:IPA-Text]]]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canna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（甘蔗）[[[:Template:IPA-Text]]]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instrText xml:space="preserve"> HYPERLINK "https://zh.wiktionary.org/zh-hant/%E9%99%84%E5%BD%95:%E5%9B%BD%E9%99%85%E9%9F%B3%E6%A0%87%E7%AC%A6%E5%8F%B7" \l "%CB%91" </w:instrTex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separate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ˑ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end"/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半長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beat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（打）[[[:Template:IPA-Text]]]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instrText xml:space="preserve"> HYPERLINK "https://zh.wiktionary.org/zh-hant/%E9%99%84%E5%BD%95:%E5%9B%BD%E9%99%85%E9%9F%B3%E6%A0%87%E7%AC%A6%E5%8F%B7" \l "%CC%86" </w:instrTex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separate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̆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end"/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特短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police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（警察）[[[:Template:IPA-Text]]]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instrText xml:space="preserve"> HYPERLINK "https://zh.wiktionary.org/wiki/" </w:instrTex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separate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||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end"/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次（音步）群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instrText xml:space="preserve"> HYPERLINK "https://zh.wiktionary.org/zh-hant/%E9%99%84%E5%BD%95:%E5%9B%BD%E9%99%85%E9%9F%B3%E6%A0%87%E7%AC%A6%E5%8F%B7" \l "%E2%80%96" </w:instrTex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separate"/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‖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fldChar w:fldCharType="end"/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主（語調）群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  <w:lang w:val="en-US" w:eastAsia="zh-CN"/>
              </w:rPr>
              <w:t>‿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連繫（無間斷）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mon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[mɔ̃] + 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amie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[aˈmi]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→ 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mon amie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/mɔ̃n‿ami/ [[[:Template:IPA-Text]]]（我的朋友）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left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 xml:space="preserve"> x͡y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  <w:lang w:eastAsia="zh-CN"/>
              </w:rPr>
              <w:t>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 xml:space="preserve">x͡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連弧，表示為塞擦音或雙重發音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 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schwarz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（黑）[[[:Template:IPA-Text]]]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.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音節間斷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Karte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（卡片）[[[:Template:IPA-Text]]]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labour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（勞動）[[[:Template:IPA-Text]]]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abbaye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（修道院）[[[:Template:IPA-Text]]]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̋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（平調）特高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˥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́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高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˦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̄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中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˧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̀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˨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̏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特低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˩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（曲拱調）升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降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 xml:space="preserve"> ꜜ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降階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伊博語　（我們的房子）[[[:Template:IPA-Text]]]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ꜛ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升階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turanci 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（這是英語）[[[:Template:IPA-Text]]]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↗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整體升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Ja?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 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↘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整體降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Ja.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（是的）[[[:Template:IPA-Text]]]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不帶聲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klar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（清楚的）[[[:Template:IPA-Text]]]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price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（價格）[[[:Template:IPA-Text]]]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médecin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（醫生）[[[:Template:IPA-Text]]]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帶聲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back of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（…的後面）[[[:Template:IPA-Text]]]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chaque jour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（每天）[[[:Template:IPA-Text]]]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呼氣帶聲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嘎吱帶聲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ʰ 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送氣</w:t>
            </w:r>
          </w:p>
        </w:tc>
        <w:tc>
          <w:tcPr>
            <w:tcW w:w="381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Pass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（護照）[[[:Template:IPA-Text]]]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克丘亞語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qhari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（人）[[[:Template:IPA-Text]]]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艾馬拉語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thakhi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（路徑）[[[:Template:IPA-Text]]]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ʱ 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ʲ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硬顎化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цепь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（鏈）[[[:Template:IPA-Text]]]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ʷ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唇化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red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（紅）[[[:Template:IPA-Text]]]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ˠ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軟顎化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愛爾蘭語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naoi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（九）[[[:Template:IPA-Text]]]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ˁ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咽化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̹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更圓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secret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（秘密）[[[:Template:IPA-Text]]]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̜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更展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good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（好）[[[:Template:IPA-Text]]] (AE)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̟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較前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key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（鑰匙）[[[:Template:IPA-Text]]]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̠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較後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tree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（樹）[[[:Template:IPA-Text]]]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̈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央化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force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（力）[[[:Template:IPA-Text]]]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̽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中央化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November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（十一月）[[[:Template:IPA-Text]]]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̩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成音節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beten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（祈禱）[[[:Template:IPA-Text]]]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̯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非音節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Studie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（學習）[[[:Template:IPA-Text]]]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˞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兒化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美式英語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water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（水）[[[:Template:IPA-Text]]]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普通話　兒化 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̃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鼻化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ignorance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（無知）[[[:Template:IPA-Text]]]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̪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齒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̺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舌尖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̻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舌葉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ⁿ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鼻除阻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ˡ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邊除阻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̚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無除阻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̝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升高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lang w:val="en-US" w:eastAsia="zh-CN" w:bidi="ar"/>
              </w:rPr>
              <w:t>řeč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（語言）[[[:Template:IPA-Text]]]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̞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降低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 xml:space="preserve"> ̘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舌根前伸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rPr>
                <w:rFonts w:hint="eastAsia" w:ascii="TH-Tshyn-P0" w:hAnsi="TH-Tshyn-P0" w:eastAsia="TH-Tshyn-P0" w:cs="TH-Tshyn-P0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i w:val="0"/>
                <w:caps w:val="0"/>
                <w:color w:val="222222"/>
                <w:spacing w:val="0"/>
                <w:sz w:val="28"/>
                <w:szCs w:val="28"/>
              </w:rPr>
              <w:t xml:space="preserve"> ̙</w:t>
            </w:r>
            <w:r>
              <w:rPr>
                <w:rFonts w:hint="eastAsia" w:ascii="TH-Tshyn-P0" w:hAnsi="TH-Tshyn-P0" w:eastAsia="TH-Tshyn-P0" w:cs="TH-Tshyn-P0"/>
                <w:i w:val="0"/>
                <w:caps w:val="0"/>
                <w:color w:val="222222"/>
                <w:spacing w:val="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TH-Tshyn-P0" w:hAnsi="TH-Tshyn-P0" w:eastAsia="TH-Tshyn-P0" w:cs="TH-Tshyn-P0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i w:val="0"/>
                <w:caps w:val="0"/>
                <w:color w:val="222222"/>
                <w:spacing w:val="0"/>
                <w:sz w:val="28"/>
                <w:szCs w:val="28"/>
              </w:rPr>
              <w:t>舌根後縮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shd w:val="clear" w:fill="F8F9FA"/>
                <w:lang w:val="en-US" w:eastAsia="zh-CN" w:bidi="ar"/>
              </w:rPr>
              <w:br w:type="textWrapping"/>
            </w:r>
          </w:p>
        </w:tc>
        <w:tc>
          <w:tcPr>
            <w:tcW w:w="3810" w:type="dxa"/>
            <w:shd w:val="clear" w:color="auto" w:fill="F8F9FA"/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</w:tbl>
    <w:p>
      <w:pPr>
        <w:rPr>
          <w:rFonts w:hint="eastAsia" w:ascii="TH-Tshyn-P0" w:hAnsi="TH-Tshyn-P0" w:eastAsia="TH-Tshyn-P0" w:cs="TH-Tshyn-P0"/>
          <w:sz w:val="28"/>
          <w:szCs w:val="28"/>
        </w:rPr>
      </w:pPr>
    </w:p>
    <w:p>
      <w:pPr>
        <w:rPr>
          <w:rFonts w:hint="eastAsia" w:ascii="TH-Tshyn-P0" w:hAnsi="TH-Tshyn-P0" w:eastAsia="TH-Tshyn-P0" w:cs="TH-Tshyn-P0"/>
          <w:sz w:val="28"/>
          <w:szCs w:val="28"/>
        </w:rPr>
      </w:pPr>
    </w:p>
    <w:p>
      <w:pPr>
        <w:rPr>
          <w:rFonts w:hint="eastAsia" w:ascii="TH-Tshyn-P0" w:hAnsi="TH-Tshyn-P0" w:eastAsia="TH-Tshyn-P0" w:cs="TH-Tshyn-P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H-Tshyn-P0">
    <w:panose1 w:val="02010600030101010101"/>
    <w:charset w:val="86"/>
    <w:family w:val="auto"/>
    <w:pitch w:val="default"/>
    <w:sig w:usb0="00000001" w:usb1="08000000" w:usb2="00000000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-Tshyn-P1">
    <w:panose1 w:val="02010600040101010101"/>
    <w:charset w:val="86"/>
    <w:family w:val="auto"/>
    <w:pitch w:val="default"/>
    <w:sig w:usb0="00000001" w:usb1="02000000" w:usb2="00000000" w:usb3="00000000" w:csb0="00040001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H-Tshyn-P2">
    <w:panose1 w:val="02010609060101010101"/>
    <w:charset w:val="86"/>
    <w:family w:val="auto"/>
    <w:pitch w:val="default"/>
    <w:sig w:usb0="00000001" w:usb1="0A000000" w:usb2="00000000" w:usb3="00000000" w:csb0="00040001" w:csb1="00000000"/>
  </w:font>
  <w:font w:name="KaiXinSong">
    <w:panose1 w:val="02010609060101010101"/>
    <w:charset w:val="00"/>
    <w:family w:val="auto"/>
    <w:pitch w:val="default"/>
    <w:sig w:usb0="800002BF" w:usb1="3AC97CFA" w:usb2="04000016" w:usb3="00000000" w:csb0="40000001" w:csb1="C0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42602"/>
    <w:rsid w:val="04E07723"/>
    <w:rsid w:val="077C3887"/>
    <w:rsid w:val="07D2080C"/>
    <w:rsid w:val="09130B50"/>
    <w:rsid w:val="0C7957F5"/>
    <w:rsid w:val="0D5876E1"/>
    <w:rsid w:val="0DAC66CC"/>
    <w:rsid w:val="117061C9"/>
    <w:rsid w:val="11B9197B"/>
    <w:rsid w:val="129560DB"/>
    <w:rsid w:val="162B3480"/>
    <w:rsid w:val="18282B43"/>
    <w:rsid w:val="186F15DB"/>
    <w:rsid w:val="190C4FCE"/>
    <w:rsid w:val="1B416B39"/>
    <w:rsid w:val="1E2D169B"/>
    <w:rsid w:val="1F1028F7"/>
    <w:rsid w:val="1FFA2586"/>
    <w:rsid w:val="215D7000"/>
    <w:rsid w:val="235F6E4A"/>
    <w:rsid w:val="23F84052"/>
    <w:rsid w:val="245B34A9"/>
    <w:rsid w:val="254C4257"/>
    <w:rsid w:val="260C3710"/>
    <w:rsid w:val="26AB3CB6"/>
    <w:rsid w:val="27C27CFA"/>
    <w:rsid w:val="28252AAE"/>
    <w:rsid w:val="2C3F3512"/>
    <w:rsid w:val="2E2B5D10"/>
    <w:rsid w:val="2F7C24BF"/>
    <w:rsid w:val="31AD6939"/>
    <w:rsid w:val="31C060AC"/>
    <w:rsid w:val="327F1919"/>
    <w:rsid w:val="35122BF7"/>
    <w:rsid w:val="3615613F"/>
    <w:rsid w:val="37054589"/>
    <w:rsid w:val="37B5672A"/>
    <w:rsid w:val="380F52E9"/>
    <w:rsid w:val="38C70A8F"/>
    <w:rsid w:val="39304A7D"/>
    <w:rsid w:val="3B046571"/>
    <w:rsid w:val="3B5376D0"/>
    <w:rsid w:val="3D10640D"/>
    <w:rsid w:val="3DD737A1"/>
    <w:rsid w:val="4166617B"/>
    <w:rsid w:val="416F4342"/>
    <w:rsid w:val="41A04AB1"/>
    <w:rsid w:val="43AE48DA"/>
    <w:rsid w:val="43CE2847"/>
    <w:rsid w:val="44436AAC"/>
    <w:rsid w:val="447F2756"/>
    <w:rsid w:val="4568588A"/>
    <w:rsid w:val="46553828"/>
    <w:rsid w:val="46945FC7"/>
    <w:rsid w:val="46BE5E73"/>
    <w:rsid w:val="48B35701"/>
    <w:rsid w:val="4AB70C98"/>
    <w:rsid w:val="4D136459"/>
    <w:rsid w:val="4D1E1134"/>
    <w:rsid w:val="4F031635"/>
    <w:rsid w:val="4F44106E"/>
    <w:rsid w:val="4FB97C24"/>
    <w:rsid w:val="506439C5"/>
    <w:rsid w:val="510C4FB2"/>
    <w:rsid w:val="513A0009"/>
    <w:rsid w:val="550F174A"/>
    <w:rsid w:val="55C0712D"/>
    <w:rsid w:val="55C76B14"/>
    <w:rsid w:val="560403F4"/>
    <w:rsid w:val="56AF3EB5"/>
    <w:rsid w:val="5BE90374"/>
    <w:rsid w:val="5C5400F4"/>
    <w:rsid w:val="5DEC3277"/>
    <w:rsid w:val="5FD62D4C"/>
    <w:rsid w:val="61302877"/>
    <w:rsid w:val="61C73CA7"/>
    <w:rsid w:val="61F42C9B"/>
    <w:rsid w:val="6243524A"/>
    <w:rsid w:val="63354F75"/>
    <w:rsid w:val="63873CDF"/>
    <w:rsid w:val="64F37333"/>
    <w:rsid w:val="668E527D"/>
    <w:rsid w:val="678E0399"/>
    <w:rsid w:val="684573A3"/>
    <w:rsid w:val="6F006666"/>
    <w:rsid w:val="6FF15EF0"/>
    <w:rsid w:val="72F90188"/>
    <w:rsid w:val="742E7F7F"/>
    <w:rsid w:val="76167843"/>
    <w:rsid w:val="768342C7"/>
    <w:rsid w:val="78890C17"/>
    <w:rsid w:val="793E1598"/>
    <w:rsid w:val="7A834202"/>
    <w:rsid w:val="7CEB4D6B"/>
    <w:rsid w:val="7DFC0C04"/>
    <w:rsid w:val="7EA5597E"/>
    <w:rsid w:val="7FD6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2018-03-22T08:44:02Z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