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B6DD" w14:textId="68DF0BDC" w:rsidR="00F16E0B" w:rsidRDefault="004F1EB4" w:rsidP="004F1EB4">
      <w:pPr>
        <w:jc w:val="center"/>
        <w:rPr>
          <w:b/>
          <w:bCs/>
        </w:rPr>
      </w:pPr>
      <w:r w:rsidRPr="004F1EB4">
        <w:rPr>
          <w:b/>
          <w:bCs/>
        </w:rPr>
        <w:t>IMPLEMENTATION OF TRANSPOSITION TECHNIQUE</w:t>
      </w:r>
    </w:p>
    <w:p w14:paraId="5949468F" w14:textId="77777777" w:rsidR="004F1EB4" w:rsidRDefault="004F1EB4" w:rsidP="004F1EB4">
      <w:pPr>
        <w:jc w:val="center"/>
        <w:rPr>
          <w:b/>
          <w:bCs/>
        </w:rPr>
      </w:pPr>
    </w:p>
    <w:p w14:paraId="5B11A7B7" w14:textId="77777777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t>Objective</w:t>
      </w:r>
    </w:p>
    <w:p w14:paraId="4F5C0FBD" w14:textId="220BDFD4" w:rsidR="004F1EB4" w:rsidRDefault="004F1EB4" w:rsidP="004F1EB4">
      <w:pPr>
        <w:jc w:val="both"/>
      </w:pPr>
      <w:r w:rsidRPr="004F1EB4">
        <w:t>To implement the transposition technique for encryption and decryption using a simple columnar transposition cipher.</w:t>
      </w:r>
    </w:p>
    <w:p w14:paraId="0C0DCA4F" w14:textId="77777777" w:rsidR="004F1EB4" w:rsidRPr="004F1EB4" w:rsidRDefault="004F1EB4" w:rsidP="004F1EB4">
      <w:pPr>
        <w:jc w:val="both"/>
      </w:pPr>
    </w:p>
    <w:p w14:paraId="19D4B3F5" w14:textId="71EDF1D6" w:rsidR="004F1EB4" w:rsidRPr="004F1EB4" w:rsidRDefault="004F1EB4" w:rsidP="004F1EB4">
      <w:pPr>
        <w:jc w:val="both"/>
        <w:rPr>
          <w:b/>
          <w:bCs/>
          <w:u w:val="single"/>
        </w:rPr>
      </w:pPr>
      <w:r w:rsidRPr="004F1EB4">
        <w:rPr>
          <w:b/>
          <w:bCs/>
          <w:u w:val="single"/>
        </w:rPr>
        <w:t>THEORY</w:t>
      </w:r>
    </w:p>
    <w:p w14:paraId="10087FDE" w14:textId="77777777" w:rsidR="004F1EB4" w:rsidRPr="004F1EB4" w:rsidRDefault="004F1EB4" w:rsidP="004F1EB4">
      <w:pPr>
        <w:jc w:val="both"/>
      </w:pPr>
      <w:r w:rsidRPr="004F1EB4">
        <w:t>The transposition cipher is a classical cryptographic technique that rearranges the characters in the plaintext according to a specific rule or pattern. Unlike substitution ciphers (e.g., Caesar Cipher), which replace characters, transposition ciphers only change the order of characters.</w:t>
      </w:r>
    </w:p>
    <w:p w14:paraId="311E3487" w14:textId="77777777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t>Columnar Transposition Cipher</w:t>
      </w:r>
    </w:p>
    <w:p w14:paraId="6ED1E074" w14:textId="77777777" w:rsidR="004F1EB4" w:rsidRPr="004F1EB4" w:rsidRDefault="004F1EB4" w:rsidP="004F1EB4">
      <w:pPr>
        <w:jc w:val="both"/>
      </w:pPr>
      <w:r w:rsidRPr="004F1EB4">
        <w:t xml:space="preserve">A common transposition method is the </w:t>
      </w:r>
      <w:r w:rsidRPr="004F1EB4">
        <w:rPr>
          <w:b/>
          <w:bCs/>
        </w:rPr>
        <w:t>columnar transposition cipher</w:t>
      </w:r>
      <w:r w:rsidRPr="004F1EB4">
        <w:t>, where the plaintext is written into a grid row-wise and read column-wise based on a predefined key.</w:t>
      </w:r>
    </w:p>
    <w:p w14:paraId="049CB1F0" w14:textId="77777777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t>Steps for Columnar Transposition Cipher</w:t>
      </w:r>
    </w:p>
    <w:p w14:paraId="0A62F7F7" w14:textId="77777777" w:rsidR="004F1EB4" w:rsidRPr="004F1EB4" w:rsidRDefault="004F1EB4" w:rsidP="004F1EB4">
      <w:pPr>
        <w:numPr>
          <w:ilvl w:val="0"/>
          <w:numId w:val="1"/>
        </w:numPr>
        <w:jc w:val="both"/>
      </w:pPr>
      <w:r w:rsidRPr="004F1EB4">
        <w:rPr>
          <w:b/>
          <w:bCs/>
        </w:rPr>
        <w:t>Encryption</w:t>
      </w:r>
      <w:r w:rsidRPr="004F1EB4">
        <w:t>:</w:t>
      </w:r>
    </w:p>
    <w:p w14:paraId="11CF85EA" w14:textId="77777777" w:rsidR="004F1EB4" w:rsidRPr="004F1EB4" w:rsidRDefault="004F1EB4" w:rsidP="004F1EB4">
      <w:pPr>
        <w:numPr>
          <w:ilvl w:val="1"/>
          <w:numId w:val="1"/>
        </w:numPr>
        <w:jc w:val="both"/>
      </w:pPr>
      <w:r w:rsidRPr="004F1EB4">
        <w:t>Write the plaintext into a grid row-wise based on a fixed column size (determined by a key).</w:t>
      </w:r>
    </w:p>
    <w:p w14:paraId="61512AE9" w14:textId="77777777" w:rsidR="004F1EB4" w:rsidRPr="004F1EB4" w:rsidRDefault="004F1EB4" w:rsidP="004F1EB4">
      <w:pPr>
        <w:numPr>
          <w:ilvl w:val="1"/>
          <w:numId w:val="1"/>
        </w:numPr>
        <w:jc w:val="both"/>
      </w:pPr>
      <w:r w:rsidRPr="004F1EB4">
        <w:t>Rearrange the columns according to the numerical order of the key.</w:t>
      </w:r>
    </w:p>
    <w:p w14:paraId="01E822BC" w14:textId="77777777" w:rsidR="004F1EB4" w:rsidRPr="004F1EB4" w:rsidRDefault="004F1EB4" w:rsidP="004F1EB4">
      <w:pPr>
        <w:numPr>
          <w:ilvl w:val="1"/>
          <w:numId w:val="1"/>
        </w:numPr>
        <w:jc w:val="both"/>
      </w:pPr>
      <w:r w:rsidRPr="004F1EB4">
        <w:t>Read the grid column-wise to obtain the ciphertext.</w:t>
      </w:r>
    </w:p>
    <w:p w14:paraId="418943F7" w14:textId="77777777" w:rsidR="004F1EB4" w:rsidRPr="004F1EB4" w:rsidRDefault="004F1EB4" w:rsidP="004F1EB4">
      <w:pPr>
        <w:numPr>
          <w:ilvl w:val="0"/>
          <w:numId w:val="1"/>
        </w:numPr>
        <w:jc w:val="both"/>
      </w:pPr>
      <w:r w:rsidRPr="004F1EB4">
        <w:rPr>
          <w:b/>
          <w:bCs/>
        </w:rPr>
        <w:t>Decryption</w:t>
      </w:r>
      <w:r w:rsidRPr="004F1EB4">
        <w:t>:</w:t>
      </w:r>
    </w:p>
    <w:p w14:paraId="4A012104" w14:textId="77777777" w:rsidR="004F1EB4" w:rsidRPr="004F1EB4" w:rsidRDefault="004F1EB4" w:rsidP="004F1EB4">
      <w:pPr>
        <w:numPr>
          <w:ilvl w:val="1"/>
          <w:numId w:val="1"/>
        </w:numPr>
        <w:jc w:val="both"/>
      </w:pPr>
      <w:r w:rsidRPr="004F1EB4">
        <w:t>Construct an empty grid with the correct column order.</w:t>
      </w:r>
    </w:p>
    <w:p w14:paraId="285C6F78" w14:textId="77777777" w:rsidR="004F1EB4" w:rsidRPr="004F1EB4" w:rsidRDefault="004F1EB4" w:rsidP="004F1EB4">
      <w:pPr>
        <w:numPr>
          <w:ilvl w:val="1"/>
          <w:numId w:val="1"/>
        </w:numPr>
        <w:jc w:val="both"/>
      </w:pPr>
      <w:r w:rsidRPr="004F1EB4">
        <w:t>Fill in the ciphertext column-wise according to the key order.</w:t>
      </w:r>
    </w:p>
    <w:p w14:paraId="7D2D2056" w14:textId="77777777" w:rsidR="004F1EB4" w:rsidRPr="004F1EB4" w:rsidRDefault="004F1EB4" w:rsidP="004F1EB4">
      <w:pPr>
        <w:numPr>
          <w:ilvl w:val="1"/>
          <w:numId w:val="1"/>
        </w:numPr>
        <w:jc w:val="both"/>
      </w:pPr>
      <w:r w:rsidRPr="004F1EB4">
        <w:t>Read row-wise to obtain the original plaintext.</w:t>
      </w:r>
    </w:p>
    <w:p w14:paraId="473E89F7" w14:textId="3F9F527E" w:rsidR="004F1EB4" w:rsidRPr="004F1EB4" w:rsidRDefault="004F1EB4" w:rsidP="004F1EB4">
      <w:pPr>
        <w:jc w:val="both"/>
      </w:pPr>
    </w:p>
    <w:p w14:paraId="453F92FC" w14:textId="6A14EBFA" w:rsidR="004F1EB4" w:rsidRPr="004F1EB4" w:rsidRDefault="004F1EB4" w:rsidP="004F1EB4">
      <w:pPr>
        <w:jc w:val="both"/>
        <w:rPr>
          <w:b/>
          <w:bCs/>
          <w:u w:val="single"/>
        </w:rPr>
      </w:pPr>
      <w:r w:rsidRPr="004F1EB4">
        <w:rPr>
          <w:b/>
          <w:bCs/>
          <w:u w:val="single"/>
        </w:rPr>
        <w:t>ALGORITHM</w:t>
      </w:r>
    </w:p>
    <w:p w14:paraId="32F6A79D" w14:textId="77777777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t>Encryption Process</w:t>
      </w:r>
    </w:p>
    <w:p w14:paraId="3B88F240" w14:textId="77777777" w:rsidR="004F1EB4" w:rsidRPr="004F1EB4" w:rsidRDefault="004F1EB4" w:rsidP="004F1EB4">
      <w:pPr>
        <w:numPr>
          <w:ilvl w:val="0"/>
          <w:numId w:val="2"/>
        </w:numPr>
        <w:jc w:val="both"/>
      </w:pPr>
      <w:r w:rsidRPr="004F1EB4">
        <w:t>Convert the plaintext into uppercase (if required).</w:t>
      </w:r>
    </w:p>
    <w:p w14:paraId="0FC24E48" w14:textId="77777777" w:rsidR="004F1EB4" w:rsidRPr="004F1EB4" w:rsidRDefault="004F1EB4" w:rsidP="004F1EB4">
      <w:pPr>
        <w:numPr>
          <w:ilvl w:val="0"/>
          <w:numId w:val="2"/>
        </w:numPr>
        <w:jc w:val="both"/>
      </w:pPr>
      <w:r w:rsidRPr="004F1EB4">
        <w:t>Determine the number of columns using the length of the key.</w:t>
      </w:r>
    </w:p>
    <w:p w14:paraId="2C41C925" w14:textId="77777777" w:rsidR="004F1EB4" w:rsidRPr="004F1EB4" w:rsidRDefault="004F1EB4" w:rsidP="004F1EB4">
      <w:pPr>
        <w:numPr>
          <w:ilvl w:val="0"/>
          <w:numId w:val="2"/>
        </w:numPr>
        <w:jc w:val="both"/>
      </w:pPr>
      <w:r w:rsidRPr="004F1EB4">
        <w:t>Arrange the text into a grid with the specified number of columns.</w:t>
      </w:r>
    </w:p>
    <w:p w14:paraId="72CE51A0" w14:textId="77777777" w:rsidR="004F1EB4" w:rsidRPr="004F1EB4" w:rsidRDefault="004F1EB4" w:rsidP="004F1EB4">
      <w:pPr>
        <w:numPr>
          <w:ilvl w:val="0"/>
          <w:numId w:val="2"/>
        </w:numPr>
        <w:jc w:val="both"/>
      </w:pPr>
      <w:r w:rsidRPr="004F1EB4">
        <w:t>Rearrange the columns based on the key order.</w:t>
      </w:r>
    </w:p>
    <w:p w14:paraId="701E6860" w14:textId="77777777" w:rsidR="004F1EB4" w:rsidRDefault="004F1EB4" w:rsidP="004F1EB4">
      <w:pPr>
        <w:numPr>
          <w:ilvl w:val="0"/>
          <w:numId w:val="2"/>
        </w:numPr>
        <w:jc w:val="both"/>
      </w:pPr>
      <w:r w:rsidRPr="004F1EB4">
        <w:t>Read column-wise to get the ciphertext.</w:t>
      </w:r>
    </w:p>
    <w:p w14:paraId="07D679F0" w14:textId="77777777" w:rsidR="004F1EB4" w:rsidRDefault="004F1EB4" w:rsidP="004F1EB4">
      <w:pPr>
        <w:jc w:val="both"/>
      </w:pPr>
    </w:p>
    <w:p w14:paraId="7A8DB124" w14:textId="77777777" w:rsidR="004F1EB4" w:rsidRPr="004F1EB4" w:rsidRDefault="004F1EB4" w:rsidP="004F1EB4">
      <w:pPr>
        <w:jc w:val="both"/>
      </w:pPr>
    </w:p>
    <w:p w14:paraId="59971173" w14:textId="77777777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lastRenderedPageBreak/>
        <w:t>Decryption Process</w:t>
      </w:r>
    </w:p>
    <w:p w14:paraId="13855C3F" w14:textId="77777777" w:rsidR="004F1EB4" w:rsidRPr="004F1EB4" w:rsidRDefault="004F1EB4" w:rsidP="004F1EB4">
      <w:pPr>
        <w:numPr>
          <w:ilvl w:val="0"/>
          <w:numId w:val="3"/>
        </w:numPr>
        <w:jc w:val="both"/>
      </w:pPr>
      <w:r w:rsidRPr="004F1EB4">
        <w:t>Calculate the grid size based on the ciphertext length and number of columns.</w:t>
      </w:r>
    </w:p>
    <w:p w14:paraId="7E308CD6" w14:textId="77777777" w:rsidR="004F1EB4" w:rsidRPr="004F1EB4" w:rsidRDefault="004F1EB4" w:rsidP="004F1EB4">
      <w:pPr>
        <w:numPr>
          <w:ilvl w:val="0"/>
          <w:numId w:val="3"/>
        </w:numPr>
        <w:jc w:val="both"/>
      </w:pPr>
      <w:r w:rsidRPr="004F1EB4">
        <w:t>Fill the columns in the correct order according to the key.</w:t>
      </w:r>
    </w:p>
    <w:p w14:paraId="2797F78A" w14:textId="77777777" w:rsidR="004F1EB4" w:rsidRPr="004F1EB4" w:rsidRDefault="004F1EB4" w:rsidP="004F1EB4">
      <w:pPr>
        <w:numPr>
          <w:ilvl w:val="0"/>
          <w:numId w:val="3"/>
        </w:numPr>
        <w:jc w:val="both"/>
      </w:pPr>
      <w:r w:rsidRPr="004F1EB4">
        <w:t>Read row-wise to retrieve the original plaintext.</w:t>
      </w:r>
    </w:p>
    <w:p w14:paraId="111895AA" w14:textId="77777777" w:rsidR="004F1EB4" w:rsidRDefault="004F1EB4" w:rsidP="004F1EB4">
      <w:pPr>
        <w:jc w:val="both"/>
        <w:rPr>
          <w:b/>
          <w:bCs/>
        </w:rPr>
      </w:pPr>
    </w:p>
    <w:p w14:paraId="13B4F57D" w14:textId="33F2B859" w:rsidR="004F1EB4" w:rsidRPr="004F1EB4" w:rsidRDefault="004F1EB4" w:rsidP="004F1EB4">
      <w:pPr>
        <w:jc w:val="both"/>
        <w:rPr>
          <w:b/>
          <w:bCs/>
        </w:rPr>
      </w:pPr>
      <w:r>
        <w:rPr>
          <w:b/>
          <w:bCs/>
        </w:rPr>
        <w:t>INTERACTION WITH PROGRAM</w:t>
      </w:r>
    </w:p>
    <w:p w14:paraId="66BBA25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Encrypted Text: LOHOSNRLTEPTANISIO</w:t>
      </w:r>
    </w:p>
    <w:p w14:paraId="474F2FA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Decrypted Text: HELLOTRANSPOSITION</w:t>
      </w:r>
    </w:p>
    <w:p w14:paraId="43E504C5" w14:textId="019702C8" w:rsidR="004F1EB4" w:rsidRPr="004F1EB4" w:rsidRDefault="004F1EB4" w:rsidP="004F1EB4">
      <w:pPr>
        <w:jc w:val="both"/>
      </w:pPr>
    </w:p>
    <w:p w14:paraId="43F4DC3F" w14:textId="0778AB4C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t>EXPLANATION OF OUTPUT</w:t>
      </w:r>
    </w:p>
    <w:p w14:paraId="23B23F32" w14:textId="77777777" w:rsidR="004F1EB4" w:rsidRPr="004F1EB4" w:rsidRDefault="004F1EB4" w:rsidP="004F1EB4">
      <w:pPr>
        <w:numPr>
          <w:ilvl w:val="0"/>
          <w:numId w:val="4"/>
        </w:numPr>
        <w:jc w:val="both"/>
      </w:pPr>
      <w:r w:rsidRPr="004F1EB4">
        <w:rPr>
          <w:b/>
          <w:bCs/>
        </w:rPr>
        <w:t>Encryption</w:t>
      </w:r>
      <w:r w:rsidRPr="004F1EB4">
        <w:t>:</w:t>
      </w:r>
    </w:p>
    <w:p w14:paraId="082F20A2" w14:textId="77777777" w:rsidR="004F1EB4" w:rsidRPr="004F1EB4" w:rsidRDefault="004F1EB4" w:rsidP="004F1EB4">
      <w:pPr>
        <w:numPr>
          <w:ilvl w:val="1"/>
          <w:numId w:val="4"/>
        </w:numPr>
        <w:jc w:val="both"/>
      </w:pPr>
      <w:r w:rsidRPr="004F1EB4">
        <w:t>The plaintext "HELLOTRANSPOSITION" is arranged in a grid with 4 columns.</w:t>
      </w:r>
    </w:p>
    <w:p w14:paraId="13039490" w14:textId="77777777" w:rsidR="004F1EB4" w:rsidRPr="004F1EB4" w:rsidRDefault="004F1EB4" w:rsidP="004F1EB4">
      <w:pPr>
        <w:numPr>
          <w:ilvl w:val="1"/>
          <w:numId w:val="4"/>
        </w:numPr>
        <w:jc w:val="both"/>
      </w:pPr>
      <w:r w:rsidRPr="004F1EB4">
        <w:t>The columns are rearranged as per the key "3214".</w:t>
      </w:r>
    </w:p>
    <w:p w14:paraId="0B670426" w14:textId="77777777" w:rsidR="004F1EB4" w:rsidRPr="004F1EB4" w:rsidRDefault="004F1EB4" w:rsidP="004F1EB4">
      <w:pPr>
        <w:numPr>
          <w:ilvl w:val="1"/>
          <w:numId w:val="4"/>
        </w:numPr>
        <w:jc w:val="both"/>
      </w:pPr>
      <w:r w:rsidRPr="004F1EB4">
        <w:t>The encrypted text is read column-wise, resulting in "LOHOSNRLTEPTANISIO".</w:t>
      </w:r>
    </w:p>
    <w:p w14:paraId="0A16E340" w14:textId="77777777" w:rsidR="004F1EB4" w:rsidRPr="004F1EB4" w:rsidRDefault="004F1EB4" w:rsidP="004F1EB4">
      <w:pPr>
        <w:numPr>
          <w:ilvl w:val="0"/>
          <w:numId w:val="4"/>
        </w:numPr>
        <w:jc w:val="both"/>
      </w:pPr>
      <w:r w:rsidRPr="004F1EB4">
        <w:rPr>
          <w:b/>
          <w:bCs/>
        </w:rPr>
        <w:t>Decryption</w:t>
      </w:r>
      <w:r w:rsidRPr="004F1EB4">
        <w:t>:</w:t>
      </w:r>
    </w:p>
    <w:p w14:paraId="2B18BFA1" w14:textId="77777777" w:rsidR="004F1EB4" w:rsidRPr="004F1EB4" w:rsidRDefault="004F1EB4" w:rsidP="004F1EB4">
      <w:pPr>
        <w:numPr>
          <w:ilvl w:val="1"/>
          <w:numId w:val="4"/>
        </w:numPr>
        <w:jc w:val="both"/>
      </w:pPr>
      <w:r w:rsidRPr="004F1EB4">
        <w:t>The ciphertext is placed back into the matrix using the column order.</w:t>
      </w:r>
    </w:p>
    <w:p w14:paraId="6F7C51DC" w14:textId="77777777" w:rsidR="004F1EB4" w:rsidRPr="004F1EB4" w:rsidRDefault="004F1EB4" w:rsidP="004F1EB4">
      <w:pPr>
        <w:numPr>
          <w:ilvl w:val="1"/>
          <w:numId w:val="4"/>
        </w:numPr>
        <w:jc w:val="both"/>
      </w:pPr>
      <w:r w:rsidRPr="004F1EB4">
        <w:t>The plaintext is reconstructed by reading row-wise, retrieving "HELLOTRANSPOSITION".</w:t>
      </w:r>
    </w:p>
    <w:p w14:paraId="0F5D64FA" w14:textId="3B50415D" w:rsidR="004F1EB4" w:rsidRPr="004F1EB4" w:rsidRDefault="004F1EB4" w:rsidP="004F1EB4">
      <w:pPr>
        <w:jc w:val="both"/>
      </w:pPr>
    </w:p>
    <w:p w14:paraId="0CF78EA2" w14:textId="284E9CCE" w:rsidR="004F1EB4" w:rsidRP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t>CONCLUSION</w:t>
      </w:r>
    </w:p>
    <w:p w14:paraId="10279F17" w14:textId="77777777" w:rsidR="004F1EB4" w:rsidRDefault="004F1EB4" w:rsidP="004F1EB4">
      <w:pPr>
        <w:jc w:val="both"/>
      </w:pPr>
      <w:r w:rsidRPr="004F1EB4">
        <w:t>In this experiment, we implemented the transposition cipher technique using a columnar transposition method. We successfully encrypted and decrypted a given plaintext using a key-based column rearrangement approach. This technique ensures that the message remains concealed by altering the order of characters without changing them.</w:t>
      </w:r>
    </w:p>
    <w:p w14:paraId="3C8C82BB" w14:textId="77777777" w:rsidR="004F1EB4" w:rsidRDefault="004F1EB4" w:rsidP="004F1EB4">
      <w:pPr>
        <w:jc w:val="both"/>
      </w:pPr>
    </w:p>
    <w:p w14:paraId="5777DFD9" w14:textId="77777777" w:rsidR="004F1EB4" w:rsidRDefault="004F1EB4" w:rsidP="004F1EB4">
      <w:pPr>
        <w:jc w:val="both"/>
        <w:rPr>
          <w:b/>
          <w:bCs/>
        </w:rPr>
      </w:pPr>
      <w:r>
        <w:rPr>
          <w:b/>
          <w:bCs/>
        </w:rPr>
        <w:t>REFERENCES</w:t>
      </w:r>
    </w:p>
    <w:p w14:paraId="2CD35AC7" w14:textId="77777777" w:rsidR="004F1EB4" w:rsidRDefault="004F1EB4" w:rsidP="004F1EB4">
      <w:pPr>
        <w:numPr>
          <w:ilvl w:val="0"/>
          <w:numId w:val="5"/>
        </w:numPr>
        <w:jc w:val="both"/>
      </w:pPr>
      <w:r>
        <w:t xml:space="preserve">William Stallings, </w:t>
      </w:r>
      <w:r w:rsidRPr="003B0D64">
        <w:rPr>
          <w:i/>
          <w:iCs/>
        </w:rPr>
        <w:t>Cryptography and Network Security</w:t>
      </w:r>
      <w:r>
        <w:t>, Pearson</w:t>
      </w:r>
    </w:p>
    <w:p w14:paraId="4D0522A3" w14:textId="496D9B9F" w:rsidR="004F1EB4" w:rsidRDefault="004F1EB4" w:rsidP="004F1EB4">
      <w:pPr>
        <w:numPr>
          <w:ilvl w:val="0"/>
          <w:numId w:val="5"/>
        </w:numPr>
        <w:jc w:val="both"/>
      </w:pPr>
      <w:r w:rsidRPr="003B0D64">
        <w:t xml:space="preserve">Nina Godbole, </w:t>
      </w:r>
      <w:r w:rsidR="00AA4CCD" w:rsidRPr="00AA4CCD">
        <w:rPr>
          <w:i/>
          <w:iCs/>
        </w:rPr>
        <w:t>Information Systems Security</w:t>
      </w:r>
      <w:r w:rsidRPr="003B0D64">
        <w:t>, Wiley</w:t>
      </w:r>
    </w:p>
    <w:p w14:paraId="3243B36D" w14:textId="77777777" w:rsidR="004F1EB4" w:rsidRDefault="004F1EB4">
      <w:r>
        <w:br w:type="page"/>
      </w:r>
    </w:p>
    <w:p w14:paraId="1D84E126" w14:textId="4F5E95AE" w:rsidR="004F1EB4" w:rsidRDefault="004F1EB4" w:rsidP="004F1EB4">
      <w:pPr>
        <w:jc w:val="both"/>
        <w:rPr>
          <w:b/>
          <w:bCs/>
        </w:rPr>
      </w:pPr>
      <w:r w:rsidRPr="004F1EB4">
        <w:rPr>
          <w:b/>
          <w:bCs/>
        </w:rPr>
        <w:lastRenderedPageBreak/>
        <w:t>CODE FOR COLUMNAR TRANSPOSITION CIPHER</w:t>
      </w:r>
    </w:p>
    <w:p w14:paraId="63AFE52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2E5B8591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#include &lt;iostream&gt;</w:t>
      </w:r>
    </w:p>
    <w:p w14:paraId="081FD782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#include &lt;vector&gt;</w:t>
      </w:r>
    </w:p>
    <w:p w14:paraId="489B42C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#include &lt;algorithm&gt;</w:t>
      </w:r>
    </w:p>
    <w:p w14:paraId="075EDBF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5D294142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using namespace std;</w:t>
      </w:r>
    </w:p>
    <w:p w14:paraId="12B9797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707580B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// Function to generate numeric key order</w:t>
      </w:r>
    </w:p>
    <w:p w14:paraId="66D7554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vector&lt;int&gt; getKeyOrder(string key) {</w:t>
      </w:r>
    </w:p>
    <w:p w14:paraId="6DEE6CC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vector&lt;pair&lt;char, int&gt;&gt; keyOrder;</w:t>
      </w:r>
    </w:p>
    <w:p w14:paraId="6ECF5FFC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vector&lt;int&gt; order(key.length());</w:t>
      </w:r>
    </w:p>
    <w:p w14:paraId="24A23D29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7F11160C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for (int i = 0; i &lt; key.length(); i++) {</w:t>
      </w:r>
    </w:p>
    <w:p w14:paraId="4D87C77D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keyOrder.push_back({key[i], i});</w:t>
      </w:r>
    </w:p>
    <w:p w14:paraId="6CFCED6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}</w:t>
      </w:r>
    </w:p>
    <w:p w14:paraId="3E2DB229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sort(keyOrder.begin(), keyOrder.end());</w:t>
      </w:r>
    </w:p>
    <w:p w14:paraId="7A18AC0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1F8C804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for (int i = 0; i &lt; key.length(); i++) {</w:t>
      </w:r>
    </w:p>
    <w:p w14:paraId="6C2207D2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order[keyOrder[i].second] = i;</w:t>
      </w:r>
    </w:p>
    <w:p w14:paraId="7092EFE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}</w:t>
      </w:r>
    </w:p>
    <w:p w14:paraId="500B8C59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return order;</w:t>
      </w:r>
    </w:p>
    <w:p w14:paraId="66141B2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}</w:t>
      </w:r>
    </w:p>
    <w:p w14:paraId="2C62ABCB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6065518D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// Encryption function</w:t>
      </w:r>
    </w:p>
    <w:p w14:paraId="29F68104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string encrypt(string text, string key) {</w:t>
      </w:r>
    </w:p>
    <w:p w14:paraId="70C0346B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int col = key.length();</w:t>
      </w:r>
    </w:p>
    <w:p w14:paraId="18A7CF0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int row = (text.length() + col - 1) / col; // Calculate required rows</w:t>
      </w:r>
    </w:p>
    <w:p w14:paraId="78BE1795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vector&lt;int&gt; order = getKeyOrder(key);</w:t>
      </w:r>
    </w:p>
    <w:p w14:paraId="2F9B9961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7F57E79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// Fill matrix row-wise</w:t>
      </w:r>
    </w:p>
    <w:p w14:paraId="6A5C856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vector&lt;vector&lt;char&gt;&gt; matrix(row, vector&lt;char&gt;(col, ' '));</w:t>
      </w:r>
    </w:p>
    <w:p w14:paraId="7A7618C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lastRenderedPageBreak/>
        <w:t xml:space="preserve">    int index = 0;</w:t>
      </w:r>
    </w:p>
    <w:p w14:paraId="1FA1872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for (int i = 0; i &lt; row; i++) {</w:t>
      </w:r>
    </w:p>
    <w:p w14:paraId="12C9A1C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for (int j = 0; j &lt; col; j++) {</w:t>
      </w:r>
    </w:p>
    <w:p w14:paraId="5C50304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if (index &lt; text.length()) {</w:t>
      </w:r>
    </w:p>
    <w:p w14:paraId="0B57E2B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    matrix[i][j] = text[index++];</w:t>
      </w:r>
    </w:p>
    <w:p w14:paraId="45A23E2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}</w:t>
      </w:r>
    </w:p>
    <w:p w14:paraId="7C385C86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}</w:t>
      </w:r>
    </w:p>
    <w:p w14:paraId="19427D8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}</w:t>
      </w:r>
    </w:p>
    <w:p w14:paraId="26D5D5B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7475BAFA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// Read column-wise based on key order</w:t>
      </w:r>
    </w:p>
    <w:p w14:paraId="63930AAB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string ciphertext = "";</w:t>
      </w:r>
    </w:p>
    <w:p w14:paraId="1B0D3A15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for (int i = 0; i &lt; col; i++) {</w:t>
      </w:r>
    </w:p>
    <w:p w14:paraId="657A0A0C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int colIdx = find(order.begin(), order.end(), i) - order.begin();</w:t>
      </w:r>
    </w:p>
    <w:p w14:paraId="15E06712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for (int j = 0; j &lt; row; j++) {</w:t>
      </w:r>
    </w:p>
    <w:p w14:paraId="5CDEE8EA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if (matrix[j][colIdx] != ' ')</w:t>
      </w:r>
    </w:p>
    <w:p w14:paraId="6E9A4ED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    ciphertext += matrix[j][colIdx];</w:t>
      </w:r>
    </w:p>
    <w:p w14:paraId="30D0902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}</w:t>
      </w:r>
    </w:p>
    <w:p w14:paraId="4C36615C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}</w:t>
      </w:r>
    </w:p>
    <w:p w14:paraId="5D41EDAC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return ciphertext;</w:t>
      </w:r>
    </w:p>
    <w:p w14:paraId="4547C4DD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}</w:t>
      </w:r>
    </w:p>
    <w:p w14:paraId="6D5822E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69400934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// Decryption function</w:t>
      </w:r>
    </w:p>
    <w:p w14:paraId="58ADF185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string decrypt(string ciphertext, string key) {</w:t>
      </w:r>
    </w:p>
    <w:p w14:paraId="24176F2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int col = key.length();</w:t>
      </w:r>
    </w:p>
    <w:p w14:paraId="32102454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int row = (ciphertext.length() + col - 1) / col;</w:t>
      </w:r>
    </w:p>
    <w:p w14:paraId="304E795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vector&lt;int&gt; order = getKeyOrder(key);</w:t>
      </w:r>
    </w:p>
    <w:p w14:paraId="4D91DBB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6FA7D965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// Fill matrix column-wise</w:t>
      </w:r>
    </w:p>
    <w:p w14:paraId="154BDB9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vector&lt;vector&lt;char&gt;&gt; matrix(row, vector&lt;char&gt;(col, ' '));</w:t>
      </w:r>
    </w:p>
    <w:p w14:paraId="1A334ED3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int index = 0;</w:t>
      </w:r>
    </w:p>
    <w:p w14:paraId="3D63C5E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for (int i = 0; i &lt; col; i++) {</w:t>
      </w:r>
    </w:p>
    <w:p w14:paraId="37AAF852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lastRenderedPageBreak/>
        <w:t xml:space="preserve">        int colIdx = find(order.begin(), order.end(), i) - order.begin();</w:t>
      </w:r>
    </w:p>
    <w:p w14:paraId="35052261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for (int j = 0; j &lt; row; j++) {</w:t>
      </w:r>
    </w:p>
    <w:p w14:paraId="2104ACB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if (index &lt; ciphertext.length()) {</w:t>
      </w:r>
    </w:p>
    <w:p w14:paraId="4B63D621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    matrix[j][colIdx] = ciphertext[index++];</w:t>
      </w:r>
    </w:p>
    <w:p w14:paraId="501A9969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}</w:t>
      </w:r>
    </w:p>
    <w:p w14:paraId="277C40CA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}</w:t>
      </w:r>
    </w:p>
    <w:p w14:paraId="64CE5195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}</w:t>
      </w:r>
    </w:p>
    <w:p w14:paraId="5A1CB6EA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1AA21D8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// Read row-wise to get plaintext</w:t>
      </w:r>
    </w:p>
    <w:p w14:paraId="58539ACF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string plaintext = "";</w:t>
      </w:r>
    </w:p>
    <w:p w14:paraId="1A66DE14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for (int i = 0; i &lt; row; i++) {</w:t>
      </w:r>
    </w:p>
    <w:p w14:paraId="776267CD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for (int j = 0; j &lt; col; j++) {</w:t>
      </w:r>
    </w:p>
    <w:p w14:paraId="153508B4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if (matrix[i][j] != ' ')</w:t>
      </w:r>
    </w:p>
    <w:p w14:paraId="2E9BA42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        plaintext += matrix[i][j];</w:t>
      </w:r>
    </w:p>
    <w:p w14:paraId="23F53FF1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    }</w:t>
      </w:r>
    </w:p>
    <w:p w14:paraId="12A2B6E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}</w:t>
      </w:r>
    </w:p>
    <w:p w14:paraId="074E7D4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return plaintext;</w:t>
      </w:r>
    </w:p>
    <w:p w14:paraId="6929C93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}</w:t>
      </w:r>
    </w:p>
    <w:p w14:paraId="03191F72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75D8116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// Driver function</w:t>
      </w:r>
    </w:p>
    <w:p w14:paraId="7D21B1E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int main() {</w:t>
      </w:r>
    </w:p>
    <w:p w14:paraId="10B3E9E1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string plaintext = "HELLOTRANSPOSITION";</w:t>
      </w:r>
    </w:p>
    <w:p w14:paraId="61201E4D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string key = "3214"; // Key used for transposition</w:t>
      </w:r>
    </w:p>
    <w:p w14:paraId="2837475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6BB8A680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string encryptedText = encrypt(plaintext, key);</w:t>
      </w:r>
    </w:p>
    <w:p w14:paraId="25D86ACC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cout &lt;&lt; "Encrypted Text: " &lt;&lt; encryptedText &lt;&lt; endl;</w:t>
      </w:r>
    </w:p>
    <w:p w14:paraId="7A85D5F8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7B6E7E55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string decryptedText = decrypt(encryptedText, key);</w:t>
      </w:r>
    </w:p>
    <w:p w14:paraId="58F16ACE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cout &lt;&lt; "Decrypted Text: " &lt;&lt; decryptedText &lt;&lt; endl;</w:t>
      </w:r>
    </w:p>
    <w:p w14:paraId="409B3847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</w:p>
    <w:p w14:paraId="1DCAD4A9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 xml:space="preserve">    return 0;</w:t>
      </w:r>
    </w:p>
    <w:p w14:paraId="0FF42E12" w14:textId="35B9C3B2" w:rsidR="004F1EB4" w:rsidRDefault="004F1EB4" w:rsidP="004F1EB4">
      <w:pPr>
        <w:jc w:val="both"/>
        <w:rPr>
          <w:b/>
          <w:bCs/>
        </w:rPr>
      </w:pPr>
      <w:r w:rsidRPr="004F1EB4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  <w:r>
        <w:rPr>
          <w:b/>
          <w:bCs/>
        </w:rPr>
        <w:lastRenderedPageBreak/>
        <w:t>OUTPUT</w:t>
      </w:r>
    </w:p>
    <w:p w14:paraId="2459B042" w14:textId="77777777" w:rsidR="004F1EB4" w:rsidRDefault="004F1EB4" w:rsidP="004F1EB4">
      <w:pPr>
        <w:jc w:val="both"/>
        <w:rPr>
          <w:rFonts w:ascii="Courier New" w:hAnsi="Courier New" w:cs="Courier New"/>
        </w:rPr>
      </w:pPr>
    </w:p>
    <w:p w14:paraId="30003146" w14:textId="77777777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Encrypted Text: LOHOSNRLTEPTANISIO</w:t>
      </w:r>
    </w:p>
    <w:p w14:paraId="5F0C93D1" w14:textId="126F07B9" w:rsidR="004F1EB4" w:rsidRPr="004F1EB4" w:rsidRDefault="004F1EB4" w:rsidP="004F1EB4">
      <w:pPr>
        <w:jc w:val="both"/>
        <w:rPr>
          <w:rFonts w:ascii="Courier New" w:hAnsi="Courier New" w:cs="Courier New"/>
        </w:rPr>
      </w:pPr>
      <w:r w:rsidRPr="004F1EB4">
        <w:rPr>
          <w:rFonts w:ascii="Courier New" w:hAnsi="Courier New" w:cs="Courier New"/>
        </w:rPr>
        <w:t>Decrypted Text: HELLOTRANSPOSITION</w:t>
      </w:r>
    </w:p>
    <w:sectPr w:rsidR="004F1EB4" w:rsidRPr="004F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3AB"/>
    <w:multiLevelType w:val="multilevel"/>
    <w:tmpl w:val="6E20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B446A"/>
    <w:multiLevelType w:val="multilevel"/>
    <w:tmpl w:val="150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91042"/>
    <w:multiLevelType w:val="multilevel"/>
    <w:tmpl w:val="DE76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A1325"/>
    <w:multiLevelType w:val="multilevel"/>
    <w:tmpl w:val="7040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A545D"/>
    <w:multiLevelType w:val="multilevel"/>
    <w:tmpl w:val="59D6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72908">
    <w:abstractNumId w:val="3"/>
  </w:num>
  <w:num w:numId="2" w16cid:durableId="753093733">
    <w:abstractNumId w:val="4"/>
  </w:num>
  <w:num w:numId="3" w16cid:durableId="1690326434">
    <w:abstractNumId w:val="0"/>
  </w:num>
  <w:num w:numId="4" w16cid:durableId="611548793">
    <w:abstractNumId w:val="2"/>
  </w:num>
  <w:num w:numId="5" w16cid:durableId="135326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9"/>
    <w:rsid w:val="00457657"/>
    <w:rsid w:val="004F1EB4"/>
    <w:rsid w:val="008C24E9"/>
    <w:rsid w:val="00AA4CCD"/>
    <w:rsid w:val="00DF02A2"/>
    <w:rsid w:val="00E11D20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D688"/>
  <w15:chartTrackingRefBased/>
  <w15:docId w15:val="{DBF6CD6A-4DE9-4DEF-AB67-FCB174C0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3</cp:revision>
  <dcterms:created xsi:type="dcterms:W3CDTF">2025-02-12T02:55:00Z</dcterms:created>
  <dcterms:modified xsi:type="dcterms:W3CDTF">2025-02-12T03:59:00Z</dcterms:modified>
</cp:coreProperties>
</file>