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1B9C4" w14:textId="758D2AF1" w:rsidR="00F16E0B" w:rsidRDefault="007E59AA" w:rsidP="00903583">
      <w:pPr>
        <w:jc w:val="center"/>
        <w:rPr>
          <w:b/>
          <w:bCs/>
          <w:lang w:val="en-US"/>
        </w:rPr>
      </w:pPr>
      <w:r>
        <w:rPr>
          <w:b/>
          <w:bCs/>
          <w:lang w:val="en-US"/>
        </w:rPr>
        <w:t>CASE STUDY 5</w:t>
      </w:r>
      <w:r w:rsidR="00903583">
        <w:rPr>
          <w:b/>
          <w:bCs/>
          <w:lang w:val="en-US"/>
        </w:rPr>
        <w:t xml:space="preserve">: </w:t>
      </w:r>
      <w:r w:rsidR="00903583" w:rsidRPr="00903583">
        <w:rPr>
          <w:b/>
          <w:bCs/>
          <w:lang w:val="en-US"/>
        </w:rPr>
        <w:t>ONLINE TOOLS FOR THE INFORMATION SECURITY FIELD</w:t>
      </w:r>
    </w:p>
    <w:p w14:paraId="1C3A476E" w14:textId="77777777" w:rsidR="00903583" w:rsidRDefault="00903583" w:rsidP="00903583">
      <w:pPr>
        <w:jc w:val="center"/>
        <w:rPr>
          <w:b/>
          <w:bCs/>
          <w:lang w:val="en-US"/>
        </w:rPr>
      </w:pPr>
    </w:p>
    <w:p w14:paraId="41EC1FFA" w14:textId="77777777" w:rsidR="00903583" w:rsidRPr="00903583" w:rsidRDefault="00903583" w:rsidP="00903583">
      <w:pPr>
        <w:jc w:val="both"/>
        <w:rPr>
          <w:b/>
          <w:bCs/>
        </w:rPr>
      </w:pPr>
      <w:r w:rsidRPr="00903583">
        <w:rPr>
          <w:b/>
          <w:bCs/>
        </w:rPr>
        <w:t>Introduction</w:t>
      </w:r>
    </w:p>
    <w:p w14:paraId="07FAF517" w14:textId="77777777" w:rsidR="00903583" w:rsidRDefault="00903583" w:rsidP="00903583">
      <w:pPr>
        <w:jc w:val="both"/>
      </w:pPr>
      <w:r w:rsidRPr="00903583">
        <w:t xml:space="preserve">Information security is a critical aspect of modern digital infrastructure, ensuring the confidentiality, integrity, and availability of data. As cyber threats continue to evolve, cybersecurity professionals and researchers rely on various online tools to protect, </w:t>
      </w:r>
      <w:proofErr w:type="spellStart"/>
      <w:r w:rsidRPr="00903583">
        <w:t>analyze</w:t>
      </w:r>
      <w:proofErr w:type="spellEnd"/>
      <w:r w:rsidRPr="00903583">
        <w:t>, and secure systems from potential attacks.</w:t>
      </w:r>
    </w:p>
    <w:p w14:paraId="1A938E1E" w14:textId="7E36662E" w:rsidR="00903583" w:rsidRDefault="00903583" w:rsidP="00903583">
      <w:pPr>
        <w:jc w:val="both"/>
      </w:pPr>
      <w:r w:rsidRPr="00903583">
        <w:t>This case study explores some of the most widely used online tools in the field of information security, categorized based on their functions and applications.</w:t>
      </w:r>
    </w:p>
    <w:p w14:paraId="4D283752" w14:textId="77777777" w:rsidR="00903583" w:rsidRPr="00903583" w:rsidRDefault="00903583" w:rsidP="00903583">
      <w:pPr>
        <w:jc w:val="both"/>
      </w:pPr>
    </w:p>
    <w:p w14:paraId="29BFD5A3" w14:textId="77777777" w:rsidR="00903583" w:rsidRPr="00903583" w:rsidRDefault="00903583" w:rsidP="00903583">
      <w:pPr>
        <w:jc w:val="both"/>
        <w:rPr>
          <w:b/>
          <w:bCs/>
        </w:rPr>
      </w:pPr>
      <w:r w:rsidRPr="00903583">
        <w:rPr>
          <w:b/>
          <w:bCs/>
        </w:rPr>
        <w:t>Categories of Online Tools for Information Security</w:t>
      </w:r>
    </w:p>
    <w:p w14:paraId="3F73A5A8" w14:textId="77777777" w:rsidR="00903583" w:rsidRPr="00903583" w:rsidRDefault="00903583" w:rsidP="00903583">
      <w:pPr>
        <w:jc w:val="both"/>
      </w:pPr>
      <w:r w:rsidRPr="00903583">
        <w:t>Online tools for information security can be classified into the following categories:</w:t>
      </w:r>
    </w:p>
    <w:p w14:paraId="52A6F6E5" w14:textId="77777777" w:rsidR="00903583" w:rsidRPr="00903583" w:rsidRDefault="00903583" w:rsidP="00903583">
      <w:pPr>
        <w:numPr>
          <w:ilvl w:val="0"/>
          <w:numId w:val="10"/>
        </w:numPr>
        <w:jc w:val="both"/>
      </w:pPr>
      <w:r w:rsidRPr="00903583">
        <w:rPr>
          <w:b/>
          <w:bCs/>
        </w:rPr>
        <w:t>Vulnerability Assessment Tools</w:t>
      </w:r>
    </w:p>
    <w:p w14:paraId="6A5A995D" w14:textId="77777777" w:rsidR="00903583" w:rsidRPr="00903583" w:rsidRDefault="00903583" w:rsidP="00903583">
      <w:pPr>
        <w:numPr>
          <w:ilvl w:val="0"/>
          <w:numId w:val="10"/>
        </w:numPr>
        <w:jc w:val="both"/>
      </w:pPr>
      <w:r w:rsidRPr="00903583">
        <w:rPr>
          <w:b/>
          <w:bCs/>
        </w:rPr>
        <w:t>Penetration Testing Tools</w:t>
      </w:r>
    </w:p>
    <w:p w14:paraId="30BA6D63" w14:textId="77777777" w:rsidR="00903583" w:rsidRPr="00903583" w:rsidRDefault="00903583" w:rsidP="00903583">
      <w:pPr>
        <w:numPr>
          <w:ilvl w:val="0"/>
          <w:numId w:val="10"/>
        </w:numPr>
        <w:jc w:val="both"/>
      </w:pPr>
      <w:r w:rsidRPr="00903583">
        <w:rPr>
          <w:b/>
          <w:bCs/>
        </w:rPr>
        <w:t>Network Security Tools</w:t>
      </w:r>
    </w:p>
    <w:p w14:paraId="7B033851" w14:textId="77777777" w:rsidR="00903583" w:rsidRPr="00903583" w:rsidRDefault="00903583" w:rsidP="00903583">
      <w:pPr>
        <w:numPr>
          <w:ilvl w:val="0"/>
          <w:numId w:val="10"/>
        </w:numPr>
        <w:jc w:val="both"/>
      </w:pPr>
      <w:r w:rsidRPr="00903583">
        <w:rPr>
          <w:b/>
          <w:bCs/>
        </w:rPr>
        <w:t>Digital Forensics Tools</w:t>
      </w:r>
    </w:p>
    <w:p w14:paraId="459474F6" w14:textId="77777777" w:rsidR="00903583" w:rsidRPr="00903583" w:rsidRDefault="00903583" w:rsidP="00903583">
      <w:pPr>
        <w:numPr>
          <w:ilvl w:val="0"/>
          <w:numId w:val="10"/>
        </w:numPr>
        <w:jc w:val="both"/>
      </w:pPr>
      <w:r w:rsidRPr="00903583">
        <w:rPr>
          <w:b/>
          <w:bCs/>
        </w:rPr>
        <w:t>Malware Analysis Tools</w:t>
      </w:r>
    </w:p>
    <w:p w14:paraId="6B57CCD1" w14:textId="77777777" w:rsidR="00903583" w:rsidRPr="00903583" w:rsidRDefault="00903583" w:rsidP="00903583">
      <w:pPr>
        <w:numPr>
          <w:ilvl w:val="0"/>
          <w:numId w:val="10"/>
        </w:numPr>
        <w:jc w:val="both"/>
      </w:pPr>
      <w:r w:rsidRPr="00903583">
        <w:rPr>
          <w:b/>
          <w:bCs/>
        </w:rPr>
        <w:t>Password Cracking and Management Tools</w:t>
      </w:r>
    </w:p>
    <w:p w14:paraId="22596AC2" w14:textId="77777777" w:rsidR="00903583" w:rsidRPr="00903583" w:rsidRDefault="00903583" w:rsidP="00903583">
      <w:pPr>
        <w:numPr>
          <w:ilvl w:val="0"/>
          <w:numId w:val="10"/>
        </w:numPr>
        <w:jc w:val="both"/>
      </w:pPr>
      <w:r w:rsidRPr="00903583">
        <w:rPr>
          <w:b/>
          <w:bCs/>
        </w:rPr>
        <w:t>Encryption and Hashing Tools</w:t>
      </w:r>
    </w:p>
    <w:p w14:paraId="5B615FA1" w14:textId="77777777" w:rsidR="00903583" w:rsidRPr="00903583" w:rsidRDefault="00903583" w:rsidP="00903583">
      <w:pPr>
        <w:numPr>
          <w:ilvl w:val="0"/>
          <w:numId w:val="10"/>
        </w:numPr>
        <w:jc w:val="both"/>
      </w:pPr>
      <w:r w:rsidRPr="00903583">
        <w:rPr>
          <w:b/>
          <w:bCs/>
        </w:rPr>
        <w:t>Threat Intelligence and OSINT Tools</w:t>
      </w:r>
    </w:p>
    <w:p w14:paraId="2BC4076E" w14:textId="77777777" w:rsidR="00903583" w:rsidRPr="00903583" w:rsidRDefault="00903583" w:rsidP="00903583">
      <w:pPr>
        <w:jc w:val="both"/>
      </w:pPr>
    </w:p>
    <w:p w14:paraId="419E8472" w14:textId="43B443ED" w:rsidR="00903583" w:rsidRPr="00903583" w:rsidRDefault="00903583" w:rsidP="00903583">
      <w:pPr>
        <w:jc w:val="both"/>
        <w:rPr>
          <w:b/>
          <w:bCs/>
          <w:u w:val="single"/>
        </w:rPr>
      </w:pPr>
      <w:r w:rsidRPr="00903583">
        <w:rPr>
          <w:b/>
          <w:bCs/>
          <w:u w:val="single"/>
        </w:rPr>
        <w:t>Vulnerability Assessment Tools</w:t>
      </w:r>
    </w:p>
    <w:p w14:paraId="794BE4E6" w14:textId="77777777" w:rsidR="00903583" w:rsidRPr="00903583" w:rsidRDefault="00903583" w:rsidP="00903583">
      <w:pPr>
        <w:jc w:val="both"/>
      </w:pPr>
      <w:r w:rsidRPr="00903583">
        <w:t>Vulnerability assessment tools help security professionals identify weaknesses in software, applications, or networks. These tools scan for known vulnerabilities and provide reports with remediation suggestions.</w:t>
      </w:r>
    </w:p>
    <w:p w14:paraId="6F994370" w14:textId="77777777" w:rsidR="00903583" w:rsidRPr="00903583" w:rsidRDefault="00903583" w:rsidP="00903583">
      <w:pPr>
        <w:jc w:val="both"/>
        <w:rPr>
          <w:b/>
          <w:bCs/>
        </w:rPr>
      </w:pPr>
      <w:r w:rsidRPr="00903583">
        <w:rPr>
          <w:b/>
          <w:bCs/>
        </w:rPr>
        <w:t>Popular Online Tools:</w:t>
      </w:r>
    </w:p>
    <w:p w14:paraId="65BD1180" w14:textId="7E23134C" w:rsidR="00903583" w:rsidRPr="00903583" w:rsidRDefault="00903583" w:rsidP="00903583">
      <w:pPr>
        <w:numPr>
          <w:ilvl w:val="0"/>
          <w:numId w:val="11"/>
        </w:numPr>
        <w:jc w:val="both"/>
      </w:pPr>
      <w:r w:rsidRPr="00903583">
        <w:rPr>
          <w:b/>
          <w:bCs/>
        </w:rPr>
        <w:t>Shodan</w:t>
      </w:r>
      <w:r w:rsidRPr="00903583">
        <w:t xml:space="preserve"> (</w:t>
      </w:r>
      <w:r w:rsidRPr="0001789A">
        <w:t>https://www.shodan.io/</w:t>
      </w:r>
      <w:r w:rsidRPr="00903583">
        <w:t>)</w:t>
      </w:r>
    </w:p>
    <w:p w14:paraId="21555868" w14:textId="77777777" w:rsidR="00903583" w:rsidRPr="00903583" w:rsidRDefault="00903583" w:rsidP="00903583">
      <w:pPr>
        <w:numPr>
          <w:ilvl w:val="1"/>
          <w:numId w:val="11"/>
        </w:numPr>
        <w:jc w:val="both"/>
      </w:pPr>
      <w:r w:rsidRPr="00903583">
        <w:t>Often referred to as the "search engine for hackers," Shodan allows users to scan the internet for connected devices, including servers, cameras, and IoT devices.</w:t>
      </w:r>
    </w:p>
    <w:p w14:paraId="622D5FC0" w14:textId="2CD504B0" w:rsidR="00903583" w:rsidRPr="00903583" w:rsidRDefault="00903583" w:rsidP="00903583">
      <w:pPr>
        <w:numPr>
          <w:ilvl w:val="0"/>
          <w:numId w:val="11"/>
        </w:numPr>
        <w:jc w:val="both"/>
      </w:pPr>
      <w:r w:rsidRPr="00903583">
        <w:rPr>
          <w:b/>
          <w:bCs/>
        </w:rPr>
        <w:t>Qualys SSL Labs</w:t>
      </w:r>
      <w:r w:rsidRPr="00903583">
        <w:t xml:space="preserve"> (</w:t>
      </w:r>
      <w:r w:rsidRPr="0001789A">
        <w:t>https://www.ssllabs.com/</w:t>
      </w:r>
      <w:r w:rsidRPr="00903583">
        <w:t>)</w:t>
      </w:r>
    </w:p>
    <w:p w14:paraId="01BF3E04" w14:textId="77777777" w:rsidR="00903583" w:rsidRPr="00903583" w:rsidRDefault="00903583" w:rsidP="00903583">
      <w:pPr>
        <w:numPr>
          <w:ilvl w:val="1"/>
          <w:numId w:val="11"/>
        </w:numPr>
        <w:jc w:val="both"/>
      </w:pPr>
      <w:r w:rsidRPr="00903583">
        <w:t>This tool assesses SSL/TLS configurations of websites, providing a detailed analysis of encryption strength and potential vulnerabilities.</w:t>
      </w:r>
    </w:p>
    <w:p w14:paraId="20BADD32" w14:textId="77777777" w:rsidR="00903583" w:rsidRPr="00903583" w:rsidRDefault="00903583" w:rsidP="00903583">
      <w:pPr>
        <w:numPr>
          <w:ilvl w:val="0"/>
          <w:numId w:val="11"/>
        </w:numPr>
        <w:jc w:val="both"/>
      </w:pPr>
      <w:r w:rsidRPr="00903583">
        <w:rPr>
          <w:b/>
          <w:bCs/>
        </w:rPr>
        <w:t>Nessus</w:t>
      </w:r>
      <w:r w:rsidRPr="00903583">
        <w:t xml:space="preserve"> (https://www.tenable.com/products/nessus)</w:t>
      </w:r>
    </w:p>
    <w:p w14:paraId="3BC4946B" w14:textId="77777777" w:rsidR="00903583" w:rsidRPr="00903583" w:rsidRDefault="00903583" w:rsidP="00903583">
      <w:pPr>
        <w:numPr>
          <w:ilvl w:val="1"/>
          <w:numId w:val="11"/>
        </w:numPr>
        <w:jc w:val="both"/>
      </w:pPr>
      <w:r w:rsidRPr="00903583">
        <w:lastRenderedPageBreak/>
        <w:t>A widely used vulnerability scanner that helps detect security flaws in systems, applications, and networks.</w:t>
      </w:r>
    </w:p>
    <w:p w14:paraId="7F7EA1C3" w14:textId="3BB301CD" w:rsidR="00903583" w:rsidRPr="00903583" w:rsidRDefault="00903583" w:rsidP="00903583">
      <w:pPr>
        <w:jc w:val="both"/>
        <w:rPr>
          <w:b/>
          <w:bCs/>
          <w:u w:val="single"/>
        </w:rPr>
      </w:pPr>
      <w:r w:rsidRPr="00903583">
        <w:rPr>
          <w:b/>
          <w:bCs/>
          <w:u w:val="single"/>
        </w:rPr>
        <w:t>Penetration Testing Tools</w:t>
      </w:r>
    </w:p>
    <w:p w14:paraId="3810AE53" w14:textId="77777777" w:rsidR="00903583" w:rsidRPr="00903583" w:rsidRDefault="00903583" w:rsidP="00903583">
      <w:pPr>
        <w:jc w:val="both"/>
      </w:pPr>
      <w:r w:rsidRPr="00903583">
        <w:t>Penetration testing tools help security professionals simulate attacks on systems to identify vulnerabilities before malicious actors exploit them.</w:t>
      </w:r>
    </w:p>
    <w:p w14:paraId="72FC82FC" w14:textId="77777777" w:rsidR="00903583" w:rsidRPr="00903583" w:rsidRDefault="00903583" w:rsidP="00903583">
      <w:pPr>
        <w:jc w:val="both"/>
        <w:rPr>
          <w:b/>
          <w:bCs/>
        </w:rPr>
      </w:pPr>
      <w:r w:rsidRPr="00903583">
        <w:rPr>
          <w:b/>
          <w:bCs/>
        </w:rPr>
        <w:t>Popular Online Tools:</w:t>
      </w:r>
    </w:p>
    <w:p w14:paraId="5C39FFC5" w14:textId="3CAD2D22" w:rsidR="00903583" w:rsidRPr="00903583" w:rsidRDefault="00903583" w:rsidP="00903583">
      <w:pPr>
        <w:numPr>
          <w:ilvl w:val="0"/>
          <w:numId w:val="12"/>
        </w:numPr>
        <w:jc w:val="both"/>
      </w:pPr>
      <w:r w:rsidRPr="00903583">
        <w:rPr>
          <w:b/>
          <w:bCs/>
        </w:rPr>
        <w:t>Hack The Box (HTB)</w:t>
      </w:r>
      <w:r w:rsidRPr="00903583">
        <w:t xml:space="preserve"> (</w:t>
      </w:r>
      <w:r w:rsidRPr="0001789A">
        <w:t>https://www.hackthebox.com/</w:t>
      </w:r>
      <w:r w:rsidRPr="00903583">
        <w:t>)</w:t>
      </w:r>
    </w:p>
    <w:p w14:paraId="38161D15" w14:textId="77777777" w:rsidR="00903583" w:rsidRPr="00903583" w:rsidRDefault="00903583" w:rsidP="00903583">
      <w:pPr>
        <w:numPr>
          <w:ilvl w:val="1"/>
          <w:numId w:val="12"/>
        </w:numPr>
        <w:jc w:val="both"/>
      </w:pPr>
      <w:r w:rsidRPr="00903583">
        <w:t>An online platform that provides real-world penetration testing labs and challenges to enhance cybersecurity skills.</w:t>
      </w:r>
    </w:p>
    <w:p w14:paraId="4366736A" w14:textId="285B0625" w:rsidR="00903583" w:rsidRPr="00903583" w:rsidRDefault="00903583" w:rsidP="00903583">
      <w:pPr>
        <w:numPr>
          <w:ilvl w:val="0"/>
          <w:numId w:val="12"/>
        </w:numPr>
        <w:jc w:val="both"/>
      </w:pPr>
      <w:proofErr w:type="spellStart"/>
      <w:r w:rsidRPr="00903583">
        <w:rPr>
          <w:b/>
          <w:bCs/>
        </w:rPr>
        <w:t>TryHackMe</w:t>
      </w:r>
      <w:proofErr w:type="spellEnd"/>
      <w:r w:rsidRPr="00903583">
        <w:t xml:space="preserve"> (</w:t>
      </w:r>
      <w:r w:rsidRPr="0001789A">
        <w:t>https://tryhackme.com/</w:t>
      </w:r>
      <w:r w:rsidRPr="00903583">
        <w:t>)</w:t>
      </w:r>
    </w:p>
    <w:p w14:paraId="4C66799B" w14:textId="77777777" w:rsidR="00903583" w:rsidRPr="00903583" w:rsidRDefault="00903583" w:rsidP="00903583">
      <w:pPr>
        <w:numPr>
          <w:ilvl w:val="1"/>
          <w:numId w:val="12"/>
        </w:numPr>
        <w:jc w:val="both"/>
      </w:pPr>
      <w:r w:rsidRPr="00903583">
        <w:t>An interactive cybersecurity training platform that teaches ethical hacking and penetration testing techniques.</w:t>
      </w:r>
    </w:p>
    <w:p w14:paraId="12540FD2" w14:textId="07EC4B5E" w:rsidR="00903583" w:rsidRPr="00903583" w:rsidRDefault="00903583" w:rsidP="00903583">
      <w:pPr>
        <w:numPr>
          <w:ilvl w:val="0"/>
          <w:numId w:val="12"/>
        </w:numPr>
        <w:jc w:val="both"/>
      </w:pPr>
      <w:r w:rsidRPr="00903583">
        <w:rPr>
          <w:b/>
          <w:bCs/>
        </w:rPr>
        <w:t>Pentest Tools</w:t>
      </w:r>
      <w:r w:rsidRPr="00903583">
        <w:t xml:space="preserve"> (</w:t>
      </w:r>
      <w:r w:rsidRPr="0001789A">
        <w:t>https://pentest-tools.com/</w:t>
      </w:r>
      <w:r w:rsidRPr="00903583">
        <w:t>)</w:t>
      </w:r>
    </w:p>
    <w:p w14:paraId="3DEF9CF8" w14:textId="77777777" w:rsidR="00903583" w:rsidRPr="00903583" w:rsidRDefault="00903583" w:rsidP="00903583">
      <w:pPr>
        <w:numPr>
          <w:ilvl w:val="1"/>
          <w:numId w:val="12"/>
        </w:numPr>
        <w:jc w:val="both"/>
      </w:pPr>
      <w:r w:rsidRPr="00903583">
        <w:t>A web-based platform that offers automated reconnaissance and penetration testing services.</w:t>
      </w:r>
    </w:p>
    <w:p w14:paraId="0EA3DEC4" w14:textId="77777777" w:rsidR="00903583" w:rsidRDefault="00903583" w:rsidP="00903583">
      <w:pPr>
        <w:jc w:val="both"/>
        <w:rPr>
          <w:b/>
          <w:bCs/>
        </w:rPr>
      </w:pPr>
    </w:p>
    <w:p w14:paraId="2C6599FB" w14:textId="5308AB63" w:rsidR="00903583" w:rsidRPr="00903583" w:rsidRDefault="00903583" w:rsidP="00903583">
      <w:pPr>
        <w:jc w:val="both"/>
        <w:rPr>
          <w:b/>
          <w:bCs/>
          <w:u w:val="single"/>
        </w:rPr>
      </w:pPr>
      <w:r w:rsidRPr="00903583">
        <w:rPr>
          <w:b/>
          <w:bCs/>
          <w:u w:val="single"/>
        </w:rPr>
        <w:t>Network Security Tools</w:t>
      </w:r>
    </w:p>
    <w:p w14:paraId="50D0FB63" w14:textId="77777777" w:rsidR="00903583" w:rsidRPr="00903583" w:rsidRDefault="00903583" w:rsidP="00903583">
      <w:pPr>
        <w:jc w:val="both"/>
      </w:pPr>
      <w:r w:rsidRPr="00903583">
        <w:t xml:space="preserve">Network security tools help monitor, </w:t>
      </w:r>
      <w:proofErr w:type="spellStart"/>
      <w:r w:rsidRPr="00903583">
        <w:t>analyze</w:t>
      </w:r>
      <w:proofErr w:type="spellEnd"/>
      <w:r w:rsidRPr="00903583">
        <w:t>, and protect network traffic from cyber threats.</w:t>
      </w:r>
    </w:p>
    <w:p w14:paraId="7C48F08F" w14:textId="77777777" w:rsidR="00903583" w:rsidRPr="00903583" w:rsidRDefault="00903583" w:rsidP="00903583">
      <w:pPr>
        <w:jc w:val="both"/>
        <w:rPr>
          <w:b/>
          <w:bCs/>
        </w:rPr>
      </w:pPr>
      <w:r w:rsidRPr="00903583">
        <w:rPr>
          <w:b/>
          <w:bCs/>
        </w:rPr>
        <w:t>Popular Online Tools:</w:t>
      </w:r>
    </w:p>
    <w:p w14:paraId="154197DC" w14:textId="0F0EAEA1" w:rsidR="00903583" w:rsidRPr="00903583" w:rsidRDefault="00903583" w:rsidP="00903583">
      <w:pPr>
        <w:numPr>
          <w:ilvl w:val="0"/>
          <w:numId w:val="13"/>
        </w:numPr>
        <w:jc w:val="both"/>
      </w:pPr>
      <w:r w:rsidRPr="00903583">
        <w:rPr>
          <w:b/>
          <w:bCs/>
        </w:rPr>
        <w:t>Wireshark</w:t>
      </w:r>
      <w:r w:rsidRPr="00903583">
        <w:t xml:space="preserve"> (</w:t>
      </w:r>
      <w:r w:rsidRPr="0001789A">
        <w:t>https://www.wireshark.org/</w:t>
      </w:r>
      <w:r w:rsidRPr="00903583">
        <w:t>)</w:t>
      </w:r>
    </w:p>
    <w:p w14:paraId="106B9AC8" w14:textId="77777777" w:rsidR="00903583" w:rsidRPr="00903583" w:rsidRDefault="00903583" w:rsidP="00903583">
      <w:pPr>
        <w:numPr>
          <w:ilvl w:val="1"/>
          <w:numId w:val="13"/>
        </w:numPr>
        <w:jc w:val="both"/>
      </w:pPr>
      <w:r w:rsidRPr="00903583">
        <w:t xml:space="preserve">A network protocol </w:t>
      </w:r>
      <w:proofErr w:type="spellStart"/>
      <w:r w:rsidRPr="00903583">
        <w:t>analyzer</w:t>
      </w:r>
      <w:proofErr w:type="spellEnd"/>
      <w:r w:rsidRPr="00903583">
        <w:t xml:space="preserve"> that allows users to inspect network packets in real time to detect anomalies or intrusions.</w:t>
      </w:r>
    </w:p>
    <w:p w14:paraId="0B1DA58E" w14:textId="681AEED5" w:rsidR="00903583" w:rsidRPr="00903583" w:rsidRDefault="00903583" w:rsidP="00903583">
      <w:pPr>
        <w:numPr>
          <w:ilvl w:val="0"/>
          <w:numId w:val="13"/>
        </w:numPr>
        <w:jc w:val="both"/>
      </w:pPr>
      <w:r w:rsidRPr="00903583">
        <w:rPr>
          <w:b/>
          <w:bCs/>
        </w:rPr>
        <w:t xml:space="preserve">Nmap (Online version: </w:t>
      </w:r>
      <w:proofErr w:type="spellStart"/>
      <w:r w:rsidRPr="00903583">
        <w:rPr>
          <w:b/>
          <w:bCs/>
        </w:rPr>
        <w:t>Zenmap</w:t>
      </w:r>
      <w:proofErr w:type="spellEnd"/>
      <w:r w:rsidRPr="00903583">
        <w:rPr>
          <w:b/>
          <w:bCs/>
        </w:rPr>
        <w:t xml:space="preserve"> GUI)</w:t>
      </w:r>
      <w:r w:rsidRPr="00903583">
        <w:t xml:space="preserve"> (</w:t>
      </w:r>
      <w:r w:rsidRPr="0001789A">
        <w:t>https://nmap.org/</w:t>
      </w:r>
      <w:r w:rsidRPr="00903583">
        <w:t>)</w:t>
      </w:r>
    </w:p>
    <w:p w14:paraId="0B64E339" w14:textId="77777777" w:rsidR="00903583" w:rsidRPr="00903583" w:rsidRDefault="00903583" w:rsidP="00903583">
      <w:pPr>
        <w:numPr>
          <w:ilvl w:val="1"/>
          <w:numId w:val="13"/>
        </w:numPr>
        <w:jc w:val="both"/>
      </w:pPr>
      <w:r w:rsidRPr="00903583">
        <w:t>A network scanning tool used for discovering hosts, detecting open ports, and identifying running services.</w:t>
      </w:r>
    </w:p>
    <w:p w14:paraId="386DC2BF" w14:textId="77777777" w:rsidR="00903583" w:rsidRPr="00903583" w:rsidRDefault="00903583" w:rsidP="00903583">
      <w:pPr>
        <w:numPr>
          <w:ilvl w:val="0"/>
          <w:numId w:val="13"/>
        </w:numPr>
        <w:jc w:val="both"/>
      </w:pPr>
      <w:proofErr w:type="spellStart"/>
      <w:r w:rsidRPr="00903583">
        <w:rPr>
          <w:b/>
          <w:bCs/>
        </w:rPr>
        <w:t>Netcat</w:t>
      </w:r>
      <w:proofErr w:type="spellEnd"/>
      <w:r w:rsidRPr="00903583">
        <w:t xml:space="preserve"> (https://netcat.sourceforge.net/)</w:t>
      </w:r>
    </w:p>
    <w:p w14:paraId="65D4E656" w14:textId="77777777" w:rsidR="00903583" w:rsidRPr="00903583" w:rsidRDefault="00903583" w:rsidP="00903583">
      <w:pPr>
        <w:numPr>
          <w:ilvl w:val="1"/>
          <w:numId w:val="13"/>
        </w:numPr>
        <w:jc w:val="both"/>
      </w:pPr>
      <w:r w:rsidRPr="00903583">
        <w:t>A command-line tool used for network debugging, port scanning, and vulnerability testing.</w:t>
      </w:r>
    </w:p>
    <w:p w14:paraId="33955FFD" w14:textId="7339F0CF" w:rsidR="00903583" w:rsidRPr="00903583" w:rsidRDefault="00903583" w:rsidP="00903583">
      <w:pPr>
        <w:jc w:val="both"/>
        <w:rPr>
          <w:b/>
          <w:bCs/>
          <w:u w:val="single"/>
        </w:rPr>
      </w:pPr>
      <w:r w:rsidRPr="00903583">
        <w:rPr>
          <w:b/>
          <w:bCs/>
          <w:u w:val="single"/>
        </w:rPr>
        <w:t>Digital Forensics Tools</w:t>
      </w:r>
    </w:p>
    <w:p w14:paraId="04903239" w14:textId="77777777" w:rsidR="00903583" w:rsidRPr="00903583" w:rsidRDefault="00903583" w:rsidP="00903583">
      <w:pPr>
        <w:jc w:val="both"/>
      </w:pPr>
      <w:r w:rsidRPr="00903583">
        <w:t xml:space="preserve">Digital forensics tools assist in investigating cybercrimes, recovering data, and </w:t>
      </w:r>
      <w:proofErr w:type="spellStart"/>
      <w:r w:rsidRPr="00903583">
        <w:t>analyzing</w:t>
      </w:r>
      <w:proofErr w:type="spellEnd"/>
      <w:r w:rsidRPr="00903583">
        <w:t xml:space="preserve"> digital evidence.</w:t>
      </w:r>
    </w:p>
    <w:p w14:paraId="2AE368DC" w14:textId="77777777" w:rsidR="00903583" w:rsidRPr="00903583" w:rsidRDefault="00903583" w:rsidP="00903583">
      <w:pPr>
        <w:jc w:val="both"/>
        <w:rPr>
          <w:b/>
          <w:bCs/>
        </w:rPr>
      </w:pPr>
      <w:r w:rsidRPr="00903583">
        <w:rPr>
          <w:b/>
          <w:bCs/>
        </w:rPr>
        <w:t>Popular Online Tools:</w:t>
      </w:r>
    </w:p>
    <w:p w14:paraId="713A8394" w14:textId="55F7E563" w:rsidR="00903583" w:rsidRPr="00903583" w:rsidRDefault="00903583" w:rsidP="00903583">
      <w:pPr>
        <w:numPr>
          <w:ilvl w:val="0"/>
          <w:numId w:val="14"/>
        </w:numPr>
        <w:jc w:val="both"/>
      </w:pPr>
      <w:r w:rsidRPr="00903583">
        <w:rPr>
          <w:b/>
          <w:bCs/>
        </w:rPr>
        <w:t>Autopsy</w:t>
      </w:r>
      <w:r w:rsidRPr="00903583">
        <w:t xml:space="preserve"> (</w:t>
      </w:r>
      <w:r w:rsidRPr="0001789A">
        <w:t>https://www.autopsy.com/</w:t>
      </w:r>
      <w:r w:rsidRPr="00903583">
        <w:t>)</w:t>
      </w:r>
    </w:p>
    <w:p w14:paraId="6CD6C5CA" w14:textId="77777777" w:rsidR="00903583" w:rsidRPr="00903583" w:rsidRDefault="00903583" w:rsidP="00903583">
      <w:pPr>
        <w:numPr>
          <w:ilvl w:val="1"/>
          <w:numId w:val="14"/>
        </w:numPr>
        <w:jc w:val="both"/>
      </w:pPr>
      <w:r w:rsidRPr="00903583">
        <w:t xml:space="preserve">An open-source digital forensics tool used for </w:t>
      </w:r>
      <w:proofErr w:type="spellStart"/>
      <w:r w:rsidRPr="00903583">
        <w:t>analyzing</w:t>
      </w:r>
      <w:proofErr w:type="spellEnd"/>
      <w:r w:rsidRPr="00903583">
        <w:t xml:space="preserve"> disk images, recovering deleted files, and investigating cyber incidents.</w:t>
      </w:r>
    </w:p>
    <w:p w14:paraId="066ECE7F" w14:textId="77777777" w:rsidR="00903583" w:rsidRPr="00903583" w:rsidRDefault="00903583" w:rsidP="00903583">
      <w:pPr>
        <w:numPr>
          <w:ilvl w:val="0"/>
          <w:numId w:val="14"/>
        </w:numPr>
        <w:jc w:val="both"/>
      </w:pPr>
      <w:r w:rsidRPr="00903583">
        <w:rPr>
          <w:b/>
          <w:bCs/>
        </w:rPr>
        <w:lastRenderedPageBreak/>
        <w:t>Magnet AXIOM</w:t>
      </w:r>
      <w:r w:rsidRPr="00903583">
        <w:t xml:space="preserve"> (https://www.magnetforensics.com/products/magnet-axiom/)</w:t>
      </w:r>
    </w:p>
    <w:p w14:paraId="63F49834" w14:textId="77777777" w:rsidR="00903583" w:rsidRPr="00903583" w:rsidRDefault="00903583" w:rsidP="00903583">
      <w:pPr>
        <w:numPr>
          <w:ilvl w:val="1"/>
          <w:numId w:val="14"/>
        </w:numPr>
        <w:jc w:val="both"/>
      </w:pPr>
      <w:r w:rsidRPr="00903583">
        <w:t xml:space="preserve">A digital forensics tool designed to collect, </w:t>
      </w:r>
      <w:proofErr w:type="spellStart"/>
      <w:r w:rsidRPr="00903583">
        <w:t>analyze</w:t>
      </w:r>
      <w:proofErr w:type="spellEnd"/>
      <w:r w:rsidRPr="00903583">
        <w:t>, and visualize digital evidence from multiple sources.</w:t>
      </w:r>
    </w:p>
    <w:p w14:paraId="397FFA54" w14:textId="77777777" w:rsidR="00903583" w:rsidRPr="00903583" w:rsidRDefault="00903583" w:rsidP="00903583">
      <w:pPr>
        <w:numPr>
          <w:ilvl w:val="0"/>
          <w:numId w:val="14"/>
        </w:numPr>
        <w:jc w:val="both"/>
      </w:pPr>
      <w:r w:rsidRPr="00903583">
        <w:rPr>
          <w:b/>
          <w:bCs/>
        </w:rPr>
        <w:t>X-Ways Forensics</w:t>
      </w:r>
      <w:r w:rsidRPr="00903583">
        <w:t xml:space="preserve"> (https://www.x-ways.net/forensics/)</w:t>
      </w:r>
    </w:p>
    <w:p w14:paraId="7DB33085" w14:textId="77777777" w:rsidR="00903583" w:rsidRPr="00903583" w:rsidRDefault="00903583" w:rsidP="00903583">
      <w:pPr>
        <w:numPr>
          <w:ilvl w:val="1"/>
          <w:numId w:val="14"/>
        </w:numPr>
        <w:jc w:val="both"/>
      </w:pPr>
      <w:r w:rsidRPr="00903583">
        <w:t>A powerful digital forensics tool used for file analysis, data carving, and memory forensics.</w:t>
      </w:r>
    </w:p>
    <w:p w14:paraId="24040FB5" w14:textId="77777777" w:rsidR="00903583" w:rsidRDefault="00903583" w:rsidP="00903583">
      <w:pPr>
        <w:jc w:val="both"/>
        <w:rPr>
          <w:b/>
          <w:bCs/>
        </w:rPr>
      </w:pPr>
    </w:p>
    <w:p w14:paraId="5E594D82" w14:textId="50929FAA" w:rsidR="00903583" w:rsidRPr="00903583" w:rsidRDefault="00903583" w:rsidP="00903583">
      <w:pPr>
        <w:jc w:val="both"/>
        <w:rPr>
          <w:b/>
          <w:bCs/>
          <w:u w:val="single"/>
        </w:rPr>
      </w:pPr>
      <w:r w:rsidRPr="00903583">
        <w:rPr>
          <w:b/>
          <w:bCs/>
          <w:u w:val="single"/>
        </w:rPr>
        <w:t>Malware Analysis Tools</w:t>
      </w:r>
    </w:p>
    <w:p w14:paraId="22FF6359" w14:textId="77777777" w:rsidR="00903583" w:rsidRPr="00903583" w:rsidRDefault="00903583" w:rsidP="00903583">
      <w:pPr>
        <w:jc w:val="both"/>
      </w:pPr>
      <w:r w:rsidRPr="00903583">
        <w:t xml:space="preserve">Malware analysis tools help researchers </w:t>
      </w:r>
      <w:proofErr w:type="spellStart"/>
      <w:r w:rsidRPr="00903583">
        <w:t>analyze</w:t>
      </w:r>
      <w:proofErr w:type="spellEnd"/>
      <w:r w:rsidRPr="00903583">
        <w:t xml:space="preserve"> suspicious files, detect malware </w:t>
      </w:r>
      <w:proofErr w:type="spellStart"/>
      <w:r w:rsidRPr="00903583">
        <w:t>behavior</w:t>
      </w:r>
      <w:proofErr w:type="spellEnd"/>
      <w:r w:rsidRPr="00903583">
        <w:t>, and identify potential threats.</w:t>
      </w:r>
    </w:p>
    <w:p w14:paraId="3A930F1F" w14:textId="77777777" w:rsidR="00903583" w:rsidRPr="00903583" w:rsidRDefault="00903583" w:rsidP="00903583">
      <w:pPr>
        <w:jc w:val="both"/>
        <w:rPr>
          <w:b/>
          <w:bCs/>
        </w:rPr>
      </w:pPr>
      <w:r w:rsidRPr="00903583">
        <w:rPr>
          <w:b/>
          <w:bCs/>
        </w:rPr>
        <w:t>Popular Online Tools:</w:t>
      </w:r>
    </w:p>
    <w:p w14:paraId="36B7DE2C" w14:textId="6FB70732" w:rsidR="00903583" w:rsidRPr="00903583" w:rsidRDefault="00903583" w:rsidP="00903583">
      <w:pPr>
        <w:numPr>
          <w:ilvl w:val="0"/>
          <w:numId w:val="15"/>
        </w:numPr>
        <w:jc w:val="both"/>
      </w:pPr>
      <w:proofErr w:type="spellStart"/>
      <w:r w:rsidRPr="00903583">
        <w:rPr>
          <w:b/>
          <w:bCs/>
        </w:rPr>
        <w:t>VirusTotal</w:t>
      </w:r>
      <w:proofErr w:type="spellEnd"/>
      <w:r w:rsidRPr="00903583">
        <w:t xml:space="preserve"> (</w:t>
      </w:r>
      <w:r w:rsidRPr="0001789A">
        <w:t>https://www.virustotal.com/</w:t>
      </w:r>
      <w:r w:rsidRPr="00903583">
        <w:t>)</w:t>
      </w:r>
    </w:p>
    <w:p w14:paraId="46D30385" w14:textId="77777777" w:rsidR="00903583" w:rsidRPr="00903583" w:rsidRDefault="00903583" w:rsidP="00903583">
      <w:pPr>
        <w:numPr>
          <w:ilvl w:val="1"/>
          <w:numId w:val="15"/>
        </w:numPr>
        <w:jc w:val="both"/>
      </w:pPr>
      <w:r w:rsidRPr="00903583">
        <w:t>A free online service that scans files and URLs using multiple antivirus engines to detect malware.</w:t>
      </w:r>
    </w:p>
    <w:p w14:paraId="283ACE60" w14:textId="07D61E4D" w:rsidR="00903583" w:rsidRPr="00903583" w:rsidRDefault="00903583" w:rsidP="00903583">
      <w:pPr>
        <w:numPr>
          <w:ilvl w:val="0"/>
          <w:numId w:val="15"/>
        </w:numPr>
        <w:jc w:val="both"/>
      </w:pPr>
      <w:r w:rsidRPr="00903583">
        <w:rPr>
          <w:b/>
          <w:bCs/>
        </w:rPr>
        <w:t>Hybrid Analysis</w:t>
      </w:r>
      <w:r w:rsidRPr="00903583">
        <w:t xml:space="preserve"> (</w:t>
      </w:r>
      <w:r w:rsidRPr="0001789A">
        <w:t>https://www.hybrid-analysis.com/</w:t>
      </w:r>
      <w:r w:rsidRPr="00903583">
        <w:t>)</w:t>
      </w:r>
    </w:p>
    <w:p w14:paraId="730BF02B" w14:textId="77777777" w:rsidR="00903583" w:rsidRPr="00903583" w:rsidRDefault="00903583" w:rsidP="00903583">
      <w:pPr>
        <w:numPr>
          <w:ilvl w:val="1"/>
          <w:numId w:val="15"/>
        </w:numPr>
        <w:jc w:val="both"/>
      </w:pPr>
      <w:r w:rsidRPr="00903583">
        <w:t xml:space="preserve">A cloud-based malware analysis service that provides deep insights into malicious files and their </w:t>
      </w:r>
      <w:proofErr w:type="spellStart"/>
      <w:r w:rsidRPr="00903583">
        <w:t>behavior</w:t>
      </w:r>
      <w:proofErr w:type="spellEnd"/>
      <w:r w:rsidRPr="00903583">
        <w:t>.</w:t>
      </w:r>
    </w:p>
    <w:p w14:paraId="2C09A3C6" w14:textId="2A6B96DF" w:rsidR="00903583" w:rsidRPr="00903583" w:rsidRDefault="00903583" w:rsidP="00903583">
      <w:pPr>
        <w:numPr>
          <w:ilvl w:val="0"/>
          <w:numId w:val="15"/>
        </w:numPr>
        <w:jc w:val="both"/>
      </w:pPr>
      <w:r w:rsidRPr="00903583">
        <w:rPr>
          <w:b/>
          <w:bCs/>
        </w:rPr>
        <w:t>Cuckoo Sandbox</w:t>
      </w:r>
      <w:r w:rsidRPr="00903583">
        <w:t xml:space="preserve"> (</w:t>
      </w:r>
      <w:r w:rsidRPr="0001789A">
        <w:t>https://cuckoosandbox.org/</w:t>
      </w:r>
      <w:r w:rsidRPr="00903583">
        <w:t>)</w:t>
      </w:r>
    </w:p>
    <w:p w14:paraId="08DCAA0A" w14:textId="77777777" w:rsidR="00903583" w:rsidRPr="00903583" w:rsidRDefault="00903583" w:rsidP="00903583">
      <w:pPr>
        <w:numPr>
          <w:ilvl w:val="1"/>
          <w:numId w:val="15"/>
        </w:numPr>
        <w:jc w:val="both"/>
      </w:pPr>
      <w:r w:rsidRPr="00903583">
        <w:t xml:space="preserve">An open-source automated malware analysis system that runs suspicious files in a controlled environment to observe their </w:t>
      </w:r>
      <w:proofErr w:type="spellStart"/>
      <w:r w:rsidRPr="00903583">
        <w:t>behavior</w:t>
      </w:r>
      <w:proofErr w:type="spellEnd"/>
      <w:r w:rsidRPr="00903583">
        <w:t>.</w:t>
      </w:r>
    </w:p>
    <w:p w14:paraId="65FB3141" w14:textId="77777777" w:rsidR="00903583" w:rsidRDefault="00903583" w:rsidP="00903583">
      <w:pPr>
        <w:jc w:val="both"/>
        <w:rPr>
          <w:b/>
          <w:bCs/>
        </w:rPr>
      </w:pPr>
    </w:p>
    <w:p w14:paraId="14740393" w14:textId="4294EAA9" w:rsidR="00903583" w:rsidRPr="00903583" w:rsidRDefault="00903583" w:rsidP="00903583">
      <w:pPr>
        <w:jc w:val="both"/>
        <w:rPr>
          <w:b/>
          <w:bCs/>
          <w:u w:val="single"/>
        </w:rPr>
      </w:pPr>
      <w:r w:rsidRPr="00903583">
        <w:rPr>
          <w:b/>
          <w:bCs/>
          <w:u w:val="single"/>
        </w:rPr>
        <w:t>Password Cracking and Management Tools</w:t>
      </w:r>
    </w:p>
    <w:p w14:paraId="41B9CBE2" w14:textId="77777777" w:rsidR="00903583" w:rsidRPr="00903583" w:rsidRDefault="00903583" w:rsidP="00903583">
      <w:pPr>
        <w:jc w:val="both"/>
      </w:pPr>
      <w:r w:rsidRPr="00903583">
        <w:t>These tools help security professionals test password security and manage passwords securely.</w:t>
      </w:r>
    </w:p>
    <w:p w14:paraId="0FCF80C2" w14:textId="77777777" w:rsidR="00903583" w:rsidRPr="00903583" w:rsidRDefault="00903583" w:rsidP="00903583">
      <w:pPr>
        <w:jc w:val="both"/>
        <w:rPr>
          <w:b/>
          <w:bCs/>
        </w:rPr>
      </w:pPr>
      <w:r w:rsidRPr="00903583">
        <w:rPr>
          <w:b/>
          <w:bCs/>
        </w:rPr>
        <w:t>Popular Online Tools:</w:t>
      </w:r>
    </w:p>
    <w:p w14:paraId="268B5C48" w14:textId="7D9EAA22" w:rsidR="00903583" w:rsidRPr="00903583" w:rsidRDefault="00903583" w:rsidP="00903583">
      <w:pPr>
        <w:numPr>
          <w:ilvl w:val="0"/>
          <w:numId w:val="16"/>
        </w:numPr>
        <w:jc w:val="both"/>
      </w:pPr>
      <w:r w:rsidRPr="00903583">
        <w:rPr>
          <w:b/>
          <w:bCs/>
        </w:rPr>
        <w:t xml:space="preserve">Have I Been </w:t>
      </w:r>
      <w:proofErr w:type="spellStart"/>
      <w:r w:rsidRPr="00903583">
        <w:rPr>
          <w:b/>
          <w:bCs/>
        </w:rPr>
        <w:t>Pwned</w:t>
      </w:r>
      <w:proofErr w:type="spellEnd"/>
      <w:r w:rsidRPr="00903583">
        <w:rPr>
          <w:b/>
          <w:bCs/>
        </w:rPr>
        <w:t>?</w:t>
      </w:r>
      <w:r w:rsidRPr="00903583">
        <w:t xml:space="preserve"> (</w:t>
      </w:r>
      <w:r w:rsidRPr="0001789A">
        <w:t>https://haveibeenpwned.com/</w:t>
      </w:r>
      <w:r w:rsidRPr="00903583">
        <w:t>)</w:t>
      </w:r>
    </w:p>
    <w:p w14:paraId="4B600CC6" w14:textId="77777777" w:rsidR="00903583" w:rsidRPr="00903583" w:rsidRDefault="00903583" w:rsidP="00903583">
      <w:pPr>
        <w:numPr>
          <w:ilvl w:val="1"/>
          <w:numId w:val="16"/>
        </w:numPr>
        <w:jc w:val="both"/>
      </w:pPr>
      <w:r w:rsidRPr="00903583">
        <w:t>A service that allows users to check if their email or password has been exposed in data breaches.</w:t>
      </w:r>
    </w:p>
    <w:p w14:paraId="3ED6E0DF" w14:textId="77777777" w:rsidR="00903583" w:rsidRPr="00903583" w:rsidRDefault="00903583" w:rsidP="00903583">
      <w:pPr>
        <w:numPr>
          <w:ilvl w:val="0"/>
          <w:numId w:val="16"/>
        </w:numPr>
        <w:jc w:val="both"/>
      </w:pPr>
      <w:r w:rsidRPr="00903583">
        <w:rPr>
          <w:b/>
          <w:bCs/>
        </w:rPr>
        <w:t>John the Ripper</w:t>
      </w:r>
      <w:r w:rsidRPr="00903583">
        <w:t xml:space="preserve"> (https://www.openwall.com/john/)</w:t>
      </w:r>
    </w:p>
    <w:p w14:paraId="547D95CA" w14:textId="77777777" w:rsidR="00903583" w:rsidRPr="00903583" w:rsidRDefault="00903583" w:rsidP="00903583">
      <w:pPr>
        <w:numPr>
          <w:ilvl w:val="1"/>
          <w:numId w:val="16"/>
        </w:numPr>
        <w:jc w:val="both"/>
      </w:pPr>
      <w:r w:rsidRPr="00903583">
        <w:t>A password-cracking tool used to test password strength and recover lost passwords.</w:t>
      </w:r>
    </w:p>
    <w:p w14:paraId="70E84ADC" w14:textId="3B548B98" w:rsidR="00903583" w:rsidRPr="00903583" w:rsidRDefault="00903583" w:rsidP="00903583">
      <w:pPr>
        <w:numPr>
          <w:ilvl w:val="0"/>
          <w:numId w:val="16"/>
        </w:numPr>
        <w:jc w:val="both"/>
      </w:pPr>
      <w:proofErr w:type="spellStart"/>
      <w:r w:rsidRPr="00903583">
        <w:rPr>
          <w:b/>
          <w:bCs/>
        </w:rPr>
        <w:t>NordPass</w:t>
      </w:r>
      <w:proofErr w:type="spellEnd"/>
      <w:r w:rsidRPr="00903583">
        <w:t xml:space="preserve"> (</w:t>
      </w:r>
      <w:r w:rsidRPr="0001789A">
        <w:t>https://nordpass.com/</w:t>
      </w:r>
      <w:r w:rsidRPr="00903583">
        <w:t>)</w:t>
      </w:r>
    </w:p>
    <w:p w14:paraId="1A8CCA04" w14:textId="77777777" w:rsidR="00903583" w:rsidRPr="00903583" w:rsidRDefault="00903583" w:rsidP="00903583">
      <w:pPr>
        <w:numPr>
          <w:ilvl w:val="1"/>
          <w:numId w:val="16"/>
        </w:numPr>
        <w:jc w:val="both"/>
      </w:pPr>
      <w:r w:rsidRPr="00903583">
        <w:t>A secure password manager that helps users generate, store, and manage strong passwords.</w:t>
      </w:r>
    </w:p>
    <w:p w14:paraId="3727CE07" w14:textId="77777777" w:rsidR="00903583" w:rsidRDefault="00903583" w:rsidP="00903583">
      <w:pPr>
        <w:jc w:val="both"/>
        <w:rPr>
          <w:b/>
          <w:bCs/>
        </w:rPr>
      </w:pPr>
    </w:p>
    <w:p w14:paraId="262ECB1B" w14:textId="4ADDB9A5" w:rsidR="00903583" w:rsidRPr="00903583" w:rsidRDefault="00903583" w:rsidP="00903583">
      <w:pPr>
        <w:jc w:val="both"/>
        <w:rPr>
          <w:b/>
          <w:bCs/>
          <w:u w:val="single"/>
        </w:rPr>
      </w:pPr>
      <w:r w:rsidRPr="00903583">
        <w:rPr>
          <w:b/>
          <w:bCs/>
          <w:u w:val="single"/>
        </w:rPr>
        <w:lastRenderedPageBreak/>
        <w:t>Encryption and Hashing Tools</w:t>
      </w:r>
    </w:p>
    <w:p w14:paraId="6C328181" w14:textId="77777777" w:rsidR="00903583" w:rsidRPr="00903583" w:rsidRDefault="00903583" w:rsidP="00903583">
      <w:pPr>
        <w:jc w:val="both"/>
      </w:pPr>
      <w:r w:rsidRPr="00903583">
        <w:t>Encryption and hashing tools help in securing data through cryptographic algorithms.</w:t>
      </w:r>
    </w:p>
    <w:p w14:paraId="689F22A1" w14:textId="77777777" w:rsidR="00903583" w:rsidRPr="00903583" w:rsidRDefault="00903583" w:rsidP="00903583">
      <w:pPr>
        <w:jc w:val="both"/>
        <w:rPr>
          <w:b/>
          <w:bCs/>
        </w:rPr>
      </w:pPr>
      <w:r w:rsidRPr="00903583">
        <w:rPr>
          <w:b/>
          <w:bCs/>
        </w:rPr>
        <w:t>Popular Online Tools:</w:t>
      </w:r>
    </w:p>
    <w:p w14:paraId="3C006290" w14:textId="725D39DB" w:rsidR="00903583" w:rsidRPr="00903583" w:rsidRDefault="00903583" w:rsidP="00903583">
      <w:pPr>
        <w:numPr>
          <w:ilvl w:val="0"/>
          <w:numId w:val="17"/>
        </w:numPr>
        <w:jc w:val="both"/>
      </w:pPr>
      <w:proofErr w:type="spellStart"/>
      <w:r w:rsidRPr="00903583">
        <w:rPr>
          <w:b/>
          <w:bCs/>
        </w:rPr>
        <w:t>Cryptii</w:t>
      </w:r>
      <w:proofErr w:type="spellEnd"/>
      <w:r w:rsidRPr="00903583">
        <w:t xml:space="preserve"> (</w:t>
      </w:r>
      <w:r w:rsidRPr="0001789A">
        <w:t>https://cryptii.com/</w:t>
      </w:r>
      <w:r w:rsidRPr="00903583">
        <w:t>)</w:t>
      </w:r>
    </w:p>
    <w:p w14:paraId="75D2139D" w14:textId="77777777" w:rsidR="00903583" w:rsidRPr="00903583" w:rsidRDefault="00903583" w:rsidP="00903583">
      <w:pPr>
        <w:numPr>
          <w:ilvl w:val="1"/>
          <w:numId w:val="17"/>
        </w:numPr>
        <w:jc w:val="both"/>
      </w:pPr>
      <w:r w:rsidRPr="00903583">
        <w:t>A web-based encryption and decryption tool that supports various ciphers, including Caesar cipher, Base64, and XOR.</w:t>
      </w:r>
    </w:p>
    <w:p w14:paraId="17475E0E" w14:textId="77777777" w:rsidR="00903583" w:rsidRPr="00903583" w:rsidRDefault="00903583" w:rsidP="00903583">
      <w:pPr>
        <w:numPr>
          <w:ilvl w:val="0"/>
          <w:numId w:val="17"/>
        </w:numPr>
        <w:jc w:val="both"/>
      </w:pPr>
      <w:proofErr w:type="spellStart"/>
      <w:r w:rsidRPr="00903583">
        <w:rPr>
          <w:b/>
          <w:bCs/>
        </w:rPr>
        <w:t>CyberChef</w:t>
      </w:r>
      <w:proofErr w:type="spellEnd"/>
      <w:r w:rsidRPr="00903583">
        <w:t xml:space="preserve"> (https://gchq.github.io/CyberChef/)</w:t>
      </w:r>
    </w:p>
    <w:p w14:paraId="27F007D8" w14:textId="77777777" w:rsidR="00903583" w:rsidRPr="00903583" w:rsidRDefault="00903583" w:rsidP="00903583">
      <w:pPr>
        <w:numPr>
          <w:ilvl w:val="1"/>
          <w:numId w:val="17"/>
        </w:numPr>
        <w:jc w:val="both"/>
      </w:pPr>
      <w:r w:rsidRPr="00903583">
        <w:t xml:space="preserve">A versatile online tool for encoding, encrypting, and </w:t>
      </w:r>
      <w:proofErr w:type="spellStart"/>
      <w:r w:rsidRPr="00903583">
        <w:t>analyzing</w:t>
      </w:r>
      <w:proofErr w:type="spellEnd"/>
      <w:r w:rsidRPr="00903583">
        <w:t xml:space="preserve"> data.</w:t>
      </w:r>
    </w:p>
    <w:p w14:paraId="3E69AB42" w14:textId="6C1BE42B" w:rsidR="00903583" w:rsidRPr="00903583" w:rsidRDefault="00903583" w:rsidP="00903583">
      <w:pPr>
        <w:numPr>
          <w:ilvl w:val="0"/>
          <w:numId w:val="17"/>
        </w:numPr>
        <w:jc w:val="both"/>
      </w:pPr>
      <w:r w:rsidRPr="00903583">
        <w:rPr>
          <w:b/>
          <w:bCs/>
        </w:rPr>
        <w:t>MD5 Hash Generator</w:t>
      </w:r>
      <w:r w:rsidRPr="00903583">
        <w:t xml:space="preserve"> (</w:t>
      </w:r>
      <w:r w:rsidRPr="0001789A">
        <w:t>https://www.md5hashgenerator.com/</w:t>
      </w:r>
      <w:r w:rsidRPr="00903583">
        <w:t>)</w:t>
      </w:r>
    </w:p>
    <w:p w14:paraId="76DBC8E2" w14:textId="77777777" w:rsidR="00903583" w:rsidRPr="00903583" w:rsidRDefault="00903583" w:rsidP="00903583">
      <w:pPr>
        <w:numPr>
          <w:ilvl w:val="1"/>
          <w:numId w:val="17"/>
        </w:numPr>
        <w:jc w:val="both"/>
      </w:pPr>
      <w:r w:rsidRPr="00903583">
        <w:t>A simple tool for generating MD5 hashes for data integrity verification.</w:t>
      </w:r>
    </w:p>
    <w:p w14:paraId="308A019D" w14:textId="77777777" w:rsidR="00903583" w:rsidRDefault="00903583" w:rsidP="00903583">
      <w:pPr>
        <w:jc w:val="both"/>
        <w:rPr>
          <w:b/>
          <w:bCs/>
        </w:rPr>
      </w:pPr>
    </w:p>
    <w:p w14:paraId="68B671FF" w14:textId="369295CF" w:rsidR="00903583" w:rsidRPr="00903583" w:rsidRDefault="00903583" w:rsidP="00903583">
      <w:pPr>
        <w:jc w:val="both"/>
        <w:rPr>
          <w:b/>
          <w:bCs/>
          <w:u w:val="single"/>
        </w:rPr>
      </w:pPr>
      <w:r w:rsidRPr="00903583">
        <w:rPr>
          <w:b/>
          <w:bCs/>
          <w:u w:val="single"/>
        </w:rPr>
        <w:t>Threat Intelligence and OSINT Tools</w:t>
      </w:r>
    </w:p>
    <w:p w14:paraId="3A40330E" w14:textId="77777777" w:rsidR="00903583" w:rsidRPr="00903583" w:rsidRDefault="00903583" w:rsidP="00903583">
      <w:pPr>
        <w:jc w:val="both"/>
      </w:pPr>
      <w:r w:rsidRPr="00903583">
        <w:t>Open-source intelligence (OSINT) and threat intelligence tools help in gathering information on potential security threats.</w:t>
      </w:r>
    </w:p>
    <w:p w14:paraId="4BF37DBF" w14:textId="77777777" w:rsidR="00903583" w:rsidRPr="00903583" w:rsidRDefault="00903583" w:rsidP="00903583">
      <w:pPr>
        <w:jc w:val="both"/>
        <w:rPr>
          <w:b/>
          <w:bCs/>
        </w:rPr>
      </w:pPr>
      <w:r w:rsidRPr="00903583">
        <w:rPr>
          <w:b/>
          <w:bCs/>
        </w:rPr>
        <w:t>Popular Online Tools:</w:t>
      </w:r>
    </w:p>
    <w:p w14:paraId="572BE42C" w14:textId="68BE0716" w:rsidR="00903583" w:rsidRPr="00903583" w:rsidRDefault="00903583" w:rsidP="00903583">
      <w:pPr>
        <w:numPr>
          <w:ilvl w:val="0"/>
          <w:numId w:val="18"/>
        </w:numPr>
        <w:jc w:val="both"/>
      </w:pPr>
      <w:proofErr w:type="spellStart"/>
      <w:r w:rsidRPr="00903583">
        <w:rPr>
          <w:b/>
          <w:bCs/>
        </w:rPr>
        <w:t>Maltego</w:t>
      </w:r>
      <w:proofErr w:type="spellEnd"/>
      <w:r w:rsidRPr="00903583">
        <w:t xml:space="preserve"> (</w:t>
      </w:r>
      <w:r w:rsidRPr="0001789A">
        <w:t>https://www.maltego.com/</w:t>
      </w:r>
      <w:r w:rsidRPr="00903583">
        <w:t>)</w:t>
      </w:r>
    </w:p>
    <w:p w14:paraId="49DD5961" w14:textId="77777777" w:rsidR="00903583" w:rsidRPr="00903583" w:rsidRDefault="00903583" w:rsidP="00903583">
      <w:pPr>
        <w:numPr>
          <w:ilvl w:val="1"/>
          <w:numId w:val="18"/>
        </w:numPr>
        <w:jc w:val="both"/>
      </w:pPr>
      <w:r w:rsidRPr="00903583">
        <w:t>A powerful OSINT tool used for link analysis, cyber threat intelligence, and reconnaissance.</w:t>
      </w:r>
    </w:p>
    <w:p w14:paraId="4BBABF92" w14:textId="1C0E11B1" w:rsidR="00903583" w:rsidRPr="00903583" w:rsidRDefault="00903583" w:rsidP="00903583">
      <w:pPr>
        <w:numPr>
          <w:ilvl w:val="0"/>
          <w:numId w:val="18"/>
        </w:numPr>
        <w:jc w:val="both"/>
      </w:pPr>
      <w:r w:rsidRPr="00903583">
        <w:rPr>
          <w:b/>
          <w:bCs/>
        </w:rPr>
        <w:t>Intelligence X</w:t>
      </w:r>
      <w:r w:rsidRPr="00903583">
        <w:t xml:space="preserve"> (</w:t>
      </w:r>
      <w:r w:rsidRPr="0001789A">
        <w:t>https://intelx.io/</w:t>
      </w:r>
      <w:r w:rsidRPr="00903583">
        <w:t>)</w:t>
      </w:r>
    </w:p>
    <w:p w14:paraId="56541C01" w14:textId="77777777" w:rsidR="00903583" w:rsidRPr="00903583" w:rsidRDefault="00903583" w:rsidP="00903583">
      <w:pPr>
        <w:numPr>
          <w:ilvl w:val="1"/>
          <w:numId w:val="18"/>
        </w:numPr>
        <w:jc w:val="both"/>
      </w:pPr>
      <w:r w:rsidRPr="00903583">
        <w:t>A search engine for investigating leaked data, darknet content, and historical records.</w:t>
      </w:r>
    </w:p>
    <w:p w14:paraId="73C335A4" w14:textId="77777777" w:rsidR="00903583" w:rsidRPr="00903583" w:rsidRDefault="00903583" w:rsidP="00903583">
      <w:pPr>
        <w:numPr>
          <w:ilvl w:val="0"/>
          <w:numId w:val="18"/>
        </w:numPr>
        <w:jc w:val="both"/>
      </w:pPr>
      <w:r w:rsidRPr="00903583">
        <w:rPr>
          <w:b/>
          <w:bCs/>
        </w:rPr>
        <w:t>AlienVault Open Threat Exchange (OTX)</w:t>
      </w:r>
      <w:r w:rsidRPr="00903583">
        <w:t xml:space="preserve"> (https://otx.alienvault.com/)</w:t>
      </w:r>
    </w:p>
    <w:p w14:paraId="22EDC845" w14:textId="77777777" w:rsidR="00903583" w:rsidRPr="00903583" w:rsidRDefault="00903583" w:rsidP="00903583">
      <w:pPr>
        <w:numPr>
          <w:ilvl w:val="1"/>
          <w:numId w:val="18"/>
        </w:numPr>
        <w:jc w:val="both"/>
      </w:pPr>
      <w:r w:rsidRPr="00903583">
        <w:t>A collaborative threat intelligence platform where security researchers share indicators of compromise (</w:t>
      </w:r>
      <w:proofErr w:type="spellStart"/>
      <w:r w:rsidRPr="00903583">
        <w:t>IoCs</w:t>
      </w:r>
      <w:proofErr w:type="spellEnd"/>
      <w:r w:rsidRPr="00903583">
        <w:t>).</w:t>
      </w:r>
    </w:p>
    <w:p w14:paraId="1972A66F" w14:textId="77777777" w:rsidR="00903583" w:rsidRDefault="00903583" w:rsidP="00903583">
      <w:pPr>
        <w:jc w:val="both"/>
        <w:rPr>
          <w:b/>
          <w:bCs/>
        </w:rPr>
      </w:pPr>
    </w:p>
    <w:p w14:paraId="1728C3EE" w14:textId="396CAE97" w:rsidR="00903583" w:rsidRPr="00903583" w:rsidRDefault="00903583" w:rsidP="00903583">
      <w:pPr>
        <w:jc w:val="both"/>
        <w:rPr>
          <w:b/>
          <w:bCs/>
        </w:rPr>
      </w:pPr>
      <w:r w:rsidRPr="00903583">
        <w:rPr>
          <w:b/>
          <w:bCs/>
        </w:rPr>
        <w:t>Conclusion</w:t>
      </w:r>
    </w:p>
    <w:p w14:paraId="769E8129" w14:textId="4874079C" w:rsidR="00903583" w:rsidRDefault="00903583" w:rsidP="00903583">
      <w:pPr>
        <w:jc w:val="both"/>
      </w:pPr>
      <w:r w:rsidRPr="00903583">
        <w:t xml:space="preserve">Online tools for information security play a vital role in strengthening cybersecurity </w:t>
      </w:r>
      <w:proofErr w:type="spellStart"/>
      <w:r w:rsidRPr="00903583">
        <w:t>defenses</w:t>
      </w:r>
      <w:proofErr w:type="spellEnd"/>
      <w:r w:rsidRPr="00903583">
        <w:t xml:space="preserve">, conducting forensic investigations, and mitigating cyber threats. By leveraging these tools, security professionals can enhance their ability to detect vulnerabilities, </w:t>
      </w:r>
      <w:proofErr w:type="spellStart"/>
      <w:r w:rsidRPr="00903583">
        <w:t>analyze</w:t>
      </w:r>
      <w:proofErr w:type="spellEnd"/>
      <w:r w:rsidRPr="00903583">
        <w:t xml:space="preserve"> threats, and respond to incidents effectively.</w:t>
      </w:r>
    </w:p>
    <w:p w14:paraId="6CF31F72" w14:textId="77777777" w:rsidR="0001789A" w:rsidRDefault="0001789A" w:rsidP="00903583">
      <w:pPr>
        <w:jc w:val="both"/>
      </w:pPr>
    </w:p>
    <w:p w14:paraId="11088FD9" w14:textId="307D268A" w:rsidR="0001789A" w:rsidRDefault="0001789A" w:rsidP="00903583">
      <w:pPr>
        <w:jc w:val="both"/>
        <w:rPr>
          <w:b/>
          <w:bCs/>
        </w:rPr>
      </w:pPr>
      <w:r>
        <w:rPr>
          <w:b/>
          <w:bCs/>
        </w:rPr>
        <w:t>References</w:t>
      </w:r>
    </w:p>
    <w:p w14:paraId="3D34973F" w14:textId="310D1236" w:rsidR="0001789A" w:rsidRPr="0001789A" w:rsidRDefault="0001789A" w:rsidP="0001789A">
      <w:pPr>
        <w:pStyle w:val="ListParagraph"/>
        <w:numPr>
          <w:ilvl w:val="0"/>
          <w:numId w:val="19"/>
        </w:numPr>
        <w:jc w:val="both"/>
      </w:pPr>
      <w:r w:rsidRPr="0001789A">
        <w:t>https://www.infoplease.com/</w:t>
      </w:r>
    </w:p>
    <w:sectPr w:rsidR="0001789A" w:rsidRPr="0001789A" w:rsidSect="0001789A">
      <w:pgSz w:w="11906" w:h="16838"/>
      <w:pgMar w:top="1361"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5EFD"/>
    <w:multiLevelType w:val="multilevel"/>
    <w:tmpl w:val="AF447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098E"/>
    <w:multiLevelType w:val="multilevel"/>
    <w:tmpl w:val="711A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804EB"/>
    <w:multiLevelType w:val="multilevel"/>
    <w:tmpl w:val="AD48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372DD"/>
    <w:multiLevelType w:val="multilevel"/>
    <w:tmpl w:val="BFE0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42596"/>
    <w:multiLevelType w:val="multilevel"/>
    <w:tmpl w:val="6956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A6B06"/>
    <w:multiLevelType w:val="multilevel"/>
    <w:tmpl w:val="2A18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E75DF"/>
    <w:multiLevelType w:val="multilevel"/>
    <w:tmpl w:val="7FC4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6D72"/>
    <w:multiLevelType w:val="multilevel"/>
    <w:tmpl w:val="0EEE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636EA"/>
    <w:multiLevelType w:val="hybridMultilevel"/>
    <w:tmpl w:val="EEBAE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441E19"/>
    <w:multiLevelType w:val="multilevel"/>
    <w:tmpl w:val="C47EB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30B48"/>
    <w:multiLevelType w:val="multilevel"/>
    <w:tmpl w:val="E13E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647AF"/>
    <w:multiLevelType w:val="multilevel"/>
    <w:tmpl w:val="70D29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96DE3"/>
    <w:multiLevelType w:val="multilevel"/>
    <w:tmpl w:val="F608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E660D"/>
    <w:multiLevelType w:val="multilevel"/>
    <w:tmpl w:val="97FA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C71F2"/>
    <w:multiLevelType w:val="multilevel"/>
    <w:tmpl w:val="2166B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F0F59"/>
    <w:multiLevelType w:val="multilevel"/>
    <w:tmpl w:val="F3E2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E2F58"/>
    <w:multiLevelType w:val="multilevel"/>
    <w:tmpl w:val="FC6C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651B4"/>
    <w:multiLevelType w:val="multilevel"/>
    <w:tmpl w:val="50BE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E50A6"/>
    <w:multiLevelType w:val="multilevel"/>
    <w:tmpl w:val="7EAE5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383879">
    <w:abstractNumId w:val="3"/>
  </w:num>
  <w:num w:numId="2" w16cid:durableId="1741902962">
    <w:abstractNumId w:val="13"/>
  </w:num>
  <w:num w:numId="3" w16cid:durableId="950631089">
    <w:abstractNumId w:val="17"/>
  </w:num>
  <w:num w:numId="4" w16cid:durableId="1029066663">
    <w:abstractNumId w:val="4"/>
  </w:num>
  <w:num w:numId="5" w16cid:durableId="2057971138">
    <w:abstractNumId w:val="0"/>
  </w:num>
  <w:num w:numId="6" w16cid:durableId="1075978273">
    <w:abstractNumId w:val="10"/>
  </w:num>
  <w:num w:numId="7" w16cid:durableId="2051949664">
    <w:abstractNumId w:val="11"/>
  </w:num>
  <w:num w:numId="8" w16cid:durableId="1590849645">
    <w:abstractNumId w:val="16"/>
  </w:num>
  <w:num w:numId="9" w16cid:durableId="569929666">
    <w:abstractNumId w:val="14"/>
  </w:num>
  <w:num w:numId="10" w16cid:durableId="155801151">
    <w:abstractNumId w:val="15"/>
  </w:num>
  <w:num w:numId="11" w16cid:durableId="1380206914">
    <w:abstractNumId w:val="18"/>
  </w:num>
  <w:num w:numId="12" w16cid:durableId="2044209455">
    <w:abstractNumId w:val="5"/>
  </w:num>
  <w:num w:numId="13" w16cid:durableId="1671103216">
    <w:abstractNumId w:val="2"/>
  </w:num>
  <w:num w:numId="14" w16cid:durableId="637422243">
    <w:abstractNumId w:val="12"/>
  </w:num>
  <w:num w:numId="15" w16cid:durableId="2027246932">
    <w:abstractNumId w:val="1"/>
  </w:num>
  <w:num w:numId="16" w16cid:durableId="243607422">
    <w:abstractNumId w:val="7"/>
  </w:num>
  <w:num w:numId="17" w16cid:durableId="1265385470">
    <w:abstractNumId w:val="9"/>
  </w:num>
  <w:num w:numId="18" w16cid:durableId="1136803212">
    <w:abstractNumId w:val="6"/>
  </w:num>
  <w:num w:numId="19" w16cid:durableId="836841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6C"/>
    <w:rsid w:val="0001789A"/>
    <w:rsid w:val="00094414"/>
    <w:rsid w:val="00190FDC"/>
    <w:rsid w:val="005F1C3F"/>
    <w:rsid w:val="007E59AA"/>
    <w:rsid w:val="008E6183"/>
    <w:rsid w:val="00903583"/>
    <w:rsid w:val="00DF02A2"/>
    <w:rsid w:val="00DF0AAE"/>
    <w:rsid w:val="00E0706C"/>
    <w:rsid w:val="00F1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0F0C"/>
  <w15:chartTrackingRefBased/>
  <w15:docId w15:val="{7201AC3D-9600-4E32-94D3-F5C5326E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6C"/>
    <w:rPr>
      <w:rFonts w:eastAsiaTheme="majorEastAsia" w:cstheme="majorBidi"/>
      <w:color w:val="272727" w:themeColor="text1" w:themeTint="D8"/>
    </w:rPr>
  </w:style>
  <w:style w:type="paragraph" w:styleId="Title">
    <w:name w:val="Title"/>
    <w:basedOn w:val="Normal"/>
    <w:next w:val="Normal"/>
    <w:link w:val="TitleChar"/>
    <w:uiPriority w:val="10"/>
    <w:qFormat/>
    <w:rsid w:val="00E07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6C"/>
    <w:pPr>
      <w:spacing w:before="160"/>
      <w:jc w:val="center"/>
    </w:pPr>
    <w:rPr>
      <w:i/>
      <w:iCs/>
      <w:color w:val="404040" w:themeColor="text1" w:themeTint="BF"/>
    </w:rPr>
  </w:style>
  <w:style w:type="character" w:customStyle="1" w:styleId="QuoteChar">
    <w:name w:val="Quote Char"/>
    <w:basedOn w:val="DefaultParagraphFont"/>
    <w:link w:val="Quote"/>
    <w:uiPriority w:val="29"/>
    <w:rsid w:val="00E0706C"/>
    <w:rPr>
      <w:i/>
      <w:iCs/>
      <w:color w:val="404040" w:themeColor="text1" w:themeTint="BF"/>
    </w:rPr>
  </w:style>
  <w:style w:type="paragraph" w:styleId="ListParagraph">
    <w:name w:val="List Paragraph"/>
    <w:basedOn w:val="Normal"/>
    <w:uiPriority w:val="34"/>
    <w:qFormat/>
    <w:rsid w:val="00E0706C"/>
    <w:pPr>
      <w:ind w:left="720"/>
      <w:contextualSpacing/>
    </w:pPr>
  </w:style>
  <w:style w:type="character" w:styleId="IntenseEmphasis">
    <w:name w:val="Intense Emphasis"/>
    <w:basedOn w:val="DefaultParagraphFont"/>
    <w:uiPriority w:val="21"/>
    <w:qFormat/>
    <w:rsid w:val="00E0706C"/>
    <w:rPr>
      <w:i/>
      <w:iCs/>
      <w:color w:val="0F4761" w:themeColor="accent1" w:themeShade="BF"/>
    </w:rPr>
  </w:style>
  <w:style w:type="paragraph" w:styleId="IntenseQuote">
    <w:name w:val="Intense Quote"/>
    <w:basedOn w:val="Normal"/>
    <w:next w:val="Normal"/>
    <w:link w:val="IntenseQuoteChar"/>
    <w:uiPriority w:val="30"/>
    <w:qFormat/>
    <w:rsid w:val="00E07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06C"/>
    <w:rPr>
      <w:i/>
      <w:iCs/>
      <w:color w:val="0F4761" w:themeColor="accent1" w:themeShade="BF"/>
    </w:rPr>
  </w:style>
  <w:style w:type="character" w:styleId="IntenseReference">
    <w:name w:val="Intense Reference"/>
    <w:basedOn w:val="DefaultParagraphFont"/>
    <w:uiPriority w:val="32"/>
    <w:qFormat/>
    <w:rsid w:val="00E0706C"/>
    <w:rPr>
      <w:b/>
      <w:bCs/>
      <w:smallCaps/>
      <w:color w:val="0F4761" w:themeColor="accent1" w:themeShade="BF"/>
      <w:spacing w:val="5"/>
    </w:rPr>
  </w:style>
  <w:style w:type="character" w:styleId="Hyperlink">
    <w:name w:val="Hyperlink"/>
    <w:basedOn w:val="DefaultParagraphFont"/>
    <w:uiPriority w:val="99"/>
    <w:unhideWhenUsed/>
    <w:rsid w:val="00903583"/>
    <w:rPr>
      <w:color w:val="467886" w:themeColor="hyperlink"/>
      <w:u w:val="single"/>
    </w:rPr>
  </w:style>
  <w:style w:type="character" w:styleId="UnresolvedMention">
    <w:name w:val="Unresolved Mention"/>
    <w:basedOn w:val="DefaultParagraphFont"/>
    <w:uiPriority w:val="99"/>
    <w:semiHidden/>
    <w:unhideWhenUsed/>
    <w:rsid w:val="0090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151661">
      <w:bodyDiv w:val="1"/>
      <w:marLeft w:val="0"/>
      <w:marRight w:val="0"/>
      <w:marTop w:val="0"/>
      <w:marBottom w:val="0"/>
      <w:divBdr>
        <w:top w:val="none" w:sz="0" w:space="0" w:color="auto"/>
        <w:left w:val="none" w:sz="0" w:space="0" w:color="auto"/>
        <w:bottom w:val="none" w:sz="0" w:space="0" w:color="auto"/>
        <w:right w:val="none" w:sz="0" w:space="0" w:color="auto"/>
      </w:divBdr>
    </w:div>
    <w:div w:id="805708359">
      <w:bodyDiv w:val="1"/>
      <w:marLeft w:val="0"/>
      <w:marRight w:val="0"/>
      <w:marTop w:val="0"/>
      <w:marBottom w:val="0"/>
      <w:divBdr>
        <w:top w:val="none" w:sz="0" w:space="0" w:color="auto"/>
        <w:left w:val="none" w:sz="0" w:space="0" w:color="auto"/>
        <w:bottom w:val="none" w:sz="0" w:space="0" w:color="auto"/>
        <w:right w:val="none" w:sz="0" w:space="0" w:color="auto"/>
      </w:divBdr>
    </w:div>
    <w:div w:id="829642132">
      <w:bodyDiv w:val="1"/>
      <w:marLeft w:val="0"/>
      <w:marRight w:val="0"/>
      <w:marTop w:val="0"/>
      <w:marBottom w:val="0"/>
      <w:divBdr>
        <w:top w:val="none" w:sz="0" w:space="0" w:color="auto"/>
        <w:left w:val="none" w:sz="0" w:space="0" w:color="auto"/>
        <w:bottom w:val="none" w:sz="0" w:space="0" w:color="auto"/>
        <w:right w:val="none" w:sz="0" w:space="0" w:color="auto"/>
      </w:divBdr>
    </w:div>
    <w:div w:id="16463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6</cp:revision>
  <dcterms:created xsi:type="dcterms:W3CDTF">2025-02-12T07:44:00Z</dcterms:created>
  <dcterms:modified xsi:type="dcterms:W3CDTF">2025-02-12T08:11:00Z</dcterms:modified>
</cp:coreProperties>
</file>