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B5" w:rsidRPr="00BA31AC" w:rsidRDefault="00E162B5" w:rsidP="00E162B5">
      <w:pPr>
        <w:pStyle w:val="1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</w:rPr>
      </w:pPr>
      <w:bookmarkStart w:id="0" w:name="_Toc38272904"/>
      <w:bookmarkStart w:id="1" w:name="_GoBack"/>
      <w:bookmarkEnd w:id="1"/>
      <w:r w:rsidRPr="00BA31AC">
        <w:rPr>
          <w:rFonts w:cs="Times New Roman"/>
          <w:color w:val="000000" w:themeColor="text1"/>
        </w:rPr>
        <w:t>Теоретическая модель для равномерного распределения</w:t>
      </w:r>
      <w:bookmarkEnd w:id="0"/>
    </w:p>
    <w:p w:rsidR="00E162B5" w:rsidRPr="00AC7A2C" w:rsidRDefault="00E162B5" w:rsidP="00E162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C7A2C">
        <w:rPr>
          <w:rFonts w:ascii="Times New Roman" w:hAnsi="Times New Roman" w:cs="Times New Roman"/>
          <w:sz w:val="28"/>
          <w:szCs w:val="28"/>
        </w:rPr>
        <w:t>бозначения, которые будут использоваться в работе:</w:t>
      </w:r>
    </w:p>
    <w:p w:rsidR="00E162B5" w:rsidRDefault="00E162B5" w:rsidP="00E162B5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α – цена на хранение единицы товара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162B5" w:rsidRDefault="00E162B5" w:rsidP="00E162B5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β – затраты единицы дефицита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162B5" w:rsidRPr="00507C76" w:rsidRDefault="00E162B5" w:rsidP="00E162B5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текущий запас;</w:t>
      </w:r>
    </w:p>
    <w:p w:rsidR="00E162B5" w:rsidRDefault="00E162B5" w:rsidP="00E162B5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>у – значения спроса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текущем запасе;</w:t>
      </w:r>
    </w:p>
    <w:p w:rsidR="00E162B5" w:rsidRDefault="00E162B5" w:rsidP="00E162B5">
      <w:pPr>
        <w:pStyle w:val="a3"/>
        <w:numPr>
          <w:ilvl w:val="0"/>
          <w:numId w:val="2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φ(y)</m:t>
        </m:r>
      </m:oMath>
      <w:r w:rsidRPr="00646CDE">
        <w:rPr>
          <w:rFonts w:ascii="Times New Roman" w:eastAsia="Times New Roman" w:hAnsi="Times New Roman" w:cs="Times New Roman"/>
          <w:sz w:val="28"/>
          <w:szCs w:val="28"/>
        </w:rPr>
        <w:t xml:space="preserve"> – функция распределения спроса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162B5" w:rsidRPr="00CD4D76" w:rsidRDefault="00E162B5" w:rsidP="00E162B5">
      <w:pPr>
        <w:pStyle w:val="a3"/>
        <w:numPr>
          <w:ilvl w:val="0"/>
          <w:numId w:val="2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C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затраты на управление запасами</w:t>
      </w:r>
      <w:r w:rsidRPr="00646CD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162B5" w:rsidRPr="00CD4D76" w:rsidRDefault="00E162B5" w:rsidP="00E162B5">
      <w:pPr>
        <w:pStyle w:val="a3"/>
        <w:numPr>
          <w:ilvl w:val="0"/>
          <w:numId w:val="2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хранения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затраты на хранение запасов</w:t>
      </w:r>
    </w:p>
    <w:p w:rsidR="00E162B5" w:rsidRPr="00CD4D76" w:rsidRDefault="00E162B5" w:rsidP="00E162B5">
      <w:pPr>
        <w:pStyle w:val="a3"/>
        <w:numPr>
          <w:ilvl w:val="0"/>
          <w:numId w:val="2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дефицита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A3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упущенная выгода (затраты на управления запасами в условиях, когда спрос есть, а в хранилище нет запасов)</w:t>
      </w:r>
    </w:p>
    <w:p w:rsidR="00E162B5" w:rsidRPr="00D05CBE" w:rsidRDefault="00E162B5" w:rsidP="00E162B5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ожидаемый критерий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162B5" w:rsidRPr="00F76E84" w:rsidRDefault="00E162B5" w:rsidP="00E162B5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717C">
        <w:rPr>
          <w:rFonts w:ascii="Times New Roman" w:hAnsi="Times New Roman" w:cs="Times New Roman"/>
          <w:sz w:val="28"/>
          <w:szCs w:val="28"/>
        </w:rPr>
        <w:t>количество проведенных опытов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62B5" w:rsidRPr="004C02A3" w:rsidRDefault="00E162B5" w:rsidP="00E162B5">
      <w:pPr>
        <w:autoSpaceDE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C7A2C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текущий запас на складе</w:t>
      </w:r>
      <w:r w:rsidRPr="00AC7A2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 – границы диапазона количества товара в хранилище.</w:t>
      </w:r>
    </w:p>
    <w:p w:rsidR="00E162B5" w:rsidRPr="00AC7A2C" w:rsidRDefault="00E162B5" w:rsidP="00E162B5">
      <w:pPr>
        <w:autoSpaceDE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FBAAB" wp14:editId="23A9072B">
                <wp:simplePos x="0" y="0"/>
                <wp:positionH relativeFrom="column">
                  <wp:posOffset>5363845</wp:posOffset>
                </wp:positionH>
                <wp:positionV relativeFrom="paragraph">
                  <wp:posOffset>619760</wp:posOffset>
                </wp:positionV>
                <wp:extent cx="414020" cy="363855"/>
                <wp:effectExtent l="0" t="0" r="0" b="12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2B5" w:rsidRPr="00D57637" w:rsidRDefault="00E162B5" w:rsidP="00E162B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</w:t>
                            </w:r>
                            <w:r w:rsidRPr="00D5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FBAA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22.35pt;margin-top:48.8pt;width:32.6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" stroked="f">
                <v:textbox>
                  <w:txbxContent>
                    <w:p w:rsidR="00E162B5" w:rsidRPr="00D57637" w:rsidRDefault="00E162B5" w:rsidP="00E162B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</w:t>
                      </w:r>
                      <w:r w:rsidRPr="00D5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Общие затраты на управление запасами определяется функцией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>. Математическая модель выглядит следующим образом:</w:t>
      </w:r>
    </w:p>
    <w:p w:rsidR="00E162B5" w:rsidRPr="00AC7A2C" w:rsidRDefault="00E162B5" w:rsidP="00E162B5">
      <w:pPr>
        <w:autoSpaceDE w:val="0"/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хранения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дефицита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</m:oMath>
      </m:oMathPara>
    </w:p>
    <w:p w:rsidR="00E162B5" w:rsidRPr="008748EF" w:rsidRDefault="00E162B5" w:rsidP="00E162B5">
      <w:pPr>
        <w:autoSpaceDE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хранения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α*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дефицита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β*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y-x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&gt;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eqArr>
          </m:e>
        </m:d>
      </m:oMath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4B651" wp14:editId="4C531605">
                <wp:simplePos x="0" y="0"/>
                <wp:positionH relativeFrom="column">
                  <wp:posOffset>5363845</wp:posOffset>
                </wp:positionH>
                <wp:positionV relativeFrom="paragraph">
                  <wp:posOffset>57150</wp:posOffset>
                </wp:positionV>
                <wp:extent cx="414020" cy="363855"/>
                <wp:effectExtent l="0" t="0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2B5" w:rsidRPr="00D57637" w:rsidRDefault="00E162B5" w:rsidP="00E162B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</w:t>
                            </w:r>
                            <w:r w:rsidRPr="00D5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B651" id="Надпись 2" o:spid="_x0000_s1027" type="#_x0000_t202" style="position:absolute;left:0;text-align:left;margin-left:422.35pt;margin-top:4.5pt;width:32.6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GZnQIAABs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" stroked="f">
                <v:textbox>
                  <w:txbxContent>
                    <w:p w:rsidR="00E162B5" w:rsidRPr="00D57637" w:rsidRDefault="00E162B5" w:rsidP="00E162B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</w:t>
                      </w:r>
                      <w:r w:rsidRPr="00D5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C7A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62B5" w:rsidRPr="009F7628" w:rsidRDefault="00E162B5" w:rsidP="00E16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1AC">
        <w:rPr>
          <w:rFonts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Задача </w:t>
      </w:r>
      <w:r w:rsidRPr="00191744">
        <w:rPr>
          <w:rFonts w:ascii="Times New Roman" w:hAnsi="Times New Roman" w:cs="Times New Roman"/>
          <w:sz w:val="28"/>
        </w:rPr>
        <w:t xml:space="preserve">метода Монте-Карло заключается в нахождении ожидаемого критерия качества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</m:oMath>
      <w:r w:rsidRPr="00191744">
        <w:rPr>
          <w:rFonts w:ascii="Times New Roman" w:hAnsi="Times New Roman" w:cs="Times New Roman"/>
          <w:sz w:val="28"/>
        </w:rPr>
        <w:t xml:space="preserve"> при заданном </w:t>
      </w:r>
      <m:oMath>
        <m:r>
          <w:rPr>
            <w:rFonts w:ascii="Cambria Math" w:hAnsi="Cambria Math" w:cs="Times New Roman"/>
            <w:sz w:val="28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</m:oMath>
      <w:r w:rsidRPr="009F7628">
        <w:rPr>
          <w:rFonts w:ascii="Times New Roman" w:hAnsi="Times New Roman" w:cs="Times New Roman"/>
          <w:sz w:val="28"/>
        </w:rPr>
        <w:t>.</w:t>
      </w:r>
    </w:p>
    <w:p w:rsidR="00E162B5" w:rsidRPr="00191744" w:rsidRDefault="00E162B5" w:rsidP="00E16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09A6E" wp14:editId="22B134EC">
                <wp:simplePos x="0" y="0"/>
                <wp:positionH relativeFrom="column">
                  <wp:posOffset>5473065</wp:posOffset>
                </wp:positionH>
                <wp:positionV relativeFrom="paragraph">
                  <wp:posOffset>960120</wp:posOffset>
                </wp:positionV>
                <wp:extent cx="490220" cy="363855"/>
                <wp:effectExtent l="1270" t="0" r="3810" b="254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2B5" w:rsidRDefault="00E162B5" w:rsidP="00E162B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9A6E" id="Надпись 12" o:spid="_x0000_s1028" type="#_x0000_t202" style="position:absolute;left:0;text-align:left;margin-left:430.95pt;margin-top:75.6pt;width:38.6pt;height:2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" stroked="f">
                <v:textbox>
                  <w:txbxContent>
                    <w:p w:rsidR="00E162B5" w:rsidRDefault="00E162B5" w:rsidP="00E162B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7F5BD" wp14:editId="7AAB0961">
                <wp:simplePos x="0" y="0"/>
                <wp:positionH relativeFrom="column">
                  <wp:posOffset>5516245</wp:posOffset>
                </wp:positionH>
                <wp:positionV relativeFrom="paragraph">
                  <wp:posOffset>347345</wp:posOffset>
                </wp:positionV>
                <wp:extent cx="414020" cy="363855"/>
                <wp:effectExtent l="1270" t="4445" r="3810" b="317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2B5" w:rsidRDefault="00E162B5" w:rsidP="00E162B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F5BD" id="Надпись 13" o:spid="_x0000_s1029" type="#_x0000_t202" style="position:absolute;left:0;text-align:left;margin-left:434.35pt;margin-top:27.35pt;width:32.6pt;height:2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" stroked="f">
                <v:textbox>
                  <w:txbxContent>
                    <w:p w:rsidR="00E162B5" w:rsidRDefault="00E162B5" w:rsidP="00E162B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 w:rsidRPr="00191744">
        <w:rPr>
          <w:rFonts w:ascii="Times New Roman" w:hAnsi="Times New Roman" w:cs="Times New Roman"/>
          <w:sz w:val="28"/>
        </w:rPr>
        <w:t>Ожидаемый критерий качества считается по формуле:</w:t>
      </w:r>
    </w:p>
    <w:p w:rsidR="00E162B5" w:rsidRPr="00191744" w:rsidRDefault="00E162B5" w:rsidP="00E162B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)</m:t>
              </m:r>
            </m:e>
          </m:nary>
        </m:oMath>
      </m:oMathPara>
    </w:p>
    <w:p w:rsidR="00E162B5" w:rsidRPr="00191744" w:rsidRDefault="00E162B5" w:rsidP="00E162B5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дефицита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хранения</m:t>
              </m:r>
            </m:sub>
          </m:sSub>
        </m:oMath>
      </m:oMathPara>
    </w:p>
    <w:p w:rsidR="00E162B5" w:rsidRPr="00191744" w:rsidRDefault="00E162B5" w:rsidP="00E162B5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3D783" wp14:editId="58BF7E27">
                <wp:simplePos x="0" y="0"/>
                <wp:positionH relativeFrom="column">
                  <wp:posOffset>5478145</wp:posOffset>
                </wp:positionH>
                <wp:positionV relativeFrom="paragraph">
                  <wp:posOffset>33020</wp:posOffset>
                </wp:positionV>
                <wp:extent cx="490220" cy="363855"/>
                <wp:effectExtent l="1270" t="2540" r="381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2B5" w:rsidRDefault="00E162B5" w:rsidP="00E162B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D783" id="Надпись 11" o:spid="_x0000_s1030" type="#_x0000_t202" style="position:absolute;left:0;text-align:left;margin-left:431.35pt;margin-top:2.6pt;width:38.6pt;height:2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" stroked="f">
                <v:textbox>
                  <w:txbxContent>
                    <w:p w:rsidR="00E162B5" w:rsidRDefault="00E162B5" w:rsidP="00E162B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дефицита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β*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хранения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α*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</m:eqArr>
          </m:e>
        </m:d>
      </m:oMath>
    </w:p>
    <w:p w:rsidR="00E162B5" w:rsidRDefault="00E162B5" w:rsidP="00E162B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</w:p>
    <w:p w:rsidR="00E162B5" w:rsidRDefault="00E162B5" w:rsidP="00E162B5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9F7628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Pr="00E162B5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E162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неконтролируемый фактор</w:t>
      </w:r>
    </w:p>
    <w:p w:rsidR="00E162B5" w:rsidRPr="009F7628" w:rsidRDefault="00E162B5" w:rsidP="00E162B5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proofErr w:type="spellEnd"/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в интервале 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E162B5" w:rsidRPr="00191744" w:rsidRDefault="00E162B5" w:rsidP="00E162B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sz w:val="28"/>
        </w:rPr>
        <w:t>Дисперсия и среднее отклонение считаются по формулам:</w:t>
      </w:r>
    </w:p>
    <w:p w:rsidR="00E162B5" w:rsidRPr="00191744" w:rsidRDefault="00E162B5" w:rsidP="00E162B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77589" wp14:editId="4744DAAB">
                <wp:simplePos x="0" y="0"/>
                <wp:positionH relativeFrom="column">
                  <wp:posOffset>5516245</wp:posOffset>
                </wp:positionH>
                <wp:positionV relativeFrom="paragraph">
                  <wp:posOffset>97790</wp:posOffset>
                </wp:positionV>
                <wp:extent cx="490220" cy="363855"/>
                <wp:effectExtent l="1270" t="2540" r="381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2B5" w:rsidRDefault="00E162B5" w:rsidP="00E162B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7589" id="Надпись 10" o:spid="_x0000_s1031" type="#_x0000_t202" style="position:absolute;left:0;text-align:left;margin-left:434.35pt;margin-top:7.7pt;width:38.6pt;height:2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" stroked="f">
                <v:textbox>
                  <w:txbxContent>
                    <w:p w:rsidR="00E162B5" w:rsidRDefault="00E162B5" w:rsidP="00E162B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e>
        </m:nary>
      </m:oMath>
    </w:p>
    <w:p w:rsidR="00E162B5" w:rsidRPr="00191744" w:rsidRDefault="00E162B5" w:rsidP="00E162B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59A0E" wp14:editId="1B73CCF3">
                <wp:simplePos x="0" y="0"/>
                <wp:positionH relativeFrom="column">
                  <wp:posOffset>5516245</wp:posOffset>
                </wp:positionH>
                <wp:positionV relativeFrom="paragraph">
                  <wp:posOffset>89535</wp:posOffset>
                </wp:positionV>
                <wp:extent cx="490220" cy="363855"/>
                <wp:effectExtent l="1270" t="3810" r="3810" b="381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2B5" w:rsidRDefault="00E162B5" w:rsidP="00E162B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(7)</w:t>
                            </w:r>
                          </w:p>
                          <w:p w:rsidR="00E162B5" w:rsidRDefault="00E162B5" w:rsidP="00E162B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9A0E" id="Надпись 9" o:spid="_x0000_s1032" type="#_x0000_t202" style="position:absolute;left:0;text-align:left;margin-left:434.35pt;margin-top:7.05pt;width:38.6pt;height:2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" stroked="f">
                <v:textbox>
                  <w:txbxContent>
                    <w:p w:rsidR="00E162B5" w:rsidRDefault="00E162B5" w:rsidP="00E162B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(7)</w:t>
                      </w:r>
                    </w:p>
                    <w:p w:rsidR="00E162B5" w:rsidRDefault="00E162B5" w:rsidP="00E162B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</m:d>
          </m:e>
        </m:rad>
      </m:oMath>
    </w:p>
    <w:p w:rsidR="00063193" w:rsidRDefault="00E162B5"/>
    <w:sectPr w:rsidR="00063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163C"/>
    <w:multiLevelType w:val="hybridMultilevel"/>
    <w:tmpl w:val="EAA8EB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77C1"/>
    <w:multiLevelType w:val="hybridMultilevel"/>
    <w:tmpl w:val="D26AABEE"/>
    <w:lvl w:ilvl="0" w:tplc="0EA2E2E6">
      <w:start w:val="1"/>
      <w:numFmt w:val="decimal"/>
      <w:pStyle w:val="1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151D0B"/>
    <w:multiLevelType w:val="hybridMultilevel"/>
    <w:tmpl w:val="EA882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5"/>
    <w:rsid w:val="001F57D5"/>
    <w:rsid w:val="005E7378"/>
    <w:rsid w:val="00C41B74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5327"/>
  <w15:chartTrackingRefBased/>
  <w15:docId w15:val="{CA9A0771-1045-4A0C-9E4C-17412B19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2B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162B5"/>
    <w:pPr>
      <w:keepNext/>
      <w:keepLines/>
      <w:numPr>
        <w:numId w:val="1"/>
      </w:numPr>
      <w:spacing w:before="240" w:after="0"/>
      <w:ind w:left="36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2B5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E1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2020-05-03T06:21:00Z</dcterms:created>
  <dcterms:modified xsi:type="dcterms:W3CDTF">2020-05-03T06:21:00Z</dcterms:modified>
</cp:coreProperties>
</file>