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E33" w:rsidRDefault="00421257">
      <w:pPr>
        <w:rPr>
          <w:rFonts w:ascii="Times New Roman" w:hAnsi="Times New Roman" w:cs="Times New Roman"/>
          <w:sz w:val="28"/>
          <w:szCs w:val="28"/>
        </w:rPr>
      </w:pPr>
      <w:r w:rsidRPr="00421257">
        <w:rPr>
          <w:rFonts w:ascii="Times New Roman" w:hAnsi="Times New Roman" w:cs="Times New Roman"/>
          <w:sz w:val="28"/>
          <w:szCs w:val="28"/>
        </w:rPr>
        <w:t>Теория игр. Лек</w:t>
      </w:r>
      <w:r>
        <w:rPr>
          <w:rFonts w:ascii="Times New Roman" w:hAnsi="Times New Roman" w:cs="Times New Roman"/>
          <w:sz w:val="28"/>
          <w:szCs w:val="28"/>
        </w:rPr>
        <w:t>ция 3</w:t>
      </w:r>
    </w:p>
    <w:p w:rsidR="00421257" w:rsidRDefault="00421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4984433"/>
            <wp:effectExtent l="0" t="838200" r="0" b="806767"/>
            <wp:docPr id="2" name="Рисунок 1" descr="G:\УРФУ 2020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РФУ 2020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4984433"/>
            <wp:effectExtent l="0" t="838200" r="0" b="806767"/>
            <wp:docPr id="4" name="Рисунок 3" descr="G:\УРФУ 2020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УРФУ 2020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3845" cy="4975225"/>
            <wp:effectExtent l="0" t="838200" r="0" b="815975"/>
            <wp:docPr id="5" name="Рисунок 4" descr="G:\УРФУ 2020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УРФУ 2020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3845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4984433"/>
            <wp:effectExtent l="0" t="838200" r="0" b="806767"/>
            <wp:docPr id="6" name="Рисунок 5" descr="G:\УРФУ 2020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УРФУ 2020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4984433"/>
            <wp:effectExtent l="0" t="838200" r="0" b="806767"/>
            <wp:docPr id="7" name="Рисунок 6" descr="G:\УРФУ 2020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УРФУ 2020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3CE5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3CE5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3CE5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3CE5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3CE5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13CE5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К лекции 3</w:t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A13CE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4984433"/>
            <wp:effectExtent l="0" t="838200" r="0" b="806767"/>
            <wp:docPr id="8" name="Рисунок 7" descr="G:\УРФУ 2020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УРФУ 2020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Default="0042125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21257" w:rsidRPr="00421257" w:rsidRDefault="00421257">
      <w:pPr>
        <w:rPr>
          <w:rFonts w:ascii="Times New Roman" w:hAnsi="Times New Roman" w:cs="Times New Roman"/>
          <w:sz w:val="28"/>
          <w:szCs w:val="28"/>
        </w:rPr>
      </w:pPr>
    </w:p>
    <w:sectPr w:rsidR="00421257" w:rsidRPr="00421257" w:rsidSect="004212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4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421257"/>
    <w:rsid w:val="00421257"/>
    <w:rsid w:val="005B312A"/>
    <w:rsid w:val="006C0A62"/>
    <w:rsid w:val="007F2FFA"/>
    <w:rsid w:val="00810108"/>
    <w:rsid w:val="00A13CE5"/>
    <w:rsid w:val="00A41731"/>
    <w:rsid w:val="00D00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0E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1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12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</dc:creator>
  <cp:lastModifiedBy>sher</cp:lastModifiedBy>
  <cp:revision>6</cp:revision>
  <dcterms:created xsi:type="dcterms:W3CDTF">2020-04-22T10:28:00Z</dcterms:created>
  <dcterms:modified xsi:type="dcterms:W3CDTF">2020-04-22T10:41:00Z</dcterms:modified>
</cp:coreProperties>
</file>