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正文"/>
        <w:rPr>
          <w:rFonts w:ascii="微软雅黑" w:cs="微软雅黑" w:hAnsi="微软雅黑" w:eastAsia="微软雅黑"/>
          <w:color w:val="b41700"/>
          <w:sz w:val="32"/>
          <w:szCs w:val="32"/>
        </w:rPr>
      </w:pPr>
      <w:r>
        <w:rPr>
          <w:rFonts w:ascii="微软雅黑" w:cs="微软雅黑" w:hAnsi="微软雅黑" w:eastAsia="微软雅黑"/>
          <w:color w:val="b41700"/>
          <w:sz w:val="32"/>
          <w:szCs w:val="32"/>
          <w:rtl w:val="0"/>
          <w:lang w:val="zh-CN" w:eastAsia="zh-CN"/>
        </w:rPr>
        <w:t>【移动中的侦测】</w:t>
      </w:r>
    </w:p>
    <w:p>
      <w:pPr>
        <w:pStyle w:val="正文"/>
        <w:rPr>
          <w:rFonts w:ascii="微软雅黑" w:cs="微软雅黑" w:hAnsi="微软雅黑" w:eastAsia="微软雅黑"/>
          <w:sz w:val="32"/>
          <w:szCs w:val="32"/>
        </w:rPr>
      </w:pPr>
    </w:p>
    <w:p>
      <w:pPr>
        <w:pStyle w:val="正文"/>
        <w:rPr>
          <w:rFonts w:ascii="微软雅黑" w:cs="微软雅黑" w:hAnsi="微软雅黑" w:eastAsia="微软雅黑"/>
          <w:sz w:val="32"/>
          <w:szCs w:val="32"/>
        </w:rPr>
      </w:pPr>
      <w:r>
        <w:rPr>
          <w:rFonts w:ascii="微软雅黑" w:cs="微软雅黑" w:hAnsi="微软雅黑" w:eastAsia="微软雅黑"/>
          <w:sz w:val="32"/>
          <w:szCs w:val="32"/>
          <w:rtl w:val="0"/>
          <w:lang w:val="zh-CN" w:eastAsia="zh-CN"/>
        </w:rPr>
        <w:t>一、选择题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 w:eastAsia="zh-CN"/>
        </w:rPr>
        <w:t>1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.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 xml:space="preserve">如果要想判断两个角色是否相遇，需要用到哪个积木？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(    )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A.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1926590" cy="646430"/>
            <wp:effectExtent l="0" t="0" r="0" b="0"/>
            <wp:docPr id="1073741825" name="officeArt object" descr="图片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图片 36" descr="图片 36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590" cy="6464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B.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1816736" cy="554991"/>
            <wp:effectExtent l="0" t="0" r="0" b="0"/>
            <wp:docPr id="1073741826" name="officeArt object" descr="图片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图片 39" descr="图片 39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736" cy="5549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C.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1945005" cy="628016"/>
            <wp:effectExtent l="0" t="0" r="0" b="0"/>
            <wp:docPr id="1073741827" name="officeArt object" descr="图片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图片 40" descr="图片 40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005" cy="6280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D.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1706880" cy="494030"/>
            <wp:effectExtent l="0" t="0" r="0" b="0"/>
            <wp:docPr id="1073741828" name="officeArt object" descr="图片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图片 41" descr="图片 41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4940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 w:eastAsia="zh-CN"/>
        </w:rPr>
        <w:t>2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 xml:space="preserve">在设计弹跳小球运动时，我们通过键盘左右键移动蓝色的反弹板将小球弹出，小球碰到边缘后也反弹。在这个游戏中不会使用的指令积木是？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(    )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A.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碰到舞台边缘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B.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碰到蓝色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C.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碰到反弹板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D.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移到鼠标位置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 w:eastAsia="zh-CN"/>
        </w:rPr>
        <w:t>3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下列属于侦测模块的是（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 xml:space="preserve">  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 xml:space="preserve"> ）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A.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等待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2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秒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B.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碰到鼠标指针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C.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碰到边缘就反弹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D.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在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1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和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10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之间取随机数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>4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 xml:space="preserve">以下哪个选项可以实现让角色跟随鼠标移动？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(    )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A.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1549400" cy="1162050"/>
            <wp:effectExtent l="0" t="0" r="0" b="0"/>
            <wp:docPr id="1073741829" name="officeArt object" descr="IMG_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G_285" descr="IMG_285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1620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B.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1572570" cy="1187450"/>
            <wp:effectExtent l="0" t="0" r="0" b="0"/>
            <wp:docPr id="1073741830" name="officeArt object" descr="IMG_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G_286" descr="IMG_286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2570" cy="11874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C.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1573113" cy="1125856"/>
            <wp:effectExtent l="0" t="0" r="0" b="0"/>
            <wp:docPr id="1073741831" name="officeArt object" descr="IMG_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G_287" descr="IMG_287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3113" cy="11258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D.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2381250" cy="1152525"/>
            <wp:effectExtent l="0" t="0" r="0" b="0"/>
            <wp:docPr id="1073741832" name="officeArt object" descr="IMG_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G_288" descr="IMG_288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1525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>5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. Scratch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可以检测到是否碰到某种颜色，请问这个积木块所属的模块是？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(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 w:eastAsia="zh-CN"/>
        </w:rPr>
        <w:t xml:space="preserve">  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 )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A.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外观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B.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控制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C.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侦测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D.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变量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6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舞台区如下图所示，小猫的坐标为（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-100,0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），老鼠的坐标为（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50,0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），以下选项中，能够帮助小猫到达老鼠位置的程序是？（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 xml:space="preserve">   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）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3271521" cy="2332355"/>
            <wp:effectExtent l="0" t="0" r="0" b="0"/>
            <wp:docPr id="1073741833" name="officeArt object" descr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图片 6" descr="图片 6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521" cy="23323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A.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1637030" cy="1957888"/>
            <wp:effectExtent l="0" t="0" r="0" b="0"/>
            <wp:docPr id="1073741834" name="officeArt object" descr="图片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图片 12" descr="图片 12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030" cy="19578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B.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3486154" cy="1325881"/>
            <wp:effectExtent l="0" t="0" r="0" b="0"/>
            <wp:docPr id="1073741835" name="officeArt object" descr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图片 13" descr="图片 13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4" cy="13258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C.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3550449" cy="1471296"/>
            <wp:effectExtent l="0" t="0" r="0" b="0"/>
            <wp:docPr id="1073741836" name="officeArt object" descr="图片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图片 14" descr="图片 14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449" cy="14712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D.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2136775" cy="1665961"/>
            <wp:effectExtent l="0" t="0" r="0" b="0"/>
            <wp:docPr id="1073741837" name="officeArt object" descr="图片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图片 15" descr="图片 15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775" cy="16659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 w:eastAsia="zh-CN"/>
        </w:rPr>
        <w:t>7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.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小黄鱼的程序如下图所示，想要实现小黄鱼碰到舞台边缘时消失，那么红框处应填入的代码是？（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 xml:space="preserve">   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）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2592706" cy="1966318"/>
            <wp:effectExtent l="0" t="0" r="0" b="0"/>
            <wp:docPr id="1073741838" name="officeArt object" descr="图片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图片 37" descr="图片 37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706" cy="19663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1596390" cy="3661398"/>
            <wp:effectExtent l="0" t="0" r="0" b="0"/>
            <wp:docPr id="1073741839" name="officeArt object" descr="图片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图片 38" descr="图片 38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6390" cy="36613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A.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2279015" cy="602587"/>
            <wp:effectExtent l="0" t="0" r="0" b="0"/>
            <wp:docPr id="1073741840" name="officeArt object" descr="图片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图片 50" descr="图片 50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6025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B.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1746213" cy="807720"/>
            <wp:effectExtent l="0" t="0" r="0" b="0"/>
            <wp:docPr id="1073741841" name="officeArt object" descr="图片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图片 45" descr="图片 45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213" cy="8077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C.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2481645" cy="549910"/>
            <wp:effectExtent l="0" t="0" r="0" b="0"/>
            <wp:docPr id="1073741842" name="officeArt object" descr="图片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图片 49" descr="图片 49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645" cy="5499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D.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2267586" cy="606425"/>
            <wp:effectExtent l="0" t="0" r="0" b="0"/>
            <wp:docPr id="1073741843" name="officeArt object" descr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图片 3" descr="图片 3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6" cy="6064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color w:val="ff0000"/>
          <w:kern w:val="2"/>
          <w:sz w:val="32"/>
          <w:szCs w:val="32"/>
          <w:u w:color="ff0000"/>
          <w:rtl w:val="0"/>
          <w:lang w:val="en-US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ff0000"/>
          <w:rtl w:val="0"/>
          <w:lang w:val="en-US" w:eastAsia="zh-CN"/>
        </w:rPr>
        <w:t>8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麦杰同学正在做一个接苹果游戏，他想用左移键控制小猴向左移动，用右移键控制小猴向右移动，可以实现这个功能的程序是？（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 xml:space="preserve">   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）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4581525" cy="3381375"/>
            <wp:effectExtent l="0" t="0" r="0" b="0"/>
            <wp:docPr id="1073741844" name="officeArt object" descr="图片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图片 54" descr="图片 54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3813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A.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1858645" cy="3504565"/>
            <wp:effectExtent l="0" t="0" r="0" b="0"/>
            <wp:docPr id="1073741845" name="officeArt object" descr="图片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图片 60" descr="图片 60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645" cy="35045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B.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2297431" cy="3615074"/>
            <wp:effectExtent l="0" t="0" r="0" b="0"/>
            <wp:docPr id="1073741846" name="officeArt object" descr="图片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图片 58" descr="图片 58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431" cy="36150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C.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2278942" cy="3566796"/>
            <wp:effectExtent l="0" t="0" r="0" b="0"/>
            <wp:docPr id="1073741847" name="officeArt object" descr="图片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图片 59" descr="图片 59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942" cy="35667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D.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2103120" cy="2943860"/>
            <wp:effectExtent l="0" t="0" r="0" b="0"/>
            <wp:docPr id="1073741848" name="officeArt object" descr="图片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图片 61" descr="图片 61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9438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color w:val="ff0000"/>
          <w:kern w:val="2"/>
          <w:sz w:val="32"/>
          <w:szCs w:val="32"/>
          <w:u w:color="ff0000"/>
          <w:rtl w:val="0"/>
          <w:lang w:val="zh-TW" w:eastAsia="zh-TW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 w:eastAsia="zh-CN"/>
        </w:rPr>
        <w:t>9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小贝同学想做一个小猫探险的作品，小猫的程序如下图所示，如果小猫碰到红色的障碍物就会消失，红框处应填入哪个积木块？（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 xml:space="preserve">  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）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2723804" cy="2143125"/>
            <wp:effectExtent l="0" t="0" r="0" b="0"/>
            <wp:docPr id="1073741849" name="officeArt object" descr="图片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图片 66" descr="图片 66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804" cy="21431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1664971" cy="3399961"/>
            <wp:effectExtent l="0" t="0" r="0" b="0"/>
            <wp:docPr id="1073741850" name="officeArt object" descr="图片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图片 64" descr="图片 64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971" cy="33999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A.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1893419" cy="542291"/>
            <wp:effectExtent l="0" t="0" r="0" b="0"/>
            <wp:docPr id="1073741851" name="officeArt object" descr="图片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图片 67" descr="图片 67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3419" cy="5422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B.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1971675" cy="533400"/>
            <wp:effectExtent l="0" t="0" r="0" b="0"/>
            <wp:docPr id="1073741852" name="officeArt object" descr="图片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图片 71" descr="图片 71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533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C.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1959611" cy="454630"/>
            <wp:effectExtent l="0" t="0" r="0" b="0"/>
            <wp:docPr id="1073741853" name="officeArt object" descr="图片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图片 68" descr="图片 68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9611" cy="4546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D.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1981836" cy="527050"/>
            <wp:effectExtent l="0" t="0" r="0" b="0"/>
            <wp:docPr id="1073741854" name="officeArt object" descr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图片 4" descr="图片 4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836" cy="5270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10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.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小强同学想写一段程序，可以通过按键控制机器人变大变小，当按下上移键机器人能够变大，当按下下移键机器人变小，下列选项中可以实现这个功能的程序是？（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 xml:space="preserve">   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）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A.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2039620" cy="2618666"/>
            <wp:effectExtent l="0" t="0" r="0" b="0"/>
            <wp:docPr id="1073741855" name="officeArt object" descr="图片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图片 110" descr="图片 110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26186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  B.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1933460" cy="2639695"/>
            <wp:effectExtent l="0" t="0" r="0" b="0"/>
            <wp:docPr id="1073741856" name="officeArt object" descr="图片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图片 111" descr="图片 111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460" cy="26396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C.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1971611" cy="2813050"/>
            <wp:effectExtent l="0" t="0" r="0" b="0"/>
            <wp:docPr id="1073741857" name="officeArt object" descr="图片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图片 115" descr="图片 115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11" cy="28130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 D.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2114473" cy="2870836"/>
            <wp:effectExtent l="0" t="0" r="0" b="0"/>
            <wp:docPr id="1073741858" name="officeArt object" descr="图片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图片 116" descr="图片 116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473" cy="28708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color w:val="ff0000"/>
          <w:kern w:val="2"/>
          <w:sz w:val="32"/>
          <w:szCs w:val="32"/>
          <w:u w:color="ff0000"/>
          <w:rtl w:val="0"/>
          <w:lang w:val="en-US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>11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.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舞台区如下图所示，想要实现老鼠角色碰到黑色边框时向后退的功能，可以使用以下哪段程序？（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 xml:space="preserve">   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）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3856990" cy="2915285"/>
            <wp:effectExtent l="0" t="0" r="0" b="0"/>
            <wp:docPr id="1073741859" name="officeArt object" descr="图片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图片 83" descr="图片 83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29152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numPr>
          <w:ilvl w:val="0"/>
          <w:numId w:val="2"/>
        </w:numPr>
        <w:bidi w:val="0"/>
        <w:ind w:right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2314276" cy="1210311"/>
            <wp:effectExtent l="0" t="0" r="0" b="0"/>
            <wp:docPr id="1073741860" name="officeArt object" descr="图片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图片 84" descr="图片 84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276" cy="12103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B.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2190531" cy="1177291"/>
            <wp:effectExtent l="0" t="0" r="0" b="0"/>
            <wp:docPr id="1073741861" name="officeArt object" descr="图片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图片 85" descr="图片 85"/>
                    <pic:cNvPicPr>
                      <a:picLocks noChangeAspect="1"/>
                    </pic:cNvPicPr>
                  </pic:nvPicPr>
                  <pic:blipFill>
                    <a:blip r:embed="rId4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531" cy="11772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C.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2475810" cy="1300481"/>
            <wp:effectExtent l="0" t="0" r="0" b="0"/>
            <wp:docPr id="1073741862" name="officeArt object" descr="图片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图片 87" descr="图片 87"/>
                    <pic:cNvPicPr>
                      <a:picLocks noChangeAspect="1"/>
                    </pic:cNvPicPr>
                  </pic:nvPicPr>
                  <pic:blipFill>
                    <a:blip r:embed="rId4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810" cy="13004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D.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2494493" cy="1313181"/>
            <wp:effectExtent l="0" t="0" r="0" b="0"/>
            <wp:docPr id="1073741863" name="officeArt object" descr="图片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图片 92" descr="图片 92"/>
                    <pic:cNvPicPr>
                      <a:picLocks noChangeAspect="1"/>
                    </pic:cNvPicPr>
                  </pic:nvPicPr>
                  <pic:blipFill>
                    <a:blip r:embed="rId4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493" cy="13131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12.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以下为小猫角色的程序，程序运行后，想让小猫一直移动，那么需要满足什么条件？（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 xml:space="preserve">   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）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anchor distT="57150" distB="57150" distL="57150" distR="57150" simplePos="0" relativeHeight="251659264" behindDoc="0" locked="0" layoutInCell="1" allowOverlap="1">
            <wp:simplePos x="0" y="0"/>
            <wp:positionH relativeFrom="column">
              <wp:posOffset>457200</wp:posOffset>
            </wp:positionH>
            <wp:positionV relativeFrom="line">
              <wp:posOffset>26669</wp:posOffset>
            </wp:positionV>
            <wp:extent cx="3133725" cy="2753996"/>
            <wp:effectExtent l="0" t="0" r="0" b="0"/>
            <wp:wrapSquare wrapText="bothSides" distL="57150" distR="57150" distT="57150" distB="57150"/>
            <wp:docPr id="1073741864" name="officeArt object" descr="图片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图片 127" descr="图片 127"/>
                    <pic:cNvPicPr>
                      <a:picLocks noChangeAspect="1"/>
                    </pic:cNvPicPr>
                  </pic:nvPicPr>
                  <pic:blipFill>
                    <a:blip r:embed="rId4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7539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280" w:right="0" w:hanging="28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A.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碰到石头或者大树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B.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可以碰到石头，但是不能碰到大树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C.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不能碰到石头，也不能碰到大树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D.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不能碰到石头，但是可以碰到大树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二、判断题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1.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角色当前坐标为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x:0,y:0,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 xml:space="preserve">当按下空格键后，本角色会向上移动。（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 xml:space="preserve">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 xml:space="preserve"> ）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2857500" cy="1152525"/>
            <wp:effectExtent l="0" t="0" r="0" b="0"/>
            <wp:docPr id="1073741865" name="officeArt object" descr="IMG_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IMG_305" descr="IMG_305"/>
                    <pic:cNvPicPr>
                      <a:picLocks noChangeAspect="1"/>
                    </pic:cNvPicPr>
                  </pic:nvPicPr>
                  <pic:blipFill>
                    <a:blip r:embed="rId4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1525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A.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正确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B.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错误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 w:eastAsia="zh-CN"/>
        </w:rPr>
        <w:t>2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运行下面程序，每次按下空格键，小猫颜色都会变化。（    ）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2859405" cy="2322830"/>
            <wp:effectExtent l="0" t="0" r="0" b="0"/>
            <wp:docPr id="1073741866" name="officeArt object" descr="图片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图片 74" descr="图片 74"/>
                    <pic:cNvPicPr>
                      <a:picLocks noChangeAspect="1"/>
                    </pic:cNvPicPr>
                  </pic:nvPicPr>
                  <pic:blipFill>
                    <a:blip r:embed="rId4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405" cy="23228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</w:rPr>
      </w:pPr>
      <w:bookmarkStart w:name="_Hlk31804481" w:id="0"/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A.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正确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B.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错误</w:t>
      </w:r>
      <w:bookmarkEnd w:id="0"/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3.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程序中要判断空格键是否按下，可以用控制模块中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“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按下空格键？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”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积木。（  ）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A.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正确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B.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错误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color w:val="b41700"/>
          <w:kern w:val="2"/>
          <w:sz w:val="32"/>
          <w:szCs w:val="32"/>
          <w:u w:color="000000"/>
          <w:rtl w:val="0"/>
          <w:lang w:val="en-US"/>
        </w:rPr>
      </w:pPr>
      <w:r>
        <w:rPr>
          <w:rFonts w:ascii="微软雅黑" w:cs="微软雅黑" w:hAnsi="微软雅黑" w:eastAsia="微软雅黑"/>
          <w:color w:val="b41700"/>
          <w:kern w:val="2"/>
          <w:sz w:val="32"/>
          <w:szCs w:val="32"/>
          <w:u w:color="000000"/>
          <w:rtl w:val="0"/>
          <w:lang w:val="en-US"/>
        </w:rPr>
        <w:t>【答案解析】</w:t>
      </w:r>
    </w:p>
    <w:p>
      <w:pPr>
        <w:pStyle w:val="正文"/>
        <w:rPr>
          <w:rFonts w:ascii="微软雅黑" w:cs="微软雅黑" w:hAnsi="微软雅黑" w:eastAsia="微软雅黑"/>
          <w:sz w:val="32"/>
          <w:szCs w:val="32"/>
        </w:rPr>
      </w:pPr>
      <w:r>
        <w:rPr>
          <w:rFonts w:ascii="微软雅黑" w:cs="微软雅黑" w:hAnsi="微软雅黑" w:eastAsia="微软雅黑"/>
          <w:sz w:val="32"/>
          <w:szCs w:val="32"/>
          <w:rtl w:val="0"/>
          <w:lang w:val="zh-CN" w:eastAsia="zh-CN"/>
        </w:rPr>
        <w:t>一、选择题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1.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【正确答案是：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B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】可以用侦测模块下的，碰到代码块判断两个角色是否相遇。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>2.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【正确答案是：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D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】实现通过键盘左右键移动蓝色的反弹板将小球弹出。会用到碰到蓝色和碰到反弹板。小球碰到边缘后也反弹，会用到碰到舞台边缘。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br w:type="textWrapping"/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 w:eastAsia="zh-CN"/>
        </w:rPr>
        <w:t>3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.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【正确答案是：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</w:rPr>
        <w:t>B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】碰到鼠标指针代码块属于侦测模块下。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4.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 w:eastAsia="zh-CN"/>
        </w:rPr>
        <w:t xml:space="preserve">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【正确答案是：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A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】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A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选项可以实现该操作。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 xml:space="preserve">5.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【正确答案是：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C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】侦测模块下的碰到颜色代码块，可以检测到是否碰到某种颜色。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 xml:space="preserve">6.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答案：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D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>7.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答案：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C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>8.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答案：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C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>9.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答案：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 w:eastAsia="zh-CN"/>
        </w:rPr>
        <w:t>B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 w:eastAsia="zh-CN"/>
        </w:rPr>
        <w:t xml:space="preserve">10.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答案：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C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>11.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答案：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C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>12.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答案：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C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>二、判断题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>1.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表述正确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>2.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 xml:space="preserve">表述错误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程序中的判断只执行了一次，所以实现不了所述效果。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3.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表述正确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</w:rPr>
      </w:r>
    </w:p>
    <w:sectPr>
      <w:headerReference w:type="default" r:id="rId46"/>
      <w:footerReference w:type="default" r:id="rId47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微软雅黑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字母"/>
  </w:abstractNum>
  <w:abstractNum w:abstractNumId="1">
    <w:multiLevelType w:val="hybridMultilevel"/>
    <w:styleLink w:val="字母"/>
    <w:lvl w:ilvl="0">
      <w:start w:val="1"/>
      <w:numFmt w:val="upperLetter"/>
      <w:suff w:val="tab"/>
      <w:lvlText w:val="%1."/>
      <w:lvlJc w:val="left"/>
      <w:pPr>
        <w:tabs>
          <w:tab w:val="num" w:pos="344"/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704" w:hanging="70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2."/>
      <w:lvlJc w:val="left"/>
      <w:pPr>
        <w:tabs>
          <w:tab w:val="left" w:pos="420"/>
          <w:tab w:val="num" w:pos="884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1244" w:hanging="8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upperLetter"/>
      <w:suff w:val="tab"/>
      <w:lvlText w:val="%3."/>
      <w:lvlJc w:val="left"/>
      <w:pPr>
        <w:tabs>
          <w:tab w:val="left" w:pos="420"/>
          <w:tab w:val="left" w:pos="840"/>
          <w:tab w:val="num" w:pos="1244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1604" w:hanging="8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upperLetter"/>
      <w:suff w:val="tab"/>
      <w:lvlText w:val="%4."/>
      <w:lvlJc w:val="left"/>
      <w:pPr>
        <w:tabs>
          <w:tab w:val="left" w:pos="420"/>
          <w:tab w:val="left" w:pos="840"/>
          <w:tab w:val="left" w:pos="1260"/>
          <w:tab w:val="num" w:pos="1604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1964" w:hanging="8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upperLetter"/>
      <w:suff w:val="tab"/>
      <w:lvlText w:val="%5."/>
      <w:lvlJc w:val="left"/>
      <w:pPr>
        <w:tabs>
          <w:tab w:val="left" w:pos="420"/>
          <w:tab w:val="left" w:pos="840"/>
          <w:tab w:val="left" w:pos="1260"/>
          <w:tab w:val="left" w:pos="1680"/>
          <w:tab w:val="num" w:pos="1964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2324" w:hanging="8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upperLetter"/>
      <w:suff w:val="tab"/>
      <w:lvlText w:val="%6."/>
      <w:lvlJc w:val="left"/>
      <w:pPr>
        <w:tabs>
          <w:tab w:val="left" w:pos="420"/>
          <w:tab w:val="left" w:pos="840"/>
          <w:tab w:val="left" w:pos="1260"/>
          <w:tab w:val="left" w:pos="1680"/>
          <w:tab w:val="num" w:pos="2324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2684" w:hanging="8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upperLetter"/>
      <w:suff w:val="tab"/>
      <w:lvlText w:val="%7.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num" w:pos="2684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3044" w:hanging="8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upperLetter"/>
      <w:suff w:val="tab"/>
      <w:lvlText w:val="%8.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num" w:pos="3044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3404" w:hanging="8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upperLetter"/>
      <w:suff w:val="tab"/>
      <w:lvlText w:val="%9.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num" w:pos="3404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3764" w:hanging="8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  <w:style w:type="numbering" w:styleId="字母">
    <w:name w:val="字母"/>
    <w:pPr>
      <w:numPr>
        <w:numId w:val="1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1.jpeg"/><Relationship Id="rId45" Type="http://schemas.openxmlformats.org/officeDocument/2006/relationships/image" Target="media/image41.png"/><Relationship Id="rId46" Type="http://schemas.openxmlformats.org/officeDocument/2006/relationships/header" Target="header1.xml"/><Relationship Id="rId47" Type="http://schemas.openxmlformats.org/officeDocument/2006/relationships/footer" Target="footer1.xml"/><Relationship Id="rId48" Type="http://schemas.openxmlformats.org/officeDocument/2006/relationships/numbering" Target="numbering.xml"/><Relationship Id="rId4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